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30D" w14:textId="259194B1" w:rsidR="0047385A" w:rsidRPr="00611376" w:rsidRDefault="00611376" w:rsidP="006113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</w:pPr>
      <w:bookmarkStart w:id="0" w:name="_Toc305670375"/>
      <w:r w:rsidRPr="006113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>Obrazec št. 4A2_Izjava partnerja</w:t>
      </w:r>
    </w:p>
    <w:p w14:paraId="5D021EBE" w14:textId="35625410" w:rsidR="00611376" w:rsidRDefault="00611376" w:rsidP="006113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20"/>
          <w:szCs w:val="20"/>
          <w:lang w:eastAsia="sl-SI"/>
        </w:rPr>
      </w:pPr>
    </w:p>
    <w:p w14:paraId="183FB904" w14:textId="77777777" w:rsidR="00611376" w:rsidRPr="00021083" w:rsidRDefault="00611376" w:rsidP="006113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20"/>
          <w:szCs w:val="20"/>
          <w:lang w:eastAsia="sl-SI"/>
        </w:rPr>
      </w:pPr>
    </w:p>
    <w:p w14:paraId="0E8DA0B0" w14:textId="146825BF" w:rsidR="001738BB" w:rsidRPr="00021083" w:rsidRDefault="006034C9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021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Javni razpis za krepitev aktivnih državljanskih pravic in </w:t>
      </w:r>
      <w:proofErr w:type="spellStart"/>
      <w:r w:rsidRPr="00021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opolnomočenje</w:t>
      </w:r>
      <w:proofErr w:type="spellEnd"/>
      <w:r w:rsidRPr="00021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nevladnih organizacij na tem področju</w:t>
      </w:r>
    </w:p>
    <w:p w14:paraId="6A5A3044" w14:textId="54251713" w:rsidR="001738BB" w:rsidRPr="00021083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DF30487" w14:textId="77777777" w:rsidR="00F537CE" w:rsidRPr="00021083" w:rsidRDefault="00F537CE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DCD94E3" w14:textId="77777777" w:rsidR="006034C9" w:rsidRPr="00021083" w:rsidRDefault="006034C9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0FA809D" w14:textId="04467EA7" w:rsidR="001738BB" w:rsidRPr="00021083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IZJAVA </w:t>
      </w:r>
      <w:r w:rsidR="00021083"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>PARTNERJA</w:t>
      </w: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O IZPOLNJEVANJU IN SPREJEMANJU RAZPISNIH POGOJEV</w:t>
      </w:r>
    </w:p>
    <w:p w14:paraId="4BEAF78A" w14:textId="3F60F93D" w:rsidR="006034C9" w:rsidRPr="00021083" w:rsidRDefault="004A2980" w:rsidP="004A2980">
      <w:pPr>
        <w:pStyle w:val="Odstavekseznama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- </w:t>
      </w:r>
      <w:r w:rsidR="006034C9"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>SKLOP A</w:t>
      </w:r>
      <w:r w:rsidR="00BD2397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-</w:t>
      </w:r>
    </w:p>
    <w:p w14:paraId="4524CDB1" w14:textId="0ADC6FE0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5BCAC28" w14:textId="059B1852" w:rsidR="003647C4" w:rsidRDefault="003647C4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A00B7BD" w14:textId="0D33F404" w:rsidR="008B2DE2" w:rsidRPr="008B2DE2" w:rsidRDefault="008B2DE2" w:rsidP="001738BB">
      <w:pPr>
        <w:spacing w:after="0" w:line="240" w:lineRule="auto"/>
        <w:rPr>
          <w:rFonts w:ascii="Arial" w:eastAsia="Times New Roman" w:hAnsi="Arial" w:cs="Arial"/>
          <w:bCs/>
          <w:i/>
          <w:iCs/>
          <w:sz w:val="16"/>
          <w:szCs w:val="16"/>
          <w:lang w:eastAsia="sl-SI"/>
        </w:rPr>
      </w:pPr>
      <w:r>
        <w:rPr>
          <w:rFonts w:ascii="Arial" w:eastAsia="Times New Roman" w:hAnsi="Arial" w:cs="Arial"/>
          <w:bCs/>
          <w:i/>
          <w:iCs/>
          <w:sz w:val="16"/>
          <w:szCs w:val="16"/>
          <w:lang w:eastAsia="sl-SI"/>
        </w:rPr>
        <w:t xml:space="preserve">Izjavo podpiše vsak partner, ki sodeluje pri izvedbi projekta. </w:t>
      </w:r>
    </w:p>
    <w:p w14:paraId="1F05B9A9" w14:textId="77777777" w:rsidR="008B2DE2" w:rsidRPr="00021083" w:rsidRDefault="008B2DE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224"/>
      </w:tblGrid>
      <w:tr w:rsidR="001738BB" w:rsidRPr="00021083" w14:paraId="5512A71C" w14:textId="77777777" w:rsidTr="00C727BF">
        <w:trPr>
          <w:trHeight w:val="482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A8498BD" w14:textId="44F5DD4B" w:rsidR="001738BB" w:rsidRPr="00021083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Naziv </w:t>
            </w:r>
            <w:r w:rsidR="00BB184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partnerja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4" w:type="dxa"/>
            <w:vAlign w:val="center"/>
          </w:tcPr>
          <w:p w14:paraId="0BE46C12" w14:textId="165EF547" w:rsidR="003647C4" w:rsidRPr="00021083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738BB" w:rsidRPr="00021083" w14:paraId="2C78A859" w14:textId="77777777" w:rsidTr="00C727BF">
        <w:trPr>
          <w:trHeight w:val="528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27AED378" w14:textId="650FE9F5" w:rsidR="001738BB" w:rsidRPr="00021083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Naslov </w:t>
            </w:r>
            <w:r w:rsidR="0047385A"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projekta: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78F3650D" w14:textId="61C84B45" w:rsidR="003647C4" w:rsidRPr="00021083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bookmarkEnd w:id="0"/>
    </w:tbl>
    <w:p w14:paraId="68B21DC4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BCBC80" w14:textId="77777777" w:rsidR="00F537CE" w:rsidRPr="00021083" w:rsidRDefault="00F537CE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42CE436" w14:textId="276019B8" w:rsidR="001738BB" w:rsidRPr="008B2DE2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B2DE2">
        <w:rPr>
          <w:rFonts w:ascii="Arial" w:eastAsia="Times New Roman" w:hAnsi="Arial" w:cs="Arial"/>
          <w:b/>
          <w:sz w:val="20"/>
          <w:szCs w:val="20"/>
          <w:lang w:eastAsia="sl-SI"/>
        </w:rPr>
        <w:t>Izjavljamo, da:</w:t>
      </w:r>
    </w:p>
    <w:p w14:paraId="193BB6B3" w14:textId="4498675F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B2BD61" w14:textId="77777777" w:rsidR="00F537CE" w:rsidRPr="00021083" w:rsidRDefault="00F537CE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9A521B" w14:textId="77777777" w:rsidR="00021083" w:rsidRPr="00021083" w:rsidRDefault="009407BA" w:rsidP="0002108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 xml:space="preserve">smo nevladna organizacija, ki </w:t>
      </w:r>
      <w:r w:rsidR="0079582A" w:rsidRPr="00021083">
        <w:rPr>
          <w:rFonts w:ascii="Arial" w:eastAsia="Calibri" w:hAnsi="Arial" w:cs="Arial"/>
          <w:sz w:val="20"/>
          <w:szCs w:val="20"/>
        </w:rPr>
        <w:t>izpolnjuje pogoje določene v 2. členu Zakona o nevladnih organizacijah</w:t>
      </w:r>
      <w:r w:rsidR="00DD51C6" w:rsidRPr="00021083">
        <w:rPr>
          <w:rStyle w:val="Sprotnaopomba-sklic"/>
          <w:rFonts w:ascii="Arial" w:eastAsia="Calibri" w:hAnsi="Arial" w:cs="Arial"/>
          <w:sz w:val="20"/>
          <w:szCs w:val="20"/>
        </w:rPr>
        <w:footnoteReference w:id="1"/>
      </w:r>
      <w:r w:rsidR="004A2980" w:rsidRPr="00021083">
        <w:rPr>
          <w:rFonts w:ascii="Arial" w:eastAsia="Calibri" w:hAnsi="Arial" w:cs="Arial"/>
          <w:sz w:val="20"/>
          <w:szCs w:val="20"/>
        </w:rPr>
        <w:t>,</w:t>
      </w:r>
    </w:p>
    <w:p w14:paraId="46FB44FA" w14:textId="77777777" w:rsidR="00021083" w:rsidRPr="00021083" w:rsidRDefault="00021083" w:rsidP="00021083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1553935A" w14:textId="051AE32E" w:rsidR="00021083" w:rsidRPr="00021083" w:rsidRDefault="00021083" w:rsidP="0002108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 xml:space="preserve">smo bili najkasneje do 1. 1. 2023 (1. rok), 1. 1. 2024 (2. rok), 1. 1. 2025 (3. rok) </w:t>
      </w:r>
      <w:r w:rsidRPr="00021083">
        <w:rPr>
          <w:rFonts w:ascii="Arial" w:hAnsi="Arial" w:cs="Arial"/>
          <w:sz w:val="20"/>
          <w:szCs w:val="20"/>
        </w:rPr>
        <w:t>vpisan</w:t>
      </w:r>
      <w:r>
        <w:rPr>
          <w:rFonts w:ascii="Arial" w:hAnsi="Arial" w:cs="Arial"/>
          <w:sz w:val="20"/>
          <w:szCs w:val="20"/>
        </w:rPr>
        <w:t>i</w:t>
      </w:r>
      <w:r w:rsidRPr="00021083">
        <w:rPr>
          <w:rFonts w:ascii="Arial" w:hAnsi="Arial" w:cs="Arial"/>
          <w:sz w:val="20"/>
          <w:szCs w:val="20"/>
        </w:rPr>
        <w:t xml:space="preserve"> v Poslovni register Slovenije,</w:t>
      </w:r>
    </w:p>
    <w:p w14:paraId="6D958CF0" w14:textId="77777777" w:rsidR="00DD51C6" w:rsidRPr="00021083" w:rsidRDefault="00DD51C6" w:rsidP="00DD51C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highlight w:val="green"/>
        </w:rPr>
      </w:pPr>
    </w:p>
    <w:p w14:paraId="7DCAE591" w14:textId="4EB51030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>nismo v stečajnem postopku, postopku prenehanja delovanja, postopku prisilne poravnave ali postopku likvidacije,</w:t>
      </w:r>
    </w:p>
    <w:p w14:paraId="133AD848" w14:textId="77777777" w:rsidR="00080D7C" w:rsidRPr="00021083" w:rsidRDefault="00080D7C" w:rsidP="00080D7C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33491701" w14:textId="0E8AB9C2" w:rsidR="00080D7C" w:rsidRPr="00021083" w:rsidRDefault="00BD2397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projektno partnerstvo predvideva izvedbo aktivnosti v najmanj 4-ih statističnih regijah</w:t>
      </w:r>
      <w:r w:rsidR="00902703">
        <w:rPr>
          <w:rFonts w:ascii="Arial" w:eastAsia="Calibri" w:hAnsi="Arial" w:cs="Arial"/>
          <w:sz w:val="20"/>
          <w:szCs w:val="20"/>
        </w:rPr>
        <w:t>,</w:t>
      </w:r>
    </w:p>
    <w:p w14:paraId="3EFE11CF" w14:textId="77777777" w:rsidR="00080D7C" w:rsidRPr="00021083" w:rsidRDefault="00080D7C" w:rsidP="00080D7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C137EF8" w14:textId="77777777" w:rsidR="007769CC" w:rsidRPr="001738BB" w:rsidRDefault="007769CC" w:rsidP="007769C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12360956"/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</w:t>
      </w:r>
      <w:r>
        <w:rPr>
          <w:rFonts w:ascii="Arial" w:eastAsia="Calibri" w:hAnsi="Arial" w:cs="Arial"/>
          <w:sz w:val="20"/>
          <w:szCs w:val="24"/>
        </w:rPr>
        <w:t xml:space="preserve">ki so predmet sofinanciranja, </w:t>
      </w:r>
      <w:r w:rsidRPr="001738BB">
        <w:rPr>
          <w:rFonts w:ascii="Arial" w:eastAsia="Calibri" w:hAnsi="Arial" w:cs="Arial"/>
          <w:sz w:val="20"/>
          <w:szCs w:val="24"/>
        </w:rPr>
        <w:t>nismo in ne bomo pridobil</w:t>
      </w:r>
      <w:r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021083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8F9143" w14:textId="77777777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2C47D19" w14:textId="77777777" w:rsidR="001738BB" w:rsidRPr="00021083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021083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B37EF02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nespoštovanja pogodbenih določil vrnili vsa prejeta sredstva, skupaj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596E05D" w14:textId="77777777" w:rsidR="001738BB" w:rsidRPr="00021083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5047995F" w:rsidR="001738BB" w:rsidRPr="00021083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</w:t>
      </w:r>
      <w:r w:rsidR="004A2980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4A2980" w:rsidRPr="00021083">
        <w:rPr>
          <w:rFonts w:ascii="Arial" w:eastAsia="Times New Roman" w:hAnsi="Arial" w:cs="Arial"/>
          <w:sz w:val="20"/>
          <w:szCs w:val="20"/>
          <w:lang w:eastAsia="de-DE"/>
        </w:rPr>
        <w:t>fotokopije priloženih listin ustrezajo originalu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in smo seznanjeni z dejstvom, da je navedba neresničnih podatkov in informacij osnova za prekinitev pogodbe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21202ABF" w:rsidR="001738BB" w:rsidRPr="00021083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se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v primeru izbora na javnem razpisu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strinjamo z javno objavo podatkov o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>potrjeni vlogi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odobrenih in izplačanih denarnih sredstvih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ter dovoljujemo objavo osnovnih podatkov o projektu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v skladu z zakonom, ki ureja dostop do informacij javnega značaja in zakonom, ki ureja varstvo osebnih podatkov</w:t>
      </w:r>
      <w:r w:rsidR="0047385A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A149D1A" w14:textId="58CDA060" w:rsidR="00080D7C" w:rsidRPr="00021083" w:rsidRDefault="00080D7C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de-DE"/>
        </w:rPr>
        <w:lastRenderedPageBreak/>
        <w:t xml:space="preserve">soglašamo, da lahko ministrstvo zahteva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02108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62831F63" w14:textId="31791069" w:rsidR="00692D6B" w:rsidRPr="00021083" w:rsidRDefault="00692D6B" w:rsidP="00692D6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2" w:name="_Hlk72144033"/>
      <w:bookmarkEnd w:id="1"/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soglašamo, da ministrstvo pridobiva, evidentira, obdeluje, </w:t>
      </w:r>
      <w:proofErr w:type="spellStart"/>
      <w:r w:rsidRPr="00021083">
        <w:rPr>
          <w:rFonts w:ascii="Arial" w:eastAsia="Times New Roman" w:hAnsi="Arial" w:cs="Arial"/>
          <w:sz w:val="20"/>
          <w:szCs w:val="20"/>
          <w:lang w:eastAsia="sl-SI"/>
        </w:rPr>
        <w:t>vpogleduje</w:t>
      </w:r>
      <w:proofErr w:type="spellEnd"/>
      <w:r w:rsidRPr="00021083">
        <w:rPr>
          <w:rFonts w:ascii="Arial" w:eastAsia="Times New Roman" w:hAnsi="Arial" w:cs="Arial"/>
          <w:sz w:val="20"/>
          <w:szCs w:val="20"/>
          <w:lang w:eastAsia="sl-SI"/>
        </w:rPr>
        <w:t>, uporablja, posreduje in hrani osebne podatke navedene v vlogi ter osebne podatke fizičnih oseb, ki so kakorkoli pogodbeno povezane z nami</w:t>
      </w:r>
      <w:r w:rsidR="00080D7C" w:rsidRPr="0002108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bookmarkEnd w:id="2"/>
    <w:p w14:paraId="0D7440CA" w14:textId="77777777" w:rsidR="001738BB" w:rsidRPr="00021083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E65089" w14:textId="06278FEE" w:rsid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C94BFE" w14:textId="63752165" w:rsidR="00BD2397" w:rsidRDefault="00BD2397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8EFC88" w14:textId="77777777" w:rsidR="00BD2397" w:rsidRPr="00021083" w:rsidRDefault="00BD2397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021083" w14:paraId="693C5D67" w14:textId="77777777" w:rsidTr="00FE47BF">
        <w:tc>
          <w:tcPr>
            <w:tcW w:w="3189" w:type="dxa"/>
          </w:tcPr>
          <w:p w14:paraId="319F37FA" w14:textId="77777777" w:rsidR="001738BB" w:rsidRPr="00021083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021083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A753768" w14:textId="7D564F92" w:rsidR="001738BB" w:rsidRPr="00021083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DB82F8" w14:textId="1A2F4DFF" w:rsidR="001738BB" w:rsidRPr="00021083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Podpis odgovorne osebe </w:t>
            </w:r>
            <w:r w:rsidR="00BB184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partnerja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BD81541" w14:textId="77777777" w:rsidR="001F6C24" w:rsidRPr="00021083" w:rsidRDefault="001F6C24">
      <w:pPr>
        <w:rPr>
          <w:rFonts w:ascii="Arial" w:hAnsi="Arial" w:cs="Arial"/>
          <w:sz w:val="20"/>
          <w:szCs w:val="20"/>
        </w:rPr>
      </w:pPr>
    </w:p>
    <w:sectPr w:rsidR="001F6C24" w:rsidRPr="00021083" w:rsidSect="00123FA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6C928BC7" w14:textId="5DD2F041" w:rsidR="00DD51C6" w:rsidRPr="00C727BF" w:rsidRDefault="00DD51C6">
      <w:pPr>
        <w:pStyle w:val="Sprotnaopomba-besedilo"/>
        <w:rPr>
          <w:sz w:val="16"/>
          <w:szCs w:val="16"/>
        </w:rPr>
      </w:pPr>
      <w:r w:rsidRPr="00C727BF">
        <w:rPr>
          <w:rStyle w:val="Sprotnaopomba-sklic"/>
          <w:sz w:val="16"/>
          <w:szCs w:val="16"/>
        </w:rPr>
        <w:footnoteRef/>
      </w:r>
      <w:r w:rsidRPr="00C727BF">
        <w:rPr>
          <w:sz w:val="16"/>
          <w:szCs w:val="16"/>
        </w:rPr>
        <w:t xml:space="preserve"> </w:t>
      </w:r>
      <w:r w:rsidRPr="00C727BF">
        <w:rPr>
          <w:rFonts w:ascii="Arial" w:hAnsi="Arial" w:cs="Arial"/>
          <w:i/>
          <w:sz w:val="16"/>
          <w:szCs w:val="16"/>
        </w:rPr>
        <w:t>Iz ustanovitvenega akta mora izhajati tudi, da v primeru prenehanja organizacija,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08E30310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E1"/>
    <w:multiLevelType w:val="hybridMultilevel"/>
    <w:tmpl w:val="4A5E5D6C"/>
    <w:lvl w:ilvl="0" w:tplc="92762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787225"/>
    <w:multiLevelType w:val="hybridMultilevel"/>
    <w:tmpl w:val="73167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9536176"/>
    <w:multiLevelType w:val="hybridMultilevel"/>
    <w:tmpl w:val="1B5AAC26"/>
    <w:lvl w:ilvl="0" w:tplc="B2B2E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74749">
    <w:abstractNumId w:val="1"/>
  </w:num>
  <w:num w:numId="2" w16cid:durableId="118301288">
    <w:abstractNumId w:val="4"/>
  </w:num>
  <w:num w:numId="3" w16cid:durableId="1404136236">
    <w:abstractNumId w:val="2"/>
  </w:num>
  <w:num w:numId="4" w16cid:durableId="1127090260">
    <w:abstractNumId w:val="0"/>
  </w:num>
  <w:num w:numId="5" w16cid:durableId="1388146273">
    <w:abstractNumId w:val="5"/>
  </w:num>
  <w:num w:numId="6" w16cid:durableId="896625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21083"/>
    <w:rsid w:val="00080D7C"/>
    <w:rsid w:val="0011397F"/>
    <w:rsid w:val="00123FA5"/>
    <w:rsid w:val="00133CB0"/>
    <w:rsid w:val="001738BB"/>
    <w:rsid w:val="001F098D"/>
    <w:rsid w:val="001F6C24"/>
    <w:rsid w:val="00262040"/>
    <w:rsid w:val="002756B6"/>
    <w:rsid w:val="00362D8F"/>
    <w:rsid w:val="003647C4"/>
    <w:rsid w:val="004670E7"/>
    <w:rsid w:val="0047385A"/>
    <w:rsid w:val="004934D6"/>
    <w:rsid w:val="004A2980"/>
    <w:rsid w:val="004D4170"/>
    <w:rsid w:val="00511BC6"/>
    <w:rsid w:val="00571BB0"/>
    <w:rsid w:val="006034C9"/>
    <w:rsid w:val="0061046E"/>
    <w:rsid w:val="00611376"/>
    <w:rsid w:val="00692D6B"/>
    <w:rsid w:val="006F29A2"/>
    <w:rsid w:val="007769CC"/>
    <w:rsid w:val="0079249F"/>
    <w:rsid w:val="0079582A"/>
    <w:rsid w:val="008B2DE2"/>
    <w:rsid w:val="00902703"/>
    <w:rsid w:val="009407BA"/>
    <w:rsid w:val="00960946"/>
    <w:rsid w:val="0098050A"/>
    <w:rsid w:val="009B5B1C"/>
    <w:rsid w:val="00A31B58"/>
    <w:rsid w:val="00B0131B"/>
    <w:rsid w:val="00B02BAE"/>
    <w:rsid w:val="00B62332"/>
    <w:rsid w:val="00BB1846"/>
    <w:rsid w:val="00BD2397"/>
    <w:rsid w:val="00C06A54"/>
    <w:rsid w:val="00C42EE0"/>
    <w:rsid w:val="00C727BF"/>
    <w:rsid w:val="00D65DA6"/>
    <w:rsid w:val="00D76830"/>
    <w:rsid w:val="00D92FE9"/>
    <w:rsid w:val="00DD51C6"/>
    <w:rsid w:val="00E6227B"/>
    <w:rsid w:val="00E76CE8"/>
    <w:rsid w:val="00F341FF"/>
    <w:rsid w:val="00F44CE8"/>
    <w:rsid w:val="00F537CE"/>
    <w:rsid w:val="00F56104"/>
    <w:rsid w:val="00F80EE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02108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E331E-153A-46E1-89E1-544643A4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Polona Šega</cp:lastModifiedBy>
  <cp:revision>6</cp:revision>
  <dcterms:created xsi:type="dcterms:W3CDTF">2023-02-17T15:14:00Z</dcterms:created>
  <dcterms:modified xsi:type="dcterms:W3CDTF">2023-03-13T17:01:00Z</dcterms:modified>
</cp:coreProperties>
</file>