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597A" w14:textId="77777777" w:rsidR="00F20A05" w:rsidRDefault="00F20A05" w:rsidP="00024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26224847"/>
    </w:p>
    <w:p w14:paraId="2030CB1B" w14:textId="77777777" w:rsidR="00F20A05" w:rsidRDefault="00F20A05" w:rsidP="00024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9A5264" w14:textId="50B08D7D" w:rsidR="00024819" w:rsidRPr="008F56FB" w:rsidRDefault="00024819" w:rsidP="000248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F56FB">
        <w:rPr>
          <w:rFonts w:ascii="Arial" w:hAnsi="Arial" w:cs="Arial"/>
          <w:b/>
          <w:bCs/>
          <w:sz w:val="20"/>
          <w:szCs w:val="20"/>
        </w:rPr>
        <w:t xml:space="preserve">Javni razpis za krepitev aktivnih državljanskih pravic in </w:t>
      </w:r>
      <w:proofErr w:type="spellStart"/>
      <w:r w:rsidRPr="008F56FB">
        <w:rPr>
          <w:rFonts w:ascii="Arial" w:hAnsi="Arial" w:cs="Arial"/>
          <w:b/>
          <w:bCs/>
          <w:sz w:val="20"/>
          <w:szCs w:val="20"/>
        </w:rPr>
        <w:t>opolnomočenje</w:t>
      </w:r>
      <w:proofErr w:type="spellEnd"/>
      <w:r w:rsidRPr="008F56FB">
        <w:rPr>
          <w:rFonts w:ascii="Arial" w:hAnsi="Arial" w:cs="Arial"/>
          <w:b/>
          <w:bCs/>
          <w:sz w:val="20"/>
          <w:szCs w:val="20"/>
        </w:rPr>
        <w:t xml:space="preserve"> nevladnih organizacij na tem področju</w:t>
      </w:r>
    </w:p>
    <w:bookmarkEnd w:id="0"/>
    <w:p w14:paraId="289F89CD" w14:textId="11367B45" w:rsidR="00C7350A" w:rsidRPr="00BF6629" w:rsidRDefault="00024819" w:rsidP="00F20A0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F6629">
        <w:rPr>
          <w:rFonts w:ascii="Arial" w:hAnsi="Arial" w:cs="Arial"/>
          <w:i/>
          <w:iCs/>
          <w:sz w:val="20"/>
          <w:szCs w:val="20"/>
        </w:rPr>
        <w:t>Obrazložitev popravkov dokumentacije_19. 4. 2023</w:t>
      </w:r>
    </w:p>
    <w:p w14:paraId="2EC3ED5F" w14:textId="77777777" w:rsidR="00F20A05" w:rsidRDefault="00F20A05" w:rsidP="00F20A05">
      <w:pPr>
        <w:pStyle w:val="Odstavekseznama"/>
        <w:ind w:left="360"/>
        <w:rPr>
          <w:rFonts w:ascii="Arial" w:hAnsi="Arial" w:cs="Arial"/>
          <w:b/>
          <w:bCs/>
          <w:u w:val="single"/>
        </w:rPr>
      </w:pPr>
    </w:p>
    <w:p w14:paraId="7EBD3FC2" w14:textId="2C9A1928" w:rsidR="00F33A00" w:rsidRDefault="00F33A00" w:rsidP="00BA715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Razpisna dokumentacija</w:t>
      </w:r>
    </w:p>
    <w:p w14:paraId="4924A8C7" w14:textId="03B31B9A" w:rsidR="00BA7151" w:rsidRPr="00A04090" w:rsidRDefault="00BA7151" w:rsidP="00BA7151">
      <w:pPr>
        <w:rPr>
          <w:rFonts w:ascii="Arial" w:hAnsi="Arial" w:cs="Arial"/>
        </w:rPr>
      </w:pPr>
      <w:r w:rsidRPr="00A04090">
        <w:rPr>
          <w:rFonts w:ascii="Arial" w:hAnsi="Arial" w:cs="Arial"/>
        </w:rPr>
        <w:t>Popravljena je obrazložitev meril za SKLOP E2, in sicer merila:</w:t>
      </w:r>
    </w:p>
    <w:p w14:paraId="0936A64F" w14:textId="2D087CC5" w:rsidR="00BA7151" w:rsidRPr="00A04090" w:rsidRDefault="00BA7151" w:rsidP="00BA7151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A04090">
        <w:rPr>
          <w:rFonts w:ascii="Arial" w:hAnsi="Arial" w:cs="Arial"/>
        </w:rPr>
        <w:t>Opredelitev izzivov in konteksta</w:t>
      </w:r>
    </w:p>
    <w:p w14:paraId="41E57635" w14:textId="45089B20" w:rsidR="00BA7151" w:rsidRPr="00A04090" w:rsidRDefault="00BA7151" w:rsidP="00BA7151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A04090">
        <w:rPr>
          <w:rFonts w:ascii="Arial" w:hAnsi="Arial" w:cs="Arial"/>
        </w:rPr>
        <w:t>Potrebe ciljnih skupin in prijavitelja</w:t>
      </w:r>
    </w:p>
    <w:p w14:paraId="464B52F4" w14:textId="77777777" w:rsidR="00BA7151" w:rsidRPr="00A04090" w:rsidRDefault="00BA7151" w:rsidP="00BA7151">
      <w:pPr>
        <w:pStyle w:val="Odstavekseznama"/>
        <w:numPr>
          <w:ilvl w:val="1"/>
          <w:numId w:val="1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Skladnost programa s cilji javnega razpisa</w:t>
      </w:r>
    </w:p>
    <w:p w14:paraId="3A3EFEDC" w14:textId="65DC0F7E" w:rsidR="00BA7151" w:rsidRPr="00A04090" w:rsidRDefault="00BA7151" w:rsidP="00BA7151">
      <w:p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2.1 Načrt – programski sklopi (4-letni)</w:t>
      </w:r>
    </w:p>
    <w:p w14:paraId="05CDFDF7" w14:textId="20EB307E" w:rsidR="00BA7151" w:rsidRPr="00A04090" w:rsidRDefault="00BA7151" w:rsidP="00BA7151">
      <w:pPr>
        <w:spacing w:after="0"/>
        <w:rPr>
          <w:rFonts w:ascii="Arial" w:hAnsi="Arial" w:cs="Arial"/>
        </w:rPr>
      </w:pPr>
    </w:p>
    <w:p w14:paraId="79B00EFD" w14:textId="2E66804C" w:rsidR="00BA7151" w:rsidRPr="00A04090" w:rsidRDefault="00BA7151" w:rsidP="00BA7151">
      <w:p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 xml:space="preserve">Beseda </w:t>
      </w:r>
      <w:r w:rsidRPr="00A04090">
        <w:rPr>
          <w:rFonts w:ascii="Arial" w:hAnsi="Arial" w:cs="Arial"/>
          <w:i/>
          <w:iCs/>
        </w:rPr>
        <w:t>tudi</w:t>
      </w:r>
      <w:r w:rsidRPr="00A04090">
        <w:rPr>
          <w:rFonts w:ascii="Arial" w:hAnsi="Arial" w:cs="Arial"/>
        </w:rPr>
        <w:t xml:space="preserve"> </w:t>
      </w:r>
      <w:r w:rsidR="00A04090">
        <w:rPr>
          <w:rFonts w:ascii="Arial" w:hAnsi="Arial" w:cs="Arial"/>
        </w:rPr>
        <w:t xml:space="preserve">pri pojasnilu meril za SKLOP E2 </w:t>
      </w:r>
      <w:r w:rsidRPr="00A04090">
        <w:rPr>
          <w:rFonts w:ascii="Arial" w:hAnsi="Arial" w:cs="Arial"/>
        </w:rPr>
        <w:t xml:space="preserve">je nadomeščena z besedo </w:t>
      </w:r>
      <w:r w:rsidRPr="00A04090">
        <w:rPr>
          <w:rFonts w:ascii="Arial" w:hAnsi="Arial" w:cs="Arial"/>
          <w:i/>
          <w:iCs/>
        </w:rPr>
        <w:t>zlasti</w:t>
      </w:r>
      <w:r w:rsidR="00281B6A">
        <w:rPr>
          <w:rFonts w:ascii="Arial" w:hAnsi="Arial" w:cs="Arial"/>
          <w:i/>
          <w:iCs/>
        </w:rPr>
        <w:t>.</w:t>
      </w:r>
    </w:p>
    <w:p w14:paraId="45AD0214" w14:textId="705024C1" w:rsidR="00BA7151" w:rsidRPr="00A04090" w:rsidRDefault="00BA7151" w:rsidP="00BA7151">
      <w:pPr>
        <w:spacing w:after="0"/>
        <w:rPr>
          <w:rFonts w:ascii="Arial" w:hAnsi="Arial" w:cs="Arial"/>
        </w:rPr>
      </w:pPr>
    </w:p>
    <w:p w14:paraId="4D9EFA65" w14:textId="6C052777" w:rsidR="00BA7151" w:rsidRPr="00D21988" w:rsidRDefault="00BA7151" w:rsidP="00D2198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21988">
        <w:rPr>
          <w:rFonts w:ascii="Arial" w:hAnsi="Arial" w:cs="Arial"/>
          <w:b/>
          <w:bCs/>
          <w:u w:val="single"/>
        </w:rPr>
        <w:t>Obrazci:</w:t>
      </w:r>
    </w:p>
    <w:p w14:paraId="1CC7E7EF" w14:textId="45DBE70A" w:rsidR="00BA7151" w:rsidRPr="00A04090" w:rsidRDefault="00BA7151" w:rsidP="00BA715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1A1_Prijavnica:</w:t>
      </w:r>
    </w:p>
    <w:p w14:paraId="3E551C2E" w14:textId="585BFB64" w:rsidR="0048055A" w:rsidRDefault="0048055A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V obrazec je vnesena tabela s področjem prijave</w:t>
      </w:r>
    </w:p>
    <w:p w14:paraId="5E342B69" w14:textId="77777777" w:rsidR="00744B92" w:rsidRDefault="00744B92" w:rsidP="00744B92">
      <w:pPr>
        <w:pStyle w:val="Odstavekseznama"/>
        <w:spacing w:after="0"/>
        <w:rPr>
          <w:rFonts w:ascii="Arial" w:hAnsi="Arial" w:cs="Arial"/>
        </w:rPr>
      </w:pPr>
    </w:p>
    <w:p w14:paraId="5BC80DEF" w14:textId="5EFE55F3" w:rsidR="00744B92" w:rsidRDefault="00744B92" w:rsidP="00744B92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Obrazec št. 1C1_Prijavnica:</w:t>
      </w:r>
    </w:p>
    <w:p w14:paraId="5794579D" w14:textId="297A96F7" w:rsidR="00744B92" w:rsidRPr="00A04090" w:rsidRDefault="00744B92" w:rsidP="00744B92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v poglavju 1.5.</w:t>
      </w:r>
    </w:p>
    <w:p w14:paraId="1E990517" w14:textId="77777777" w:rsidR="00024819" w:rsidRDefault="00024819" w:rsidP="00024819">
      <w:pPr>
        <w:pStyle w:val="Odstavekseznama"/>
        <w:spacing w:after="0"/>
        <w:rPr>
          <w:rFonts w:ascii="Arial" w:hAnsi="Arial" w:cs="Arial"/>
        </w:rPr>
      </w:pPr>
    </w:p>
    <w:p w14:paraId="60D1FFEF" w14:textId="706CF251" w:rsidR="0048055A" w:rsidRPr="00A04090" w:rsidRDefault="0048055A" w:rsidP="0048055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1D1_Prijavnica:</w:t>
      </w:r>
    </w:p>
    <w:p w14:paraId="1331DD12" w14:textId="4234EFB9" w:rsidR="0048055A" w:rsidRPr="00A04090" w:rsidRDefault="0048055A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V obrazec je vnesena tabela s področjem prijave</w:t>
      </w:r>
    </w:p>
    <w:p w14:paraId="03DD75A3" w14:textId="4F6DDDD1" w:rsidR="001851F6" w:rsidRDefault="001851F6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 xml:space="preserve">Redakcijski popravek </w:t>
      </w:r>
      <w:r w:rsidR="00D21988">
        <w:rPr>
          <w:rFonts w:ascii="Arial" w:hAnsi="Arial" w:cs="Arial"/>
        </w:rPr>
        <w:t>navodil</w:t>
      </w:r>
      <w:r w:rsidRPr="00A04090">
        <w:rPr>
          <w:rFonts w:ascii="Arial" w:hAnsi="Arial" w:cs="Arial"/>
        </w:rPr>
        <w:t xml:space="preserve"> za poglavje 2.1. </w:t>
      </w:r>
      <w:r w:rsidR="007653F1">
        <w:rPr>
          <w:rFonts w:ascii="Arial" w:hAnsi="Arial" w:cs="Arial"/>
        </w:rPr>
        <w:t xml:space="preserve"> </w:t>
      </w:r>
    </w:p>
    <w:p w14:paraId="44E378F6" w14:textId="77777777" w:rsidR="007653F1" w:rsidRDefault="007653F1" w:rsidP="007653F1">
      <w:pPr>
        <w:pStyle w:val="Odstavekseznama"/>
        <w:spacing w:after="0"/>
        <w:ind w:left="1440"/>
        <w:rPr>
          <w:rFonts w:ascii="Arial" w:hAnsi="Arial" w:cs="Arial"/>
        </w:rPr>
      </w:pPr>
    </w:p>
    <w:p w14:paraId="14EAC528" w14:textId="764244C5" w:rsidR="00744B92" w:rsidRPr="00A04090" w:rsidRDefault="00744B92" w:rsidP="00744B92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1D</w:t>
      </w:r>
      <w:r>
        <w:rPr>
          <w:rFonts w:ascii="Arial" w:hAnsi="Arial" w:cs="Arial"/>
        </w:rPr>
        <w:t>2</w:t>
      </w:r>
      <w:r w:rsidRPr="00A04090">
        <w:rPr>
          <w:rFonts w:ascii="Arial" w:hAnsi="Arial" w:cs="Arial"/>
        </w:rPr>
        <w:t>_Prijavnica:</w:t>
      </w:r>
    </w:p>
    <w:p w14:paraId="1CBF0102" w14:textId="3B67B6FA" w:rsidR="00744B92" w:rsidRDefault="00744B92" w:rsidP="00744B92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za poglavje 2.1.</w:t>
      </w:r>
    </w:p>
    <w:p w14:paraId="5F62E80C" w14:textId="77777777" w:rsidR="00024819" w:rsidRDefault="00024819" w:rsidP="00024819">
      <w:pPr>
        <w:pStyle w:val="Odstavekseznama"/>
        <w:spacing w:after="0"/>
        <w:rPr>
          <w:rFonts w:ascii="Arial" w:hAnsi="Arial" w:cs="Arial"/>
        </w:rPr>
      </w:pPr>
    </w:p>
    <w:p w14:paraId="55941271" w14:textId="6312B2D1" w:rsidR="00376573" w:rsidRDefault="00376573" w:rsidP="00376573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Obrazec št. 1E1_Prijavnica:</w:t>
      </w:r>
    </w:p>
    <w:p w14:paraId="0B255AD0" w14:textId="74AE9457" w:rsidR="00376573" w:rsidRPr="00A04090" w:rsidRDefault="00376573" w:rsidP="00376573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za poglavje 3.2</w:t>
      </w:r>
      <w:r w:rsidR="00744B92">
        <w:rPr>
          <w:rFonts w:ascii="Arial" w:hAnsi="Arial" w:cs="Arial"/>
        </w:rPr>
        <w:t>.</w:t>
      </w:r>
    </w:p>
    <w:p w14:paraId="7254B73F" w14:textId="77777777" w:rsidR="00744B92" w:rsidRDefault="00744B92" w:rsidP="00744B92">
      <w:pPr>
        <w:pStyle w:val="Odstavekseznama"/>
        <w:spacing w:after="0"/>
        <w:rPr>
          <w:rFonts w:ascii="Arial" w:hAnsi="Arial" w:cs="Arial"/>
        </w:rPr>
      </w:pPr>
    </w:p>
    <w:p w14:paraId="3295EB60" w14:textId="28482233" w:rsidR="001851F6" w:rsidRPr="00A04090" w:rsidRDefault="00E0533B" w:rsidP="001851F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1E2_Prijavnica:</w:t>
      </w:r>
    </w:p>
    <w:p w14:paraId="2165439B" w14:textId="2D427EFC" w:rsidR="00000011" w:rsidRPr="00A04090" w:rsidRDefault="00000011" w:rsidP="00E0533B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Redakcijski popravek tabele Projekti</w:t>
      </w:r>
      <w:r w:rsidR="00744B92">
        <w:rPr>
          <w:rFonts w:ascii="Arial" w:hAnsi="Arial" w:cs="Arial"/>
        </w:rPr>
        <w:t xml:space="preserve">. </w:t>
      </w:r>
    </w:p>
    <w:p w14:paraId="335A28C1" w14:textId="2840011E" w:rsidR="00D21988" w:rsidRDefault="00E0533B" w:rsidP="00D21988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Redakcijski popravek navodil za poglavje 3.</w:t>
      </w:r>
      <w:r w:rsidR="00000011" w:rsidRPr="00A04090">
        <w:rPr>
          <w:rFonts w:ascii="Arial" w:hAnsi="Arial" w:cs="Arial"/>
        </w:rPr>
        <w:t>2.</w:t>
      </w:r>
      <w:r w:rsidRPr="00A04090">
        <w:rPr>
          <w:rFonts w:ascii="Arial" w:hAnsi="Arial" w:cs="Arial"/>
        </w:rPr>
        <w:t xml:space="preserve"> </w:t>
      </w:r>
    </w:p>
    <w:p w14:paraId="6F0EEA28" w14:textId="77777777" w:rsidR="00D21988" w:rsidRDefault="00D21988" w:rsidP="00D21988">
      <w:pPr>
        <w:spacing w:after="0"/>
        <w:rPr>
          <w:rFonts w:ascii="Arial" w:hAnsi="Arial" w:cs="Arial"/>
        </w:rPr>
      </w:pPr>
    </w:p>
    <w:p w14:paraId="3A7791DA" w14:textId="3FCDFA85" w:rsidR="00D21988" w:rsidRPr="00D21988" w:rsidRDefault="00D21988" w:rsidP="00D219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Popravki so označeni z rumeno</w:t>
      </w:r>
      <w:r w:rsidR="00024819">
        <w:rPr>
          <w:rFonts w:ascii="Arial" w:hAnsi="Arial" w:cs="Arial"/>
        </w:rPr>
        <w:t>.</w:t>
      </w:r>
    </w:p>
    <w:sectPr w:rsidR="00D21988" w:rsidRPr="00D21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B42" w14:textId="77777777" w:rsidR="00F20A05" w:rsidRDefault="00F20A05" w:rsidP="00F20A05">
      <w:pPr>
        <w:spacing w:after="0" w:line="240" w:lineRule="auto"/>
      </w:pPr>
      <w:r>
        <w:separator/>
      </w:r>
    </w:p>
  </w:endnote>
  <w:endnote w:type="continuationSeparator" w:id="0">
    <w:p w14:paraId="6557B0D8" w14:textId="77777777" w:rsidR="00F20A05" w:rsidRDefault="00F20A05" w:rsidP="00F2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EC30" w14:textId="77777777" w:rsidR="00F20A05" w:rsidRDefault="00F20A05" w:rsidP="00F20A05">
      <w:pPr>
        <w:spacing w:after="0" w:line="240" w:lineRule="auto"/>
      </w:pPr>
      <w:r>
        <w:separator/>
      </w:r>
    </w:p>
  </w:footnote>
  <w:footnote w:type="continuationSeparator" w:id="0">
    <w:p w14:paraId="4B1F3DB3" w14:textId="77777777" w:rsidR="00F20A05" w:rsidRDefault="00F20A05" w:rsidP="00F2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F8" w14:textId="7D564290" w:rsidR="00F20A05" w:rsidRDefault="00F20A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144793C" wp14:editId="6AEBD46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889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71DD"/>
    <w:multiLevelType w:val="hybridMultilevel"/>
    <w:tmpl w:val="17E88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5B5C"/>
    <w:multiLevelType w:val="multilevel"/>
    <w:tmpl w:val="8F342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31886967">
    <w:abstractNumId w:val="1"/>
  </w:num>
  <w:num w:numId="2" w16cid:durableId="213786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51"/>
    <w:rsid w:val="00000011"/>
    <w:rsid w:val="00024819"/>
    <w:rsid w:val="001851F6"/>
    <w:rsid w:val="00281B6A"/>
    <w:rsid w:val="00376573"/>
    <w:rsid w:val="0048055A"/>
    <w:rsid w:val="00744B92"/>
    <w:rsid w:val="007653F1"/>
    <w:rsid w:val="00A04090"/>
    <w:rsid w:val="00BA7151"/>
    <w:rsid w:val="00BF6629"/>
    <w:rsid w:val="00C7350A"/>
    <w:rsid w:val="00D21988"/>
    <w:rsid w:val="00DA287C"/>
    <w:rsid w:val="00E0533B"/>
    <w:rsid w:val="00F20A05"/>
    <w:rsid w:val="00F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B10"/>
  <w15:chartTrackingRefBased/>
  <w15:docId w15:val="{B7B87820-76A0-4765-A5EE-D3D2199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1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A05"/>
  </w:style>
  <w:style w:type="paragraph" w:styleId="Noga">
    <w:name w:val="footer"/>
    <w:basedOn w:val="Navaden"/>
    <w:link w:val="NogaZnak"/>
    <w:uiPriority w:val="99"/>
    <w:unhideWhenUsed/>
    <w:rsid w:val="00F2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Mojca Žerovec</cp:lastModifiedBy>
  <cp:revision>2</cp:revision>
  <cp:lastPrinted>2023-04-19T11:58:00Z</cp:lastPrinted>
  <dcterms:created xsi:type="dcterms:W3CDTF">2023-04-19T12:07:00Z</dcterms:created>
  <dcterms:modified xsi:type="dcterms:W3CDTF">2023-04-19T12:07:00Z</dcterms:modified>
</cp:coreProperties>
</file>