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54C4F" w14:textId="00BF4DF8" w:rsidR="005B1DF7" w:rsidRPr="005F3EF3" w:rsidRDefault="005B1DF7" w:rsidP="005B1DF7">
      <w:pPr>
        <w:pStyle w:val="datumtevilka"/>
        <w:jc w:val="center"/>
        <w:rPr>
          <w:rFonts w:cs="Arial"/>
          <w:b/>
          <w:bCs/>
          <w:kern w:val="32"/>
        </w:rPr>
      </w:pPr>
      <w:r w:rsidRPr="005F3EF3">
        <w:rPr>
          <w:rFonts w:cs="Arial"/>
          <w:b/>
          <w:bCs/>
          <w:kern w:val="32"/>
        </w:rPr>
        <w:t>PONUDBA</w:t>
      </w:r>
    </w:p>
    <w:p w14:paraId="01ED3D42" w14:textId="015A61C7" w:rsidR="005B1DF7" w:rsidRDefault="009546FE" w:rsidP="005B1DF7">
      <w:pPr>
        <w:pStyle w:val="datumtevilka"/>
        <w:jc w:val="center"/>
        <w:rPr>
          <w:rFonts w:cs="Arial"/>
          <w:b/>
        </w:rPr>
      </w:pPr>
      <w:r>
        <w:rPr>
          <w:rFonts w:cs="Arial"/>
          <w:b/>
          <w:bCs/>
          <w:kern w:val="32"/>
        </w:rPr>
        <w:t>n</w:t>
      </w:r>
      <w:r w:rsidR="00EC2A46">
        <w:rPr>
          <w:rFonts w:cs="Arial"/>
          <w:b/>
          <w:bCs/>
          <w:kern w:val="32"/>
        </w:rPr>
        <w:t xml:space="preserve">a podlagi </w:t>
      </w:r>
      <w:r w:rsidR="00DE7852">
        <w:rPr>
          <w:rFonts w:cs="Arial"/>
          <w:b/>
          <w:bCs/>
          <w:kern w:val="32"/>
        </w:rPr>
        <w:t>Namere</w:t>
      </w:r>
      <w:r w:rsidR="00EC2A46">
        <w:rPr>
          <w:rFonts w:cs="Arial"/>
          <w:b/>
          <w:bCs/>
          <w:kern w:val="32"/>
        </w:rPr>
        <w:t xml:space="preserve"> o sklenitvi </w:t>
      </w:r>
      <w:r w:rsidR="006B527B">
        <w:rPr>
          <w:rFonts w:cs="Arial"/>
          <w:b/>
          <w:bCs/>
          <w:kern w:val="32"/>
        </w:rPr>
        <w:t>neposredne pogodbe o brezplačnem prenosu računalniške opreme</w:t>
      </w:r>
      <w:r w:rsidR="005B1DF7" w:rsidRPr="005F3EF3">
        <w:rPr>
          <w:rFonts w:cs="Arial"/>
          <w:b/>
          <w:bCs/>
          <w:kern w:val="32"/>
        </w:rPr>
        <w:t xml:space="preserve"> </w:t>
      </w:r>
      <w:r w:rsidR="00EC2A46">
        <w:rPr>
          <w:rFonts w:cs="Arial"/>
          <w:b/>
          <w:bCs/>
          <w:kern w:val="32"/>
        </w:rPr>
        <w:t>št</w:t>
      </w:r>
      <w:r w:rsidR="005B1DF7" w:rsidRPr="005F3EF3">
        <w:rPr>
          <w:rFonts w:cs="Arial"/>
          <w:b/>
          <w:bCs/>
          <w:kern w:val="32"/>
        </w:rPr>
        <w:t xml:space="preserve">. </w:t>
      </w:r>
      <w:r w:rsidR="00EE7DCB">
        <w:rPr>
          <w:rFonts w:cs="Arial"/>
          <w:b/>
        </w:rPr>
        <w:t>023-53/2020/1</w:t>
      </w:r>
      <w:r w:rsidR="00294598" w:rsidRPr="005F3EF3">
        <w:rPr>
          <w:rFonts w:cs="Arial"/>
          <w:b/>
        </w:rPr>
        <w:t xml:space="preserve">, </w:t>
      </w:r>
      <w:r w:rsidR="005B1DF7" w:rsidRPr="005F3EF3">
        <w:rPr>
          <w:rFonts w:cs="Arial"/>
          <w:b/>
        </w:rPr>
        <w:t>z dne</w:t>
      </w:r>
      <w:r w:rsidR="00ED0F1B">
        <w:rPr>
          <w:rFonts w:cs="Arial"/>
          <w:b/>
        </w:rPr>
        <w:t xml:space="preserve"> </w:t>
      </w:r>
      <w:r w:rsidR="00EE7DCB">
        <w:rPr>
          <w:rFonts w:cs="Arial"/>
          <w:b/>
        </w:rPr>
        <w:t>18. 11. 2020</w:t>
      </w:r>
    </w:p>
    <w:p w14:paraId="43B12800" w14:textId="7E585D0A" w:rsidR="009546FE" w:rsidRDefault="009546FE" w:rsidP="005B1DF7">
      <w:pPr>
        <w:pStyle w:val="datumtevilka"/>
        <w:jc w:val="center"/>
        <w:rPr>
          <w:rFonts w:cs="Arial"/>
          <w:b/>
        </w:rPr>
      </w:pPr>
    </w:p>
    <w:p w14:paraId="13528B5E" w14:textId="77777777" w:rsidR="00EC2A46" w:rsidRPr="005F3EF3" w:rsidRDefault="00EC2A46" w:rsidP="005B1DF7">
      <w:pPr>
        <w:pStyle w:val="datumtevilka"/>
        <w:jc w:val="center"/>
        <w:rPr>
          <w:rFonts w:cs="Arial"/>
          <w:b/>
        </w:rPr>
      </w:pPr>
    </w:p>
    <w:p w14:paraId="0553B631" w14:textId="77777777" w:rsidR="00A455BA" w:rsidRPr="005F3EF3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leGrid1"/>
        <w:tblW w:w="0" w:type="auto"/>
        <w:tblInd w:w="2" w:type="dxa"/>
        <w:tblLook w:val="00A0" w:firstRow="1" w:lastRow="0" w:firstColumn="1" w:lastColumn="0" w:noHBand="0" w:noVBand="0"/>
      </w:tblPr>
      <w:tblGrid>
        <w:gridCol w:w="3609"/>
        <w:gridCol w:w="5451"/>
      </w:tblGrid>
      <w:tr w:rsidR="00A455BA" w:rsidRPr="004B7A1F" w14:paraId="2E61CE73" w14:textId="77777777" w:rsidTr="009C6308">
        <w:trPr>
          <w:trHeight w:val="318"/>
        </w:trPr>
        <w:tc>
          <w:tcPr>
            <w:tcW w:w="3609" w:type="dxa"/>
          </w:tcPr>
          <w:p w14:paraId="77812588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451" w:type="dxa"/>
          </w:tcPr>
          <w:p w14:paraId="3089B7ED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4B7A1F" w14:paraId="6FA61BF9" w14:textId="77777777" w:rsidTr="009C6308">
        <w:tc>
          <w:tcPr>
            <w:tcW w:w="3609" w:type="dxa"/>
          </w:tcPr>
          <w:p w14:paraId="7939D2F6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5F3EF3">
              <w:rPr>
                <w:rFonts w:ascii="Arial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451" w:type="dxa"/>
          </w:tcPr>
          <w:p w14:paraId="3A5F289F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4B7A1F" w14:paraId="5C477243" w14:textId="77777777" w:rsidTr="009C6308">
        <w:tc>
          <w:tcPr>
            <w:tcW w:w="3609" w:type="dxa"/>
          </w:tcPr>
          <w:p w14:paraId="528C12D9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5F3EF3">
              <w:rPr>
                <w:rFonts w:ascii="Arial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5451" w:type="dxa"/>
          </w:tcPr>
          <w:p w14:paraId="62BBDE2E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4B7A1F" w14:paraId="4594C65B" w14:textId="77777777" w:rsidTr="009C6308">
        <w:tc>
          <w:tcPr>
            <w:tcW w:w="3609" w:type="dxa"/>
          </w:tcPr>
          <w:p w14:paraId="7D2C1555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451" w:type="dxa"/>
          </w:tcPr>
          <w:p w14:paraId="1F3B6B6C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4B7A1F" w14:paraId="66E8A0CD" w14:textId="77777777" w:rsidTr="009C6308">
        <w:tc>
          <w:tcPr>
            <w:tcW w:w="3609" w:type="dxa"/>
          </w:tcPr>
          <w:p w14:paraId="778A6CC5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451" w:type="dxa"/>
          </w:tcPr>
          <w:p w14:paraId="147BA7FF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4B7A1F" w14:paraId="529EACCC" w14:textId="77777777" w:rsidTr="009C6308">
        <w:tc>
          <w:tcPr>
            <w:tcW w:w="3609" w:type="dxa"/>
          </w:tcPr>
          <w:p w14:paraId="056DB709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451" w:type="dxa"/>
          </w:tcPr>
          <w:p w14:paraId="5D139096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</w:tbl>
    <w:p w14:paraId="2C57F3F0" w14:textId="77777777" w:rsidR="004B7A1F" w:rsidRDefault="004B7A1F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03699B6" w14:textId="77777777" w:rsidR="00EC2A46" w:rsidRDefault="00EC2A46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0A5CBE3" w14:textId="77777777" w:rsidR="00EC2A46" w:rsidRDefault="00EC2A46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C03048E" w14:textId="03A674BE" w:rsidR="00EC2A46" w:rsidRDefault="0087273F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F3EF3">
        <w:rPr>
          <w:rFonts w:ascii="Arial" w:eastAsia="Times New Roman" w:hAnsi="Arial" w:cs="Arial"/>
          <w:sz w:val="20"/>
          <w:szCs w:val="20"/>
        </w:rPr>
        <w:t xml:space="preserve">Izjavljam, </w:t>
      </w:r>
      <w:r w:rsidR="005B1DF7" w:rsidRPr="005F3EF3">
        <w:rPr>
          <w:rFonts w:ascii="Arial" w:eastAsia="Times New Roman" w:hAnsi="Arial" w:cs="Arial"/>
          <w:sz w:val="20"/>
          <w:szCs w:val="20"/>
        </w:rPr>
        <w:t xml:space="preserve">da sem </w:t>
      </w:r>
      <w:r w:rsidR="00EC2A46">
        <w:rPr>
          <w:rFonts w:ascii="Arial" w:eastAsia="Times New Roman" w:hAnsi="Arial" w:cs="Arial"/>
          <w:sz w:val="20"/>
          <w:szCs w:val="20"/>
        </w:rPr>
        <w:t xml:space="preserve">seznanjen </w:t>
      </w:r>
      <w:r w:rsidR="00DE7852">
        <w:rPr>
          <w:rFonts w:ascii="Arial" w:eastAsia="Times New Roman" w:hAnsi="Arial" w:cs="Arial"/>
          <w:sz w:val="20"/>
          <w:szCs w:val="20"/>
        </w:rPr>
        <w:t xml:space="preserve">z Namero </w:t>
      </w:r>
      <w:r w:rsidR="00774A77">
        <w:rPr>
          <w:rFonts w:ascii="Arial" w:eastAsia="Times New Roman" w:hAnsi="Arial" w:cs="Arial"/>
          <w:sz w:val="20"/>
          <w:szCs w:val="20"/>
        </w:rPr>
        <w:t xml:space="preserve">o sklenitvi neposredne </w:t>
      </w:r>
      <w:r w:rsidR="00F57EDA">
        <w:rPr>
          <w:rFonts w:ascii="Arial" w:eastAsia="Times New Roman" w:hAnsi="Arial" w:cs="Arial"/>
          <w:sz w:val="20"/>
          <w:szCs w:val="20"/>
        </w:rPr>
        <w:t xml:space="preserve">pogodbe </w:t>
      </w:r>
      <w:r w:rsidR="006B527B">
        <w:rPr>
          <w:rFonts w:ascii="Arial" w:eastAsia="Times New Roman" w:hAnsi="Arial" w:cs="Arial"/>
          <w:sz w:val="20"/>
          <w:szCs w:val="20"/>
        </w:rPr>
        <w:t>o brezplačnem prenosu računalniške opreme</w:t>
      </w:r>
      <w:r w:rsidR="00F57EDA">
        <w:rPr>
          <w:rFonts w:ascii="Arial" w:eastAsia="Times New Roman" w:hAnsi="Arial" w:cs="Arial"/>
          <w:sz w:val="20"/>
          <w:szCs w:val="20"/>
        </w:rPr>
        <w:t xml:space="preserve"> </w:t>
      </w:r>
      <w:r w:rsidR="00EC2A46">
        <w:rPr>
          <w:rFonts w:ascii="Arial" w:eastAsia="Times New Roman" w:hAnsi="Arial" w:cs="Arial"/>
          <w:sz w:val="20"/>
          <w:szCs w:val="20"/>
        </w:rPr>
        <w:t>in</w:t>
      </w:r>
      <w:r w:rsidR="005B1DF7" w:rsidRPr="005F3EF3">
        <w:rPr>
          <w:rFonts w:ascii="Arial" w:eastAsia="Times New Roman" w:hAnsi="Arial" w:cs="Arial"/>
          <w:sz w:val="20"/>
          <w:szCs w:val="20"/>
        </w:rPr>
        <w:t xml:space="preserve"> </w:t>
      </w:r>
      <w:r w:rsidRPr="005F3EF3">
        <w:rPr>
          <w:rFonts w:ascii="Arial" w:eastAsia="Times New Roman" w:hAnsi="Arial" w:cs="Arial"/>
          <w:sz w:val="20"/>
          <w:szCs w:val="20"/>
        </w:rPr>
        <w:t xml:space="preserve">da </w:t>
      </w:r>
      <w:r w:rsidR="00F76B85">
        <w:rPr>
          <w:rFonts w:ascii="Arial" w:eastAsia="Times New Roman" w:hAnsi="Arial" w:cs="Arial"/>
          <w:sz w:val="20"/>
          <w:szCs w:val="20"/>
        </w:rPr>
        <w:t>izpolnjujem zahtevane pogoje:</w:t>
      </w:r>
    </w:p>
    <w:p w14:paraId="0DAE1910" w14:textId="7EF8040E" w:rsidR="00B93736" w:rsidRDefault="00F76B85" w:rsidP="00B93736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</w:t>
      </w:r>
      <w:r w:rsidR="00DB6ADD">
        <w:rPr>
          <w:rFonts w:ascii="Arial" w:hAnsi="Arial" w:cs="Arial"/>
          <w:sz w:val="20"/>
          <w:szCs w:val="20"/>
        </w:rPr>
        <w:t>je ponudnik</w:t>
      </w:r>
      <w:r>
        <w:rPr>
          <w:rFonts w:ascii="Arial" w:hAnsi="Arial" w:cs="Arial"/>
          <w:sz w:val="20"/>
          <w:szCs w:val="20"/>
        </w:rPr>
        <w:t xml:space="preserve"> neprofitn</w:t>
      </w:r>
      <w:r w:rsidR="00DB6AD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organizacij</w:t>
      </w:r>
      <w:r w:rsidR="00DB6AD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</w:rPr>
        <w:t xml:space="preserve">, </w:t>
      </w:r>
      <w:r w:rsidRPr="00F76B85">
        <w:rPr>
          <w:rFonts w:ascii="Arial" w:hAnsi="Arial" w:cs="Arial"/>
          <w:sz w:val="20"/>
          <w:szCs w:val="20"/>
        </w:rPr>
        <w:t xml:space="preserve">ki na podlagi zakona ali akta, v katerem </w:t>
      </w:r>
      <w:r>
        <w:rPr>
          <w:rFonts w:ascii="Arial" w:hAnsi="Arial" w:cs="Arial"/>
          <w:sz w:val="20"/>
          <w:szCs w:val="20"/>
        </w:rPr>
        <w:t>ima le ta določen</w:t>
      </w:r>
      <w:r w:rsidRPr="00F76B85">
        <w:rPr>
          <w:rFonts w:ascii="Arial" w:hAnsi="Arial" w:cs="Arial"/>
          <w:sz w:val="20"/>
          <w:szCs w:val="20"/>
        </w:rPr>
        <w:t xml:space="preserve"> svoj namen, dejavnost in način upravljanja (ustanovni akt)</w:t>
      </w:r>
      <w:r>
        <w:rPr>
          <w:rFonts w:ascii="Arial" w:hAnsi="Arial" w:cs="Arial"/>
          <w:sz w:val="20"/>
          <w:szCs w:val="20"/>
        </w:rPr>
        <w:t>,</w:t>
      </w:r>
      <w:r w:rsidRPr="00F76B85">
        <w:rPr>
          <w:rFonts w:ascii="Arial" w:hAnsi="Arial" w:cs="Arial"/>
          <w:sz w:val="20"/>
          <w:szCs w:val="20"/>
        </w:rPr>
        <w:t xml:space="preserve"> dobiček ali presežek prihodkov nad odhodki </w:t>
      </w:r>
      <w:r>
        <w:rPr>
          <w:rFonts w:ascii="Arial" w:hAnsi="Arial" w:cs="Arial"/>
          <w:sz w:val="20"/>
          <w:szCs w:val="20"/>
        </w:rPr>
        <w:t>uporablja</w:t>
      </w:r>
      <w:r w:rsidR="00DB6ADD">
        <w:rPr>
          <w:rFonts w:ascii="Arial" w:hAnsi="Arial" w:cs="Arial"/>
          <w:sz w:val="20"/>
          <w:szCs w:val="20"/>
        </w:rPr>
        <w:t xml:space="preserve"> </w:t>
      </w:r>
      <w:r w:rsidRPr="00F76B85">
        <w:rPr>
          <w:rFonts w:ascii="Arial" w:hAnsi="Arial" w:cs="Arial"/>
          <w:sz w:val="20"/>
          <w:szCs w:val="20"/>
        </w:rPr>
        <w:t xml:space="preserve">izključno za doseganje svojega namena ali ciljev, svojega premoženja ne </w:t>
      </w:r>
      <w:r>
        <w:rPr>
          <w:rFonts w:ascii="Arial" w:hAnsi="Arial" w:cs="Arial"/>
          <w:sz w:val="20"/>
          <w:szCs w:val="20"/>
        </w:rPr>
        <w:t>deli</w:t>
      </w:r>
      <w:r w:rsidRPr="00F76B85">
        <w:rPr>
          <w:rFonts w:ascii="Arial" w:hAnsi="Arial" w:cs="Arial"/>
          <w:sz w:val="20"/>
          <w:szCs w:val="20"/>
        </w:rPr>
        <w:t xml:space="preserve"> med svoje ustanovitelje, člane ali druge osebe in se v primeru prenehanja, po poravnavi vseh obveznosti, </w:t>
      </w:r>
      <w:r w:rsidR="00DB6ADD">
        <w:rPr>
          <w:rFonts w:ascii="Arial" w:hAnsi="Arial" w:cs="Arial"/>
          <w:sz w:val="20"/>
          <w:szCs w:val="20"/>
        </w:rPr>
        <w:t>svoje</w:t>
      </w:r>
      <w:r w:rsidRPr="00F76B85">
        <w:rPr>
          <w:rFonts w:ascii="Arial" w:hAnsi="Arial" w:cs="Arial"/>
          <w:sz w:val="20"/>
          <w:szCs w:val="20"/>
        </w:rPr>
        <w:t xml:space="preserve"> premoženje prenese na drugo nevladno organizacijo z enakim ali podobnim namenom ali nepridobitno pravno osebo javnega prava</w:t>
      </w:r>
      <w:r w:rsidR="00B93736">
        <w:rPr>
          <w:rFonts w:ascii="Arial" w:hAnsi="Arial" w:cs="Arial"/>
          <w:sz w:val="20"/>
          <w:szCs w:val="20"/>
        </w:rPr>
        <w:t>;</w:t>
      </w:r>
    </w:p>
    <w:p w14:paraId="59300015" w14:textId="150D8EC0" w:rsidR="00086F9A" w:rsidRDefault="00B93736" w:rsidP="00086F9A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</w:t>
      </w:r>
      <w:r w:rsidR="00DB6ADD">
        <w:rPr>
          <w:rFonts w:ascii="Arial" w:hAnsi="Arial" w:cs="Arial"/>
          <w:sz w:val="20"/>
          <w:szCs w:val="20"/>
        </w:rPr>
        <w:t>razpolagam</w:t>
      </w:r>
      <w:r>
        <w:rPr>
          <w:rFonts w:ascii="Arial" w:hAnsi="Arial" w:cs="Arial"/>
          <w:sz w:val="20"/>
          <w:szCs w:val="20"/>
        </w:rPr>
        <w:t xml:space="preserve"> z osebjem</w:t>
      </w:r>
      <w:r w:rsidRPr="00B93736">
        <w:rPr>
          <w:rFonts w:ascii="Arial" w:hAnsi="Arial" w:cs="Arial"/>
          <w:sz w:val="20"/>
          <w:szCs w:val="20"/>
        </w:rPr>
        <w:t>, ki bodo pripravljale opremo,</w:t>
      </w:r>
      <w:r w:rsidR="00086F9A">
        <w:rPr>
          <w:rFonts w:ascii="Arial" w:hAnsi="Arial" w:cs="Arial"/>
          <w:sz w:val="20"/>
          <w:szCs w:val="20"/>
        </w:rPr>
        <w:t xml:space="preserve"> in so </w:t>
      </w:r>
      <w:r w:rsidRPr="00B93736">
        <w:rPr>
          <w:rFonts w:ascii="Arial" w:hAnsi="Arial" w:cs="Arial"/>
          <w:sz w:val="20"/>
          <w:szCs w:val="20"/>
        </w:rPr>
        <w:t>ustrezno strokovno usposobljene za izvajanje priprave opreme in brisanja podatkovnih nosilcev</w:t>
      </w:r>
      <w:bookmarkStart w:id="0" w:name="_GoBack"/>
      <w:bookmarkEnd w:id="0"/>
      <w:r w:rsidRPr="00086F9A">
        <w:rPr>
          <w:rFonts w:ascii="Arial" w:hAnsi="Arial" w:cs="Arial"/>
          <w:sz w:val="20"/>
          <w:szCs w:val="20"/>
        </w:rPr>
        <w:t xml:space="preserve"> </w:t>
      </w:r>
    </w:p>
    <w:p w14:paraId="7E65BDCD" w14:textId="7A958065" w:rsidR="00086F9A" w:rsidRDefault="00086F9A" w:rsidP="00086F9A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razpolagam s profesionalnimi orodji za brisanje podatkov</w:t>
      </w:r>
      <w:r w:rsidR="00DB6ADD">
        <w:rPr>
          <w:rFonts w:ascii="Arial" w:hAnsi="Arial" w:cs="Arial"/>
          <w:sz w:val="20"/>
          <w:szCs w:val="20"/>
        </w:rPr>
        <w:t xml:space="preserve"> ter znanjem za izvajanje le tega po postopku </w:t>
      </w:r>
      <w:r w:rsidR="007C4832">
        <w:rPr>
          <w:rFonts w:ascii="Arial" w:hAnsi="Arial" w:cs="Arial"/>
          <w:sz w:val="20"/>
          <w:szCs w:val="20"/>
        </w:rPr>
        <w:t>kot je to opisan v Nameri o sklenitvi neposredne pogodbe o brezplačnem prenosu računa</w:t>
      </w:r>
      <w:r w:rsidR="00DD2E17">
        <w:rPr>
          <w:rFonts w:ascii="Arial" w:hAnsi="Arial" w:cs="Arial"/>
          <w:sz w:val="20"/>
          <w:szCs w:val="20"/>
        </w:rPr>
        <w:t xml:space="preserve">lniške opreme. </w:t>
      </w:r>
    </w:p>
    <w:p w14:paraId="34B748E7" w14:textId="77777777" w:rsidR="007C4832" w:rsidRDefault="007C4832" w:rsidP="00F76B85">
      <w:pPr>
        <w:jc w:val="both"/>
        <w:rPr>
          <w:rFonts w:ascii="Arial" w:hAnsi="Arial" w:cs="Arial"/>
          <w:sz w:val="20"/>
          <w:szCs w:val="20"/>
        </w:rPr>
      </w:pPr>
    </w:p>
    <w:p w14:paraId="4352C029" w14:textId="210AC1BE" w:rsidR="00F76B85" w:rsidRPr="00F76B85" w:rsidRDefault="00F76B85" w:rsidP="00F76B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Izjavljam, da bo </w:t>
      </w:r>
      <w:r w:rsidRPr="00F76B85">
        <w:rPr>
          <w:rFonts w:ascii="Arial" w:eastAsia="Times New Roman" w:hAnsi="Arial" w:cs="Arial"/>
          <w:sz w:val="20"/>
          <w:szCs w:val="20"/>
        </w:rPr>
        <w:t>računalniška oprema namenjena za:__________________</w:t>
      </w:r>
      <w:r w:rsidR="00086F9A">
        <w:rPr>
          <w:rFonts w:ascii="Arial" w:eastAsia="Times New Roman" w:hAnsi="Arial" w:cs="Arial"/>
          <w:sz w:val="20"/>
          <w:szCs w:val="20"/>
        </w:rPr>
        <w:t>_______</w:t>
      </w:r>
      <w:r w:rsidRPr="00F76B85">
        <w:rPr>
          <w:rFonts w:ascii="Arial" w:eastAsia="Times New Roman" w:hAnsi="Arial" w:cs="Arial"/>
          <w:sz w:val="20"/>
          <w:szCs w:val="20"/>
        </w:rPr>
        <w:t>___.</w:t>
      </w:r>
    </w:p>
    <w:p w14:paraId="6325F697" w14:textId="77777777" w:rsidR="0021294E" w:rsidRDefault="0021294E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5361242" w14:textId="4638FDC8" w:rsidR="00A455BA" w:rsidRDefault="00EC2A46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Skladno z izjavo posredujem</w:t>
      </w:r>
      <w:r w:rsidR="00B72846">
        <w:rPr>
          <w:rFonts w:ascii="Arial" w:eastAsia="Times New Roman" w:hAnsi="Arial" w:cs="Arial"/>
          <w:sz w:val="20"/>
          <w:szCs w:val="20"/>
        </w:rPr>
        <w:t xml:space="preserve"> </w:t>
      </w:r>
      <w:r w:rsidR="000D5B83">
        <w:rPr>
          <w:rFonts w:ascii="Arial" w:eastAsia="Times New Roman" w:hAnsi="Arial" w:cs="Arial"/>
          <w:sz w:val="20"/>
          <w:szCs w:val="20"/>
        </w:rPr>
        <w:t xml:space="preserve">ponudbo za sklenitev pogodbe o </w:t>
      </w:r>
      <w:r w:rsidR="006B527B">
        <w:rPr>
          <w:rFonts w:ascii="Arial" w:eastAsia="Times New Roman" w:hAnsi="Arial" w:cs="Arial"/>
          <w:sz w:val="20"/>
          <w:szCs w:val="20"/>
        </w:rPr>
        <w:t>brezplačnem prenosu</w:t>
      </w:r>
      <w:r w:rsidR="000D5B83">
        <w:rPr>
          <w:rFonts w:ascii="Arial" w:eastAsia="Times New Roman" w:hAnsi="Arial" w:cs="Arial"/>
          <w:sz w:val="20"/>
          <w:szCs w:val="20"/>
        </w:rPr>
        <w:t xml:space="preserve"> glede računalniške opreme:</w:t>
      </w:r>
      <w:r w:rsidR="006B527B">
        <w:rPr>
          <w:rFonts w:ascii="Arial" w:eastAsia="Times New Roman" w:hAnsi="Arial" w:cs="Arial"/>
          <w:sz w:val="20"/>
          <w:szCs w:val="20"/>
        </w:rPr>
        <w:t xml:space="preserve">  (specifikacija iz priloge 1)</w:t>
      </w:r>
    </w:p>
    <w:p w14:paraId="71B5A601" w14:textId="60AE70D1" w:rsidR="000D5B83" w:rsidRDefault="000D5B83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F2AF6E4" w14:textId="22C6E370" w:rsidR="000D5B83" w:rsidRDefault="000D5B83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1AEB40B" w14:textId="77777777" w:rsidR="009C6308" w:rsidRPr="005F3EF3" w:rsidRDefault="009C630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C8AAEC4" w14:textId="6F5F9D1F" w:rsidR="00086F9A" w:rsidRDefault="00086F9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21B9B48" w14:textId="77777777" w:rsidR="00086F9A" w:rsidRPr="005F3EF3" w:rsidRDefault="00086F9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54F68" w:rsidRPr="004B7A1F" w14:paraId="7E4FA6CB" w14:textId="77777777" w:rsidTr="009B520C">
        <w:tc>
          <w:tcPr>
            <w:tcW w:w="4361" w:type="dxa"/>
          </w:tcPr>
          <w:p w14:paraId="616F59F6" w14:textId="77777777" w:rsidR="00954F68" w:rsidRPr="005F3EF3" w:rsidRDefault="00954F68" w:rsidP="00FE0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07DB2CBB" w14:textId="77777777" w:rsidR="00954F68" w:rsidRPr="005F3EF3" w:rsidRDefault="00954F68" w:rsidP="0095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54F68" w:rsidRPr="004B7A1F" w14:paraId="6CC7055B" w14:textId="77777777" w:rsidTr="00086F9A">
        <w:trPr>
          <w:trHeight w:val="1873"/>
        </w:trPr>
        <w:tc>
          <w:tcPr>
            <w:tcW w:w="4361" w:type="dxa"/>
          </w:tcPr>
          <w:p w14:paraId="50BEC809" w14:textId="77777777" w:rsidR="00954F68" w:rsidRPr="005F3EF3" w:rsidRDefault="00954F68" w:rsidP="00FE0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420CD8B6" w14:textId="77777777" w:rsidR="00954F68" w:rsidRPr="005F3EF3" w:rsidRDefault="00954F68" w:rsidP="00FE0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</w:t>
            </w: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odpis:</w:t>
            </w:r>
          </w:p>
          <w:p w14:paraId="01E296FC" w14:textId="77777777" w:rsidR="00954F68" w:rsidRPr="005F3EF3" w:rsidRDefault="00954F68" w:rsidP="0095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3A8EC5E2" w14:textId="55ECDBA4" w:rsidR="005B1DF7" w:rsidRPr="0010289A" w:rsidRDefault="005B1DF7" w:rsidP="005B1DF7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sectPr w:rsidR="005B1DF7" w:rsidRPr="001028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D4536" w14:textId="77777777" w:rsidR="0037124C" w:rsidRDefault="0037124C" w:rsidP="00C45260">
      <w:pPr>
        <w:spacing w:after="0" w:line="240" w:lineRule="auto"/>
      </w:pPr>
      <w:r>
        <w:separator/>
      </w:r>
    </w:p>
  </w:endnote>
  <w:endnote w:type="continuationSeparator" w:id="0">
    <w:p w14:paraId="293378F7" w14:textId="77777777" w:rsidR="0037124C" w:rsidRDefault="0037124C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214A" w14:textId="77777777" w:rsidR="000D5B83" w:rsidRDefault="000D5B8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D764C" w14:textId="77777777" w:rsidR="000D5B83" w:rsidRDefault="000D5B8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B2A3C" w14:textId="77777777" w:rsidR="000D5B83" w:rsidRDefault="000D5B8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5CE33" w14:textId="77777777" w:rsidR="0037124C" w:rsidRDefault="0037124C" w:rsidP="00C45260">
      <w:pPr>
        <w:spacing w:after="0" w:line="240" w:lineRule="auto"/>
      </w:pPr>
      <w:r>
        <w:separator/>
      </w:r>
    </w:p>
  </w:footnote>
  <w:footnote w:type="continuationSeparator" w:id="0">
    <w:p w14:paraId="3E6FB23B" w14:textId="77777777" w:rsidR="0037124C" w:rsidRDefault="0037124C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88A30" w14:textId="77777777" w:rsidR="000D5B83" w:rsidRDefault="000D5B8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150BD" w14:textId="46BD401E" w:rsidR="003D5FE1" w:rsidRPr="002F2C19" w:rsidRDefault="00BA5379" w:rsidP="00BA5379">
    <w:pPr>
      <w:pStyle w:val="Glava"/>
      <w:jc w:val="center"/>
      <w:rPr>
        <w:b/>
      </w:rPr>
    </w:pPr>
    <w:r>
      <w:rPr>
        <w:b/>
      </w:rPr>
      <w:t xml:space="preserve"> </w:t>
    </w:r>
    <w:r>
      <w:rPr>
        <w:b/>
      </w:rPr>
      <w:tab/>
      <w:t xml:space="preserve">                                                                                                                                                                     Priloga</w:t>
    </w:r>
    <w:r w:rsidR="00BA61FF">
      <w:rPr>
        <w:b/>
      </w:rPr>
      <w:t xml:space="preserve"> </w:t>
    </w:r>
    <w:r w:rsidR="000D5B83">
      <w:rPr>
        <w:b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D4DA7" w14:textId="77777777" w:rsidR="000D5B83" w:rsidRDefault="000D5B8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140"/>
    <w:multiLevelType w:val="hybridMultilevel"/>
    <w:tmpl w:val="287C8A76"/>
    <w:lvl w:ilvl="0" w:tplc="3AE4BB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42E5934"/>
    <w:multiLevelType w:val="hybridMultilevel"/>
    <w:tmpl w:val="1ADE22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17007"/>
    <w:multiLevelType w:val="hybridMultilevel"/>
    <w:tmpl w:val="B0A67982"/>
    <w:lvl w:ilvl="0" w:tplc="4C7A7A5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764C0"/>
    <w:multiLevelType w:val="hybridMultilevel"/>
    <w:tmpl w:val="49B29E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2"/>
  </w:num>
  <w:num w:numId="8">
    <w:abstractNumId w:val="6"/>
  </w:num>
  <w:num w:numId="9">
    <w:abstractNumId w:val="14"/>
  </w:num>
  <w:num w:numId="10">
    <w:abstractNumId w:val="13"/>
  </w:num>
  <w:num w:numId="11">
    <w:abstractNumId w:val="12"/>
  </w:num>
  <w:num w:numId="12">
    <w:abstractNumId w:val="10"/>
  </w:num>
  <w:num w:numId="13">
    <w:abstractNumId w:val="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60"/>
    <w:rsid w:val="00002119"/>
    <w:rsid w:val="00027BCF"/>
    <w:rsid w:val="00034A15"/>
    <w:rsid w:val="00036C2C"/>
    <w:rsid w:val="00050825"/>
    <w:rsid w:val="00053C24"/>
    <w:rsid w:val="000623AF"/>
    <w:rsid w:val="000866FC"/>
    <w:rsid w:val="00086F9A"/>
    <w:rsid w:val="000A225F"/>
    <w:rsid w:val="000C1678"/>
    <w:rsid w:val="000D5B83"/>
    <w:rsid w:val="000F3385"/>
    <w:rsid w:val="000F435B"/>
    <w:rsid w:val="0010289A"/>
    <w:rsid w:val="00103477"/>
    <w:rsid w:val="0010633E"/>
    <w:rsid w:val="001244D4"/>
    <w:rsid w:val="00124E93"/>
    <w:rsid w:val="00133007"/>
    <w:rsid w:val="001344E5"/>
    <w:rsid w:val="00136B2C"/>
    <w:rsid w:val="001449F1"/>
    <w:rsid w:val="001456FA"/>
    <w:rsid w:val="00160A1E"/>
    <w:rsid w:val="00162765"/>
    <w:rsid w:val="00164936"/>
    <w:rsid w:val="0017322F"/>
    <w:rsid w:val="001840C4"/>
    <w:rsid w:val="00185BA0"/>
    <w:rsid w:val="001871F5"/>
    <w:rsid w:val="00194C5B"/>
    <w:rsid w:val="001A0FA4"/>
    <w:rsid w:val="001C53F9"/>
    <w:rsid w:val="001D312B"/>
    <w:rsid w:val="001E389C"/>
    <w:rsid w:val="001F6073"/>
    <w:rsid w:val="00206EA5"/>
    <w:rsid w:val="0021294E"/>
    <w:rsid w:val="00217CE5"/>
    <w:rsid w:val="00220E68"/>
    <w:rsid w:val="002418E3"/>
    <w:rsid w:val="00252C53"/>
    <w:rsid w:val="002623B3"/>
    <w:rsid w:val="00265CD9"/>
    <w:rsid w:val="00277E5B"/>
    <w:rsid w:val="00294598"/>
    <w:rsid w:val="002A11C7"/>
    <w:rsid w:val="002B6337"/>
    <w:rsid w:val="002C0483"/>
    <w:rsid w:val="002C541B"/>
    <w:rsid w:val="002D4ADC"/>
    <w:rsid w:val="002D6439"/>
    <w:rsid w:val="002D76A9"/>
    <w:rsid w:val="002E1B1F"/>
    <w:rsid w:val="002F2C19"/>
    <w:rsid w:val="003028D1"/>
    <w:rsid w:val="00304472"/>
    <w:rsid w:val="00304F84"/>
    <w:rsid w:val="00307A1E"/>
    <w:rsid w:val="0031296E"/>
    <w:rsid w:val="00314F48"/>
    <w:rsid w:val="0033319D"/>
    <w:rsid w:val="00361C9A"/>
    <w:rsid w:val="00365DC1"/>
    <w:rsid w:val="0037044D"/>
    <w:rsid w:val="0037124C"/>
    <w:rsid w:val="003738B3"/>
    <w:rsid w:val="003764E4"/>
    <w:rsid w:val="003A6E53"/>
    <w:rsid w:val="003B7C9D"/>
    <w:rsid w:val="003D5FE1"/>
    <w:rsid w:val="003E45EA"/>
    <w:rsid w:val="003F0186"/>
    <w:rsid w:val="003F07B5"/>
    <w:rsid w:val="003F2775"/>
    <w:rsid w:val="00426CC6"/>
    <w:rsid w:val="00430B32"/>
    <w:rsid w:val="0043227B"/>
    <w:rsid w:val="0044129F"/>
    <w:rsid w:val="00441D96"/>
    <w:rsid w:val="00447466"/>
    <w:rsid w:val="004501F3"/>
    <w:rsid w:val="00464DB4"/>
    <w:rsid w:val="0046746C"/>
    <w:rsid w:val="00482772"/>
    <w:rsid w:val="004930E4"/>
    <w:rsid w:val="004B0C23"/>
    <w:rsid w:val="004B133C"/>
    <w:rsid w:val="004B76EB"/>
    <w:rsid w:val="004B7A1F"/>
    <w:rsid w:val="004C6545"/>
    <w:rsid w:val="004C7AE9"/>
    <w:rsid w:val="004D52EC"/>
    <w:rsid w:val="004D7E12"/>
    <w:rsid w:val="004E3085"/>
    <w:rsid w:val="004F4126"/>
    <w:rsid w:val="00500395"/>
    <w:rsid w:val="00505429"/>
    <w:rsid w:val="005112EE"/>
    <w:rsid w:val="0053269D"/>
    <w:rsid w:val="00540004"/>
    <w:rsid w:val="00546E15"/>
    <w:rsid w:val="00551689"/>
    <w:rsid w:val="00551EB3"/>
    <w:rsid w:val="005871BF"/>
    <w:rsid w:val="005A39C3"/>
    <w:rsid w:val="005A5BA0"/>
    <w:rsid w:val="005A7573"/>
    <w:rsid w:val="005B1DF7"/>
    <w:rsid w:val="005B20A1"/>
    <w:rsid w:val="005B3536"/>
    <w:rsid w:val="005B4F61"/>
    <w:rsid w:val="005E267D"/>
    <w:rsid w:val="005E2FD1"/>
    <w:rsid w:val="005E48D3"/>
    <w:rsid w:val="005F005E"/>
    <w:rsid w:val="005F20BF"/>
    <w:rsid w:val="005F3EF3"/>
    <w:rsid w:val="005F402E"/>
    <w:rsid w:val="00617CA8"/>
    <w:rsid w:val="00626BAC"/>
    <w:rsid w:val="00636262"/>
    <w:rsid w:val="006442FB"/>
    <w:rsid w:val="00650A3C"/>
    <w:rsid w:val="00664CF6"/>
    <w:rsid w:val="00667678"/>
    <w:rsid w:val="00677479"/>
    <w:rsid w:val="006850D1"/>
    <w:rsid w:val="00687572"/>
    <w:rsid w:val="006948CC"/>
    <w:rsid w:val="006A3FCD"/>
    <w:rsid w:val="006B161B"/>
    <w:rsid w:val="006B527B"/>
    <w:rsid w:val="006B7226"/>
    <w:rsid w:val="006C518E"/>
    <w:rsid w:val="006D4D2C"/>
    <w:rsid w:val="006D4D77"/>
    <w:rsid w:val="006E44C4"/>
    <w:rsid w:val="006F0524"/>
    <w:rsid w:val="007116A5"/>
    <w:rsid w:val="00735AEB"/>
    <w:rsid w:val="007454DB"/>
    <w:rsid w:val="00753F12"/>
    <w:rsid w:val="00755D8D"/>
    <w:rsid w:val="007566A1"/>
    <w:rsid w:val="00757C91"/>
    <w:rsid w:val="00766463"/>
    <w:rsid w:val="00773976"/>
    <w:rsid w:val="00774A77"/>
    <w:rsid w:val="00777A8F"/>
    <w:rsid w:val="0079246D"/>
    <w:rsid w:val="0079461C"/>
    <w:rsid w:val="007B112E"/>
    <w:rsid w:val="007B133C"/>
    <w:rsid w:val="007B5DB1"/>
    <w:rsid w:val="007B7942"/>
    <w:rsid w:val="007C0CA9"/>
    <w:rsid w:val="007C4832"/>
    <w:rsid w:val="007D74CE"/>
    <w:rsid w:val="007E1472"/>
    <w:rsid w:val="007E1650"/>
    <w:rsid w:val="007F199E"/>
    <w:rsid w:val="00807FB0"/>
    <w:rsid w:val="008102AD"/>
    <w:rsid w:val="00814A1F"/>
    <w:rsid w:val="00823300"/>
    <w:rsid w:val="008356BD"/>
    <w:rsid w:val="00841809"/>
    <w:rsid w:val="008639DA"/>
    <w:rsid w:val="008663A2"/>
    <w:rsid w:val="0087273F"/>
    <w:rsid w:val="00872CDE"/>
    <w:rsid w:val="00874464"/>
    <w:rsid w:val="00881296"/>
    <w:rsid w:val="00885C51"/>
    <w:rsid w:val="008A033D"/>
    <w:rsid w:val="008A5156"/>
    <w:rsid w:val="008C0B1E"/>
    <w:rsid w:val="008E1AD6"/>
    <w:rsid w:val="008E2DFC"/>
    <w:rsid w:val="008E40FC"/>
    <w:rsid w:val="008F055E"/>
    <w:rsid w:val="00901AFE"/>
    <w:rsid w:val="00906A4B"/>
    <w:rsid w:val="00940EB2"/>
    <w:rsid w:val="00941A99"/>
    <w:rsid w:val="009425C5"/>
    <w:rsid w:val="009546FE"/>
    <w:rsid w:val="00954F68"/>
    <w:rsid w:val="00966D2F"/>
    <w:rsid w:val="0098172E"/>
    <w:rsid w:val="00992FC6"/>
    <w:rsid w:val="009936F7"/>
    <w:rsid w:val="0099375E"/>
    <w:rsid w:val="009A0A40"/>
    <w:rsid w:val="009B520C"/>
    <w:rsid w:val="009C6308"/>
    <w:rsid w:val="009D2348"/>
    <w:rsid w:val="009E7B01"/>
    <w:rsid w:val="009F1146"/>
    <w:rsid w:val="009F55F2"/>
    <w:rsid w:val="00A30138"/>
    <w:rsid w:val="00A455BA"/>
    <w:rsid w:val="00A50938"/>
    <w:rsid w:val="00A562E7"/>
    <w:rsid w:val="00A575B3"/>
    <w:rsid w:val="00A731C9"/>
    <w:rsid w:val="00AA14B6"/>
    <w:rsid w:val="00AB76DF"/>
    <w:rsid w:val="00AC7439"/>
    <w:rsid w:val="00AC7CEE"/>
    <w:rsid w:val="00AD0298"/>
    <w:rsid w:val="00AE065F"/>
    <w:rsid w:val="00AF1ABB"/>
    <w:rsid w:val="00AF3F15"/>
    <w:rsid w:val="00B16A24"/>
    <w:rsid w:val="00B175F6"/>
    <w:rsid w:val="00B17B05"/>
    <w:rsid w:val="00B22248"/>
    <w:rsid w:val="00B23021"/>
    <w:rsid w:val="00B72846"/>
    <w:rsid w:val="00B73355"/>
    <w:rsid w:val="00B742B3"/>
    <w:rsid w:val="00B93736"/>
    <w:rsid w:val="00BA3EA4"/>
    <w:rsid w:val="00BA5379"/>
    <w:rsid w:val="00BA61FF"/>
    <w:rsid w:val="00BD0938"/>
    <w:rsid w:val="00BE3380"/>
    <w:rsid w:val="00BE7133"/>
    <w:rsid w:val="00C00D60"/>
    <w:rsid w:val="00C01AEF"/>
    <w:rsid w:val="00C145C3"/>
    <w:rsid w:val="00C21B58"/>
    <w:rsid w:val="00C22F2A"/>
    <w:rsid w:val="00C302B6"/>
    <w:rsid w:val="00C3536C"/>
    <w:rsid w:val="00C4328B"/>
    <w:rsid w:val="00C45260"/>
    <w:rsid w:val="00C4664C"/>
    <w:rsid w:val="00C52168"/>
    <w:rsid w:val="00C6089C"/>
    <w:rsid w:val="00C609E1"/>
    <w:rsid w:val="00C70DBD"/>
    <w:rsid w:val="00C7432C"/>
    <w:rsid w:val="00C83FB0"/>
    <w:rsid w:val="00C9148F"/>
    <w:rsid w:val="00CA1B71"/>
    <w:rsid w:val="00CB1E19"/>
    <w:rsid w:val="00CB1F9D"/>
    <w:rsid w:val="00CB325F"/>
    <w:rsid w:val="00CE4E61"/>
    <w:rsid w:val="00D100BC"/>
    <w:rsid w:val="00D1362B"/>
    <w:rsid w:val="00D2058C"/>
    <w:rsid w:val="00D23999"/>
    <w:rsid w:val="00D34385"/>
    <w:rsid w:val="00D34BCE"/>
    <w:rsid w:val="00D41826"/>
    <w:rsid w:val="00D42223"/>
    <w:rsid w:val="00D452CD"/>
    <w:rsid w:val="00D574C5"/>
    <w:rsid w:val="00D57892"/>
    <w:rsid w:val="00D71B51"/>
    <w:rsid w:val="00D96BF7"/>
    <w:rsid w:val="00DB6ADD"/>
    <w:rsid w:val="00DC7119"/>
    <w:rsid w:val="00DD2E17"/>
    <w:rsid w:val="00DD3491"/>
    <w:rsid w:val="00DD6E05"/>
    <w:rsid w:val="00DE193B"/>
    <w:rsid w:val="00DE7852"/>
    <w:rsid w:val="00DF16A2"/>
    <w:rsid w:val="00DF175F"/>
    <w:rsid w:val="00DF760F"/>
    <w:rsid w:val="00E10249"/>
    <w:rsid w:val="00E14167"/>
    <w:rsid w:val="00E1465B"/>
    <w:rsid w:val="00E15CF1"/>
    <w:rsid w:val="00E17E8D"/>
    <w:rsid w:val="00E2219F"/>
    <w:rsid w:val="00E3740D"/>
    <w:rsid w:val="00E37B90"/>
    <w:rsid w:val="00E429B2"/>
    <w:rsid w:val="00E47419"/>
    <w:rsid w:val="00E54876"/>
    <w:rsid w:val="00E54DB1"/>
    <w:rsid w:val="00EB7433"/>
    <w:rsid w:val="00EC2A46"/>
    <w:rsid w:val="00EC74A8"/>
    <w:rsid w:val="00ED0F1B"/>
    <w:rsid w:val="00EE1E72"/>
    <w:rsid w:val="00EE7DCB"/>
    <w:rsid w:val="00F231A4"/>
    <w:rsid w:val="00F23A2D"/>
    <w:rsid w:val="00F25C54"/>
    <w:rsid w:val="00F33DC5"/>
    <w:rsid w:val="00F40767"/>
    <w:rsid w:val="00F4478F"/>
    <w:rsid w:val="00F45421"/>
    <w:rsid w:val="00F57EDA"/>
    <w:rsid w:val="00F60D47"/>
    <w:rsid w:val="00F62768"/>
    <w:rsid w:val="00F7037D"/>
    <w:rsid w:val="00F713FA"/>
    <w:rsid w:val="00F76B85"/>
    <w:rsid w:val="00F850C5"/>
    <w:rsid w:val="00F86E78"/>
    <w:rsid w:val="00F900BC"/>
    <w:rsid w:val="00FC0EAC"/>
    <w:rsid w:val="00FC3F61"/>
    <w:rsid w:val="00FC609B"/>
    <w:rsid w:val="00FE375D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4:docId w14:val="4E96E62D"/>
  <w15:chartTrackingRefBased/>
  <w15:docId w15:val="{D84BBAC1-249F-44FC-BCC1-994BA8D3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34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A51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mju</dc:creator>
  <cp:keywords/>
  <cp:lastModifiedBy>Aleksander Vojičić</cp:lastModifiedBy>
  <cp:revision>18</cp:revision>
  <cp:lastPrinted>2020-10-20T06:44:00Z</cp:lastPrinted>
  <dcterms:created xsi:type="dcterms:W3CDTF">2020-11-17T12:01:00Z</dcterms:created>
  <dcterms:modified xsi:type="dcterms:W3CDTF">2020-11-23T14:43:00Z</dcterms:modified>
</cp:coreProperties>
</file>