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8011AA5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>delovn</w:t>
      </w:r>
      <w:r w:rsidR="005A08AA">
        <w:rPr>
          <w:rFonts w:ascii="Arial" w:hAnsi="Arial" w:cs="Arial"/>
          <w:b/>
          <w:sz w:val="22"/>
          <w:szCs w:val="22"/>
          <w:lang w:val="sl-SI"/>
        </w:rPr>
        <w:t>i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5A08AA">
        <w:rPr>
          <w:rFonts w:ascii="Arial" w:hAnsi="Arial" w:cs="Arial"/>
          <w:b/>
          <w:sz w:val="22"/>
          <w:szCs w:val="22"/>
          <w:lang w:val="sl-SI"/>
        </w:rPr>
        <w:t>i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5A08AA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5A08AA">
        <w:rPr>
          <w:rFonts w:ascii="Arial" w:hAnsi="Arial" w:cs="Arial"/>
          <w:b/>
          <w:sz w:val="22"/>
          <w:szCs w:val="22"/>
          <w:lang w:val="sl-SI"/>
        </w:rPr>
        <w:t>59741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5A08AA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59742)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A08AA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A08AA">
        <w:rPr>
          <w:rFonts w:ascii="Arial" w:hAnsi="Arial" w:cs="Arial"/>
          <w:b/>
          <w:sz w:val="22"/>
          <w:szCs w:val="22"/>
          <w:lang w:val="sl-SI"/>
        </w:rPr>
        <w:t>Sektorju za upravljanje, Oddelku za upravljanje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BCA74D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5A08AA">
        <w:rPr>
          <w:rFonts w:ascii="Arial" w:hAnsi="Arial" w:cs="Arial"/>
          <w:b/>
          <w:sz w:val="22"/>
          <w:szCs w:val="22"/>
          <w:lang w:val="sl-SI"/>
        </w:rPr>
        <w:t>2/2024</w:t>
      </w:r>
      <w:r w:rsidR="007379E0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F467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F467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F467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79E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CF467C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6F107C78" w:rsidR="00ED1D56" w:rsidRPr="00800084" w:rsidRDefault="00BF5D6E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s pripravo in izvedbo javnih naročil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20028090" w:rsidR="00ED1D56" w:rsidRDefault="00CF467C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6B7C70D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BFC8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2D6A8DB0" w:rsidR="00ED1D56" w:rsidRPr="00800084" w:rsidRDefault="00CF467C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557966D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CEA40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641320B0" w:rsidR="00ED1D56" w:rsidRPr="00800084" w:rsidRDefault="00BF5D6E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z upravljanjem objektov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589517B7" w:rsidR="00ED1D56" w:rsidRDefault="00CF467C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09F35F2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7943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498A636A" w:rsidR="00ED1D56" w:rsidRPr="00800084" w:rsidRDefault="00CF467C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6588BB6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7E0D9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2CDAAEB2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CF467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C9DE" w14:textId="77777777" w:rsidR="00831AE1" w:rsidRDefault="00831AE1" w:rsidP="00DE0DA8">
      <w:r>
        <w:separator/>
      </w:r>
    </w:p>
  </w:endnote>
  <w:endnote w:type="continuationSeparator" w:id="0">
    <w:p w14:paraId="37630B11" w14:textId="77777777" w:rsidR="00831AE1" w:rsidRDefault="00831AE1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6C94" w14:textId="77777777" w:rsidR="00831AE1" w:rsidRDefault="00831AE1" w:rsidP="00DE0DA8">
      <w:r>
        <w:separator/>
      </w:r>
    </w:p>
  </w:footnote>
  <w:footnote w:type="continuationSeparator" w:id="0">
    <w:p w14:paraId="492CCBB4" w14:textId="77777777" w:rsidR="00831AE1" w:rsidRDefault="00831AE1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670B1FFF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5A08AA">
      <w:rPr>
        <w:lang w:val="sl-SI"/>
      </w:rPr>
      <w:t>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A08AA"/>
    <w:rsid w:val="006041A9"/>
    <w:rsid w:val="00670B69"/>
    <w:rsid w:val="007179F8"/>
    <w:rsid w:val="007379E0"/>
    <w:rsid w:val="007400C5"/>
    <w:rsid w:val="00776422"/>
    <w:rsid w:val="007D7651"/>
    <w:rsid w:val="00801B86"/>
    <w:rsid w:val="00816464"/>
    <w:rsid w:val="00830AFB"/>
    <w:rsid w:val="00831AE1"/>
    <w:rsid w:val="00834A6E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BF5D6E"/>
    <w:rsid w:val="00C20D62"/>
    <w:rsid w:val="00C50EA9"/>
    <w:rsid w:val="00C77465"/>
    <w:rsid w:val="00CF3680"/>
    <w:rsid w:val="00CF467C"/>
    <w:rsid w:val="00D64867"/>
    <w:rsid w:val="00DE0DA8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6</cp:revision>
  <cp:lastPrinted>2019-09-10T11:10:00Z</cp:lastPrinted>
  <dcterms:created xsi:type="dcterms:W3CDTF">2024-01-04T06:30:00Z</dcterms:created>
  <dcterms:modified xsi:type="dcterms:W3CDTF">2024-01-04T06:55:00Z</dcterms:modified>
</cp:coreProperties>
</file>