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B7C15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F741DC0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4A62CB7" w14:textId="4CEBC53B" w:rsidR="001050CD" w:rsidRPr="007A2EEC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A2EEC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7A2EEC" w:rsidRPr="007A2EEC">
        <w:rPr>
          <w:rFonts w:ascii="Arial" w:hAnsi="Arial" w:cs="Arial"/>
          <w:b/>
          <w:sz w:val="22"/>
          <w:szCs w:val="22"/>
          <w:lang w:val="sl-SI"/>
        </w:rPr>
        <w:t>PODSEKRETAR</w:t>
      </w:r>
      <w:r w:rsidR="00670B69" w:rsidRPr="007A2EE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7A2EEC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7A2EEC" w:rsidRPr="007A2EEC">
        <w:rPr>
          <w:rFonts w:ascii="Arial" w:hAnsi="Arial" w:cs="Arial"/>
          <w:b/>
          <w:sz w:val="22"/>
          <w:szCs w:val="22"/>
          <w:lang w:val="sl-SI"/>
        </w:rPr>
        <w:t>59</w:t>
      </w:r>
      <w:r w:rsidR="00FB14DD">
        <w:rPr>
          <w:rFonts w:ascii="Arial" w:hAnsi="Arial" w:cs="Arial"/>
          <w:b/>
          <w:sz w:val="22"/>
          <w:szCs w:val="22"/>
          <w:lang w:val="sl-SI"/>
        </w:rPr>
        <w:t>477</w:t>
      </w:r>
      <w:r w:rsidRPr="007A2EEC">
        <w:rPr>
          <w:rFonts w:ascii="Arial" w:hAnsi="Arial" w:cs="Arial"/>
          <w:b/>
          <w:sz w:val="22"/>
          <w:szCs w:val="22"/>
          <w:lang w:val="sl-SI"/>
        </w:rPr>
        <w:t>)</w:t>
      </w:r>
      <w:r w:rsidR="008664DA" w:rsidRPr="007A2EEC">
        <w:rPr>
          <w:rFonts w:ascii="Arial" w:hAnsi="Arial" w:cs="Arial"/>
          <w:b/>
          <w:sz w:val="22"/>
          <w:szCs w:val="22"/>
          <w:lang w:val="sl-SI"/>
        </w:rPr>
        <w:t xml:space="preserve"> v Ministrstvu za javno upravo,</w:t>
      </w:r>
      <w:r w:rsidRPr="007A2EE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7A2EEC" w:rsidRPr="007A2EEC">
        <w:rPr>
          <w:rFonts w:ascii="Arial" w:hAnsi="Arial" w:cs="Arial"/>
          <w:b/>
          <w:sz w:val="22"/>
          <w:szCs w:val="22"/>
          <w:lang w:val="sl-SI"/>
        </w:rPr>
        <w:t>Direktoratu za informatiko</w:t>
      </w:r>
      <w:r w:rsidR="001050CD" w:rsidRPr="007A2EEC">
        <w:rPr>
          <w:rFonts w:ascii="Arial" w:hAnsi="Arial" w:cs="Arial"/>
          <w:b/>
          <w:sz w:val="22"/>
          <w:szCs w:val="22"/>
          <w:lang w:val="sl-SI"/>
        </w:rPr>
        <w:t xml:space="preserve">, </w:t>
      </w:r>
      <w:r w:rsidR="007A2EEC" w:rsidRPr="007A2EEC">
        <w:rPr>
          <w:rFonts w:ascii="Arial" w:hAnsi="Arial" w:cs="Arial"/>
          <w:b/>
          <w:sz w:val="22"/>
          <w:szCs w:val="22"/>
          <w:lang w:val="sl-SI"/>
        </w:rPr>
        <w:t xml:space="preserve">Sektorju za </w:t>
      </w:r>
      <w:r w:rsidR="00FB14DD">
        <w:rPr>
          <w:rFonts w:ascii="Arial" w:hAnsi="Arial" w:cs="Arial"/>
          <w:b/>
          <w:sz w:val="22"/>
          <w:szCs w:val="22"/>
          <w:lang w:val="sl-SI"/>
        </w:rPr>
        <w:t>storitve zaupanja</w:t>
      </w:r>
    </w:p>
    <w:p w14:paraId="760E1369" w14:textId="77777777" w:rsidR="00670B69" w:rsidRPr="007A2EEC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150BA66C" w14:textId="605D6F70" w:rsidR="00840D41" w:rsidRPr="007A2EEC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7A2EEC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 w:rsidRPr="007A2EEC">
        <w:rPr>
          <w:rFonts w:ascii="Arial" w:hAnsi="Arial" w:cs="Arial"/>
          <w:b/>
          <w:sz w:val="22"/>
          <w:szCs w:val="22"/>
          <w:lang w:val="sl-SI"/>
        </w:rPr>
        <w:t>1100-</w:t>
      </w:r>
      <w:r w:rsidR="00FB14DD">
        <w:rPr>
          <w:rFonts w:ascii="Arial" w:hAnsi="Arial" w:cs="Arial"/>
          <w:b/>
          <w:sz w:val="22"/>
          <w:szCs w:val="22"/>
        </w:rPr>
        <w:t>99</w:t>
      </w:r>
      <w:r w:rsidR="007A2EEC" w:rsidRPr="007A2EEC">
        <w:rPr>
          <w:rFonts w:ascii="Arial" w:hAnsi="Arial" w:cs="Arial"/>
          <w:b/>
          <w:sz w:val="22"/>
          <w:szCs w:val="22"/>
        </w:rPr>
        <w:t>/2021</w:t>
      </w:r>
    </w:p>
    <w:p w14:paraId="7AFC39B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393E7845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79831557" w14:textId="77777777" w:rsidTr="00886C3E">
        <w:tc>
          <w:tcPr>
            <w:tcW w:w="2700" w:type="dxa"/>
          </w:tcPr>
          <w:p w14:paraId="2C98CCC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7CF5B73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731734AE" w14:textId="77777777" w:rsidTr="00886C3E">
        <w:tc>
          <w:tcPr>
            <w:tcW w:w="2700" w:type="dxa"/>
          </w:tcPr>
          <w:p w14:paraId="34D6B2C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B944B3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63585F7" w14:textId="77777777" w:rsidTr="00886C3E">
        <w:tc>
          <w:tcPr>
            <w:tcW w:w="2700" w:type="dxa"/>
          </w:tcPr>
          <w:p w14:paraId="5C4CE90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0D94881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4498379" w14:textId="77777777" w:rsidTr="00886C3E">
        <w:tc>
          <w:tcPr>
            <w:tcW w:w="2700" w:type="dxa"/>
          </w:tcPr>
          <w:p w14:paraId="1E6123A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0FA0BB9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334576D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AED3E06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33A9E44C" w14:textId="77777777" w:rsidTr="00886C3E">
        <w:trPr>
          <w:trHeight w:val="812"/>
        </w:trPr>
        <w:tc>
          <w:tcPr>
            <w:tcW w:w="9360" w:type="dxa"/>
          </w:tcPr>
          <w:p w14:paraId="4A7121D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712B9DF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31576E9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023B2FE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7A80B9C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24D21B8B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2EF2620E" w14:textId="77777777" w:rsidTr="00886C3E">
        <w:tc>
          <w:tcPr>
            <w:tcW w:w="2700" w:type="dxa"/>
          </w:tcPr>
          <w:p w14:paraId="2B775BF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1D10F77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7B7D842" w14:textId="77777777" w:rsidTr="00886C3E">
        <w:tc>
          <w:tcPr>
            <w:tcW w:w="2700" w:type="dxa"/>
          </w:tcPr>
          <w:p w14:paraId="23A874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1078DCB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2F020E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12B68AE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95BB37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0E01281D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5D6C9D60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2EF9AE90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DE5899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69854ED5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AAA10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BEF834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4E8BDB1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660BFD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28ACAE0B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39D970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B83991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FB14DD" w14:paraId="5AE7E6C6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E357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517C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392D099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0FD52AAA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FD28290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49E7C11A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797B4FE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8D1C17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3375C5" w14:paraId="544D53B2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B46D6B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7D34267D" w14:textId="77777777" w:rsidTr="008C698F">
              <w:tc>
                <w:tcPr>
                  <w:tcW w:w="4296" w:type="dxa"/>
                  <w:shd w:val="clear" w:color="auto" w:fill="auto"/>
                </w:tcPr>
                <w:p w14:paraId="46D64CF4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653177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CB8F0FF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E0257A1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AE89207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7370EE1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26429CC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485BD0F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9B2D3D1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C75044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0328565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4B58F75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15FAE16D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0A57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9296D6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555C1D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1FA75A72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A6D78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3375C5" w14:paraId="6E4BF137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457950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0F51A002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71AE4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E370DB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116FD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A18470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306916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4A99D93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2E6E7E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FB14DD" w14:paraId="5D8F755B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4241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9B5D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EE1BC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4F6C72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2A434457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1A18C47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0C34727D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95FDBF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36B0572C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18E0AD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3E18406E" w14:textId="77777777" w:rsidTr="008C698F">
              <w:tc>
                <w:tcPr>
                  <w:tcW w:w="4296" w:type="dxa"/>
                  <w:shd w:val="clear" w:color="auto" w:fill="auto"/>
                </w:tcPr>
                <w:p w14:paraId="7C7040AF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96E72BB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D34653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E1B135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FC1EB30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D687091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2AB36CA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5D0862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C1761C8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380F08C1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3CF9873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36C8ED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1814E17E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0D0C00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D922DBF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F1D8B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5AE0E85F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B6AE6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13F773B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7ACDC96D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3B5673D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2146724B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69B66A3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2F902249" w14:textId="77777777" w:rsidTr="008C698F">
        <w:tc>
          <w:tcPr>
            <w:tcW w:w="4296" w:type="dxa"/>
            <w:shd w:val="clear" w:color="auto" w:fill="auto"/>
          </w:tcPr>
          <w:p w14:paraId="32BD4851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228C21B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74F7597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502F926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4C105C8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2ABB4C9D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6E76F02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3E7450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3A5027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3001E98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5467DCD8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47801FDD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195336DB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B14DD" w14:paraId="1685666B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C33A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7053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6087A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417FCA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D04BF7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14FF0592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73E23F73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6C913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CAC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7199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1E63E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EB031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7F7B05B0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92486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B0B5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FAAB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E5876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88283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7DC1FD45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636F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839B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BD97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0B32B0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85D82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2031949B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E4D9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411C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B747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2F92E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2499E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91EB5AF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A2CB6F8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740B0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3ED7071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700E9E6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711FB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9BF3A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9BCE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5DC364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9D952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3048A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2159A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7E79500B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58EDB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63EB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03C61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0B3C82B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0AB0A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E479F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E5FF3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7C5974D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2D9C2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8D3E5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5F21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24A464E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77F64E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330CB41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1F249F1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0B676A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8AFE36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624542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73A00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910C8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5890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765FC8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69CA08F7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1F1B2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6107E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79CC64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A2E22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3F7DFD64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C6EB0A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3830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3747D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CBCCD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88CDAAC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6EC26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2440B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D42DF0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F3082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8B78D44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ADC0C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EA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262CA0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ADFC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8DA57AA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3377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6431F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E9BB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07948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9CDEBED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1CCF4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008F5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871F18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0C18D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326C0BED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E0DBA8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579FD7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BAC7C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34DF6C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49A4FAAC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246D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343B0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8AFA5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070059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93175F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5988857C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26A269EC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575DBAF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579A92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75B428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148E4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DAED0DD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FC64472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43CAEB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707928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88C012F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E1622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2457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8054CE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68FA13A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F28FA1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2105F1D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91DABE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259C5D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907B7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01BE1AB8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E650193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3FA70B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9C40B1B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0EADBBB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CFC755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C2F683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0A988B7A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513A74F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E0670D3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8230115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1ED3F7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65A8CB5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178CAB6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92B80DE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34FB8B4F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1C1431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1D3F6203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izkušnje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 xml:space="preserve">, in sicer 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za vsa v </w:t>
      </w:r>
      <w:r w:rsid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>javnem natečaju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 navedena prednostna področja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>, poljubno pa lahko dodate tudi druga področja.</w:t>
      </w:r>
    </w:p>
    <w:p w14:paraId="239FC823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D02440" w14:paraId="275BEAEA" w14:textId="77777777" w:rsidTr="00B819D8">
        <w:tc>
          <w:tcPr>
            <w:tcW w:w="7524" w:type="dxa"/>
          </w:tcPr>
          <w:p w14:paraId="43CD9F49" w14:textId="353FB1B8" w:rsidR="00840D41" w:rsidRPr="007A2EEC" w:rsidRDefault="00FB14DD" w:rsidP="007179F8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Elektronska identifikacija in poznavanje EU Uredbe 910/2014 elDAS</w:t>
            </w:r>
          </w:p>
        </w:tc>
        <w:tc>
          <w:tcPr>
            <w:tcW w:w="1440" w:type="dxa"/>
          </w:tcPr>
          <w:p w14:paraId="426492AE" w14:textId="77777777" w:rsidR="00840D41" w:rsidRPr="00D02440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9677602" w14:textId="77777777" w:rsidTr="00B819D8">
        <w:tc>
          <w:tcPr>
            <w:tcW w:w="7524" w:type="dxa"/>
          </w:tcPr>
          <w:p w14:paraId="0C4FD459" w14:textId="4F3CBDC8" w:rsidR="00840D41" w:rsidRPr="007A2EEC" w:rsidRDefault="00FB14DD" w:rsidP="007179F8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Upravljanje z informacijskimi rešitvami</w:t>
            </w:r>
          </w:p>
        </w:tc>
        <w:tc>
          <w:tcPr>
            <w:tcW w:w="1440" w:type="dxa"/>
          </w:tcPr>
          <w:p w14:paraId="6D921CCA" w14:textId="77777777" w:rsidR="00840D41" w:rsidRPr="00D02440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A2EEC" w:rsidRPr="007A2EEC" w14:paraId="6BB4F346" w14:textId="77777777" w:rsidTr="00B819D8">
        <w:tc>
          <w:tcPr>
            <w:tcW w:w="7524" w:type="dxa"/>
          </w:tcPr>
          <w:p w14:paraId="3126F1AF" w14:textId="79389FA4" w:rsidR="007A2EEC" w:rsidRPr="007A2EEC" w:rsidRDefault="00FB14DD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Projektno vodenje in sodelovanje v projektnih skupinah</w:t>
            </w:r>
          </w:p>
        </w:tc>
        <w:tc>
          <w:tcPr>
            <w:tcW w:w="1440" w:type="dxa"/>
          </w:tcPr>
          <w:p w14:paraId="3E12A0F0" w14:textId="77777777" w:rsidR="007A2EEC" w:rsidRPr="00D02440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A2EEC" w:rsidRPr="007A2EEC" w14:paraId="2CB9CED2" w14:textId="77777777" w:rsidTr="00B819D8">
        <w:tc>
          <w:tcPr>
            <w:tcW w:w="7524" w:type="dxa"/>
          </w:tcPr>
          <w:p w14:paraId="17E5A756" w14:textId="405C53C9" w:rsidR="007A2EEC" w:rsidRPr="007A2EEC" w:rsidRDefault="00FB14DD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Oblikovanje sistemskih rešitev</w:t>
            </w:r>
          </w:p>
        </w:tc>
        <w:tc>
          <w:tcPr>
            <w:tcW w:w="1440" w:type="dxa"/>
          </w:tcPr>
          <w:p w14:paraId="60515F17" w14:textId="77777777" w:rsidR="007A2EEC" w:rsidRPr="00D02440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A2EEC" w:rsidRPr="007A2EEC" w14:paraId="6D65C68F" w14:textId="77777777" w:rsidTr="00B819D8">
        <w:tc>
          <w:tcPr>
            <w:tcW w:w="7524" w:type="dxa"/>
          </w:tcPr>
          <w:p w14:paraId="6F40237B" w14:textId="594C4A9C" w:rsidR="007A2EEC" w:rsidRPr="007A2EEC" w:rsidRDefault="00FB14DD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Programiranje</w:t>
            </w:r>
          </w:p>
        </w:tc>
        <w:tc>
          <w:tcPr>
            <w:tcW w:w="1440" w:type="dxa"/>
          </w:tcPr>
          <w:p w14:paraId="0A9E13AF" w14:textId="77777777" w:rsidR="007A2EEC" w:rsidRPr="00D02440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A2EEC" w:rsidRPr="007A2EEC" w14:paraId="17E8E32D" w14:textId="77777777" w:rsidTr="00B819D8">
        <w:tc>
          <w:tcPr>
            <w:tcW w:w="7524" w:type="dxa"/>
          </w:tcPr>
          <w:p w14:paraId="747F5FAC" w14:textId="7095CA4E" w:rsidR="007A2EEC" w:rsidRPr="007A2EEC" w:rsidRDefault="00FB14DD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Izvajanje sistemske administracije</w:t>
            </w:r>
          </w:p>
        </w:tc>
        <w:tc>
          <w:tcPr>
            <w:tcW w:w="1440" w:type="dxa"/>
          </w:tcPr>
          <w:p w14:paraId="55862FE9" w14:textId="77777777" w:rsidR="007A2EEC" w:rsidRPr="00D02440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A2EEC" w:rsidRPr="007A2EEC" w14:paraId="23C730A8" w14:textId="77777777" w:rsidTr="00B819D8">
        <w:tc>
          <w:tcPr>
            <w:tcW w:w="7524" w:type="dxa"/>
          </w:tcPr>
          <w:p w14:paraId="5C5FED8B" w14:textId="7D19D4CE" w:rsidR="007A2EEC" w:rsidRPr="007A2EEC" w:rsidRDefault="007A2EEC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728D02D" w14:textId="77777777" w:rsidR="007A2EEC" w:rsidRPr="00D02440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819D8" w:rsidRPr="007A2EEC" w14:paraId="74B5EB73" w14:textId="77777777" w:rsidTr="00B819D8">
        <w:tc>
          <w:tcPr>
            <w:tcW w:w="7524" w:type="dxa"/>
          </w:tcPr>
          <w:p w14:paraId="2BA25C7F" w14:textId="77777777" w:rsidR="00B819D8" w:rsidRDefault="00B819D8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C34836" w14:textId="77777777" w:rsidR="00B819D8" w:rsidRPr="00D02440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FB14D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AB0D778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D470125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803A728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0576DD9C" w14:textId="1F6945E4" w:rsidR="00840D41" w:rsidRPr="00D02440" w:rsidRDefault="00840D41" w:rsidP="00E4642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C2057E7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FD91588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1BC95E" w14:textId="77777777" w:rsidR="001D534C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308CF25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3FFC0E5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7597CDC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BBF560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653ACCC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318E3A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CE34E52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47407DE6" w14:textId="77777777" w:rsidR="00B819D8" w:rsidRDefault="00B819D8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02ABFCB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530C7D0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21263F4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357562C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891B0B9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83581C5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8DF4527" w14:textId="5678DC45" w:rsidR="00840D41" w:rsidRDefault="00840D41" w:rsidP="00E46425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5A73182" w14:textId="77777777" w:rsidR="00E46425" w:rsidRPr="00E46425" w:rsidRDefault="00E46425" w:rsidP="00E46425">
      <w:pPr>
        <w:jc w:val="center"/>
        <w:rPr>
          <w:rFonts w:ascii="Arial" w:hAnsi="Arial" w:cs="Arial"/>
          <w:b/>
          <w:lang w:val="sl-SI"/>
        </w:rPr>
      </w:pPr>
    </w:p>
    <w:p w14:paraId="528FD239" w14:textId="24AB0E6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5FBA25B2" w14:textId="77777777" w:rsidTr="00886C3E">
        <w:tc>
          <w:tcPr>
            <w:tcW w:w="2088" w:type="dxa"/>
            <w:shd w:val="clear" w:color="auto" w:fill="auto"/>
          </w:tcPr>
          <w:p w14:paraId="7280A5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C61D1C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2EB185A8" w14:textId="77777777" w:rsidTr="00886C3E">
        <w:tc>
          <w:tcPr>
            <w:tcW w:w="2088" w:type="dxa"/>
            <w:shd w:val="clear" w:color="auto" w:fill="auto"/>
          </w:tcPr>
          <w:p w14:paraId="03450C6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9DD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1CC1498C" w14:textId="77777777" w:rsidTr="00886C3E">
        <w:tc>
          <w:tcPr>
            <w:tcW w:w="2088" w:type="dxa"/>
            <w:shd w:val="clear" w:color="auto" w:fill="auto"/>
          </w:tcPr>
          <w:p w14:paraId="6B6158A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41A4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31666D16" w14:textId="77777777" w:rsidTr="00886C3E">
        <w:tc>
          <w:tcPr>
            <w:tcW w:w="2088" w:type="dxa"/>
            <w:shd w:val="clear" w:color="auto" w:fill="auto"/>
          </w:tcPr>
          <w:p w14:paraId="3E2F505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9A9D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45CCC86A" w14:textId="77777777" w:rsidTr="00886C3E">
        <w:tc>
          <w:tcPr>
            <w:tcW w:w="4606" w:type="dxa"/>
            <w:gridSpan w:val="4"/>
            <w:shd w:val="clear" w:color="auto" w:fill="auto"/>
          </w:tcPr>
          <w:p w14:paraId="4173AAC0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0D6A65B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4600144" w14:textId="77777777" w:rsidTr="00886C3E">
        <w:tc>
          <w:tcPr>
            <w:tcW w:w="2628" w:type="dxa"/>
            <w:gridSpan w:val="2"/>
            <w:shd w:val="clear" w:color="auto" w:fill="auto"/>
          </w:tcPr>
          <w:p w14:paraId="5C31676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5956B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3F35A237" w14:textId="77777777" w:rsidTr="00886C3E">
        <w:tc>
          <w:tcPr>
            <w:tcW w:w="2628" w:type="dxa"/>
            <w:gridSpan w:val="2"/>
            <w:shd w:val="clear" w:color="auto" w:fill="auto"/>
          </w:tcPr>
          <w:p w14:paraId="221D91C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F484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3E05234A" w14:textId="77777777" w:rsidTr="00886C3E">
        <w:tc>
          <w:tcPr>
            <w:tcW w:w="4606" w:type="dxa"/>
            <w:gridSpan w:val="4"/>
            <w:shd w:val="clear" w:color="auto" w:fill="auto"/>
          </w:tcPr>
          <w:p w14:paraId="079CF59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B85907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DF31DBD" w14:textId="77777777" w:rsidTr="00886C3E">
        <w:tc>
          <w:tcPr>
            <w:tcW w:w="2628" w:type="dxa"/>
            <w:gridSpan w:val="2"/>
            <w:shd w:val="clear" w:color="auto" w:fill="auto"/>
          </w:tcPr>
          <w:p w14:paraId="6627AE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6B49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65F1CB54" w14:textId="77777777" w:rsidTr="00886C3E">
        <w:tc>
          <w:tcPr>
            <w:tcW w:w="2628" w:type="dxa"/>
            <w:gridSpan w:val="2"/>
            <w:shd w:val="clear" w:color="auto" w:fill="auto"/>
          </w:tcPr>
          <w:p w14:paraId="72C8CD7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F97D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FB14DD" w14:paraId="6D36C623" w14:textId="77777777" w:rsidTr="00886C3E">
        <w:tc>
          <w:tcPr>
            <w:tcW w:w="4606" w:type="dxa"/>
            <w:gridSpan w:val="4"/>
            <w:shd w:val="clear" w:color="auto" w:fill="auto"/>
          </w:tcPr>
          <w:p w14:paraId="081251C0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41D6EC5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B2F762D" w14:textId="77777777" w:rsidTr="00886C3E">
        <w:tc>
          <w:tcPr>
            <w:tcW w:w="3528" w:type="dxa"/>
            <w:gridSpan w:val="3"/>
            <w:shd w:val="clear" w:color="auto" w:fill="auto"/>
          </w:tcPr>
          <w:p w14:paraId="695C0D7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CBB7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A43313B" w14:textId="77777777" w:rsidTr="00886C3E">
        <w:tc>
          <w:tcPr>
            <w:tcW w:w="3528" w:type="dxa"/>
            <w:gridSpan w:val="3"/>
            <w:shd w:val="clear" w:color="auto" w:fill="auto"/>
          </w:tcPr>
          <w:p w14:paraId="76D588E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280C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4A895FF1" w14:textId="77777777" w:rsidTr="00886C3E">
        <w:tc>
          <w:tcPr>
            <w:tcW w:w="3528" w:type="dxa"/>
            <w:gridSpan w:val="3"/>
            <w:shd w:val="clear" w:color="auto" w:fill="auto"/>
          </w:tcPr>
          <w:p w14:paraId="4EC45D4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C4E0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3FD144FA" w14:textId="77777777" w:rsidTr="00886C3E">
        <w:tc>
          <w:tcPr>
            <w:tcW w:w="3528" w:type="dxa"/>
            <w:gridSpan w:val="3"/>
            <w:shd w:val="clear" w:color="auto" w:fill="auto"/>
          </w:tcPr>
          <w:p w14:paraId="133289C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B657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</w:tbl>
    <w:p w14:paraId="5A4FF91E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4914ECFB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52668CD8" w14:textId="77777777" w:rsidTr="00886C3E">
        <w:tc>
          <w:tcPr>
            <w:tcW w:w="3528" w:type="dxa"/>
            <w:shd w:val="clear" w:color="auto" w:fill="auto"/>
          </w:tcPr>
          <w:p w14:paraId="42D4476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4C41BA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3202B01D" w14:textId="77777777" w:rsidTr="00886C3E">
        <w:tc>
          <w:tcPr>
            <w:tcW w:w="3528" w:type="dxa"/>
            <w:shd w:val="clear" w:color="auto" w:fill="auto"/>
          </w:tcPr>
          <w:p w14:paraId="433621D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E34F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A561435" w14:textId="77777777" w:rsidTr="00886C3E">
        <w:tc>
          <w:tcPr>
            <w:tcW w:w="3528" w:type="dxa"/>
            <w:shd w:val="clear" w:color="auto" w:fill="auto"/>
          </w:tcPr>
          <w:p w14:paraId="2C2B0DD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EF1F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E55AB84" w14:textId="77777777" w:rsidTr="00886C3E">
        <w:tc>
          <w:tcPr>
            <w:tcW w:w="3528" w:type="dxa"/>
            <w:shd w:val="clear" w:color="auto" w:fill="auto"/>
          </w:tcPr>
          <w:p w14:paraId="33520FE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97BF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24E8A5B" w14:textId="51543F56" w:rsidR="00840D41" w:rsidRPr="00D02440" w:rsidRDefault="00840D41" w:rsidP="00E46425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A1E6E32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C76434B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00005789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282ADA98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0F10B910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0F9852CA" w14:textId="562D3C0E" w:rsid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61ACB6CB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66315F36" w14:textId="2A233E64" w:rsidR="00840D41" w:rsidRDefault="00840D41" w:rsidP="00E46425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251D470A" w14:textId="77777777" w:rsidR="00E46425" w:rsidRPr="00D02440" w:rsidRDefault="00E46425" w:rsidP="00E46425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22624CD6" w14:textId="77777777" w:rsidTr="00886C3E">
        <w:tc>
          <w:tcPr>
            <w:tcW w:w="1728" w:type="dxa"/>
            <w:shd w:val="clear" w:color="auto" w:fill="auto"/>
          </w:tcPr>
          <w:p w14:paraId="0F1E794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F1E75E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  <w:shd w:val="clear" w:color="auto" w:fill="auto"/>
          </w:tcPr>
          <w:p w14:paraId="6E9DD6BD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843F6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D02440" w14:paraId="01DCC83C" w14:textId="77777777" w:rsidTr="00886C3E">
        <w:tc>
          <w:tcPr>
            <w:tcW w:w="1728" w:type="dxa"/>
            <w:shd w:val="clear" w:color="auto" w:fill="auto"/>
          </w:tcPr>
          <w:p w14:paraId="302A6B56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664818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38CB1115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15B2D11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0DFA5E39" w14:textId="77777777" w:rsidR="00886C3E" w:rsidRDefault="00886C3E" w:rsidP="00E46425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2CD2"/>
    <w:rsid w:val="00070C61"/>
    <w:rsid w:val="000C1BDC"/>
    <w:rsid w:val="001050CD"/>
    <w:rsid w:val="001330AB"/>
    <w:rsid w:val="001547FA"/>
    <w:rsid w:val="0019752B"/>
    <w:rsid w:val="001A1C8A"/>
    <w:rsid w:val="001D4869"/>
    <w:rsid w:val="001D534C"/>
    <w:rsid w:val="00202FA2"/>
    <w:rsid w:val="002548F2"/>
    <w:rsid w:val="002C4332"/>
    <w:rsid w:val="00311839"/>
    <w:rsid w:val="003375C5"/>
    <w:rsid w:val="00381E20"/>
    <w:rsid w:val="003B72FD"/>
    <w:rsid w:val="003B7CE7"/>
    <w:rsid w:val="003C3AFE"/>
    <w:rsid w:val="0040463F"/>
    <w:rsid w:val="00434930"/>
    <w:rsid w:val="004C0CF8"/>
    <w:rsid w:val="0052205C"/>
    <w:rsid w:val="005264FF"/>
    <w:rsid w:val="0056022D"/>
    <w:rsid w:val="006041A9"/>
    <w:rsid w:val="00670B69"/>
    <w:rsid w:val="007179F8"/>
    <w:rsid w:val="007400C5"/>
    <w:rsid w:val="00776422"/>
    <w:rsid w:val="007A2EEC"/>
    <w:rsid w:val="007D7651"/>
    <w:rsid w:val="00801B86"/>
    <w:rsid w:val="00816464"/>
    <w:rsid w:val="00830AFB"/>
    <w:rsid w:val="00840D41"/>
    <w:rsid w:val="00854172"/>
    <w:rsid w:val="008664DA"/>
    <w:rsid w:val="00886C3E"/>
    <w:rsid w:val="008B27C4"/>
    <w:rsid w:val="008B7B83"/>
    <w:rsid w:val="008C698F"/>
    <w:rsid w:val="008D1371"/>
    <w:rsid w:val="008D7D59"/>
    <w:rsid w:val="00920B4E"/>
    <w:rsid w:val="00967E63"/>
    <w:rsid w:val="00A83047"/>
    <w:rsid w:val="00AD65BC"/>
    <w:rsid w:val="00B6723B"/>
    <w:rsid w:val="00B819D8"/>
    <w:rsid w:val="00B90F47"/>
    <w:rsid w:val="00C20D62"/>
    <w:rsid w:val="00C50EA9"/>
    <w:rsid w:val="00C75DB4"/>
    <w:rsid w:val="00C77465"/>
    <w:rsid w:val="00CF3680"/>
    <w:rsid w:val="00D64867"/>
    <w:rsid w:val="00E24E7B"/>
    <w:rsid w:val="00E46425"/>
    <w:rsid w:val="00F53CC2"/>
    <w:rsid w:val="00F76A0B"/>
    <w:rsid w:val="00F77320"/>
    <w:rsid w:val="00F93B8A"/>
    <w:rsid w:val="00FB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B6A0"/>
  <w15:chartTrackingRefBased/>
  <w15:docId w15:val="{39E0C5FF-4F37-46A8-8FD3-01C98F99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Simona Cvelbar</cp:lastModifiedBy>
  <cp:revision>3</cp:revision>
  <cp:lastPrinted>2019-09-10T11:10:00Z</cp:lastPrinted>
  <dcterms:created xsi:type="dcterms:W3CDTF">2021-10-07T12:17:00Z</dcterms:created>
  <dcterms:modified xsi:type="dcterms:W3CDTF">2021-10-07T12:33:00Z</dcterms:modified>
</cp:coreProperties>
</file>