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EB90188" w14:textId="4412CBDE" w:rsidR="00DA211D" w:rsidRPr="003D43C7" w:rsidRDefault="00BE6388" w:rsidP="003D43C7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3D43C7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DM: 10026) v Direktoratu za informatiko, Uradu za razvoj digitalnih rešitev, </w:t>
      </w:r>
      <w:r w:rsidR="003D43C7" w:rsidRPr="003D43C7">
        <w:rPr>
          <w:rFonts w:ascii="Arial" w:hAnsi="Arial" w:cs="Arial"/>
          <w:b/>
          <w:bCs/>
          <w:sz w:val="22"/>
          <w:szCs w:val="22"/>
          <w:lang w:val="sl-SI"/>
        </w:rPr>
        <w:t>Sektorju za razvoj elektronskih storitev</w:t>
      </w:r>
      <w:r w:rsidRPr="003D43C7">
        <w:rPr>
          <w:rFonts w:ascii="Arial" w:hAnsi="Arial" w:cs="Arial"/>
          <w:b/>
          <w:bCs/>
          <w:sz w:val="22"/>
          <w:szCs w:val="22"/>
          <w:lang w:val="sl-SI"/>
        </w:rPr>
        <w:t>, za določen čas do 30. 6. 2026 oziroma do konca trajanja projekta Razvoj novih dinamičnih e-storitev, s 6-mesečnim poskusnim delom</w:t>
      </w:r>
    </w:p>
    <w:p w14:paraId="753C1905" w14:textId="77777777" w:rsidR="00BE6388" w:rsidRDefault="00BE638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4165E7A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850AC8">
        <w:rPr>
          <w:rFonts w:ascii="Arial" w:hAnsi="Arial" w:cs="Arial"/>
          <w:b/>
          <w:sz w:val="22"/>
          <w:szCs w:val="22"/>
          <w:lang w:val="sl-SI"/>
        </w:rPr>
        <w:t>7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6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50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50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50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3C0DB3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38B3450A" w:rsidR="00840D41" w:rsidRPr="008153A1" w:rsidRDefault="00F3304F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8153A1" w:rsidRPr="008153A1">
              <w:rPr>
                <w:rFonts w:ascii="Arial" w:hAnsi="Arial" w:cs="Arial"/>
                <w:bCs/>
              </w:rPr>
              <w:t>oznavanje državnih portalov za državljane in podjetja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A1E3A7" w:rsidR="00840D41" w:rsidRPr="00D02440" w:rsidRDefault="008C7E0B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D4E7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153A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36B7EE28" w:rsidR="008153A1" w:rsidRPr="008153A1" w:rsidRDefault="00F3304F" w:rsidP="008153A1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153A1" w:rsidRPr="008153A1">
              <w:rPr>
                <w:rFonts w:ascii="Arial" w:hAnsi="Arial" w:cs="Arial"/>
                <w:bCs/>
              </w:rPr>
              <w:t>zkušnje na področju razvoja elektronskih storitev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153A1" w:rsidRPr="00D02440" w:rsidRDefault="008153A1" w:rsidP="008153A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153A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102EE3AB" w:rsidR="008153A1" w:rsidRPr="008153A1" w:rsidRDefault="00F3304F" w:rsidP="008153A1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153A1" w:rsidRPr="008153A1">
              <w:rPr>
                <w:rFonts w:ascii="Arial" w:hAnsi="Arial" w:cs="Arial"/>
                <w:bCs/>
              </w:rPr>
              <w:t>zkušnje na področju podpore uporabnikom elektronskih storitev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8153A1" w:rsidRPr="00D02440" w:rsidRDefault="008153A1" w:rsidP="008153A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153A1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5AFF3C44" w:rsidR="008153A1" w:rsidRPr="008153A1" w:rsidRDefault="00F3304F" w:rsidP="008153A1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153A1" w:rsidRPr="008153A1">
              <w:rPr>
                <w:rFonts w:ascii="Arial" w:hAnsi="Arial" w:cs="Arial"/>
                <w:bCs/>
              </w:rPr>
              <w:t>zkušnje s projektnim načinom dela.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8153A1" w:rsidRPr="00D02440" w:rsidRDefault="008153A1" w:rsidP="008153A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18A7878A" w:rsidR="001D534C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0774FF" w14:textId="77777777" w:rsidR="008C7E0B" w:rsidRPr="00D02440" w:rsidRDefault="008C7E0B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50AC8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A153B"/>
    <w:rsid w:val="003B7CE7"/>
    <w:rsid w:val="003C0DB3"/>
    <w:rsid w:val="003C3AFE"/>
    <w:rsid w:val="003D43C7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53A1"/>
    <w:rsid w:val="00816464"/>
    <w:rsid w:val="00830AFB"/>
    <w:rsid w:val="00840D41"/>
    <w:rsid w:val="00850AC8"/>
    <w:rsid w:val="00854172"/>
    <w:rsid w:val="008664DA"/>
    <w:rsid w:val="00886C3E"/>
    <w:rsid w:val="008C698F"/>
    <w:rsid w:val="008C7E0B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E6388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3304F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23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15</cp:revision>
  <cp:lastPrinted>2019-09-10T11:10:00Z</cp:lastPrinted>
  <dcterms:created xsi:type="dcterms:W3CDTF">2021-11-17T12:43:00Z</dcterms:created>
  <dcterms:modified xsi:type="dcterms:W3CDTF">2022-08-30T11:25:00Z</dcterms:modified>
</cp:coreProperties>
</file>