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DB7665B" w14:textId="4D628035" w:rsidR="00075EFF" w:rsidRDefault="00840D41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  <w:r w:rsidRPr="00075EFF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  <w:r w:rsidR="003141DD">
        <w:rPr>
          <w:rFonts w:ascii="Arial" w:hAnsi="Arial" w:cs="Arial"/>
          <w:b/>
          <w:bCs/>
          <w:lang w:val="sl-SI"/>
        </w:rPr>
        <w:t>VIŠJI SVETOVALEC</w:t>
      </w:r>
      <w:r w:rsidR="00064A45" w:rsidRPr="00075EFF">
        <w:rPr>
          <w:rFonts w:ascii="Arial" w:hAnsi="Arial" w:cs="Arial"/>
          <w:lang w:val="sl-SI"/>
        </w:rPr>
        <w:t xml:space="preserve"> </w:t>
      </w:r>
      <w:r w:rsidR="00064A45" w:rsidRPr="00075EFF">
        <w:rPr>
          <w:rFonts w:ascii="Arial" w:hAnsi="Arial" w:cs="Arial"/>
          <w:b/>
          <w:lang w:val="sl-SI"/>
        </w:rPr>
        <w:t>(šifra DM: 100</w:t>
      </w:r>
      <w:r w:rsidR="00BC6F1C">
        <w:rPr>
          <w:rFonts w:ascii="Arial" w:hAnsi="Arial" w:cs="Arial"/>
          <w:b/>
          <w:lang w:val="sl-SI"/>
        </w:rPr>
        <w:t>2</w:t>
      </w:r>
      <w:r w:rsidR="003141DD">
        <w:rPr>
          <w:rFonts w:ascii="Arial" w:hAnsi="Arial" w:cs="Arial"/>
          <w:b/>
          <w:lang w:val="sl-SI"/>
        </w:rPr>
        <w:t>6</w:t>
      </w:r>
      <w:r w:rsidR="00064A45" w:rsidRPr="00075EFF">
        <w:rPr>
          <w:rFonts w:ascii="Arial" w:hAnsi="Arial" w:cs="Arial"/>
          <w:b/>
          <w:lang w:val="sl-SI"/>
        </w:rPr>
        <w:t xml:space="preserve">) </w:t>
      </w:r>
      <w:bookmarkEnd w:id="2"/>
      <w:r w:rsidR="002B03B4">
        <w:rPr>
          <w:rFonts w:ascii="Arial" w:hAnsi="Arial" w:cs="Arial"/>
          <w:b/>
          <w:lang w:val="sl-SI"/>
        </w:rPr>
        <w:t xml:space="preserve">v </w:t>
      </w:r>
      <w:r w:rsidR="002B03B4" w:rsidRPr="002B03B4">
        <w:rPr>
          <w:rFonts w:ascii="Arial" w:hAnsi="Arial" w:cs="Arial"/>
          <w:b/>
          <w:lang w:val="sl-SI"/>
        </w:rPr>
        <w:t>Direktoratu za informatiko, Sektorju za storitve zaupanja, za določen čas do 30. 6. 2026 oziroma do konca trajanja projekta Razvoj novih dinamičnih e-storitev</w:t>
      </w:r>
    </w:p>
    <w:p w14:paraId="0FA9FDE0" w14:textId="077D45E8" w:rsidR="002B03B4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BEF8C5A" w14:textId="77777777" w:rsidR="002B03B4" w:rsidRDefault="002B03B4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E361C2C" w14:textId="4AEF0D0C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CD2786">
        <w:rPr>
          <w:rFonts w:ascii="Arial" w:hAnsi="Arial" w:cs="Arial"/>
          <w:b/>
          <w:sz w:val="22"/>
          <w:szCs w:val="22"/>
          <w:lang w:val="sl-SI"/>
        </w:rPr>
        <w:t>1100-</w:t>
      </w:r>
      <w:r w:rsidR="00BC6F1C">
        <w:rPr>
          <w:rFonts w:ascii="Arial" w:hAnsi="Arial" w:cs="Arial"/>
          <w:b/>
          <w:sz w:val="22"/>
          <w:szCs w:val="22"/>
          <w:lang w:val="sl-SI"/>
        </w:rPr>
        <w:t>95/2022</w:t>
      </w:r>
    </w:p>
    <w:p w14:paraId="2CE3C0A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8631D30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0AF3F8B" w14:textId="77777777" w:rsidTr="00886C3E">
        <w:tc>
          <w:tcPr>
            <w:tcW w:w="135pt" w:type="dxa"/>
          </w:tcPr>
          <w:p w14:paraId="4D6395B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5401223F" w14:textId="77777777" w:rsidTr="00886C3E">
        <w:tc>
          <w:tcPr>
            <w:tcW w:w="135pt" w:type="dxa"/>
          </w:tcPr>
          <w:p w14:paraId="6E258CD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D41" w:rsidRPr="00D02440" w14:paraId="0CC802E6" w14:textId="77777777" w:rsidTr="00886C3E">
        <w:tc>
          <w:tcPr>
            <w:tcW w:w="135pt" w:type="dxa"/>
          </w:tcPr>
          <w:p w14:paraId="4A8B9F4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8DEF92D" w14:textId="77777777" w:rsidTr="00886C3E">
        <w:tc>
          <w:tcPr>
            <w:tcW w:w="135pt" w:type="dxa"/>
          </w:tcPr>
          <w:p w14:paraId="7023E46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1D0A32E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B4E9B3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D02440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B772DE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6289A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7E0A03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705CC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EE5A547" w14:textId="77777777" w:rsidTr="00886C3E">
        <w:tc>
          <w:tcPr>
            <w:tcW w:w="135pt" w:type="dxa"/>
          </w:tcPr>
          <w:p w14:paraId="14A48B6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1A11F6" w14:textId="77777777" w:rsidTr="00886C3E">
        <w:tc>
          <w:tcPr>
            <w:tcW w:w="135pt" w:type="dxa"/>
          </w:tcPr>
          <w:p w14:paraId="2B0286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02FB40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11A4A1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898EF4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E1F7278" w14:textId="77777777" w:rsidR="00840D41" w:rsidRPr="00D02440" w:rsidRDefault="00840D41" w:rsidP="00840D41">
      <w:pPr>
        <w:ind w:end="-22.40pt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D02440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780F9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29F3D57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A513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9DE43C5" w14:textId="77777777" w:rsidR="00840D41" w:rsidRPr="0040463F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EDABD0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317FA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6FE8AAC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1120A62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E86D25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40077E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043D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D02440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B54906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63467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79605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271A80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D47AD6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317FA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4B05D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32C29E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050551D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4DE1D58" w14:textId="77777777" w:rsidR="00840D41" w:rsidRPr="00D02440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13A50D5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3BB6A6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A28ABE" w14:textId="77777777" w:rsidR="00840D41" w:rsidRPr="00D02440" w:rsidRDefault="008D1371" w:rsidP="00840D41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75B141E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C3A6BE6" w14:textId="77777777" w:rsidR="00617CF9" w:rsidRPr="00D02440" w:rsidRDefault="00617CF9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84A31E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FAA62FD" w14:textId="77777777" w:rsidR="002C4332" w:rsidRDefault="00840D41" w:rsidP="00840D41">
      <w:pPr>
        <w:tabs>
          <w:tab w:val="start" w:pos="5.40pt"/>
        </w:tabs>
        <w:spacing w:after="6pt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07BD53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A836C1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ED71EE0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5C74FC5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317FA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F01C524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7029DD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5DD29C7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482A35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87E96E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2E0F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4CA8C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F31C8D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9B33A7" w14:textId="77777777" w:rsidR="00840D41" w:rsidRPr="00D02440" w:rsidRDefault="00840D41" w:rsidP="00840D41">
      <w:pPr>
        <w:spacing w:after="6p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D02440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A42E74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Default="0040463F">
            <w:pPr>
              <w:spacing w:before="3pt" w:after="3pt" w:line="12.80pt" w:lineRule="auto"/>
              <w:ind w:start="-6.50pt" w:firstLine="0.05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70B660A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B56574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F7A91" w14:textId="77777777" w:rsidR="00840D41" w:rsidRPr="00D02440" w:rsidRDefault="00840D41" w:rsidP="00840D41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BEDC77F" w14:textId="6180BDAD" w:rsidR="00840D41" w:rsidRPr="00617CF9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064A45">
        <w:rPr>
          <w:rFonts w:ascii="Arial" w:hAnsi="Arial" w:cs="Arial"/>
          <w:color w:val="000000"/>
          <w:sz w:val="22"/>
          <w:szCs w:val="22"/>
          <w:lang w:val="sl-SI"/>
        </w:rPr>
        <w:t>:</w:t>
      </w:r>
    </w:p>
    <w:p w14:paraId="5C0B1D2A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448.2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7524"/>
        <w:gridCol w:w="1440"/>
      </w:tblGrid>
      <w:tr w:rsidR="00840D41" w:rsidRPr="00D02440" w14:paraId="6FB051B2" w14:textId="77777777" w:rsidTr="00886C3E">
        <w:tc>
          <w:tcPr>
            <w:tcW w:w="376.2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316ABFC8" w14:textId="56EC92FB" w:rsidR="00840D41" w:rsidRPr="00CD2786" w:rsidRDefault="00840D41" w:rsidP="00BF6E5A">
            <w:pPr>
              <w:pStyle w:val="Odstavekseznama"/>
              <w:tabs>
                <w:tab w:val="start" w:pos="45pt"/>
              </w:tabs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674C283B" w14:textId="77777777" w:rsidR="00840D41" w:rsidRPr="00D02440" w:rsidRDefault="00840D41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13D2C11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A3B19F1" w14:textId="546D2DE4" w:rsidR="00840D41" w:rsidRPr="00CD2786" w:rsidRDefault="002B03B4" w:rsidP="007179F8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</w:rPr>
              <w:t xml:space="preserve">Poznavanje </w:t>
            </w:r>
            <w:r w:rsidRPr="002556AD">
              <w:rPr>
                <w:rFonts w:cs="Arial"/>
              </w:rPr>
              <w:t>področja storitev zaupanja (npr. elektronski podpis, digitalna potrdila…)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85F0B31" w14:textId="77777777" w:rsidR="00840D41" w:rsidRPr="00D02440" w:rsidRDefault="00840D41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085C3271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02D07D25" w14:textId="30BA9E61" w:rsidR="007D7651" w:rsidRPr="00CD2786" w:rsidRDefault="002B03B4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 w:rsidRPr="002B03B4">
              <w:rPr>
                <w:rFonts w:cs="Arial"/>
              </w:rPr>
              <w:t>Izkušnje na področju upravljanja z informacijskimi rešitvami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135D9650" w14:textId="77777777" w:rsidR="007D7651" w:rsidRPr="00D02440" w:rsidRDefault="007D7651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D2786" w:rsidRPr="00D02440" w14:paraId="42053B46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407C615" w14:textId="1F8F70D2" w:rsidR="00CD2786" w:rsidRPr="00CD2786" w:rsidRDefault="002B03B4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</w:rPr>
              <w:t xml:space="preserve">Izkušnje </w:t>
            </w:r>
            <w:r w:rsidRPr="002556AD">
              <w:rPr>
                <w:rFonts w:cs="Arial"/>
              </w:rPr>
              <w:t>na področju projektnega vodenja in sodelovanja v projektnih skupinah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4946F3D6" w14:textId="77777777" w:rsidR="00CD2786" w:rsidRPr="00D02440" w:rsidRDefault="0003285A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D2786" w:rsidRPr="00D02440" w14:paraId="5B2EF808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BFC0CC" w14:textId="2EBEBED0" w:rsidR="00CD2786" w:rsidRPr="00CD2786" w:rsidRDefault="002B03B4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</w:rPr>
              <w:t>Opravljen s</w:t>
            </w:r>
            <w:r w:rsidRPr="002556AD">
              <w:rPr>
                <w:rFonts w:cs="Arial"/>
              </w:rPr>
              <w:t>trokovni izpit iz upravnega postopka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054402E" w14:textId="77777777" w:rsidR="00CD2786" w:rsidRPr="00D02440" w:rsidRDefault="0003285A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1E9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EE242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ED8618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3E1AB7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993A9B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0E26CA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702695" w14:textId="77777777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84CDAA" w14:textId="77777777" w:rsidR="00934DEB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D2C631" w14:textId="77777777" w:rsidR="002B0D03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A1650" w14:textId="77777777" w:rsidR="002B0D03" w:rsidRPr="00D02440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06C86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426931" w14:textId="70F3D075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49111BD" w14:textId="77777777" w:rsidR="006D1A4F" w:rsidRDefault="006D1A4F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BCA2D81" w14:textId="77777777" w:rsidR="001D534C" w:rsidRPr="00D02440" w:rsidRDefault="001D534C" w:rsidP="00CD278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408A40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0491A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B550D7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F3290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791F3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AEA977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FA80E1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D30D28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0A81C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209FC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9F81B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41430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317FA8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7777777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75EFF"/>
    <w:rsid w:val="000C1BDC"/>
    <w:rsid w:val="001050CD"/>
    <w:rsid w:val="001330AB"/>
    <w:rsid w:val="0019752B"/>
    <w:rsid w:val="001A1C8A"/>
    <w:rsid w:val="001D4869"/>
    <w:rsid w:val="001D534C"/>
    <w:rsid w:val="002548F2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B7CE7"/>
    <w:rsid w:val="003C3AFE"/>
    <w:rsid w:val="0040463F"/>
    <w:rsid w:val="004149D4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6D1A4F"/>
    <w:rsid w:val="007179F8"/>
    <w:rsid w:val="007400C5"/>
    <w:rsid w:val="0077642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34DEB"/>
    <w:rsid w:val="00982ECF"/>
    <w:rsid w:val="00A1033D"/>
    <w:rsid w:val="00A83047"/>
    <w:rsid w:val="00AD65BC"/>
    <w:rsid w:val="00B6723B"/>
    <w:rsid w:val="00B90F47"/>
    <w:rsid w:val="00BC6F1C"/>
    <w:rsid w:val="00BD21E0"/>
    <w:rsid w:val="00BF6E5A"/>
    <w:rsid w:val="00C20D62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Ksenija Česnik</cp:lastModifiedBy>
  <cp:revision>5</cp:revision>
  <cp:lastPrinted>2019-09-10T11:10:00Z</cp:lastPrinted>
  <dcterms:created xsi:type="dcterms:W3CDTF">2022-08-18T06:22:00Z</dcterms:created>
  <dcterms:modified xsi:type="dcterms:W3CDTF">2022-09-01T05:09:00Z</dcterms:modified>
</cp:coreProperties>
</file>