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9BF" w:rsidRPr="00767FF0" w:rsidRDefault="006B59BF" w:rsidP="006B59BF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6B59BF" w:rsidRPr="00767FF0" w:rsidRDefault="006B59BF" w:rsidP="006B59BF">
      <w:pPr>
        <w:rPr>
          <w:rFonts w:ascii="Arial" w:hAnsi="Arial" w:cs="Arial"/>
          <w:sz w:val="22"/>
          <w:szCs w:val="22"/>
          <w:lang w:val="sl-SI"/>
        </w:rPr>
      </w:pPr>
    </w:p>
    <w:p w:rsidR="006B59BF" w:rsidRDefault="006B59BF" w:rsidP="006B59B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924CE6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134B16">
        <w:rPr>
          <w:rFonts w:ascii="Arial" w:hAnsi="Arial" w:cs="Arial"/>
          <w:b/>
          <w:sz w:val="22"/>
          <w:szCs w:val="22"/>
          <w:lang w:val="sl-SI"/>
        </w:rPr>
        <w:t>59130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>
        <w:rPr>
          <w:rFonts w:ascii="Arial" w:hAnsi="Arial" w:cs="Arial"/>
          <w:b/>
          <w:sz w:val="22"/>
          <w:szCs w:val="22"/>
          <w:lang w:val="sl-SI"/>
        </w:rPr>
        <w:t xml:space="preserve">Direktoratu za </w:t>
      </w:r>
      <w:r w:rsidR="00134B16">
        <w:rPr>
          <w:rFonts w:ascii="Arial" w:hAnsi="Arial" w:cs="Arial"/>
          <w:b/>
          <w:sz w:val="22"/>
          <w:szCs w:val="22"/>
          <w:lang w:val="sl-SI"/>
        </w:rPr>
        <w:t>javni sektor, Upravni akademiji</w:t>
      </w:r>
    </w:p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št: 1100</w:t>
      </w:r>
      <w:r w:rsidRPr="00F268EF">
        <w:rPr>
          <w:rFonts w:ascii="Arial" w:hAnsi="Arial" w:cs="Arial"/>
          <w:b/>
          <w:sz w:val="22"/>
          <w:szCs w:val="22"/>
          <w:lang w:val="sl-SI"/>
        </w:rPr>
        <w:t>-</w:t>
      </w:r>
      <w:r w:rsidR="00134B16">
        <w:rPr>
          <w:rFonts w:ascii="Arial" w:hAnsi="Arial" w:cs="Arial"/>
          <w:b/>
          <w:sz w:val="22"/>
          <w:szCs w:val="22"/>
          <w:lang w:val="sl-SI"/>
        </w:rPr>
        <w:t>91/2019</w:t>
      </w:r>
    </w:p>
    <w:p w:rsidR="006B59BF" w:rsidRPr="00767FF0" w:rsidRDefault="006B59BF" w:rsidP="006B59BF">
      <w:pPr>
        <w:rPr>
          <w:rFonts w:ascii="Arial" w:hAnsi="Arial" w:cs="Arial"/>
          <w:sz w:val="22"/>
          <w:szCs w:val="22"/>
          <w:lang w:val="sl-SI"/>
        </w:rPr>
      </w:pPr>
    </w:p>
    <w:p w:rsidR="006B59BF" w:rsidRPr="00767FF0" w:rsidRDefault="006B59BF" w:rsidP="006B59B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767FF0" w:rsidTr="00EE3D2D">
        <w:tc>
          <w:tcPr>
            <w:tcW w:w="2700" w:type="dxa"/>
            <w:tcBorders>
              <w:top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6B59BF" w:rsidRPr="00767FF0" w:rsidTr="00EE3D2D">
        <w:tc>
          <w:tcPr>
            <w:tcW w:w="2700" w:type="dxa"/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6B59BF" w:rsidRPr="00767FF0" w:rsidTr="00EE3D2D">
        <w:tc>
          <w:tcPr>
            <w:tcW w:w="2700" w:type="dxa"/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2700" w:type="dxa"/>
            <w:tcBorders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767FF0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B59BF" w:rsidRPr="00767FF0" w:rsidRDefault="006B59BF" w:rsidP="006B59BF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767FF0" w:rsidTr="00EE3D2D">
        <w:tc>
          <w:tcPr>
            <w:tcW w:w="2700" w:type="dxa"/>
            <w:tcBorders>
              <w:top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2700" w:type="dxa"/>
            <w:tcBorders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8F7EFA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6B59BF" w:rsidRPr="008F7EFA" w:rsidRDefault="006B59BF" w:rsidP="006B59BF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6B59BF" w:rsidRPr="00767FF0" w:rsidRDefault="006B59BF" w:rsidP="006B59BF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767FF0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B59BF" w:rsidRPr="00202C9F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:rsidR="006B59BF" w:rsidRPr="008F7EFA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6B59BF" w:rsidRPr="008F7EFA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Pr="00202C9F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avtorska pogodba, podjemna pogodba…..):</w:t>
            </w:r>
          </w:p>
          <w:p w:rsidR="006B59BF" w:rsidRPr="008F7EFA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B59BF" w:rsidRPr="00134B16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Default="006B59BF" w:rsidP="00EE3D2D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:rsidTr="00EE3D2D">
              <w:tc>
                <w:tcPr>
                  <w:tcW w:w="4296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767FF0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767FF0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6B59BF" w:rsidRPr="00767FF0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B59BF" w:rsidRPr="00767FF0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Pr="00202C9F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avtorska pogodba, podjemna pogodba…..):</w:t>
            </w:r>
          </w:p>
          <w:p w:rsidR="006B59BF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B59BF" w:rsidRPr="00134B16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Default="006B59BF" w:rsidP="00EE3D2D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:rsidTr="00EE3D2D">
              <w:tc>
                <w:tcPr>
                  <w:tcW w:w="4296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767FF0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767FF0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B59BF" w:rsidRPr="00767FF0" w:rsidRDefault="006B59BF" w:rsidP="006B59BF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6B59BF" w:rsidRPr="00D0244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Default="006B59BF" w:rsidP="006B59B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:rsidTr="00EE3D2D">
        <w:tc>
          <w:tcPr>
            <w:tcW w:w="4296" w:type="dxa"/>
            <w:shd w:val="clear" w:color="auto" w:fill="auto"/>
          </w:tcPr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134B16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6B59BF" w:rsidRPr="002C4332" w:rsidRDefault="006B59BF" w:rsidP="00EE3D2D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6B59BF" w:rsidRPr="00D0244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D02440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D02440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D02440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6B59BF" w:rsidRPr="00767FF0" w:rsidRDefault="006B59BF" w:rsidP="006B59B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767FF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6B59BF" w:rsidRPr="00767FF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B59BF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767FF0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8F7EFA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8F7EFA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8F7EFA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B59BF" w:rsidRDefault="006B59BF" w:rsidP="006B59B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Default="006B59BF" w:rsidP="006B59B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767FF0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6B59BF" w:rsidRPr="00767FF0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6B59BF" w:rsidRPr="00C93BE7" w:rsidRDefault="006B59BF" w:rsidP="00EE3D2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B59BF" w:rsidRPr="00C93BE7" w:rsidRDefault="006B59BF" w:rsidP="00EE3D2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6B59BF" w:rsidRPr="00C93BE7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B59BF" w:rsidRPr="00C93BE7" w:rsidRDefault="006B59BF" w:rsidP="00EE3D2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6B59BF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6B59BF" w:rsidRPr="00767FF0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6B59BF" w:rsidRPr="00767FF0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6B59BF" w:rsidRPr="00767FF0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6B59BF" w:rsidRPr="00767FF0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B59BF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6B59BF" w:rsidRPr="00767FF0" w:rsidRDefault="006B59BF" w:rsidP="006B59B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6B59BF" w:rsidRPr="00767FF0" w:rsidRDefault="006B59BF" w:rsidP="006B59B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767FF0" w:rsidTr="00EE3D2D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EE2478" w:rsidRDefault="00134B16" w:rsidP="00EE3D2D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Izkušnje s področja organizacije različnih dogodkov in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l-SI"/>
              </w:rPr>
              <w:t>usposbljanj</w:t>
            </w:r>
            <w:proofErr w:type="spellEnd"/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134B16" w:rsidRDefault="00134B16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4B16">
              <w:rPr>
                <w:rFonts w:ascii="Arial" w:hAnsi="Arial" w:cs="Arial"/>
                <w:sz w:val="22"/>
                <w:szCs w:val="22"/>
              </w:rPr>
              <w:t>Izkušnje</w:t>
            </w:r>
            <w:proofErr w:type="spellEnd"/>
            <w:r w:rsidRPr="00134B1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4B16">
              <w:rPr>
                <w:rFonts w:ascii="Arial" w:hAnsi="Arial" w:cs="Arial"/>
                <w:sz w:val="22"/>
                <w:szCs w:val="22"/>
              </w:rPr>
              <w:t>pri</w:t>
            </w:r>
            <w:proofErr w:type="spellEnd"/>
            <w:r w:rsidRPr="00134B1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4B16">
              <w:rPr>
                <w:rFonts w:ascii="Arial" w:hAnsi="Arial" w:cs="Arial"/>
                <w:sz w:val="22"/>
                <w:szCs w:val="22"/>
              </w:rPr>
              <w:t>tehnčni</w:t>
            </w:r>
            <w:proofErr w:type="spellEnd"/>
            <w:r w:rsidRPr="00134B1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4B16">
              <w:rPr>
                <w:rFonts w:ascii="Arial" w:hAnsi="Arial" w:cs="Arial"/>
                <w:sz w:val="22"/>
                <w:szCs w:val="22"/>
              </w:rPr>
              <w:t>podpori</w:t>
            </w:r>
            <w:proofErr w:type="spellEnd"/>
            <w:r w:rsidRPr="00134B16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134B16">
              <w:rPr>
                <w:rFonts w:ascii="Arial" w:hAnsi="Arial" w:cs="Arial"/>
                <w:sz w:val="22"/>
                <w:szCs w:val="22"/>
              </w:rPr>
              <w:t>porabo</w:t>
            </w:r>
            <w:proofErr w:type="spellEnd"/>
            <w:r w:rsidRPr="00134B1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4B16">
              <w:rPr>
                <w:rFonts w:ascii="Arial" w:hAnsi="Arial" w:cs="Arial"/>
                <w:sz w:val="22"/>
                <w:szCs w:val="22"/>
              </w:rPr>
              <w:t>informacijsko-komunikacijske</w:t>
            </w:r>
            <w:proofErr w:type="spellEnd"/>
            <w:r w:rsidRPr="00134B1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4B16">
              <w:rPr>
                <w:rFonts w:ascii="Arial" w:hAnsi="Arial" w:cs="Arial"/>
                <w:sz w:val="22"/>
                <w:szCs w:val="22"/>
              </w:rPr>
              <w:t>opreme</w:t>
            </w:r>
            <w:proofErr w:type="spellEnd"/>
            <w:r w:rsidRPr="00134B16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134B16">
              <w:rPr>
                <w:rFonts w:ascii="Arial" w:hAnsi="Arial" w:cs="Arial"/>
                <w:sz w:val="22"/>
                <w:szCs w:val="22"/>
              </w:rPr>
              <w:t>priprava</w:t>
            </w:r>
            <w:proofErr w:type="spellEnd"/>
            <w:r w:rsidRPr="00134B1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4B16">
              <w:rPr>
                <w:rFonts w:ascii="Arial" w:hAnsi="Arial" w:cs="Arial"/>
                <w:sz w:val="22"/>
                <w:szCs w:val="22"/>
              </w:rPr>
              <w:t>računal</w:t>
            </w:r>
            <w:r>
              <w:rPr>
                <w:rFonts w:ascii="Arial" w:hAnsi="Arial" w:cs="Arial"/>
                <w:sz w:val="22"/>
                <w:szCs w:val="22"/>
              </w:rPr>
              <w:t>niške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učilnice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Izkušnje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poznavanjem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učnih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okolij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  <w:bookmarkStart w:id="23" w:name="_GoBack"/>
            <w:bookmarkEnd w:id="23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EE2478" w:rsidRDefault="006B59BF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F3DC5" w:rsidRPr="00767FF0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F3DC5" w:rsidRDefault="00FF3DC5" w:rsidP="00EE3D2D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F3DC5" w:rsidRPr="00767FF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2C426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EE2478" w:rsidRDefault="006B59BF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34B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C426D" w:rsidRPr="00767FF0" w:rsidTr="002C426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26D" w:rsidRDefault="002C426D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C426D" w:rsidRPr="00767FF0" w:rsidRDefault="002C426D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2C426D" w:rsidRPr="00767FF0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26D" w:rsidRDefault="002C426D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26D" w:rsidRPr="00767FF0" w:rsidRDefault="002C426D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6B59BF" w:rsidRPr="00767FF0" w:rsidRDefault="006B59BF" w:rsidP="006B59B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6B59BF" w:rsidRPr="00767FF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6B59BF" w:rsidRPr="00767FF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6B59BF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6B59BF" w:rsidRPr="00767FF0" w:rsidRDefault="006B59BF" w:rsidP="006B59BF">
      <w:pPr>
        <w:rPr>
          <w:rFonts w:ascii="Arial" w:hAnsi="Arial" w:cs="Arial"/>
          <w:lang w:val="sl-SI"/>
        </w:rPr>
      </w:pPr>
    </w:p>
    <w:p w:rsidR="006B59BF" w:rsidRPr="00767FF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6B59BF" w:rsidRPr="00767FF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767FF0" w:rsidTr="00EE3D2D">
        <w:tc>
          <w:tcPr>
            <w:tcW w:w="208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767FF0" w:rsidTr="00EE3D2D">
        <w:tc>
          <w:tcPr>
            <w:tcW w:w="208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767FF0" w:rsidTr="00EE3D2D">
        <w:tc>
          <w:tcPr>
            <w:tcW w:w="208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767FF0" w:rsidTr="00EE3D2D">
        <w:tc>
          <w:tcPr>
            <w:tcW w:w="208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767FF0" w:rsidTr="00EE3D2D">
        <w:tc>
          <w:tcPr>
            <w:tcW w:w="4606" w:type="dxa"/>
            <w:gridSpan w:val="4"/>
          </w:tcPr>
          <w:p w:rsidR="006B59BF" w:rsidRPr="00767FF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767FF0" w:rsidTr="00EE3D2D">
        <w:tc>
          <w:tcPr>
            <w:tcW w:w="2628" w:type="dxa"/>
            <w:gridSpan w:val="2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767FF0" w:rsidTr="00EE3D2D">
        <w:tc>
          <w:tcPr>
            <w:tcW w:w="2628" w:type="dxa"/>
            <w:gridSpan w:val="2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767FF0" w:rsidTr="00EE3D2D">
        <w:tc>
          <w:tcPr>
            <w:tcW w:w="4606" w:type="dxa"/>
            <w:gridSpan w:val="4"/>
          </w:tcPr>
          <w:p w:rsidR="006B59BF" w:rsidRPr="00767FF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767FF0" w:rsidTr="00EE3D2D">
        <w:tc>
          <w:tcPr>
            <w:tcW w:w="2628" w:type="dxa"/>
            <w:gridSpan w:val="2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767FF0" w:rsidTr="00EE3D2D">
        <w:tc>
          <w:tcPr>
            <w:tcW w:w="2628" w:type="dxa"/>
            <w:gridSpan w:val="2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134B16" w:rsidTr="00EE3D2D">
        <w:tc>
          <w:tcPr>
            <w:tcW w:w="4606" w:type="dxa"/>
            <w:gridSpan w:val="4"/>
          </w:tcPr>
          <w:p w:rsidR="006B59BF" w:rsidRPr="00767FF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767FF0" w:rsidTr="00EE3D2D">
        <w:tc>
          <w:tcPr>
            <w:tcW w:w="3528" w:type="dxa"/>
            <w:gridSpan w:val="3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767FF0" w:rsidTr="00EE3D2D">
        <w:tc>
          <w:tcPr>
            <w:tcW w:w="3528" w:type="dxa"/>
            <w:gridSpan w:val="3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767FF0" w:rsidTr="00EE3D2D">
        <w:tc>
          <w:tcPr>
            <w:tcW w:w="3528" w:type="dxa"/>
            <w:gridSpan w:val="3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6B59BF" w:rsidRPr="00767FF0" w:rsidTr="00EE3D2D">
        <w:tc>
          <w:tcPr>
            <w:tcW w:w="3528" w:type="dxa"/>
            <w:gridSpan w:val="3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:rsidR="006B59BF" w:rsidRPr="00767FF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:rsidR="006B59BF" w:rsidRPr="00767FF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767FF0" w:rsidTr="00EE3D2D">
        <w:tc>
          <w:tcPr>
            <w:tcW w:w="352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352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352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352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6B59BF" w:rsidRPr="00767FF0" w:rsidRDefault="006B59BF" w:rsidP="006B59BF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6B59BF" w:rsidRPr="00767FF0" w:rsidRDefault="006B59BF" w:rsidP="006B59BF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6B59BF" w:rsidRPr="00B43065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6B59BF" w:rsidRPr="00B43065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:rsidR="006B59BF" w:rsidRPr="00B43065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6B59BF" w:rsidRPr="00B43065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6B59BF" w:rsidRPr="00767FF0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:rsidTr="00EE3D2D">
        <w:tc>
          <w:tcPr>
            <w:tcW w:w="1728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6B59BF" w:rsidRPr="00767FF0" w:rsidTr="00EE3D2D">
        <w:tc>
          <w:tcPr>
            <w:tcW w:w="1728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6B59BF" w:rsidRPr="00767FF0" w:rsidRDefault="006B59BF" w:rsidP="006B59BF">
      <w:pPr>
        <w:rPr>
          <w:lang w:val="sl-SI"/>
        </w:rPr>
      </w:pPr>
    </w:p>
    <w:p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A7916"/>
    <w:multiLevelType w:val="hybridMultilevel"/>
    <w:tmpl w:val="172A032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656A"/>
    <w:rsid w:val="000404E1"/>
    <w:rsid w:val="00046B1C"/>
    <w:rsid w:val="00095566"/>
    <w:rsid w:val="000A6099"/>
    <w:rsid w:val="000B1914"/>
    <w:rsid w:val="000D60DD"/>
    <w:rsid w:val="000E68F2"/>
    <w:rsid w:val="0012389E"/>
    <w:rsid w:val="00124CA3"/>
    <w:rsid w:val="00134B16"/>
    <w:rsid w:val="001519AE"/>
    <w:rsid w:val="00157222"/>
    <w:rsid w:val="001602AD"/>
    <w:rsid w:val="00162B20"/>
    <w:rsid w:val="001B651C"/>
    <w:rsid w:val="001D794A"/>
    <w:rsid w:val="001F13A7"/>
    <w:rsid w:val="0020421B"/>
    <w:rsid w:val="0023106E"/>
    <w:rsid w:val="002C0BC0"/>
    <w:rsid w:val="002C426D"/>
    <w:rsid w:val="002D536D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054D5"/>
    <w:rsid w:val="004461C6"/>
    <w:rsid w:val="00465AB7"/>
    <w:rsid w:val="00473092"/>
    <w:rsid w:val="00490BD5"/>
    <w:rsid w:val="00491424"/>
    <w:rsid w:val="004A2C8B"/>
    <w:rsid w:val="004E57DB"/>
    <w:rsid w:val="004F7980"/>
    <w:rsid w:val="00516A61"/>
    <w:rsid w:val="005708E3"/>
    <w:rsid w:val="006221EA"/>
    <w:rsid w:val="00653EBB"/>
    <w:rsid w:val="006B07D5"/>
    <w:rsid w:val="006B59BF"/>
    <w:rsid w:val="006C626A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23D6"/>
    <w:rsid w:val="007F3543"/>
    <w:rsid w:val="007F39A9"/>
    <w:rsid w:val="00830AFB"/>
    <w:rsid w:val="00832CAB"/>
    <w:rsid w:val="00844CC7"/>
    <w:rsid w:val="008653DD"/>
    <w:rsid w:val="008E0B7E"/>
    <w:rsid w:val="00924CE6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A6679"/>
    <w:rsid w:val="00AB475A"/>
    <w:rsid w:val="00AE0BE2"/>
    <w:rsid w:val="00B01188"/>
    <w:rsid w:val="00B40025"/>
    <w:rsid w:val="00B433A7"/>
    <w:rsid w:val="00B533F8"/>
    <w:rsid w:val="00B8260A"/>
    <w:rsid w:val="00B9701F"/>
    <w:rsid w:val="00BB1879"/>
    <w:rsid w:val="00BC2964"/>
    <w:rsid w:val="00BF1B54"/>
    <w:rsid w:val="00BF7F5E"/>
    <w:rsid w:val="00C00F8E"/>
    <w:rsid w:val="00C20D62"/>
    <w:rsid w:val="00C565F4"/>
    <w:rsid w:val="00C843B3"/>
    <w:rsid w:val="00CC1978"/>
    <w:rsid w:val="00CD054B"/>
    <w:rsid w:val="00D01EB6"/>
    <w:rsid w:val="00D12D30"/>
    <w:rsid w:val="00D144BE"/>
    <w:rsid w:val="00D269E6"/>
    <w:rsid w:val="00D34D71"/>
    <w:rsid w:val="00D37304"/>
    <w:rsid w:val="00D44ADB"/>
    <w:rsid w:val="00D61F43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D0DAC"/>
    <w:rsid w:val="00ED4749"/>
    <w:rsid w:val="00EE3D2D"/>
    <w:rsid w:val="00F12614"/>
    <w:rsid w:val="00F32A5F"/>
    <w:rsid w:val="00F76F68"/>
    <w:rsid w:val="00F81FE8"/>
    <w:rsid w:val="00FA6DEE"/>
    <w:rsid w:val="00FC2A9B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081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Gordana Šijaković</cp:lastModifiedBy>
  <cp:revision>3</cp:revision>
  <dcterms:created xsi:type="dcterms:W3CDTF">2020-01-21T08:13:00Z</dcterms:created>
  <dcterms:modified xsi:type="dcterms:W3CDTF">2020-01-21T08:16:00Z</dcterms:modified>
</cp:coreProperties>
</file>