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B7C15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F741DC0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4A62CB7" w14:textId="0F36F5B3" w:rsidR="001050CD" w:rsidRPr="007A2EE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DE3F83">
        <w:rPr>
          <w:rFonts w:ascii="Arial" w:hAnsi="Arial" w:cs="Arial"/>
          <w:b/>
          <w:sz w:val="22"/>
          <w:szCs w:val="22"/>
          <w:lang w:val="sl-SI"/>
        </w:rPr>
        <w:t>SVETOVALEC</w:t>
      </w:r>
      <w:r w:rsidR="00670B69" w:rsidRPr="007A2EE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7A2EEC" w:rsidRPr="007A2EEC">
        <w:rPr>
          <w:rFonts w:ascii="Arial" w:hAnsi="Arial" w:cs="Arial"/>
          <w:b/>
          <w:sz w:val="22"/>
          <w:szCs w:val="22"/>
          <w:lang w:val="sl-SI"/>
        </w:rPr>
        <w:t>59</w:t>
      </w:r>
      <w:r w:rsidR="00DE3F83">
        <w:rPr>
          <w:rFonts w:ascii="Arial" w:hAnsi="Arial" w:cs="Arial"/>
          <w:b/>
          <w:sz w:val="22"/>
          <w:szCs w:val="22"/>
          <w:lang w:val="sl-SI"/>
        </w:rPr>
        <w:t>468</w:t>
      </w:r>
      <w:r w:rsidRPr="007A2EEC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7A2EEC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7A2EEC" w:rsidRPr="007A2EEC">
        <w:rPr>
          <w:rFonts w:ascii="Arial" w:hAnsi="Arial" w:cs="Arial"/>
          <w:b/>
          <w:sz w:val="22"/>
          <w:szCs w:val="22"/>
          <w:lang w:val="sl-SI"/>
        </w:rPr>
        <w:t xml:space="preserve">Direktoratu </w:t>
      </w:r>
      <w:r w:rsidR="00DE3F83">
        <w:rPr>
          <w:rFonts w:ascii="Arial" w:hAnsi="Arial" w:cs="Arial"/>
          <w:b/>
          <w:sz w:val="22"/>
          <w:szCs w:val="22"/>
          <w:lang w:val="sl-SI"/>
        </w:rPr>
        <w:t>stvarno premoženje, Sektorju za upravljanje s stanovanji, počitniškimi enotami in garažami</w:t>
      </w:r>
    </w:p>
    <w:p w14:paraId="760E1369" w14:textId="77777777" w:rsidR="00670B69" w:rsidRPr="007A2EEC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50BA66C" w14:textId="27F65672" w:rsidR="00840D41" w:rsidRPr="007A2EEC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7A2EEC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7A2EEC">
        <w:rPr>
          <w:rFonts w:ascii="Arial" w:hAnsi="Arial" w:cs="Arial"/>
          <w:b/>
          <w:sz w:val="22"/>
          <w:szCs w:val="22"/>
          <w:lang w:val="sl-SI"/>
        </w:rPr>
        <w:t>1100-</w:t>
      </w:r>
      <w:r w:rsidR="00DE3F83">
        <w:rPr>
          <w:rFonts w:ascii="Arial" w:hAnsi="Arial" w:cs="Arial"/>
          <w:b/>
          <w:sz w:val="22"/>
          <w:szCs w:val="22"/>
        </w:rPr>
        <w:t>89</w:t>
      </w:r>
      <w:r w:rsidR="007A2EEC" w:rsidRPr="007A2EEC">
        <w:rPr>
          <w:rFonts w:ascii="Arial" w:hAnsi="Arial" w:cs="Arial"/>
          <w:b/>
          <w:sz w:val="22"/>
          <w:szCs w:val="22"/>
        </w:rPr>
        <w:t>/2021</w:t>
      </w:r>
    </w:p>
    <w:p w14:paraId="7AFC39B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93E784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79831557" w14:textId="77777777" w:rsidTr="00886C3E">
        <w:tc>
          <w:tcPr>
            <w:tcW w:w="2700" w:type="dxa"/>
          </w:tcPr>
          <w:p w14:paraId="2C98CCC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CF5B73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31734AE" w14:textId="77777777" w:rsidTr="00886C3E">
        <w:tc>
          <w:tcPr>
            <w:tcW w:w="2700" w:type="dxa"/>
          </w:tcPr>
          <w:p w14:paraId="34D6B2C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B944B3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63585F7" w14:textId="77777777" w:rsidTr="00886C3E">
        <w:tc>
          <w:tcPr>
            <w:tcW w:w="2700" w:type="dxa"/>
          </w:tcPr>
          <w:p w14:paraId="5C4CE90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D9488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4498379" w14:textId="77777777" w:rsidTr="00886C3E">
        <w:tc>
          <w:tcPr>
            <w:tcW w:w="2700" w:type="dxa"/>
          </w:tcPr>
          <w:p w14:paraId="1E6123A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0FA0BB9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334576D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ED3E0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33A9E44C" w14:textId="77777777" w:rsidTr="00886C3E">
        <w:trPr>
          <w:trHeight w:val="812"/>
        </w:trPr>
        <w:tc>
          <w:tcPr>
            <w:tcW w:w="9360" w:type="dxa"/>
          </w:tcPr>
          <w:p w14:paraId="4A7121D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12B9DF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31576E9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023B2F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7A80B9C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4D21B8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EF2620E" w14:textId="77777777" w:rsidTr="00886C3E">
        <w:tc>
          <w:tcPr>
            <w:tcW w:w="2700" w:type="dxa"/>
          </w:tcPr>
          <w:p w14:paraId="2B775BF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D10F7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7B7D842" w14:textId="77777777" w:rsidTr="00886C3E">
        <w:tc>
          <w:tcPr>
            <w:tcW w:w="2700" w:type="dxa"/>
          </w:tcPr>
          <w:p w14:paraId="23A874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078DCB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2F020E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12B68A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95BB37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E01281D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D6C9D60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2EF9AE90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DE5899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69854ED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AAA10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BEF834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E8BDB1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60BFD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28ACAE0B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9D970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B83991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3840B3" w14:paraId="5AE7E6C6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E357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517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392D099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0FD52AAA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FD28290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49E7C11A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97B4FE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8D1C17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544D53B2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B46D6B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D34267D" w14:textId="77777777" w:rsidTr="008C698F">
              <w:tc>
                <w:tcPr>
                  <w:tcW w:w="4296" w:type="dxa"/>
                  <w:shd w:val="clear" w:color="auto" w:fill="auto"/>
                </w:tcPr>
                <w:p w14:paraId="46D64CF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653177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CB8F0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E0257A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AE8920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7370EE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26429CC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485BD0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9B2D3D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75044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0328565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4B58F75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5FAE16D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0A57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9296D6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555C1D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1FA75A72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6D78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6E4BF13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57950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0F51A002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71AE4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E370DB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116FD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18470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06916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A99D93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B2E6E7E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3840B3" w14:paraId="5D8F755B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7424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9B5D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EE1BC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4F6C72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A434457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1A18C47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0C34727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95FDB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36B0572C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18E0AD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E18406E" w14:textId="77777777" w:rsidTr="008C698F">
              <w:tc>
                <w:tcPr>
                  <w:tcW w:w="4296" w:type="dxa"/>
                  <w:shd w:val="clear" w:color="auto" w:fill="auto"/>
                </w:tcPr>
                <w:p w14:paraId="7C7040A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96E72B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D34653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E1B135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FC1EB3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D68709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AB36CA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5D086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C1761C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80F08C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3CF9873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36C8ED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1814E17E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0D0C00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D922DBF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F1D8B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AE0E85F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1B6AE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13F773B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7ACDC96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B5673D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146724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69B66A3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2F902249" w14:textId="77777777" w:rsidTr="008C698F">
        <w:tc>
          <w:tcPr>
            <w:tcW w:w="4296" w:type="dxa"/>
            <w:shd w:val="clear" w:color="auto" w:fill="auto"/>
          </w:tcPr>
          <w:p w14:paraId="32BD485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28C21B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74F7597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02F926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C105C8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ABB4C9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6E76F02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3E7450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3A5027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3001E98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5467DCD8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7801FDD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195336DB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3840B3" w14:paraId="1685666B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C33A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7053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087A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417FC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D04BF7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4FF059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3E23F7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6C91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CAC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7199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11E63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EB03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F7B05B0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9248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B0B5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FAAB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E5876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188283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DC1FD45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636F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839B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BD97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B32B0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85D82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031949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E4D9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411C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B747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2F92E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2499E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1EB5AF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A2CB6F8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740B0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ED7071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700E9E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711FB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9BF3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9BCE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DC364F9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9D95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3048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2159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E79500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58ED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63EB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03C6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0B3C82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0AB0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E479F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E5FF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7C5974D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2D9C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8D3E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5F21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24A464E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77F64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30CB41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1F249F1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B676A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8AFE36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24542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73A00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910C8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5890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65FC8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9CA08F7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1F1B2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6107E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79CC6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A2E22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3F7DFD6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C6EB0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3830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3747D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BCCD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88CDAAC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EC26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2440B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D42DF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F3082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8B78D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ADC0C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EA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262CA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8ADFC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8DA57A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3377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6431F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DE9BB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07948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9CDEBE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61CC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008F5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871F1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C0C18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26C0BE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E0DBA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579FD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9BAC7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34DF6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9A4FAAC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246D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43B0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8AFA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07005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93175F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988857C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6A269EC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575DBAF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579A92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75B428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148E4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DAED0D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FC6447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43CAEB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07928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8C012F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E1622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457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8054CE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68FA13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28FA1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2105F1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91DABE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259C5D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907B7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01BE1AB8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E650193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3FA70B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9C40B1B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0EADBB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CFC755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C2F683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0A988B7A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513A74F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E0670D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823011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1ED3F7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5A8CB5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78CAB6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92B80DE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4FB8B4F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C1431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1D3F620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239FC82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D82CA2" w:rsidRPr="00D82CA2" w14:paraId="275BEAEA" w14:textId="77777777" w:rsidTr="00B819D8">
        <w:tc>
          <w:tcPr>
            <w:tcW w:w="7524" w:type="dxa"/>
          </w:tcPr>
          <w:p w14:paraId="43CD9F49" w14:textId="493DC18C" w:rsidR="00840D41" w:rsidRPr="00D82CA2" w:rsidRDefault="00D82CA2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82CA2">
              <w:rPr>
                <w:rFonts w:ascii="Arial" w:hAnsi="Arial" w:cs="Arial"/>
                <w:bCs/>
                <w:sz w:val="20"/>
                <w:szCs w:val="20"/>
              </w:rPr>
              <w:t>Komunikacija s strankami na turističnem področju</w:t>
            </w:r>
          </w:p>
        </w:tc>
        <w:tc>
          <w:tcPr>
            <w:tcW w:w="1440" w:type="dxa"/>
          </w:tcPr>
          <w:p w14:paraId="426492AE" w14:textId="77777777" w:rsidR="00840D41" w:rsidRPr="00D82CA2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82CA2" w:rsidRPr="00D82CA2" w14:paraId="19677602" w14:textId="77777777" w:rsidTr="00B819D8">
        <w:tc>
          <w:tcPr>
            <w:tcW w:w="7524" w:type="dxa"/>
          </w:tcPr>
          <w:p w14:paraId="0C4FD459" w14:textId="72954399" w:rsidR="00840D41" w:rsidRPr="00D82CA2" w:rsidRDefault="00D82CA2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82CA2">
              <w:rPr>
                <w:rFonts w:ascii="Arial" w:hAnsi="Arial" w:cs="Arial"/>
                <w:bCs/>
                <w:sz w:val="20"/>
                <w:szCs w:val="20"/>
              </w:rPr>
              <w:t>Poznavanje poslovanja in dokumentarnega sistema javne uprave</w:t>
            </w:r>
          </w:p>
        </w:tc>
        <w:tc>
          <w:tcPr>
            <w:tcW w:w="1440" w:type="dxa"/>
          </w:tcPr>
          <w:p w14:paraId="6D921CCA" w14:textId="77777777" w:rsidR="00840D41" w:rsidRPr="00D82CA2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82CA2" w:rsidRPr="00D82CA2" w14:paraId="6BB4F346" w14:textId="77777777" w:rsidTr="00B819D8">
        <w:tc>
          <w:tcPr>
            <w:tcW w:w="7524" w:type="dxa"/>
          </w:tcPr>
          <w:p w14:paraId="3126F1AF" w14:textId="52147599" w:rsidR="007A2EEC" w:rsidRPr="00D82CA2" w:rsidRDefault="007A2EEC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E12A0F0" w14:textId="77777777" w:rsidR="007A2EEC" w:rsidRPr="00D82CA2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82CA2" w:rsidRPr="00D82CA2" w14:paraId="2CB9CED2" w14:textId="77777777" w:rsidTr="00B819D8">
        <w:tc>
          <w:tcPr>
            <w:tcW w:w="7524" w:type="dxa"/>
          </w:tcPr>
          <w:p w14:paraId="17E5A756" w14:textId="773106ED" w:rsidR="007A2EEC" w:rsidRPr="00D82CA2" w:rsidRDefault="007A2EEC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0515F17" w14:textId="77777777" w:rsidR="007A2EEC" w:rsidRPr="00D82CA2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82CA2" w:rsidRPr="00D82CA2" w14:paraId="6D65C68F" w14:textId="77777777" w:rsidTr="00B819D8">
        <w:tc>
          <w:tcPr>
            <w:tcW w:w="7524" w:type="dxa"/>
          </w:tcPr>
          <w:p w14:paraId="6F40237B" w14:textId="1A6D8917" w:rsidR="007A2EEC" w:rsidRPr="00D82CA2" w:rsidRDefault="007A2EEC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A9E13AF" w14:textId="77777777" w:rsidR="007A2EEC" w:rsidRPr="00D82CA2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82CA2" w:rsidRPr="00D82CA2" w14:paraId="17E8E32D" w14:textId="77777777" w:rsidTr="00B819D8">
        <w:tc>
          <w:tcPr>
            <w:tcW w:w="7524" w:type="dxa"/>
          </w:tcPr>
          <w:p w14:paraId="747F5FAC" w14:textId="4D7B9E1C" w:rsidR="007A2EEC" w:rsidRPr="00D82CA2" w:rsidRDefault="007A2EEC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5862FE9" w14:textId="77777777" w:rsidR="007A2EEC" w:rsidRPr="00D82CA2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82CA2" w:rsidRPr="00D82CA2" w14:paraId="23C730A8" w14:textId="77777777" w:rsidTr="00B819D8">
        <w:tc>
          <w:tcPr>
            <w:tcW w:w="7524" w:type="dxa"/>
          </w:tcPr>
          <w:p w14:paraId="5C5FED8B" w14:textId="0A67DC50" w:rsidR="007A2EEC" w:rsidRPr="00D82CA2" w:rsidRDefault="007A2EEC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728D02D" w14:textId="77777777" w:rsidR="007A2EEC" w:rsidRPr="00D82CA2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82CA2" w:rsidRPr="00D82CA2" w14:paraId="74B5EB73" w14:textId="77777777" w:rsidTr="00B819D8">
        <w:tc>
          <w:tcPr>
            <w:tcW w:w="7524" w:type="dxa"/>
          </w:tcPr>
          <w:p w14:paraId="2BA25C7F" w14:textId="77777777" w:rsidR="00B819D8" w:rsidRPr="00D82CA2" w:rsidRDefault="00B819D8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EC34836" w14:textId="77777777" w:rsidR="00B819D8" w:rsidRPr="00D82CA2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82CA2" w:rsidRPr="00D82CA2" w14:paraId="7005C663" w14:textId="77777777" w:rsidTr="00B819D8">
        <w:tc>
          <w:tcPr>
            <w:tcW w:w="7524" w:type="dxa"/>
          </w:tcPr>
          <w:p w14:paraId="02167E96" w14:textId="77777777" w:rsidR="00B819D8" w:rsidRPr="00D82CA2" w:rsidRDefault="00B819D8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402F1DF" w14:textId="0CE438C3" w:rsidR="00B819D8" w:rsidRPr="00D82CA2" w:rsidRDefault="00375017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82CA2" w:rsidRPr="00D82CA2" w14:paraId="06BFB246" w14:textId="77777777" w:rsidTr="00B819D8">
        <w:tc>
          <w:tcPr>
            <w:tcW w:w="7524" w:type="dxa"/>
          </w:tcPr>
          <w:p w14:paraId="2898B4A9" w14:textId="77777777" w:rsidR="00B819D8" w:rsidRPr="00D82CA2" w:rsidRDefault="00B819D8" w:rsidP="007A2EE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5577211" w14:textId="77777777" w:rsidR="00B819D8" w:rsidRPr="00D82CA2" w:rsidRDefault="00B819D8" w:rsidP="007A2EEC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BA709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BA709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82CA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AB0D778" w14:textId="2A625541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96D5760" w14:textId="12BDB4EA" w:rsidR="00375017" w:rsidRDefault="0037501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2D2253A" w14:textId="77777777" w:rsidR="00375017" w:rsidRDefault="0037501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D470125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803A728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4F3084A5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35D82FD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76DD9C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2057E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D91588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1BC95E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308CF25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3FFC0E5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7597CDC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BBF560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653ACC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18E3A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CE34E52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7407DE6" w14:textId="77777777" w:rsidR="00B819D8" w:rsidRDefault="00B819D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02ABFCB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530C7D0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1263F4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7562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91B0B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3581C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C0573A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8DF4527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86CD76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528FD23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5FBA25B2" w14:textId="77777777" w:rsidTr="00886C3E">
        <w:tc>
          <w:tcPr>
            <w:tcW w:w="2088" w:type="dxa"/>
            <w:shd w:val="clear" w:color="auto" w:fill="auto"/>
          </w:tcPr>
          <w:p w14:paraId="7280A5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C61D1C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2EB185A8" w14:textId="77777777" w:rsidTr="00886C3E">
        <w:tc>
          <w:tcPr>
            <w:tcW w:w="2088" w:type="dxa"/>
            <w:shd w:val="clear" w:color="auto" w:fill="auto"/>
          </w:tcPr>
          <w:p w14:paraId="03450C6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9DD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CC1498C" w14:textId="77777777" w:rsidTr="00886C3E">
        <w:tc>
          <w:tcPr>
            <w:tcW w:w="2088" w:type="dxa"/>
            <w:shd w:val="clear" w:color="auto" w:fill="auto"/>
          </w:tcPr>
          <w:p w14:paraId="6B6158A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41A4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31666D16" w14:textId="77777777" w:rsidTr="00886C3E">
        <w:tc>
          <w:tcPr>
            <w:tcW w:w="2088" w:type="dxa"/>
            <w:shd w:val="clear" w:color="auto" w:fill="auto"/>
          </w:tcPr>
          <w:p w14:paraId="3E2F505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9A9D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5CCC86A" w14:textId="77777777" w:rsidTr="00886C3E">
        <w:tc>
          <w:tcPr>
            <w:tcW w:w="4606" w:type="dxa"/>
            <w:gridSpan w:val="4"/>
            <w:shd w:val="clear" w:color="auto" w:fill="auto"/>
          </w:tcPr>
          <w:p w14:paraId="4173AAC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D6A65B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4600144" w14:textId="77777777" w:rsidTr="00886C3E">
        <w:tc>
          <w:tcPr>
            <w:tcW w:w="2628" w:type="dxa"/>
            <w:gridSpan w:val="2"/>
            <w:shd w:val="clear" w:color="auto" w:fill="auto"/>
          </w:tcPr>
          <w:p w14:paraId="5C31676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5956B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F35A237" w14:textId="77777777" w:rsidTr="00886C3E">
        <w:tc>
          <w:tcPr>
            <w:tcW w:w="2628" w:type="dxa"/>
            <w:gridSpan w:val="2"/>
            <w:shd w:val="clear" w:color="auto" w:fill="auto"/>
          </w:tcPr>
          <w:p w14:paraId="221D91C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F484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05234A" w14:textId="77777777" w:rsidTr="00886C3E">
        <w:tc>
          <w:tcPr>
            <w:tcW w:w="4606" w:type="dxa"/>
            <w:gridSpan w:val="4"/>
            <w:shd w:val="clear" w:color="auto" w:fill="auto"/>
          </w:tcPr>
          <w:p w14:paraId="079CF59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B85907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DF31DBD" w14:textId="77777777" w:rsidTr="00886C3E">
        <w:tc>
          <w:tcPr>
            <w:tcW w:w="2628" w:type="dxa"/>
            <w:gridSpan w:val="2"/>
            <w:shd w:val="clear" w:color="auto" w:fill="auto"/>
          </w:tcPr>
          <w:p w14:paraId="6627AE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6B49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65F1CB54" w14:textId="77777777" w:rsidTr="00886C3E">
        <w:tc>
          <w:tcPr>
            <w:tcW w:w="2628" w:type="dxa"/>
            <w:gridSpan w:val="2"/>
            <w:shd w:val="clear" w:color="auto" w:fill="auto"/>
          </w:tcPr>
          <w:p w14:paraId="72C8CD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F97D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3840B3" w14:paraId="6D36C623" w14:textId="77777777" w:rsidTr="00886C3E">
        <w:tc>
          <w:tcPr>
            <w:tcW w:w="4606" w:type="dxa"/>
            <w:gridSpan w:val="4"/>
            <w:shd w:val="clear" w:color="auto" w:fill="auto"/>
          </w:tcPr>
          <w:p w14:paraId="081251C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41D6EC5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B2F762D" w14:textId="77777777" w:rsidTr="00886C3E">
        <w:tc>
          <w:tcPr>
            <w:tcW w:w="3528" w:type="dxa"/>
            <w:gridSpan w:val="3"/>
            <w:shd w:val="clear" w:color="auto" w:fill="auto"/>
          </w:tcPr>
          <w:p w14:paraId="695C0D7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7CBB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A43313B" w14:textId="77777777" w:rsidTr="00886C3E">
        <w:tc>
          <w:tcPr>
            <w:tcW w:w="3528" w:type="dxa"/>
            <w:gridSpan w:val="3"/>
            <w:shd w:val="clear" w:color="auto" w:fill="auto"/>
          </w:tcPr>
          <w:p w14:paraId="76D588E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280C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A895FF1" w14:textId="77777777" w:rsidTr="00886C3E">
        <w:tc>
          <w:tcPr>
            <w:tcW w:w="3528" w:type="dxa"/>
            <w:gridSpan w:val="3"/>
            <w:shd w:val="clear" w:color="auto" w:fill="auto"/>
          </w:tcPr>
          <w:p w14:paraId="4EC45D4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C4E0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3FD144FA" w14:textId="77777777" w:rsidTr="00886C3E">
        <w:tc>
          <w:tcPr>
            <w:tcW w:w="3528" w:type="dxa"/>
            <w:gridSpan w:val="3"/>
            <w:shd w:val="clear" w:color="auto" w:fill="auto"/>
          </w:tcPr>
          <w:p w14:paraId="133289C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B657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5A4FF91E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4914ECF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52668CD8" w14:textId="77777777" w:rsidTr="00886C3E">
        <w:tc>
          <w:tcPr>
            <w:tcW w:w="3528" w:type="dxa"/>
            <w:shd w:val="clear" w:color="auto" w:fill="auto"/>
          </w:tcPr>
          <w:p w14:paraId="42D4476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4C41BA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202B01D" w14:textId="77777777" w:rsidTr="00886C3E">
        <w:tc>
          <w:tcPr>
            <w:tcW w:w="3528" w:type="dxa"/>
            <w:shd w:val="clear" w:color="auto" w:fill="auto"/>
          </w:tcPr>
          <w:p w14:paraId="433621D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E34F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A561435" w14:textId="77777777" w:rsidTr="00886C3E">
        <w:tc>
          <w:tcPr>
            <w:tcW w:w="3528" w:type="dxa"/>
            <w:shd w:val="clear" w:color="auto" w:fill="auto"/>
          </w:tcPr>
          <w:p w14:paraId="2C2B0DD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EF1F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E55AB84" w14:textId="77777777" w:rsidTr="00886C3E">
        <w:tc>
          <w:tcPr>
            <w:tcW w:w="3528" w:type="dxa"/>
            <w:shd w:val="clear" w:color="auto" w:fill="auto"/>
          </w:tcPr>
          <w:p w14:paraId="33520FE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97BF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7A1B94D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024E8A5B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A1E6E32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C76434B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00005789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282ADA98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0F10B910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0F9852CA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61ACB6CB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39ED786A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66315F36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22624CD6" w14:textId="77777777" w:rsidTr="00886C3E">
        <w:tc>
          <w:tcPr>
            <w:tcW w:w="1728" w:type="dxa"/>
            <w:shd w:val="clear" w:color="auto" w:fill="auto"/>
          </w:tcPr>
          <w:p w14:paraId="0F1E79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F1E75E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6E9DD6BD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843F6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DCC83C" w14:textId="77777777" w:rsidTr="00886C3E">
        <w:tc>
          <w:tcPr>
            <w:tcW w:w="1728" w:type="dxa"/>
            <w:shd w:val="clear" w:color="auto" w:fill="auto"/>
          </w:tcPr>
          <w:p w14:paraId="302A6B5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664818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38CB111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15B2D1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0DFA5E39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30AB"/>
    <w:rsid w:val="001547FA"/>
    <w:rsid w:val="0019752B"/>
    <w:rsid w:val="001A1C8A"/>
    <w:rsid w:val="001D4869"/>
    <w:rsid w:val="001D534C"/>
    <w:rsid w:val="002548F2"/>
    <w:rsid w:val="002C4332"/>
    <w:rsid w:val="00311839"/>
    <w:rsid w:val="003375C5"/>
    <w:rsid w:val="003416C3"/>
    <w:rsid w:val="00375017"/>
    <w:rsid w:val="00381E20"/>
    <w:rsid w:val="003840B3"/>
    <w:rsid w:val="003B7CE7"/>
    <w:rsid w:val="003C3AFE"/>
    <w:rsid w:val="0040463F"/>
    <w:rsid w:val="004C0CF8"/>
    <w:rsid w:val="0052205C"/>
    <w:rsid w:val="005264FF"/>
    <w:rsid w:val="0056022D"/>
    <w:rsid w:val="006041A9"/>
    <w:rsid w:val="00670B69"/>
    <w:rsid w:val="007179F8"/>
    <w:rsid w:val="007400C5"/>
    <w:rsid w:val="00776422"/>
    <w:rsid w:val="007A2EEC"/>
    <w:rsid w:val="007D7651"/>
    <w:rsid w:val="00801B86"/>
    <w:rsid w:val="00816464"/>
    <w:rsid w:val="00830AFB"/>
    <w:rsid w:val="00840D41"/>
    <w:rsid w:val="00854172"/>
    <w:rsid w:val="008664DA"/>
    <w:rsid w:val="00886C3E"/>
    <w:rsid w:val="008A6D16"/>
    <w:rsid w:val="008B27C4"/>
    <w:rsid w:val="008C698F"/>
    <w:rsid w:val="008D1371"/>
    <w:rsid w:val="008D7D59"/>
    <w:rsid w:val="00920B4E"/>
    <w:rsid w:val="00967E63"/>
    <w:rsid w:val="00A83047"/>
    <w:rsid w:val="00AD65BC"/>
    <w:rsid w:val="00B6723B"/>
    <w:rsid w:val="00B819D8"/>
    <w:rsid w:val="00B90F47"/>
    <w:rsid w:val="00BA709C"/>
    <w:rsid w:val="00C20D62"/>
    <w:rsid w:val="00C50EA9"/>
    <w:rsid w:val="00C77465"/>
    <w:rsid w:val="00CF3680"/>
    <w:rsid w:val="00D64867"/>
    <w:rsid w:val="00D82CA2"/>
    <w:rsid w:val="00DE3F83"/>
    <w:rsid w:val="00E24E7B"/>
    <w:rsid w:val="00EE3D82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B6A0"/>
  <w15:chartTrackingRefBased/>
  <w15:docId w15:val="{39E0C5FF-4F37-46A8-8FD3-01C98F99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6968</Characters>
  <Application>Microsoft Office Word</Application>
  <DocSecurity>4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2021-09-21T08:50:00Z</dcterms:created>
  <dcterms:modified xsi:type="dcterms:W3CDTF">2021-09-21T08:50:00Z</dcterms:modified>
</cp:coreProperties>
</file>