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43AD220C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5E54E1">
        <w:rPr>
          <w:rFonts w:ascii="Arial" w:hAnsi="Arial" w:cs="Arial"/>
          <w:b/>
          <w:sz w:val="22"/>
          <w:szCs w:val="22"/>
          <w:lang w:val="sl-SI"/>
        </w:rPr>
        <w:t>programer aplikacij V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5E54E1">
        <w:rPr>
          <w:rFonts w:ascii="Arial" w:hAnsi="Arial" w:cs="Arial"/>
          <w:b/>
          <w:sz w:val="22"/>
          <w:szCs w:val="22"/>
          <w:lang w:val="sl-SI"/>
        </w:rPr>
        <w:t>455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informatiko, Uradu za podporo uporabnikom, </w:t>
      </w:r>
      <w:bookmarkEnd w:id="2"/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Sektorju za regijsko podporo, Oddelku regija </w:t>
      </w:r>
      <w:r w:rsidR="005E54E1">
        <w:rPr>
          <w:rFonts w:ascii="Arial" w:hAnsi="Arial" w:cs="Arial"/>
          <w:b/>
          <w:sz w:val="22"/>
          <w:szCs w:val="22"/>
          <w:lang w:val="sl-SI"/>
        </w:rPr>
        <w:t>Celje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6D7341D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5E54E1">
        <w:rPr>
          <w:rFonts w:ascii="Arial" w:hAnsi="Arial" w:cs="Arial"/>
          <w:b/>
          <w:sz w:val="22"/>
          <w:szCs w:val="22"/>
          <w:lang w:val="sl-SI"/>
        </w:rPr>
        <w:t>84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E54E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E54E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E54E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1F696D47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2A9205A0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3EEE93E1" w:rsidR="00AC1AAA" w:rsidRPr="00F34A37" w:rsidRDefault="00AC1AAA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61AC06E3" w:rsidR="00AC1AAA" w:rsidRPr="00F34A37" w:rsidRDefault="00AC1AAA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1F911EBD" w:rsidR="007D7651" w:rsidRPr="00F34A37" w:rsidRDefault="007D7651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1D54FE32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60A88D38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54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4EF50D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5E54E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5E54E1"/>
    <w:rsid w:val="006041A9"/>
    <w:rsid w:val="00670B69"/>
    <w:rsid w:val="007179F8"/>
    <w:rsid w:val="007400C5"/>
    <w:rsid w:val="007461D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2022-07-25T12:44:00Z</dcterms:created>
  <dcterms:modified xsi:type="dcterms:W3CDTF">2022-07-25T12:44:00Z</dcterms:modified>
</cp:coreProperties>
</file>