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B7C15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F741DC0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4A62CB7" w14:textId="084C1C9F" w:rsidR="001050CD" w:rsidRPr="007A2EE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A2EE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7A2EEC" w:rsidRPr="007A2EEC">
        <w:rPr>
          <w:rFonts w:ascii="Arial" w:hAnsi="Arial" w:cs="Arial"/>
          <w:b/>
          <w:sz w:val="22"/>
          <w:szCs w:val="22"/>
          <w:lang w:val="sl-SI"/>
        </w:rPr>
        <w:t>PODSEKRETAR</w:t>
      </w:r>
      <w:r w:rsidR="00670B69" w:rsidRPr="007A2EEC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7A2EEC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7A2EEC" w:rsidRPr="007A2EEC">
        <w:rPr>
          <w:rFonts w:ascii="Arial" w:hAnsi="Arial" w:cs="Arial"/>
          <w:b/>
          <w:sz w:val="22"/>
          <w:szCs w:val="22"/>
          <w:lang w:val="sl-SI"/>
        </w:rPr>
        <w:t>590</w:t>
      </w:r>
      <w:r w:rsidR="00434930">
        <w:rPr>
          <w:rFonts w:ascii="Arial" w:hAnsi="Arial" w:cs="Arial"/>
          <w:b/>
          <w:sz w:val="22"/>
          <w:szCs w:val="22"/>
          <w:lang w:val="sl-SI"/>
        </w:rPr>
        <w:t>97</w:t>
      </w:r>
      <w:r w:rsidRPr="007A2EEC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7A2EEC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7A2EEC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7A2EEC" w:rsidRPr="007A2EEC">
        <w:rPr>
          <w:rFonts w:ascii="Arial" w:hAnsi="Arial" w:cs="Arial"/>
          <w:b/>
          <w:sz w:val="22"/>
          <w:szCs w:val="22"/>
          <w:lang w:val="sl-SI"/>
        </w:rPr>
        <w:t>Direktoratu za informatiko</w:t>
      </w:r>
      <w:r w:rsidR="001050CD" w:rsidRPr="007A2EEC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7A2EEC" w:rsidRPr="007A2EEC">
        <w:rPr>
          <w:rFonts w:ascii="Arial" w:hAnsi="Arial" w:cs="Arial"/>
          <w:b/>
          <w:sz w:val="22"/>
          <w:szCs w:val="22"/>
          <w:lang w:val="sl-SI"/>
        </w:rPr>
        <w:t xml:space="preserve">Sektorju za </w:t>
      </w:r>
      <w:r w:rsidR="00434930">
        <w:rPr>
          <w:rFonts w:ascii="Arial" w:hAnsi="Arial" w:cs="Arial"/>
          <w:b/>
          <w:sz w:val="22"/>
          <w:szCs w:val="22"/>
          <w:lang w:val="sl-SI"/>
        </w:rPr>
        <w:t>informacijsko varnost</w:t>
      </w:r>
    </w:p>
    <w:p w14:paraId="760E1369" w14:textId="77777777" w:rsidR="00670B69" w:rsidRPr="007A2EEC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150BA66C" w14:textId="6D8320E1" w:rsidR="00840D41" w:rsidRPr="007A2EEC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7A2EEC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7A2EEC">
        <w:rPr>
          <w:rFonts w:ascii="Arial" w:hAnsi="Arial" w:cs="Arial"/>
          <w:b/>
          <w:sz w:val="22"/>
          <w:szCs w:val="22"/>
          <w:lang w:val="sl-SI"/>
        </w:rPr>
        <w:t>1100-</w:t>
      </w:r>
      <w:r w:rsidR="00434930">
        <w:rPr>
          <w:rFonts w:ascii="Arial" w:hAnsi="Arial" w:cs="Arial"/>
          <w:b/>
          <w:sz w:val="22"/>
          <w:szCs w:val="22"/>
        </w:rPr>
        <w:t>83</w:t>
      </w:r>
      <w:r w:rsidR="007A2EEC" w:rsidRPr="007A2EEC">
        <w:rPr>
          <w:rFonts w:ascii="Arial" w:hAnsi="Arial" w:cs="Arial"/>
          <w:b/>
          <w:sz w:val="22"/>
          <w:szCs w:val="22"/>
        </w:rPr>
        <w:t>/2021</w:t>
      </w:r>
    </w:p>
    <w:p w14:paraId="7AFC39B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93E7845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79831557" w14:textId="77777777" w:rsidTr="00886C3E">
        <w:tc>
          <w:tcPr>
            <w:tcW w:w="2700" w:type="dxa"/>
          </w:tcPr>
          <w:p w14:paraId="2C98CCC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7CF5B73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731734AE" w14:textId="77777777" w:rsidTr="00886C3E">
        <w:tc>
          <w:tcPr>
            <w:tcW w:w="2700" w:type="dxa"/>
          </w:tcPr>
          <w:p w14:paraId="34D6B2C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B944B3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63585F7" w14:textId="77777777" w:rsidTr="00886C3E">
        <w:tc>
          <w:tcPr>
            <w:tcW w:w="2700" w:type="dxa"/>
          </w:tcPr>
          <w:p w14:paraId="5C4CE90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0D9488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4498379" w14:textId="77777777" w:rsidTr="00886C3E">
        <w:tc>
          <w:tcPr>
            <w:tcW w:w="2700" w:type="dxa"/>
          </w:tcPr>
          <w:p w14:paraId="1E6123A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0FA0BB9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34576D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AED3E0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33A9E44C" w14:textId="77777777" w:rsidTr="00886C3E">
        <w:trPr>
          <w:trHeight w:val="812"/>
        </w:trPr>
        <w:tc>
          <w:tcPr>
            <w:tcW w:w="9360" w:type="dxa"/>
          </w:tcPr>
          <w:p w14:paraId="4A7121D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12B9DF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31576E9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023B2F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7A80B9C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24D21B8B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EF2620E" w14:textId="77777777" w:rsidTr="00886C3E">
        <w:tc>
          <w:tcPr>
            <w:tcW w:w="2700" w:type="dxa"/>
          </w:tcPr>
          <w:p w14:paraId="2B775BF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D10F77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7B7D842" w14:textId="77777777" w:rsidTr="00886C3E">
        <w:tc>
          <w:tcPr>
            <w:tcW w:w="2700" w:type="dxa"/>
          </w:tcPr>
          <w:p w14:paraId="23A874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078DCB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2F020E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12B68AE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95BB37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E01281D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D6C9D60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2EF9AE90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DE5899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69854ED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AAA10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BEF834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E8BDB1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660BFD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28ACAE0B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39D970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B83991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202FA2" w14:paraId="5AE7E6C6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E357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C517C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392D099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0FD52AAA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FD28290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49E7C11A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97B4FE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8D1C17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544D53B2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B46D6B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7D34267D" w14:textId="77777777" w:rsidTr="008C698F">
              <w:tc>
                <w:tcPr>
                  <w:tcW w:w="4296" w:type="dxa"/>
                  <w:shd w:val="clear" w:color="auto" w:fill="auto"/>
                </w:tcPr>
                <w:p w14:paraId="46D64CF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653177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CB8F0F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E0257A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AE8920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7370EE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26429CC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485BD0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9B2D3D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C75044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0328565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4B58F75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5FAE16D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0A57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9296D6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555C1D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1FA75A72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6D78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6E4BF13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457950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0F51A002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71AE4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E370DB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116FD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A18470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306916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A99D93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B2E6E7E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202FA2" w14:paraId="5D8F755B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74241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99B5D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EE1BC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4F6C72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A434457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1A18C47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0C34727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95FDBF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36B0572C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18E0AD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E18406E" w14:textId="77777777" w:rsidTr="008C698F">
              <w:tc>
                <w:tcPr>
                  <w:tcW w:w="4296" w:type="dxa"/>
                  <w:shd w:val="clear" w:color="auto" w:fill="auto"/>
                </w:tcPr>
                <w:p w14:paraId="7C7040A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96E72B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D34653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E1B135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FC1EB3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D68709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AB36CA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5D086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C1761C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80F08C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3CF9873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36C8ED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1814E17E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0D0C00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D922DBF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F1D8B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AE0E85F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1B6AE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13F773B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7ACDC96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3B5673D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2146724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69B66A3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2F902249" w14:textId="77777777" w:rsidTr="008C698F">
        <w:tc>
          <w:tcPr>
            <w:tcW w:w="4296" w:type="dxa"/>
            <w:shd w:val="clear" w:color="auto" w:fill="auto"/>
          </w:tcPr>
          <w:p w14:paraId="32BD485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28C21B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74F7597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02F926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C105C8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ABB4C9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6E76F02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3E7450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3A5027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3001E98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5467DCD8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7801FDD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195336DB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202FA2" w14:paraId="1685666B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C33A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7053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6087A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417FC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D04BF7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14FF0592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73E23F73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B6C913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4CAC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7199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11E63E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EB031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7F7B05B0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9248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B0B5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FAAB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E5876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188283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7DC1FD45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636F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839B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BD97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B32B0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85D82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031949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E4D9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411C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7B747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52F92E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2499E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91EB5AF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A2CB6F8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740B0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ED7071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700E9E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711FB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9BF3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9BCE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5DC364F9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9D95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3048A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2159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E79500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58ED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463EB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03C61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0B3C82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0AB0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E479F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E5FF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7C5974D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12D9C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8D3E5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5F21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24A464E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77F64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30CB41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1F249F1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B676A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8AFE36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624542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473A00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8910C8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55890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765FC8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69CA08F7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1F1B2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6107E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79CC6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A2E22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3F7DFD6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C6EB0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33830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3747D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CBCCD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88CDAAC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6EC26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2440B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D42DF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F3082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8B78D4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ADC0C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EA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262CA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8ADFC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8DA57A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3377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6431F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DE9BB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07948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9CDEBED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61CCF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008F5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871F1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C0C18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26C0BED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E0DBA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579FD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9BAC7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34DF6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9A4FAAC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1246D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343B0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8AFA5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070059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93175F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5988857C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6A269EC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575DBAF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579A92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75B428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148E4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DAED0DD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FC64472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43CAEB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707928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88C012F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E1622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2457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8054CE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68FA13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28FA1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2105F1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91DABE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259C5D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907B7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01BE1AB8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E650193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3FA70B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9C40B1B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0EADBB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CFC755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C2F683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0A988B7A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513A74F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E0670D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823011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1ED3F7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5A8CB5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178CAB6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92B80DE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4FB8B4F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1C1431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1D3F6203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239FC823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275BEAEA" w14:textId="77777777" w:rsidTr="00B819D8">
        <w:tc>
          <w:tcPr>
            <w:tcW w:w="7524" w:type="dxa"/>
          </w:tcPr>
          <w:p w14:paraId="43CD9F49" w14:textId="34795399" w:rsidR="00840D41" w:rsidRPr="007A2EEC" w:rsidRDefault="00E46425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Poznavanje principov zaščite računalniških sistemov</w:t>
            </w:r>
          </w:p>
        </w:tc>
        <w:tc>
          <w:tcPr>
            <w:tcW w:w="1440" w:type="dxa"/>
          </w:tcPr>
          <w:p w14:paraId="426492AE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9677602" w14:textId="77777777" w:rsidTr="00B819D8">
        <w:tc>
          <w:tcPr>
            <w:tcW w:w="7524" w:type="dxa"/>
          </w:tcPr>
          <w:p w14:paraId="0C4FD459" w14:textId="655FE841" w:rsidR="00840D41" w:rsidRPr="007A2EEC" w:rsidRDefault="00E46425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Poznavanje operacijskih sistemov Windows in Linux</w:t>
            </w:r>
          </w:p>
        </w:tc>
        <w:tc>
          <w:tcPr>
            <w:tcW w:w="1440" w:type="dxa"/>
          </w:tcPr>
          <w:p w14:paraId="6D921CCA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A2EEC" w:rsidRPr="007A2EEC" w14:paraId="6BB4F346" w14:textId="77777777" w:rsidTr="00B819D8">
        <w:tc>
          <w:tcPr>
            <w:tcW w:w="7524" w:type="dxa"/>
          </w:tcPr>
          <w:p w14:paraId="3126F1AF" w14:textId="76DB8AC6" w:rsidR="007A2EEC" w:rsidRPr="007A2EEC" w:rsidRDefault="00E46425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Poznavanje omrežnih protokolov in delovanja IP omrežij</w:t>
            </w:r>
          </w:p>
        </w:tc>
        <w:tc>
          <w:tcPr>
            <w:tcW w:w="1440" w:type="dxa"/>
          </w:tcPr>
          <w:p w14:paraId="3E12A0F0" w14:textId="77777777" w:rsidR="007A2EEC" w:rsidRPr="00D02440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A2EEC" w:rsidRPr="007A2EEC" w14:paraId="2CB9CED2" w14:textId="77777777" w:rsidTr="00B819D8">
        <w:tc>
          <w:tcPr>
            <w:tcW w:w="7524" w:type="dxa"/>
          </w:tcPr>
          <w:p w14:paraId="17E5A756" w14:textId="4ED12FAD" w:rsidR="007A2EEC" w:rsidRPr="007A2EEC" w:rsidRDefault="00E46425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Znanje programiranja</w:t>
            </w:r>
          </w:p>
        </w:tc>
        <w:tc>
          <w:tcPr>
            <w:tcW w:w="1440" w:type="dxa"/>
          </w:tcPr>
          <w:p w14:paraId="60515F17" w14:textId="77777777" w:rsidR="007A2EEC" w:rsidRPr="00D02440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A2EEC" w:rsidRPr="007A2EEC" w14:paraId="6D65C68F" w14:textId="77777777" w:rsidTr="00B819D8">
        <w:tc>
          <w:tcPr>
            <w:tcW w:w="7524" w:type="dxa"/>
          </w:tcPr>
          <w:p w14:paraId="6F40237B" w14:textId="70828F61" w:rsidR="007A2EEC" w:rsidRPr="007A2EEC" w:rsidRDefault="007A2EEC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A9E13AF" w14:textId="77777777" w:rsidR="007A2EEC" w:rsidRPr="00D02440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A2EEC" w:rsidRPr="007A2EEC" w14:paraId="17E8E32D" w14:textId="77777777" w:rsidTr="00B819D8">
        <w:tc>
          <w:tcPr>
            <w:tcW w:w="7524" w:type="dxa"/>
          </w:tcPr>
          <w:p w14:paraId="747F5FAC" w14:textId="6305CC7C" w:rsidR="007A2EEC" w:rsidRPr="007A2EEC" w:rsidRDefault="007A2EEC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5862FE9" w14:textId="77777777" w:rsidR="007A2EEC" w:rsidRPr="00D02440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A2EEC" w:rsidRPr="007A2EEC" w14:paraId="23C730A8" w14:textId="77777777" w:rsidTr="00B819D8">
        <w:tc>
          <w:tcPr>
            <w:tcW w:w="7524" w:type="dxa"/>
          </w:tcPr>
          <w:p w14:paraId="5C5FED8B" w14:textId="7D19D4CE" w:rsidR="007A2EEC" w:rsidRPr="007A2EEC" w:rsidRDefault="007A2EEC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728D02D" w14:textId="77777777" w:rsidR="007A2EEC" w:rsidRPr="00D02440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B819D8" w:rsidRPr="007A2EEC" w14:paraId="74B5EB73" w14:textId="77777777" w:rsidTr="00B819D8">
        <w:tc>
          <w:tcPr>
            <w:tcW w:w="7524" w:type="dxa"/>
          </w:tcPr>
          <w:p w14:paraId="2BA25C7F" w14:textId="77777777" w:rsidR="00B819D8" w:rsidRDefault="00B819D8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EC34836" w14:textId="77777777" w:rsidR="00B819D8" w:rsidRPr="00D02440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02FA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AB0D778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D470125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803A728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576DD9C" w14:textId="1F6945E4" w:rsidR="00840D41" w:rsidRPr="00D02440" w:rsidRDefault="00840D41" w:rsidP="00E4642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C2057E7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FD91588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1BC95E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308CF25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3FFC0E5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7597CDC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BBF560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653ACC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18E3A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CE34E52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7407DE6" w14:textId="77777777" w:rsidR="00B819D8" w:rsidRDefault="00B819D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02ABFCB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530C7D0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1263F4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7562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891B0B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3581C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8DF4527" w14:textId="5678DC45" w:rsidR="00840D41" w:rsidRDefault="00840D41" w:rsidP="00E46425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5A73182" w14:textId="77777777" w:rsidR="00E46425" w:rsidRPr="00E46425" w:rsidRDefault="00E46425" w:rsidP="00E46425">
      <w:pPr>
        <w:jc w:val="center"/>
        <w:rPr>
          <w:rFonts w:ascii="Arial" w:hAnsi="Arial" w:cs="Arial"/>
          <w:b/>
          <w:lang w:val="sl-SI"/>
        </w:rPr>
      </w:pPr>
    </w:p>
    <w:p w14:paraId="528FD239" w14:textId="24AB0E6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5FBA25B2" w14:textId="77777777" w:rsidTr="00886C3E">
        <w:tc>
          <w:tcPr>
            <w:tcW w:w="2088" w:type="dxa"/>
            <w:shd w:val="clear" w:color="auto" w:fill="auto"/>
          </w:tcPr>
          <w:p w14:paraId="7280A5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C61D1C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2EB185A8" w14:textId="77777777" w:rsidTr="00886C3E">
        <w:tc>
          <w:tcPr>
            <w:tcW w:w="2088" w:type="dxa"/>
            <w:shd w:val="clear" w:color="auto" w:fill="auto"/>
          </w:tcPr>
          <w:p w14:paraId="03450C6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F9DD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CC1498C" w14:textId="77777777" w:rsidTr="00886C3E">
        <w:tc>
          <w:tcPr>
            <w:tcW w:w="2088" w:type="dxa"/>
            <w:shd w:val="clear" w:color="auto" w:fill="auto"/>
          </w:tcPr>
          <w:p w14:paraId="6B6158A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41A4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31666D16" w14:textId="77777777" w:rsidTr="00886C3E">
        <w:tc>
          <w:tcPr>
            <w:tcW w:w="2088" w:type="dxa"/>
            <w:shd w:val="clear" w:color="auto" w:fill="auto"/>
          </w:tcPr>
          <w:p w14:paraId="3E2F505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9A9D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5CCC86A" w14:textId="77777777" w:rsidTr="00886C3E">
        <w:tc>
          <w:tcPr>
            <w:tcW w:w="4606" w:type="dxa"/>
            <w:gridSpan w:val="4"/>
            <w:shd w:val="clear" w:color="auto" w:fill="auto"/>
          </w:tcPr>
          <w:p w14:paraId="4173AAC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D6A65B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4600144" w14:textId="77777777" w:rsidTr="00886C3E">
        <w:tc>
          <w:tcPr>
            <w:tcW w:w="2628" w:type="dxa"/>
            <w:gridSpan w:val="2"/>
            <w:shd w:val="clear" w:color="auto" w:fill="auto"/>
          </w:tcPr>
          <w:p w14:paraId="5C31676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5956B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F35A237" w14:textId="77777777" w:rsidTr="00886C3E">
        <w:tc>
          <w:tcPr>
            <w:tcW w:w="2628" w:type="dxa"/>
            <w:gridSpan w:val="2"/>
            <w:shd w:val="clear" w:color="auto" w:fill="auto"/>
          </w:tcPr>
          <w:p w14:paraId="221D91C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F484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05234A" w14:textId="77777777" w:rsidTr="00886C3E">
        <w:tc>
          <w:tcPr>
            <w:tcW w:w="4606" w:type="dxa"/>
            <w:gridSpan w:val="4"/>
            <w:shd w:val="clear" w:color="auto" w:fill="auto"/>
          </w:tcPr>
          <w:p w14:paraId="079CF59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B85907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DF31DBD" w14:textId="77777777" w:rsidTr="00886C3E">
        <w:tc>
          <w:tcPr>
            <w:tcW w:w="2628" w:type="dxa"/>
            <w:gridSpan w:val="2"/>
            <w:shd w:val="clear" w:color="auto" w:fill="auto"/>
          </w:tcPr>
          <w:p w14:paraId="6627AE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6B49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65F1CB54" w14:textId="77777777" w:rsidTr="00886C3E">
        <w:tc>
          <w:tcPr>
            <w:tcW w:w="2628" w:type="dxa"/>
            <w:gridSpan w:val="2"/>
            <w:shd w:val="clear" w:color="auto" w:fill="auto"/>
          </w:tcPr>
          <w:p w14:paraId="72C8CD7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F97D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202FA2" w14:paraId="6D36C623" w14:textId="77777777" w:rsidTr="00886C3E">
        <w:tc>
          <w:tcPr>
            <w:tcW w:w="4606" w:type="dxa"/>
            <w:gridSpan w:val="4"/>
            <w:shd w:val="clear" w:color="auto" w:fill="auto"/>
          </w:tcPr>
          <w:p w14:paraId="081251C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41D6EC5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B2F762D" w14:textId="77777777" w:rsidTr="00886C3E">
        <w:tc>
          <w:tcPr>
            <w:tcW w:w="3528" w:type="dxa"/>
            <w:gridSpan w:val="3"/>
            <w:shd w:val="clear" w:color="auto" w:fill="auto"/>
          </w:tcPr>
          <w:p w14:paraId="695C0D7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7CBB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A43313B" w14:textId="77777777" w:rsidTr="00886C3E">
        <w:tc>
          <w:tcPr>
            <w:tcW w:w="3528" w:type="dxa"/>
            <w:gridSpan w:val="3"/>
            <w:shd w:val="clear" w:color="auto" w:fill="auto"/>
          </w:tcPr>
          <w:p w14:paraId="76D588E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F280C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A895FF1" w14:textId="77777777" w:rsidTr="00886C3E">
        <w:tc>
          <w:tcPr>
            <w:tcW w:w="3528" w:type="dxa"/>
            <w:gridSpan w:val="3"/>
            <w:shd w:val="clear" w:color="auto" w:fill="auto"/>
          </w:tcPr>
          <w:p w14:paraId="4EC45D4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3C4E0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3FD144FA" w14:textId="77777777" w:rsidTr="00886C3E">
        <w:tc>
          <w:tcPr>
            <w:tcW w:w="3528" w:type="dxa"/>
            <w:gridSpan w:val="3"/>
            <w:shd w:val="clear" w:color="auto" w:fill="auto"/>
          </w:tcPr>
          <w:p w14:paraId="133289C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B657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5A4FF91E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4914ECFB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52668CD8" w14:textId="77777777" w:rsidTr="00886C3E">
        <w:tc>
          <w:tcPr>
            <w:tcW w:w="3528" w:type="dxa"/>
            <w:shd w:val="clear" w:color="auto" w:fill="auto"/>
          </w:tcPr>
          <w:p w14:paraId="42D4476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4C41BA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202B01D" w14:textId="77777777" w:rsidTr="00886C3E">
        <w:tc>
          <w:tcPr>
            <w:tcW w:w="3528" w:type="dxa"/>
            <w:shd w:val="clear" w:color="auto" w:fill="auto"/>
          </w:tcPr>
          <w:p w14:paraId="433621D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E34F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A561435" w14:textId="77777777" w:rsidTr="00886C3E">
        <w:tc>
          <w:tcPr>
            <w:tcW w:w="3528" w:type="dxa"/>
            <w:shd w:val="clear" w:color="auto" w:fill="auto"/>
          </w:tcPr>
          <w:p w14:paraId="2C2B0DD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EF1F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E55AB84" w14:textId="77777777" w:rsidTr="00886C3E">
        <w:tc>
          <w:tcPr>
            <w:tcW w:w="3528" w:type="dxa"/>
            <w:shd w:val="clear" w:color="auto" w:fill="auto"/>
          </w:tcPr>
          <w:p w14:paraId="33520FE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97BF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24E8A5B" w14:textId="51543F56" w:rsidR="00840D41" w:rsidRPr="00D02440" w:rsidRDefault="00840D41" w:rsidP="00E46425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A1E6E32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C76434B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00005789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282ADA98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0F10B910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F9852CA" w14:textId="562D3C0E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61ACB6CB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66315F36" w14:textId="2A233E64" w:rsidR="00840D41" w:rsidRDefault="00840D41" w:rsidP="00E46425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251D470A" w14:textId="77777777" w:rsidR="00E46425" w:rsidRPr="00D02440" w:rsidRDefault="00E46425" w:rsidP="00E46425">
      <w:pPr>
        <w:spacing w:line="260" w:lineRule="exact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22624CD6" w14:textId="77777777" w:rsidTr="00886C3E">
        <w:tc>
          <w:tcPr>
            <w:tcW w:w="1728" w:type="dxa"/>
            <w:shd w:val="clear" w:color="auto" w:fill="auto"/>
          </w:tcPr>
          <w:p w14:paraId="0F1E794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F1E75E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6E9DD6BD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843F6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DCC83C" w14:textId="77777777" w:rsidTr="00886C3E">
        <w:tc>
          <w:tcPr>
            <w:tcW w:w="1728" w:type="dxa"/>
            <w:shd w:val="clear" w:color="auto" w:fill="auto"/>
          </w:tcPr>
          <w:p w14:paraId="302A6B56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664818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38CB1115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15B2D1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0DFA5E39" w14:textId="77777777" w:rsidR="00886C3E" w:rsidRDefault="00886C3E" w:rsidP="00E46425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30AB"/>
    <w:rsid w:val="001547FA"/>
    <w:rsid w:val="0019752B"/>
    <w:rsid w:val="001A1C8A"/>
    <w:rsid w:val="001D4869"/>
    <w:rsid w:val="001D534C"/>
    <w:rsid w:val="00202FA2"/>
    <w:rsid w:val="002548F2"/>
    <w:rsid w:val="002C4332"/>
    <w:rsid w:val="00311839"/>
    <w:rsid w:val="003375C5"/>
    <w:rsid w:val="00381E20"/>
    <w:rsid w:val="003B72FD"/>
    <w:rsid w:val="003B7CE7"/>
    <w:rsid w:val="003C3AFE"/>
    <w:rsid w:val="0040463F"/>
    <w:rsid w:val="00434930"/>
    <w:rsid w:val="004C0CF8"/>
    <w:rsid w:val="0052205C"/>
    <w:rsid w:val="005264FF"/>
    <w:rsid w:val="0056022D"/>
    <w:rsid w:val="006041A9"/>
    <w:rsid w:val="00670B69"/>
    <w:rsid w:val="007179F8"/>
    <w:rsid w:val="007400C5"/>
    <w:rsid w:val="00776422"/>
    <w:rsid w:val="007A2EEC"/>
    <w:rsid w:val="007D7651"/>
    <w:rsid w:val="00801B86"/>
    <w:rsid w:val="00816464"/>
    <w:rsid w:val="00830AFB"/>
    <w:rsid w:val="00840D41"/>
    <w:rsid w:val="00854172"/>
    <w:rsid w:val="008664DA"/>
    <w:rsid w:val="00886C3E"/>
    <w:rsid w:val="008B27C4"/>
    <w:rsid w:val="008B7B83"/>
    <w:rsid w:val="008C698F"/>
    <w:rsid w:val="008D1371"/>
    <w:rsid w:val="008D7D59"/>
    <w:rsid w:val="00920B4E"/>
    <w:rsid w:val="00967E63"/>
    <w:rsid w:val="00A83047"/>
    <w:rsid w:val="00AD65BC"/>
    <w:rsid w:val="00B6723B"/>
    <w:rsid w:val="00B819D8"/>
    <w:rsid w:val="00B90F47"/>
    <w:rsid w:val="00C20D62"/>
    <w:rsid w:val="00C50EA9"/>
    <w:rsid w:val="00C77465"/>
    <w:rsid w:val="00CF3680"/>
    <w:rsid w:val="00D64867"/>
    <w:rsid w:val="00E24E7B"/>
    <w:rsid w:val="00E46425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B6A0"/>
  <w15:chartTrackingRefBased/>
  <w15:docId w15:val="{39E0C5FF-4F37-46A8-8FD3-01C98F99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Simona Cvelbar</cp:lastModifiedBy>
  <cp:revision>6</cp:revision>
  <cp:lastPrinted>2019-09-10T11:10:00Z</cp:lastPrinted>
  <dcterms:created xsi:type="dcterms:W3CDTF">2021-08-19T08:48:00Z</dcterms:created>
  <dcterms:modified xsi:type="dcterms:W3CDTF">2021-09-06T07:18:00Z</dcterms:modified>
</cp:coreProperties>
</file>