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3C6D3779" w14:textId="77777777" w:rsidR="00C1264A" w:rsidRPr="00C1264A" w:rsidRDefault="007B6775" w:rsidP="00C1264A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</w:t>
      </w:r>
      <w:r w:rsidRPr="00C1264A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C1264A" w:rsidRPr="00C1264A">
        <w:rPr>
          <w:rFonts w:ascii="Arial" w:hAnsi="Arial" w:cs="Arial"/>
          <w:b/>
          <w:sz w:val="22"/>
          <w:szCs w:val="22"/>
          <w:lang w:val="sl-SI"/>
        </w:rPr>
        <w:t>REFERENT (šifra DM 59607) v Direktoratu za stvarno premoženje, Sektorju za upravljanje, Oddelku za upravljanje</w:t>
      </w:r>
    </w:p>
    <w:p w14:paraId="073DF049" w14:textId="44F5E231" w:rsidR="00C1264A" w:rsidRDefault="00C126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242784C6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50C4F">
        <w:rPr>
          <w:rFonts w:ascii="Arial" w:hAnsi="Arial" w:cs="Arial"/>
          <w:b/>
          <w:sz w:val="22"/>
          <w:szCs w:val="22"/>
          <w:lang w:val="sl-SI"/>
        </w:rPr>
        <w:t>8</w:t>
      </w:r>
      <w:r w:rsidR="00C1264A">
        <w:rPr>
          <w:rFonts w:ascii="Arial" w:hAnsi="Arial" w:cs="Arial"/>
          <w:b/>
          <w:sz w:val="22"/>
          <w:szCs w:val="22"/>
          <w:lang w:val="sl-SI"/>
        </w:rPr>
        <w:t>2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D2A8B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5D2A8B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5D2A8B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31010684" w:rsidR="00CC01DC" w:rsidRPr="00EA73EA" w:rsidRDefault="00EA73EA" w:rsidP="00CC01DC">
            <w:p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>
              <w:rPr>
                <w:rFonts w:ascii="Arial" w:hAnsi="Arial" w:cs="Arial"/>
                <w:bCs/>
                <w:color w:val="000000"/>
                <w:lang w:val="sl-SI"/>
              </w:rPr>
              <w:t>p</w:t>
            </w:r>
            <w:r w:rsidRPr="00EA73EA">
              <w:rPr>
                <w:rFonts w:ascii="Arial" w:hAnsi="Arial" w:cs="Arial"/>
                <w:bCs/>
                <w:color w:val="000000"/>
                <w:lang w:val="sl-SI"/>
              </w:rPr>
              <w:t xml:space="preserve">oznavanje področja </w:t>
            </w:r>
            <w:r w:rsidR="00C1264A">
              <w:rPr>
                <w:rFonts w:ascii="Arial" w:hAnsi="Arial" w:cs="Arial"/>
                <w:bCs/>
                <w:color w:val="000000"/>
                <w:lang w:val="sl-SI"/>
              </w:rPr>
              <w:t>nepremičnin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8C0C8BC" w:rsidR="00CC01DC" w:rsidRPr="00EA73EA" w:rsidRDefault="00CC01DC" w:rsidP="00CC01DC">
            <w:p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16E1BF26" w:rsidR="00CC01DC" w:rsidRPr="00EA73EA" w:rsidRDefault="00CC01DC" w:rsidP="00CC01DC">
            <w:pPr>
              <w:spacing w:before="120"/>
              <w:rPr>
                <w:rFonts w:ascii="Arial" w:hAnsi="Arial" w:cs="Arial"/>
                <w:bCs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680D920F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</w:r>
            <w:r w:rsidR="00C1264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51966E35" w:rsidR="00E931EC" w:rsidRDefault="007B6775" w:rsidP="00750C4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0B34B20" w14:textId="7EB9C499" w:rsidR="00E931EC" w:rsidRPr="00E931EC" w:rsidRDefault="00E931EC" w:rsidP="00750C4F">
      <w:pPr>
        <w:jc w:val="center"/>
        <w:rPr>
          <w:rFonts w:ascii="Arial" w:hAnsi="Arial" w:cs="Arial"/>
          <w:b/>
          <w:lang w:val="sl-SI"/>
        </w:rPr>
      </w:pP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5D2A8B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931EC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D2A8B"/>
    <w:rsid w:val="005F393A"/>
    <w:rsid w:val="005F3BD1"/>
    <w:rsid w:val="006550EC"/>
    <w:rsid w:val="006E3287"/>
    <w:rsid w:val="00750C4F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BC2723"/>
    <w:rsid w:val="00C1264A"/>
    <w:rsid w:val="00C6764C"/>
    <w:rsid w:val="00C93BE7"/>
    <w:rsid w:val="00CA0C92"/>
    <w:rsid w:val="00CB6D88"/>
    <w:rsid w:val="00CC01DC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931EC"/>
    <w:rsid w:val="00EA73EA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cp:lastPrinted>2021-10-12T12:19:00Z</cp:lastPrinted>
  <dcterms:created xsi:type="dcterms:W3CDTF">2022-07-21T09:29:00Z</dcterms:created>
  <dcterms:modified xsi:type="dcterms:W3CDTF">2022-07-21T09:30:00Z</dcterms:modified>
</cp:coreProperties>
</file>