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39018C" w:rsidRDefault="0039018C" w:rsidP="0039018C">
      <w:pPr>
        <w:jc w:val="both"/>
        <w:rPr>
          <w:rFonts w:ascii="Arial" w:hAnsi="Arial" w:cs="Arial"/>
          <w:b/>
          <w:lang w:val="sl-SI"/>
        </w:rPr>
      </w:pPr>
    </w:p>
    <w:p w:rsidR="0039018C" w:rsidRPr="0039018C" w:rsidRDefault="00840D41" w:rsidP="0039018C">
      <w:pPr>
        <w:jc w:val="both"/>
        <w:rPr>
          <w:rFonts w:ascii="Arial" w:hAnsi="Arial" w:cs="Arial"/>
          <w:b/>
          <w:lang w:val="sl-SI"/>
        </w:rPr>
      </w:pPr>
      <w:r w:rsidRPr="0039018C">
        <w:rPr>
          <w:rFonts w:ascii="Arial" w:hAnsi="Arial" w:cs="Arial"/>
          <w:b/>
          <w:lang w:val="sl-SI"/>
        </w:rPr>
        <w:t xml:space="preserve">Prijava na delovno mesto: </w:t>
      </w:r>
      <w:r w:rsidR="0039018C" w:rsidRPr="0039018C">
        <w:rPr>
          <w:rFonts w:ascii="Arial" w:hAnsi="Arial" w:cs="Arial"/>
          <w:b/>
          <w:lang w:val="sl-SI"/>
        </w:rPr>
        <w:t>PODSEKRETAR v Direktoratu za informacijsko družbo in informatiko, Uradu za podporo uporabnikom, Sektorju za centralno podporo, Oddelku za oddaljeno podporo (šifra DM 59118)</w:t>
      </w:r>
    </w:p>
    <w:p w:rsidR="00840D41" w:rsidRPr="0039018C" w:rsidRDefault="00840D41" w:rsidP="0039018C">
      <w:pPr>
        <w:jc w:val="both"/>
        <w:rPr>
          <w:rFonts w:ascii="Arial" w:hAnsi="Arial" w:cs="Arial"/>
          <w:b/>
          <w:lang w:val="sl-SI"/>
        </w:rPr>
      </w:pPr>
    </w:p>
    <w:p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 št: 1100-</w:t>
      </w:r>
      <w:r w:rsidR="008713D6" w:rsidRPr="008713D6">
        <w:rPr>
          <w:rFonts w:ascii="Arial" w:hAnsi="Arial" w:cs="Arial"/>
          <w:b/>
          <w:lang w:val="sl-SI"/>
        </w:rPr>
        <w:t>8</w:t>
      </w:r>
      <w:r w:rsidR="0039018C">
        <w:rPr>
          <w:rFonts w:ascii="Arial" w:hAnsi="Arial" w:cs="Arial"/>
          <w:b/>
          <w:lang w:val="sl-SI"/>
        </w:rPr>
        <w:t>2</w:t>
      </w:r>
      <w:r w:rsidR="00692628" w:rsidRPr="008713D6">
        <w:rPr>
          <w:rFonts w:ascii="Arial" w:hAnsi="Arial" w:cs="Arial"/>
          <w:b/>
          <w:lang w:val="sl-SI"/>
        </w:rPr>
        <w:t>/201</w:t>
      </w:r>
      <w:r w:rsidR="0019317A" w:rsidRPr="008713D6">
        <w:rPr>
          <w:rFonts w:ascii="Arial" w:hAnsi="Arial" w:cs="Arial"/>
          <w:b/>
          <w:lang w:val="sl-SI"/>
        </w:rPr>
        <w:t>9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39018C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39018C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39018C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840D41" w:rsidRPr="001B43AD" w:rsidRDefault="00840D41" w:rsidP="002472ED">
      <w:pPr>
        <w:rPr>
          <w:rFonts w:ascii="Arial" w:hAnsi="Arial" w:cs="Arial"/>
          <w:lang w:val="sl-SI"/>
        </w:rPr>
      </w:pPr>
      <w:r w:rsidRPr="001B43AD">
        <w:rPr>
          <w:rFonts w:ascii="Arial" w:hAnsi="Arial" w:cs="Arial"/>
          <w:color w:val="000000"/>
          <w:lang w:val="sl-SI"/>
        </w:rPr>
        <w:t>Prosimo, označite</w:t>
      </w:r>
      <w:r w:rsidR="002472ED" w:rsidRPr="001B43AD">
        <w:rPr>
          <w:rFonts w:ascii="Arial" w:hAnsi="Arial" w:cs="Arial"/>
          <w:color w:val="000000"/>
          <w:lang w:val="sl-SI"/>
        </w:rPr>
        <w:t xml:space="preserve"> </w:t>
      </w:r>
      <w:r w:rsidR="002472ED" w:rsidRPr="001B43AD">
        <w:rPr>
          <w:rFonts w:ascii="Arial" w:hAnsi="Arial" w:cs="Arial"/>
          <w:lang w:val="sl-SI"/>
        </w:rPr>
        <w:t>poznavanje oz. delovn</w:t>
      </w:r>
      <w:r w:rsidR="002472ED" w:rsidRPr="001B43AD">
        <w:rPr>
          <w:rFonts w:ascii="Arial" w:hAnsi="Arial" w:cs="Arial"/>
          <w:lang w:val="sl-SI"/>
        </w:rPr>
        <w:t>e</w:t>
      </w:r>
      <w:r w:rsidR="002472ED" w:rsidRPr="001B43AD">
        <w:rPr>
          <w:rFonts w:ascii="Arial" w:hAnsi="Arial" w:cs="Arial"/>
          <w:lang w:val="sl-SI"/>
        </w:rPr>
        <w:t xml:space="preserve"> izkušnj</w:t>
      </w:r>
      <w:r w:rsidR="002472ED" w:rsidRPr="001B43AD">
        <w:rPr>
          <w:rFonts w:ascii="Arial" w:hAnsi="Arial" w:cs="Arial"/>
          <w:lang w:val="sl-SI"/>
        </w:rPr>
        <w:t>e</w:t>
      </w:r>
      <w:r w:rsidR="002472ED" w:rsidRPr="001B43AD">
        <w:rPr>
          <w:rFonts w:ascii="Arial" w:hAnsi="Arial" w:cs="Arial"/>
          <w:lang w:val="sl-SI"/>
        </w:rPr>
        <w:t xml:space="preserve"> naslednjih področij:</w:t>
      </w: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692628" w:rsidTr="00A04927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2472ED" w:rsidRDefault="002472ED" w:rsidP="002472E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sl-SI"/>
              </w:rPr>
            </w:pPr>
            <w:r w:rsidRPr="002472ED">
              <w:rPr>
                <w:rFonts w:ascii="Arial" w:hAnsi="Arial" w:cs="Arial"/>
                <w:lang w:val="sl-SI"/>
              </w:rPr>
              <w:t>dobro poznavanje operacijskih sistemov delovnih postaj (</w:t>
            </w:r>
            <w:proofErr w:type="spellStart"/>
            <w:r w:rsidRPr="002472ED">
              <w:rPr>
                <w:rFonts w:ascii="Arial" w:hAnsi="Arial" w:cs="Arial"/>
                <w:lang w:val="sl-SI"/>
              </w:rPr>
              <w:t>win</w:t>
            </w:r>
            <w:proofErr w:type="spellEnd"/>
            <w:r w:rsidRPr="002472ED">
              <w:rPr>
                <w:rFonts w:ascii="Arial" w:hAnsi="Arial" w:cs="Arial"/>
                <w:lang w:val="sl-SI"/>
              </w:rPr>
              <w:t xml:space="preserve"> 7, 8 in 10 ...)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2472ED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 w:rsidRPr="002472ED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2472ED" w:rsidRDefault="002472ED" w:rsidP="002472E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l-SI"/>
              </w:rPr>
            </w:pPr>
            <w:r w:rsidRPr="002472ED">
              <w:rPr>
                <w:rFonts w:ascii="Arial" w:hAnsi="Arial" w:cs="Arial"/>
                <w:lang w:val="sl-SI"/>
              </w:rPr>
              <w:t>dobro poznavanje uporabniških pripomočkov (MS Office 2016, O365 …)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2472ED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 w:rsidRPr="002472ED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2472ED" w:rsidRDefault="002472ED" w:rsidP="000D5195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lang w:val="sl-SI"/>
              </w:rPr>
              <w:t>dobro poznavanje okolja Lotus Notes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2472ED" w:rsidRDefault="00764E22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B5B22" w:rsidRPr="002472ED">
              <w:rPr>
                <w:rFonts w:ascii="Arial" w:hAnsi="Arial" w:cs="Arial"/>
                <w:b/>
                <w:color w:val="000000"/>
                <w:lang w:val="sl-SI"/>
              </w:rPr>
            </w:r>
            <w:r w:rsidR="001B5B22"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="000D5195" w:rsidRPr="002472ED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39018C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18C" w:rsidRPr="002472ED" w:rsidRDefault="002472ED" w:rsidP="002472E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l-SI"/>
              </w:rPr>
            </w:pPr>
            <w:r w:rsidRPr="002472ED">
              <w:rPr>
                <w:rFonts w:ascii="Arial" w:hAnsi="Arial" w:cs="Arial"/>
                <w:lang w:val="sl-SI"/>
              </w:rPr>
              <w:t>izkušnje s podporo uporabnikom (pri uporabniku in na daljavo)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18C" w:rsidRPr="002472ED" w:rsidRDefault="0039018C" w:rsidP="0039018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9018C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18C" w:rsidRPr="002472ED" w:rsidRDefault="002472ED" w:rsidP="0039018C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lang w:val="sl-SI"/>
              </w:rPr>
              <w:t>poznavanje lokalnih omrežij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18C" w:rsidRPr="002472ED" w:rsidRDefault="0039018C" w:rsidP="0039018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9018C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18C" w:rsidRPr="002472ED" w:rsidRDefault="002472ED" w:rsidP="0039018C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lang w:val="sl-SI"/>
              </w:rPr>
              <w:t>poznavanje dokumentnih sistemov državne uprave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18C" w:rsidRPr="002472ED" w:rsidRDefault="0039018C" w:rsidP="0039018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39018C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18C" w:rsidRPr="002472ED" w:rsidRDefault="002472ED" w:rsidP="0039018C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lang w:val="sl-SI"/>
              </w:rPr>
              <w:t>dobro poznavanje strojne opreme za potrebe končnih uporabnikov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18C" w:rsidRPr="002472ED" w:rsidRDefault="0039018C" w:rsidP="0039018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9018C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18C" w:rsidRPr="002472ED" w:rsidRDefault="002472ED" w:rsidP="0039018C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lang w:val="sl-SI"/>
              </w:rPr>
              <w:t>poznavanje storitev IT podpore na organih državne uprave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18C" w:rsidRPr="002472ED" w:rsidRDefault="0039018C" w:rsidP="0039018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9018C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18C" w:rsidRPr="002472ED" w:rsidRDefault="002472ED" w:rsidP="002472E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l-SI"/>
              </w:rPr>
            </w:pPr>
            <w:r w:rsidRPr="002472ED">
              <w:rPr>
                <w:rFonts w:ascii="Arial" w:hAnsi="Arial" w:cs="Arial"/>
                <w:lang w:val="sl-SI"/>
              </w:rPr>
              <w:t>poznavanj</w:t>
            </w:r>
            <w:r w:rsidR="00112BFF">
              <w:rPr>
                <w:rFonts w:ascii="Arial" w:hAnsi="Arial" w:cs="Arial"/>
                <w:lang w:val="sl-SI"/>
              </w:rPr>
              <w:t>e</w:t>
            </w:r>
            <w:r w:rsidRPr="002472ED">
              <w:rPr>
                <w:rFonts w:ascii="Arial" w:hAnsi="Arial" w:cs="Arial"/>
                <w:lang w:val="sl-SI"/>
              </w:rPr>
              <w:t xml:space="preserve"> specifike delovnih procesov na državnih organih, katerih informacijska infrastruktura je v upravljanju </w:t>
            </w:r>
            <w:bookmarkStart w:id="18" w:name="_Hlk26967120"/>
            <w:r w:rsidRPr="002472ED">
              <w:rPr>
                <w:rFonts w:ascii="Arial" w:hAnsi="Arial" w:cs="Arial"/>
                <w:lang w:val="sl-SI"/>
              </w:rPr>
              <w:t>M</w:t>
            </w:r>
            <w:r w:rsidR="001B43AD">
              <w:rPr>
                <w:rFonts w:ascii="Arial" w:hAnsi="Arial" w:cs="Arial"/>
                <w:lang w:val="sl-SI"/>
              </w:rPr>
              <w:t>inistrstva za javno upravo</w:t>
            </w:r>
            <w:bookmarkEnd w:id="1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9018C" w:rsidRPr="002472ED" w:rsidRDefault="0039018C" w:rsidP="0039018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  <w:tr w:rsidR="002472ED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472ED" w:rsidRPr="002472ED" w:rsidRDefault="002472ED" w:rsidP="002472ED">
            <w:pPr>
              <w:pStyle w:val="Odstavekseznama"/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lang w:val="sl-SI"/>
              </w:rPr>
              <w:t>izkušnje z organizacijo dela večje skupine zaposlenih na različnih lokacijah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472ED" w:rsidRPr="002472ED" w:rsidRDefault="002472ED" w:rsidP="002472E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472ED" w:rsidRPr="00692628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472ED" w:rsidRPr="002472ED" w:rsidRDefault="002472ED" w:rsidP="002472E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sl-SI"/>
              </w:rPr>
            </w:pPr>
            <w:r w:rsidRPr="002472ED">
              <w:rPr>
                <w:rFonts w:ascii="Arial" w:hAnsi="Arial" w:cs="Arial"/>
                <w:lang w:val="sl-SI"/>
              </w:rPr>
              <w:lastRenderedPageBreak/>
              <w:t>izkušnje s komuniciranjem z različnimi profili deležnikov v procesu dela (uporabniki, zunanji izvajalci, zaposleni v drugih državnih organih na različnih nivojih)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472ED" w:rsidRPr="002472ED" w:rsidRDefault="002472ED" w:rsidP="002472E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2472ED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rPr>
          <w:rFonts w:ascii="Arial" w:hAnsi="Arial" w:cs="Arial"/>
          <w:color w:val="000000"/>
          <w:lang w:val="sl-SI"/>
        </w:rPr>
      </w:pPr>
    </w:p>
    <w:p w:rsidR="00692C3D" w:rsidRDefault="00692C3D" w:rsidP="00840D41">
      <w:pPr>
        <w:rPr>
          <w:rFonts w:ascii="Arial" w:hAnsi="Arial" w:cs="Arial"/>
          <w:color w:val="000000"/>
          <w:lang w:val="sl-SI"/>
        </w:rPr>
      </w:pPr>
    </w:p>
    <w:p w:rsidR="001B5B22" w:rsidRPr="00692628" w:rsidRDefault="001B5B22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692C3D" w:rsidRDefault="00692C3D" w:rsidP="00840D41">
      <w:pPr>
        <w:rPr>
          <w:rFonts w:ascii="Arial" w:hAnsi="Arial" w:cs="Arial"/>
          <w:color w:val="000000"/>
          <w:lang w:val="sl-SI"/>
        </w:rPr>
      </w:pPr>
      <w:bookmarkStart w:id="19" w:name="_GoBack"/>
      <w:bookmarkEnd w:id="19"/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39018C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1B5B22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0D5195"/>
    <w:rsid w:val="00112BFF"/>
    <w:rsid w:val="001915DA"/>
    <w:rsid w:val="0019317A"/>
    <w:rsid w:val="001B43AD"/>
    <w:rsid w:val="001B5B22"/>
    <w:rsid w:val="00207BAC"/>
    <w:rsid w:val="002472ED"/>
    <w:rsid w:val="002C4332"/>
    <w:rsid w:val="003375C5"/>
    <w:rsid w:val="00381E20"/>
    <w:rsid w:val="0039018C"/>
    <w:rsid w:val="0040463F"/>
    <w:rsid w:val="00410229"/>
    <w:rsid w:val="004104C7"/>
    <w:rsid w:val="004D1793"/>
    <w:rsid w:val="00544C49"/>
    <w:rsid w:val="00692628"/>
    <w:rsid w:val="00692C3D"/>
    <w:rsid w:val="006950C5"/>
    <w:rsid w:val="006D0B89"/>
    <w:rsid w:val="00752EDE"/>
    <w:rsid w:val="00764E22"/>
    <w:rsid w:val="00767461"/>
    <w:rsid w:val="007A09CC"/>
    <w:rsid w:val="00801B86"/>
    <w:rsid w:val="00830AFB"/>
    <w:rsid w:val="00840D41"/>
    <w:rsid w:val="008713D6"/>
    <w:rsid w:val="008D1371"/>
    <w:rsid w:val="00AF3ADC"/>
    <w:rsid w:val="00BC315B"/>
    <w:rsid w:val="00C20D62"/>
    <w:rsid w:val="00D43EC0"/>
    <w:rsid w:val="00E90032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986A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0C7279-F976-4CEB-95D2-1CF23F02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15</cp:revision>
  <dcterms:created xsi:type="dcterms:W3CDTF">2019-07-08T07:47:00Z</dcterms:created>
  <dcterms:modified xsi:type="dcterms:W3CDTF">2019-12-11T13:34:00Z</dcterms:modified>
</cp:coreProperties>
</file>