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3331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08D29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82D095" w14:textId="7DC5470F" w:rsidR="001050CD" w:rsidRPr="006730A4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730A4" w:rsidRPr="006730A4">
        <w:rPr>
          <w:rFonts w:ascii="Arial" w:hAnsi="Arial" w:cs="Arial"/>
          <w:b/>
          <w:sz w:val="22"/>
          <w:szCs w:val="22"/>
          <w:lang w:val="sl-SI"/>
        </w:rPr>
        <w:t>VIŠJI SVETOVALEC (šifra DM: 59373) v Direktoratu za informatiko, Uradu za infrastrukturo, Sektorju komuniciranje, Oddelku za osrednjo komunikacijsko infrastrukturo</w:t>
      </w:r>
    </w:p>
    <w:p w14:paraId="6E8897A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92FC6DB" w14:textId="7B5D052E" w:rsidR="00840D41" w:rsidRPr="00B940CE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B940CE">
        <w:rPr>
          <w:rFonts w:ascii="Arial" w:hAnsi="Arial" w:cs="Arial"/>
          <w:b/>
          <w:sz w:val="22"/>
          <w:szCs w:val="22"/>
          <w:lang w:val="sl-SI"/>
        </w:rPr>
        <w:t>1100-</w:t>
      </w:r>
      <w:r w:rsidR="0024043D">
        <w:rPr>
          <w:rFonts w:ascii="Arial" w:hAnsi="Arial" w:cs="Arial"/>
          <w:b/>
          <w:sz w:val="22"/>
          <w:szCs w:val="22"/>
          <w:lang w:val="sl-SI"/>
        </w:rPr>
        <w:t>8</w:t>
      </w:r>
      <w:r w:rsidR="006730A4" w:rsidRPr="006730A4">
        <w:rPr>
          <w:rFonts w:ascii="Arial" w:hAnsi="Arial" w:cs="Arial"/>
          <w:b/>
          <w:sz w:val="22"/>
          <w:szCs w:val="22"/>
          <w:lang w:val="sl-SI"/>
        </w:rPr>
        <w:t>1</w:t>
      </w:r>
      <w:r w:rsidR="00B940CE" w:rsidRPr="006730A4">
        <w:rPr>
          <w:rFonts w:ascii="Arial" w:hAnsi="Arial" w:cs="Arial"/>
          <w:b/>
          <w:sz w:val="22"/>
          <w:szCs w:val="22"/>
          <w:lang w:val="sl-SI"/>
        </w:rPr>
        <w:t>/2021</w:t>
      </w:r>
    </w:p>
    <w:p w14:paraId="08EC6E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5979B3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B973DC7" w14:textId="77777777" w:rsidTr="00886C3E">
        <w:tc>
          <w:tcPr>
            <w:tcW w:w="2700" w:type="dxa"/>
          </w:tcPr>
          <w:p w14:paraId="109EB28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332B6B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149B420" w14:textId="77777777" w:rsidTr="00886C3E">
        <w:tc>
          <w:tcPr>
            <w:tcW w:w="2700" w:type="dxa"/>
          </w:tcPr>
          <w:p w14:paraId="3429CB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27DDB0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4E2ED515" w14:textId="77777777" w:rsidTr="00886C3E">
        <w:tc>
          <w:tcPr>
            <w:tcW w:w="2700" w:type="dxa"/>
          </w:tcPr>
          <w:p w14:paraId="33901C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A93AB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012FE0" w14:textId="77777777" w:rsidTr="00886C3E">
        <w:tc>
          <w:tcPr>
            <w:tcW w:w="2700" w:type="dxa"/>
          </w:tcPr>
          <w:p w14:paraId="75B1656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18C64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2968B5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46BDF2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DA0EC75" w14:textId="77777777" w:rsidTr="00886C3E">
        <w:trPr>
          <w:trHeight w:val="812"/>
        </w:trPr>
        <w:tc>
          <w:tcPr>
            <w:tcW w:w="9360" w:type="dxa"/>
          </w:tcPr>
          <w:p w14:paraId="495D63A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EC551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2E554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EA9D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9C36C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0EE147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D54F88B" w14:textId="77777777" w:rsidTr="00886C3E">
        <w:tc>
          <w:tcPr>
            <w:tcW w:w="2700" w:type="dxa"/>
          </w:tcPr>
          <w:p w14:paraId="4894A8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A15B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5906600" w14:textId="77777777" w:rsidTr="00886C3E">
        <w:tc>
          <w:tcPr>
            <w:tcW w:w="2700" w:type="dxa"/>
          </w:tcPr>
          <w:p w14:paraId="3FCFF2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795B6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A5D2B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91594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E19AA8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9AF619E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840D82B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13F908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1C78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86C5DD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9978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B527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0C6C9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EAE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0AD929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DDCE6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6041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730A4" w14:paraId="3EF50E9E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15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969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D3E62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D5965E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9A7B625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039842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E9EC4C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E99C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5A7B6A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003CD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723F3AC" w14:textId="77777777" w:rsidTr="008C698F">
              <w:tc>
                <w:tcPr>
                  <w:tcW w:w="4296" w:type="dxa"/>
                  <w:shd w:val="clear" w:color="auto" w:fill="auto"/>
                </w:tcPr>
                <w:p w14:paraId="61CE8C7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BEF858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EE24CC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AA86C1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47D3F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09AD5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EED95A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93917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3F917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CBC4DE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F05A8A7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47E1A1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1DC33F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1704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40EC8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3A9E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39116E0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203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C23DC1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80EFC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884A40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BE889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89D7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0BE64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E73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3E5A4C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BEFED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88FDF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730A4" w14:paraId="3B073E14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6A26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1F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6643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4500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B36919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7CD51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3A20074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548A1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F5B1D8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410D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F57A0DD" w14:textId="77777777" w:rsidTr="008C698F">
              <w:tc>
                <w:tcPr>
                  <w:tcW w:w="4296" w:type="dxa"/>
                  <w:shd w:val="clear" w:color="auto" w:fill="auto"/>
                </w:tcPr>
                <w:p w14:paraId="71C832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83E6E0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106D2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737F36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88214B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162210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C98D96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ED8836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33506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4590CB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748CFC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FC3387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3A56986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87AEA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4375B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407A08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07E5110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E32C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F88DB5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26129C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8B9227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972AF1F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FB500A4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43B70441" w14:textId="77777777" w:rsidTr="008C698F">
        <w:tc>
          <w:tcPr>
            <w:tcW w:w="4296" w:type="dxa"/>
            <w:shd w:val="clear" w:color="auto" w:fill="auto"/>
          </w:tcPr>
          <w:p w14:paraId="5DE67F4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EAC94D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DD6C6B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392F0D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72E3A2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379C00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0C8F94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90F003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8904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68D8BC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F3808D1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F2B12A5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277266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730A4" w14:paraId="1F7E5A2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8E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285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517D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FE41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F7DB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937748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AC57AE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4E5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BB7C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020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79350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F4A0B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C4140F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87FC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C8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EE1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584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FBAE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EC1FE3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583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E5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5CF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9CAF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F9085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3AC6B8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38E6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AE54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9AE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A0BF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F0B06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A633D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B20C85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3B221F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3CD1C4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5BE808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1AD3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E51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CD8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C5CA6AB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19B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C86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481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C3CA45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2B69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3180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346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DAC86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A5AE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F1974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04B7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7F0543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7D5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B99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0072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DAA587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0D220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E0503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726C1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A91F2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1CAD27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FEC705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B7B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AB84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D225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B183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850058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9F61B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4CA0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8387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A8AE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CE0706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FFF4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02E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1B9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3F8E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1FCAE9B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64D3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CBFE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AA5B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3F1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FA17F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341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153D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9E8D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697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0138AB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553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B754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F90B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0A26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57AFEE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E1A0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A30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2B23E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D762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269F64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1AE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346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947C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4A85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44D201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9ED3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F294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F8D1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5893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D45BB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6D00540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79FD23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5664CC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09D4B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6792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644B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63BCE7A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5167E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0C82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FA4A4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0119F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74E90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196B73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C2D2E81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6D04E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61B8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F2FB7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A65EE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926B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4423D1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2AACD2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C5E04B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E707F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2A615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E4CD6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A9966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BFAE1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DF74B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8D84E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93122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CFA28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3E695F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013C4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157DDA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18E300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6D6682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6726B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245264D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1DB406C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1FF3AC14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435105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7E1F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A4177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1D375B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E191D3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9C7D14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259CA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F6A93F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6A7DBF1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B50A6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5C06CD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360B79F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990CD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4FD6F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30A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53EA0D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46DA53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3287A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58BFCC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66CF43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E2F73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31F8A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1C0C9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1A9C25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51B3F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5317A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BE49D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9247CF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7DB46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2EAE3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DE851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A5A384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F7EF411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466066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911135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1F834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FB83F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01B64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B99F47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2201B1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34BC395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33EFAA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74A9D2DA" w14:textId="77777777" w:rsidTr="00886C3E">
        <w:tc>
          <w:tcPr>
            <w:tcW w:w="2088" w:type="dxa"/>
            <w:shd w:val="clear" w:color="auto" w:fill="auto"/>
          </w:tcPr>
          <w:p w14:paraId="0C7A19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24C5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3606199" w14:textId="77777777" w:rsidTr="00886C3E">
        <w:tc>
          <w:tcPr>
            <w:tcW w:w="2088" w:type="dxa"/>
            <w:shd w:val="clear" w:color="auto" w:fill="auto"/>
          </w:tcPr>
          <w:p w14:paraId="320AEA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A0E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7DECACCF" w14:textId="77777777" w:rsidTr="00886C3E">
        <w:tc>
          <w:tcPr>
            <w:tcW w:w="2088" w:type="dxa"/>
            <w:shd w:val="clear" w:color="auto" w:fill="auto"/>
          </w:tcPr>
          <w:p w14:paraId="138CE9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A63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948C4D" w14:textId="77777777" w:rsidTr="00886C3E">
        <w:tc>
          <w:tcPr>
            <w:tcW w:w="2088" w:type="dxa"/>
            <w:shd w:val="clear" w:color="auto" w:fill="auto"/>
          </w:tcPr>
          <w:p w14:paraId="7BAE891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F30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FECB98E" w14:textId="77777777" w:rsidTr="00886C3E">
        <w:tc>
          <w:tcPr>
            <w:tcW w:w="4606" w:type="dxa"/>
            <w:gridSpan w:val="4"/>
            <w:shd w:val="clear" w:color="auto" w:fill="auto"/>
          </w:tcPr>
          <w:p w14:paraId="41D7333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7D4F5F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094A2C" w14:textId="77777777" w:rsidTr="00886C3E">
        <w:tc>
          <w:tcPr>
            <w:tcW w:w="2628" w:type="dxa"/>
            <w:gridSpan w:val="2"/>
            <w:shd w:val="clear" w:color="auto" w:fill="auto"/>
          </w:tcPr>
          <w:p w14:paraId="779758A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31A16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069ADA" w14:textId="77777777" w:rsidTr="00886C3E">
        <w:tc>
          <w:tcPr>
            <w:tcW w:w="2628" w:type="dxa"/>
            <w:gridSpan w:val="2"/>
            <w:shd w:val="clear" w:color="auto" w:fill="auto"/>
          </w:tcPr>
          <w:p w14:paraId="226F79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0F5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C2DB3A5" w14:textId="77777777" w:rsidTr="00886C3E">
        <w:tc>
          <w:tcPr>
            <w:tcW w:w="4606" w:type="dxa"/>
            <w:gridSpan w:val="4"/>
            <w:shd w:val="clear" w:color="auto" w:fill="auto"/>
          </w:tcPr>
          <w:p w14:paraId="5B6F614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AF4CB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C43B937" w14:textId="77777777" w:rsidTr="00886C3E">
        <w:tc>
          <w:tcPr>
            <w:tcW w:w="2628" w:type="dxa"/>
            <w:gridSpan w:val="2"/>
            <w:shd w:val="clear" w:color="auto" w:fill="auto"/>
          </w:tcPr>
          <w:p w14:paraId="0051BB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A523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D8A0176" w14:textId="77777777" w:rsidTr="00886C3E">
        <w:tc>
          <w:tcPr>
            <w:tcW w:w="2628" w:type="dxa"/>
            <w:gridSpan w:val="2"/>
            <w:shd w:val="clear" w:color="auto" w:fill="auto"/>
          </w:tcPr>
          <w:p w14:paraId="1D252D8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F5C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730A4" w14:paraId="0F110C88" w14:textId="77777777" w:rsidTr="00886C3E">
        <w:tc>
          <w:tcPr>
            <w:tcW w:w="4606" w:type="dxa"/>
            <w:gridSpan w:val="4"/>
            <w:shd w:val="clear" w:color="auto" w:fill="auto"/>
          </w:tcPr>
          <w:p w14:paraId="5266D6F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E50DBE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6A40D01" w14:textId="77777777" w:rsidTr="00886C3E">
        <w:tc>
          <w:tcPr>
            <w:tcW w:w="3528" w:type="dxa"/>
            <w:gridSpan w:val="3"/>
            <w:shd w:val="clear" w:color="auto" w:fill="auto"/>
          </w:tcPr>
          <w:p w14:paraId="1C1A683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BEE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A021D16" w14:textId="77777777" w:rsidTr="00886C3E">
        <w:tc>
          <w:tcPr>
            <w:tcW w:w="3528" w:type="dxa"/>
            <w:gridSpan w:val="3"/>
            <w:shd w:val="clear" w:color="auto" w:fill="auto"/>
          </w:tcPr>
          <w:p w14:paraId="2E93A8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3CE6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F125CA" w14:textId="77777777" w:rsidTr="00886C3E">
        <w:tc>
          <w:tcPr>
            <w:tcW w:w="3528" w:type="dxa"/>
            <w:gridSpan w:val="3"/>
            <w:shd w:val="clear" w:color="auto" w:fill="auto"/>
          </w:tcPr>
          <w:p w14:paraId="5E229C8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C92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270E0EA" w14:textId="77777777" w:rsidTr="00886C3E">
        <w:tc>
          <w:tcPr>
            <w:tcW w:w="3528" w:type="dxa"/>
            <w:gridSpan w:val="3"/>
            <w:shd w:val="clear" w:color="auto" w:fill="auto"/>
          </w:tcPr>
          <w:p w14:paraId="36439C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576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4F71559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EC46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6468069F" w14:textId="77777777" w:rsidTr="00886C3E">
        <w:tc>
          <w:tcPr>
            <w:tcW w:w="3528" w:type="dxa"/>
            <w:shd w:val="clear" w:color="auto" w:fill="auto"/>
          </w:tcPr>
          <w:p w14:paraId="0846AC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5906D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F95E035" w14:textId="77777777" w:rsidTr="00886C3E">
        <w:tc>
          <w:tcPr>
            <w:tcW w:w="3528" w:type="dxa"/>
            <w:shd w:val="clear" w:color="auto" w:fill="auto"/>
          </w:tcPr>
          <w:p w14:paraId="05D2FB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7FD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B37075" w14:textId="77777777" w:rsidTr="00886C3E">
        <w:tc>
          <w:tcPr>
            <w:tcW w:w="3528" w:type="dxa"/>
            <w:shd w:val="clear" w:color="auto" w:fill="auto"/>
          </w:tcPr>
          <w:p w14:paraId="63C74B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AF0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3E2988A" w14:textId="77777777" w:rsidTr="00886C3E">
        <w:tc>
          <w:tcPr>
            <w:tcW w:w="3528" w:type="dxa"/>
            <w:shd w:val="clear" w:color="auto" w:fill="auto"/>
          </w:tcPr>
          <w:p w14:paraId="0BEE30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4D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702D181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22C26F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2DEC6A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7783CC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AC16488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83A8A0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8CCFE9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B509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D4A51A2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72AB64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A08AF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964C527" w14:textId="77777777" w:rsidTr="00886C3E">
        <w:tc>
          <w:tcPr>
            <w:tcW w:w="1728" w:type="dxa"/>
            <w:shd w:val="clear" w:color="auto" w:fill="auto"/>
          </w:tcPr>
          <w:p w14:paraId="55FF8A7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6F7F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1B887D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3F9C8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7A963E5" w14:textId="77777777" w:rsidTr="00886C3E">
        <w:tc>
          <w:tcPr>
            <w:tcW w:w="1728" w:type="dxa"/>
            <w:shd w:val="clear" w:color="auto" w:fill="auto"/>
          </w:tcPr>
          <w:p w14:paraId="39EC48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8A26C1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A196B9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C40A93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6A471E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C70DB"/>
    <w:rsid w:val="001D4869"/>
    <w:rsid w:val="001D534C"/>
    <w:rsid w:val="0024043D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6730A4"/>
    <w:rsid w:val="007179F8"/>
    <w:rsid w:val="007400C5"/>
    <w:rsid w:val="00776422"/>
    <w:rsid w:val="007A3794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6723B"/>
    <w:rsid w:val="00B90F47"/>
    <w:rsid w:val="00B91BC2"/>
    <w:rsid w:val="00B940CE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ED08"/>
  <w15:chartTrackingRefBased/>
  <w15:docId w15:val="{9B602CF6-841A-4998-AE54-E7D8C04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4</cp:revision>
  <cp:lastPrinted>2019-09-10T11:10:00Z</cp:lastPrinted>
  <dcterms:created xsi:type="dcterms:W3CDTF">2021-07-16T10:41:00Z</dcterms:created>
  <dcterms:modified xsi:type="dcterms:W3CDTF">2021-07-21T12:51:00Z</dcterms:modified>
</cp:coreProperties>
</file>