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0B8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152A067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470DED" w14:textId="77777777" w:rsidR="001050CD" w:rsidRPr="001E0D9A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E0D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59298</w:t>
      </w:r>
      <w:r w:rsidRPr="001E0D9A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E0D9A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Sektorju za centralno podporo, Oddelku za podporo mobilnih naprav</w:t>
      </w:r>
    </w:p>
    <w:p w14:paraId="28EDF8E4" w14:textId="77777777" w:rsidR="00670B69" w:rsidRPr="001E0D9A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C721AB8" w14:textId="77777777" w:rsidR="00840D41" w:rsidRPr="001E0D9A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1E0D9A">
        <w:rPr>
          <w:rFonts w:ascii="Arial" w:hAnsi="Arial" w:cs="Arial"/>
          <w:b/>
          <w:sz w:val="22"/>
          <w:szCs w:val="22"/>
          <w:lang w:val="sl-SI"/>
        </w:rPr>
        <w:t>1100-</w:t>
      </w:r>
      <w:r w:rsidR="001E0D9A" w:rsidRPr="001E0D9A">
        <w:rPr>
          <w:rFonts w:ascii="Arial" w:hAnsi="Arial" w:cs="Arial"/>
          <w:b/>
          <w:sz w:val="22"/>
          <w:szCs w:val="22"/>
        </w:rPr>
        <w:t>8/2022</w:t>
      </w:r>
    </w:p>
    <w:p w14:paraId="5077E12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2058CF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CE547BE" w14:textId="77777777" w:rsidTr="00886C3E">
        <w:tc>
          <w:tcPr>
            <w:tcW w:w="2700" w:type="dxa"/>
          </w:tcPr>
          <w:p w14:paraId="49FE3D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990A3B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059D18" w14:textId="77777777" w:rsidTr="00886C3E">
        <w:tc>
          <w:tcPr>
            <w:tcW w:w="2700" w:type="dxa"/>
          </w:tcPr>
          <w:p w14:paraId="02FE40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0DBC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80F5462" w14:textId="77777777" w:rsidTr="00886C3E">
        <w:tc>
          <w:tcPr>
            <w:tcW w:w="2700" w:type="dxa"/>
          </w:tcPr>
          <w:p w14:paraId="5B6898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6B9FC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702145" w14:textId="77777777" w:rsidTr="00886C3E">
        <w:tc>
          <w:tcPr>
            <w:tcW w:w="2700" w:type="dxa"/>
          </w:tcPr>
          <w:p w14:paraId="3F24F6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80C21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CB94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B19A14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6FAD1CC" w14:textId="77777777" w:rsidTr="00886C3E">
        <w:trPr>
          <w:trHeight w:val="812"/>
        </w:trPr>
        <w:tc>
          <w:tcPr>
            <w:tcW w:w="9360" w:type="dxa"/>
          </w:tcPr>
          <w:p w14:paraId="414DE38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41DD8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80A84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68066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4F3E4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14E1F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51A32B8" w14:textId="77777777" w:rsidTr="00886C3E">
        <w:tc>
          <w:tcPr>
            <w:tcW w:w="2700" w:type="dxa"/>
          </w:tcPr>
          <w:p w14:paraId="722E89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E6148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8E2477A" w14:textId="77777777" w:rsidTr="00886C3E">
        <w:tc>
          <w:tcPr>
            <w:tcW w:w="2700" w:type="dxa"/>
          </w:tcPr>
          <w:p w14:paraId="0918B7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43ED0F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DCE75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4A2D9A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684C39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507596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FBBCD6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5711F53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33D4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E629F0D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F898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A097E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9592C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D115D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E304E87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4180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E44CC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E4A24FF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C7C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1A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4449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7A6C47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3CCDFF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5B866BC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1FDC44C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7A174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41B923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675E8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A1D3CF1" w14:textId="77777777" w:rsidTr="008C698F">
              <w:tc>
                <w:tcPr>
                  <w:tcW w:w="4296" w:type="dxa"/>
                  <w:shd w:val="clear" w:color="auto" w:fill="auto"/>
                </w:tcPr>
                <w:p w14:paraId="0A261E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3651B5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8D7526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819D2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275AEB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BB7C8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A4A0F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CC08C8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1DC24F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582A5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023025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B796A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FC39D2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C4D9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AE203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A839F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660FE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054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4BB3CD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32D3C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6CB6D40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1A39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F2880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C777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823D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299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72568B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2ED53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D1C36F5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0249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7D8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03CE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0FB2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53068C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2FC819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E70BEB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5209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C30A30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1353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4B96F71" w14:textId="77777777" w:rsidTr="008C698F">
              <w:tc>
                <w:tcPr>
                  <w:tcW w:w="4296" w:type="dxa"/>
                  <w:shd w:val="clear" w:color="auto" w:fill="auto"/>
                </w:tcPr>
                <w:p w14:paraId="24745F5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F7B7CE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F72948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B8381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B4C7D4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7006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4C7B4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C72E7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F21E4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46D71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B56A3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F50E4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906A61C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EB7EC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6BE22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CFB2A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281E31B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F656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F24FC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9EAB43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10B42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7DC97B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4B4DC8A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324CA8F" w14:textId="77777777" w:rsidTr="008C698F">
        <w:tc>
          <w:tcPr>
            <w:tcW w:w="4296" w:type="dxa"/>
            <w:shd w:val="clear" w:color="auto" w:fill="auto"/>
          </w:tcPr>
          <w:p w14:paraId="497D4F2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75388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AAD581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71833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68C19C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7C6DB7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2DE1FB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E73DE9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E2F0D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E1D9FD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18980F3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7BB973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686410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59249835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719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D6E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A06B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11C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D9D4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D469DE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70935D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01B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256F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F5F0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DC8D6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2921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868106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3073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7C25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7276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002D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DD99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4C78E2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A86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6E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D1ED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E4808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DE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0F209E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C01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817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A9F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296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17AD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71E80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DF7F4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23AB9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047B0BB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43C5B68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E0E8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F313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020C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E6A189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7284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165E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A35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722BB9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7C5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7231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AFAC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A45FC8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47F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E36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1F3E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7917CA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6395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3689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077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7991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9B8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E4D8A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7B87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4C59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047E7D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B5591B0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5551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EC28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9871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053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2DDF8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C3010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A44C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D4F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846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FFAA00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0F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53A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7AF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6A9B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D5C5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A541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889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2DA7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2CD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7FBBF4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CDB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5A7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A6A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214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E09633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E71AC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C3A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3E59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CD0F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34A637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309DA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C297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F9D5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4B82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60A3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D6091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7C12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9AA1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E31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30FC37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762A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15C6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338F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DD34C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CB1A5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BED248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162E77F5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395C7A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418638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6AEE51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6B1C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301B93C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FBCBDFC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D1271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D48BB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0014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3EFE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C0F24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3B8767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D0097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BB2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C759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B59C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39CD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09BE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AC0D92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C658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3392C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935AE7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1322A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24B5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A51449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C4489D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356880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9AD417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6B66D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F944CA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74C70A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A8A07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C68356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4D56A6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602E9C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6E909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51158B7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4BDA270C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8530C2" w14:textId="77777777" w:rsidR="00840D41" w:rsidRPr="001E0D9A" w:rsidRDefault="001E0D9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1E0D9A">
              <w:rPr>
                <w:rFonts w:ascii="Arial" w:hAnsi="Arial" w:cs="Arial"/>
                <w:bCs/>
                <w:color w:val="000000"/>
              </w:rPr>
              <w:t>znanje izvajanja tehnične podpore uporabnikom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AC58D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45C092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8CE82" w14:textId="77777777" w:rsidR="00840D41" w:rsidRPr="001E0D9A" w:rsidRDefault="001E0D9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1E0D9A">
              <w:rPr>
                <w:rFonts w:ascii="Arial" w:hAnsi="Arial" w:cs="Arial"/>
                <w:bCs/>
                <w:color w:val="000000"/>
              </w:rPr>
              <w:t>praktične izkušnje pri delu na projektih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B6FEDB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4524D2BD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7DEBC" w14:textId="77777777"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88360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B586D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0281FB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4143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C8D84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C1EF3A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75A3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FF3C6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BDA72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C1FADA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5C150D1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4630A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63304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9FF5F3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4AB286B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A731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E5E8B4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13078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1497F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15C07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8616E9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A29B5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25971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6223D2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90B4F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7A6F1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04DA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51EBB5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2CC69C0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701D34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0C130D4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4BAFC380" w14:textId="77777777" w:rsidTr="00886C3E">
        <w:tc>
          <w:tcPr>
            <w:tcW w:w="2088" w:type="dxa"/>
            <w:shd w:val="clear" w:color="auto" w:fill="auto"/>
          </w:tcPr>
          <w:p w14:paraId="51F054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F4DC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6550BE1" w14:textId="77777777" w:rsidTr="00886C3E">
        <w:tc>
          <w:tcPr>
            <w:tcW w:w="2088" w:type="dxa"/>
            <w:shd w:val="clear" w:color="auto" w:fill="auto"/>
          </w:tcPr>
          <w:p w14:paraId="30EBE9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64C2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BCC3373" w14:textId="77777777" w:rsidTr="00886C3E">
        <w:tc>
          <w:tcPr>
            <w:tcW w:w="2088" w:type="dxa"/>
            <w:shd w:val="clear" w:color="auto" w:fill="auto"/>
          </w:tcPr>
          <w:p w14:paraId="07B56CB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76D6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7E04DD6" w14:textId="77777777" w:rsidTr="00886C3E">
        <w:tc>
          <w:tcPr>
            <w:tcW w:w="2088" w:type="dxa"/>
            <w:shd w:val="clear" w:color="auto" w:fill="auto"/>
          </w:tcPr>
          <w:p w14:paraId="43DE9D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7E9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2D99858" w14:textId="77777777" w:rsidTr="00886C3E">
        <w:tc>
          <w:tcPr>
            <w:tcW w:w="4606" w:type="dxa"/>
            <w:gridSpan w:val="4"/>
            <w:shd w:val="clear" w:color="auto" w:fill="auto"/>
          </w:tcPr>
          <w:p w14:paraId="3316DCB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F1E276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BF8DC4" w14:textId="77777777" w:rsidTr="00886C3E">
        <w:tc>
          <w:tcPr>
            <w:tcW w:w="2628" w:type="dxa"/>
            <w:gridSpan w:val="2"/>
            <w:shd w:val="clear" w:color="auto" w:fill="auto"/>
          </w:tcPr>
          <w:p w14:paraId="40B635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489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00FD5B" w14:textId="77777777" w:rsidTr="00886C3E">
        <w:tc>
          <w:tcPr>
            <w:tcW w:w="2628" w:type="dxa"/>
            <w:gridSpan w:val="2"/>
            <w:shd w:val="clear" w:color="auto" w:fill="auto"/>
          </w:tcPr>
          <w:p w14:paraId="44AE9A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CFB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9BDD581" w14:textId="77777777" w:rsidTr="00886C3E">
        <w:tc>
          <w:tcPr>
            <w:tcW w:w="4606" w:type="dxa"/>
            <w:gridSpan w:val="4"/>
            <w:shd w:val="clear" w:color="auto" w:fill="auto"/>
          </w:tcPr>
          <w:p w14:paraId="72048BA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36EB9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E838C2F" w14:textId="77777777" w:rsidTr="00886C3E">
        <w:tc>
          <w:tcPr>
            <w:tcW w:w="2628" w:type="dxa"/>
            <w:gridSpan w:val="2"/>
            <w:shd w:val="clear" w:color="auto" w:fill="auto"/>
          </w:tcPr>
          <w:p w14:paraId="42B48F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DFDF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CCCD4A4" w14:textId="77777777" w:rsidTr="00886C3E">
        <w:tc>
          <w:tcPr>
            <w:tcW w:w="2628" w:type="dxa"/>
            <w:gridSpan w:val="2"/>
            <w:shd w:val="clear" w:color="auto" w:fill="auto"/>
          </w:tcPr>
          <w:p w14:paraId="77A5D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77A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27C190DB" w14:textId="77777777" w:rsidTr="00886C3E">
        <w:tc>
          <w:tcPr>
            <w:tcW w:w="4606" w:type="dxa"/>
            <w:gridSpan w:val="4"/>
            <w:shd w:val="clear" w:color="auto" w:fill="auto"/>
          </w:tcPr>
          <w:p w14:paraId="29064F2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21842A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6CA18D3" w14:textId="77777777" w:rsidTr="00886C3E">
        <w:tc>
          <w:tcPr>
            <w:tcW w:w="3528" w:type="dxa"/>
            <w:gridSpan w:val="3"/>
            <w:shd w:val="clear" w:color="auto" w:fill="auto"/>
          </w:tcPr>
          <w:p w14:paraId="47DEDE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87C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027271D" w14:textId="77777777" w:rsidTr="00886C3E">
        <w:tc>
          <w:tcPr>
            <w:tcW w:w="3528" w:type="dxa"/>
            <w:gridSpan w:val="3"/>
            <w:shd w:val="clear" w:color="auto" w:fill="auto"/>
          </w:tcPr>
          <w:p w14:paraId="622705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BCE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79B0ED3" w14:textId="77777777" w:rsidTr="00886C3E">
        <w:tc>
          <w:tcPr>
            <w:tcW w:w="3528" w:type="dxa"/>
            <w:gridSpan w:val="3"/>
            <w:shd w:val="clear" w:color="auto" w:fill="auto"/>
          </w:tcPr>
          <w:p w14:paraId="491438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7C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D4CD6B9" w14:textId="77777777" w:rsidTr="00886C3E">
        <w:tc>
          <w:tcPr>
            <w:tcW w:w="3528" w:type="dxa"/>
            <w:gridSpan w:val="3"/>
            <w:shd w:val="clear" w:color="auto" w:fill="auto"/>
          </w:tcPr>
          <w:p w14:paraId="52948B1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9EF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7D65AF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56B79F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33575A34" w14:textId="77777777" w:rsidTr="00886C3E">
        <w:tc>
          <w:tcPr>
            <w:tcW w:w="3528" w:type="dxa"/>
            <w:shd w:val="clear" w:color="auto" w:fill="auto"/>
          </w:tcPr>
          <w:p w14:paraId="0732A4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EB8B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79CB13E" w14:textId="77777777" w:rsidTr="00886C3E">
        <w:tc>
          <w:tcPr>
            <w:tcW w:w="3528" w:type="dxa"/>
            <w:shd w:val="clear" w:color="auto" w:fill="auto"/>
          </w:tcPr>
          <w:p w14:paraId="392C4C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9C6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C12D192" w14:textId="77777777" w:rsidTr="00886C3E">
        <w:tc>
          <w:tcPr>
            <w:tcW w:w="3528" w:type="dxa"/>
            <w:shd w:val="clear" w:color="auto" w:fill="auto"/>
          </w:tcPr>
          <w:p w14:paraId="21485A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C76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E211ECF" w14:textId="77777777" w:rsidTr="00886C3E">
        <w:tc>
          <w:tcPr>
            <w:tcW w:w="3528" w:type="dxa"/>
            <w:shd w:val="clear" w:color="auto" w:fill="auto"/>
          </w:tcPr>
          <w:p w14:paraId="68FE9C0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08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7A7CAF5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3B21F81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137511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22EA4D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275A804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66BB5CDF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CE6B26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957CA26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7F309BE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01C9944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D49D12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065793AB" w14:textId="77777777" w:rsidTr="00886C3E">
        <w:tc>
          <w:tcPr>
            <w:tcW w:w="1728" w:type="dxa"/>
            <w:shd w:val="clear" w:color="auto" w:fill="auto"/>
          </w:tcPr>
          <w:p w14:paraId="03EA17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99E83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96D4BB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0FE49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11EE91DF" w14:textId="77777777" w:rsidTr="00886C3E">
        <w:tc>
          <w:tcPr>
            <w:tcW w:w="1728" w:type="dxa"/>
            <w:shd w:val="clear" w:color="auto" w:fill="auto"/>
          </w:tcPr>
          <w:p w14:paraId="68C8AF8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601E46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1A3CC2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3DD0A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85ECC64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1E0D9A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F035C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0D91B5"/>
  <w15:chartTrackingRefBased/>
  <w15:docId w15:val="{43EAFBAC-B2CD-4986-BAE8-94062A3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2022-02-14T07:51:00Z</dcterms:created>
  <dcterms:modified xsi:type="dcterms:W3CDTF">2022-02-14T07:51:00Z</dcterms:modified>
</cp:coreProperties>
</file>