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D3F01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1236E1B5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E7D9626" w14:textId="77777777" w:rsidR="001050CD" w:rsidRPr="00B94BFA" w:rsidRDefault="00840D41" w:rsidP="001050C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94BF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B94BFA" w:rsidRPr="00B94BFA">
        <w:rPr>
          <w:rFonts w:ascii="Arial" w:hAnsi="Arial" w:cs="Arial"/>
          <w:b/>
          <w:bCs/>
          <w:sz w:val="22"/>
          <w:szCs w:val="22"/>
          <w:lang w:val="sl-SI"/>
        </w:rPr>
        <w:t>Svetovalec (šifra DM: 59421) v Ministrstvu za javno upravo, Sekretariatu, Glavni pisarni</w:t>
      </w:r>
    </w:p>
    <w:p w14:paraId="12F60EE4" w14:textId="77777777" w:rsidR="00670B69" w:rsidRPr="00B94BFA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4A60790" w14:textId="77777777" w:rsidR="00840D41" w:rsidRPr="00B94BF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B94BFA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 w:rsidRPr="00B94BFA">
        <w:rPr>
          <w:rFonts w:ascii="Arial" w:hAnsi="Arial" w:cs="Arial"/>
          <w:b/>
          <w:sz w:val="22"/>
          <w:szCs w:val="22"/>
          <w:lang w:val="sl-SI"/>
        </w:rPr>
        <w:t>1100-</w:t>
      </w:r>
      <w:r w:rsidR="00B94BFA" w:rsidRPr="00B94BFA">
        <w:rPr>
          <w:rFonts w:ascii="Arial" w:hAnsi="Arial" w:cs="Arial"/>
          <w:b/>
          <w:sz w:val="22"/>
          <w:szCs w:val="22"/>
        </w:rPr>
        <w:t>70/2021</w:t>
      </w:r>
    </w:p>
    <w:p w14:paraId="707CE4C5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2614205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70A27EF4" w14:textId="77777777" w:rsidTr="00886C3E">
        <w:tc>
          <w:tcPr>
            <w:tcW w:w="2700" w:type="dxa"/>
          </w:tcPr>
          <w:p w14:paraId="682E75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95A19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3C3F7F74" w14:textId="77777777" w:rsidTr="00886C3E">
        <w:tc>
          <w:tcPr>
            <w:tcW w:w="2700" w:type="dxa"/>
          </w:tcPr>
          <w:p w14:paraId="24ED444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D608E4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B3C018C" w14:textId="77777777" w:rsidTr="00886C3E">
        <w:tc>
          <w:tcPr>
            <w:tcW w:w="2700" w:type="dxa"/>
          </w:tcPr>
          <w:p w14:paraId="6B09656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6284C9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2BDB154" w14:textId="77777777" w:rsidTr="00886C3E">
        <w:tc>
          <w:tcPr>
            <w:tcW w:w="2700" w:type="dxa"/>
          </w:tcPr>
          <w:p w14:paraId="68141FF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671A305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248CC0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DC88474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6144FEE2" w14:textId="77777777" w:rsidTr="00886C3E">
        <w:trPr>
          <w:trHeight w:val="812"/>
        </w:trPr>
        <w:tc>
          <w:tcPr>
            <w:tcW w:w="9360" w:type="dxa"/>
          </w:tcPr>
          <w:p w14:paraId="408E5AD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303FB7F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1781014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4B1AE16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EF30A3B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CDC4304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68B8FF8" w14:textId="77777777" w:rsidTr="00886C3E">
        <w:tc>
          <w:tcPr>
            <w:tcW w:w="2700" w:type="dxa"/>
          </w:tcPr>
          <w:p w14:paraId="6903B22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DD6DA8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7C728A3" w14:textId="77777777" w:rsidTr="00886C3E">
        <w:tc>
          <w:tcPr>
            <w:tcW w:w="2700" w:type="dxa"/>
          </w:tcPr>
          <w:p w14:paraId="731EE5C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361BE1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6EE7B5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FBBD335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73A28AE4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3DB74996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3B8EC39A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7317FD51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2C90D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565DF9F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5E078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453D70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F6D13A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6983EB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09AAEA25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CE543F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26E23BF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8C698F" w14:paraId="7525885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BD06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85DA9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31F223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1C70E96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2B7088F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32D01E42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5150AB2C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EB6A10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14:paraId="741083D3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C39C2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5881B09E" w14:textId="77777777" w:rsidTr="008C698F">
              <w:tc>
                <w:tcPr>
                  <w:tcW w:w="4296" w:type="dxa"/>
                  <w:shd w:val="clear" w:color="auto" w:fill="auto"/>
                </w:tcPr>
                <w:p w14:paraId="5149CCC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7427F09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D10365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220178A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D7F735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D79B3E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10F7FEE3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4FA0D0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7D19E3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FB0001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E017210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2619151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5712145A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9E26B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640555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D176F3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7F6C1FEE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3A1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14:paraId="31900A45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1D7C8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634E2E78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E6C13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88F7E7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3F3CEF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586A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9E81EC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8F288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62AB31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8C698F" w14:paraId="0C5361ED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9B03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CA538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CF2125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DB6805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4D65DF7F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83BE1D4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41C4DBF8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087C1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0D04CA8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77F74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06C379F9" w14:textId="77777777" w:rsidTr="008C698F">
              <w:tc>
                <w:tcPr>
                  <w:tcW w:w="4296" w:type="dxa"/>
                  <w:shd w:val="clear" w:color="auto" w:fill="auto"/>
                </w:tcPr>
                <w:p w14:paraId="44214E1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CBED1F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F895D8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3D6B0E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E4C8C9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9BA696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F6B5C02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4B5714B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FC84F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2A9066A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9680638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42B00F4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3C23E542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19B5D3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F6155F8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42BB74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6255A0C8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ED81D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06071B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44B403F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75EC7585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B6557D8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9E7BBEE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7A4BFC78" w14:textId="77777777" w:rsidTr="008C698F">
        <w:tc>
          <w:tcPr>
            <w:tcW w:w="4296" w:type="dxa"/>
            <w:shd w:val="clear" w:color="auto" w:fill="auto"/>
          </w:tcPr>
          <w:p w14:paraId="5A2177B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50FABB0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3DE554E1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1F6201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7A390E5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9E7AAC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478F23F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59632021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AD47FA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5533336A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2848575B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5021938F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3326BA7A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8C698F" w14:paraId="7F3B1159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CB8E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D726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7B5541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2650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B4D4F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6381A245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74F7060E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6CD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CF7A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4A39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F3E7D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11E7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DD4F65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02B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9E33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ED01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E18F5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44008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EF1737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A2889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208E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D614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9A0AA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97A06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9A247AE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6C922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F0CB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6DF5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C385F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F741C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A4AB6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4FD240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241C09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4F85099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7F662177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D9EF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7B9DB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1B76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7FC37964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EC8C5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8EED5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F1CDF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D2B0EBD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4DE21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A4194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276F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13A3B4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15D9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18B6F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EDFBD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A95C222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05ED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44935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958F0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E456F1D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8C4806F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7FCE14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11D877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EAA292B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0FA2B98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24086BA2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6718F3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4D4A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E0C39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7E63C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69CB1350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15E58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13C81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0A01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A0B2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0572311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B0C1B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4B1F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D4AA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96637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522F2B8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D2BC1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68BAF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97D7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3DE26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4B292DA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62EE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1EDE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112B6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293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FC779C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A01B8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0A857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36E9C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B408EF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4DC0CF86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98005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52E2A6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CDE59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EE22F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0BB0F52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E6276F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83D2C6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9BCBD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A6B16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67BE7118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79EF2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A981CE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59826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ABB40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005A6AC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43D7DF1D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659B94D7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B97321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268FB3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07B221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ED67D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1C6FEF88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CA9D74C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AB5344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4A2A3E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E771CF9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A9F7BE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617270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2CCC743E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D44FAC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A54FA2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90EB3C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13461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2758D3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2B675A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4BBC661F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A942992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10B95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4777E21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72E868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EEB373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0B21AD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0ADDD38D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5A6A01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4573AD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179FAD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F98D9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5E3BE4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D0884D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B0983B6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70EE5DD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9515CB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5F71E3A9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, in sicer 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 w:rsid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2F37BF36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D02440" w14:paraId="0B5719C5" w14:textId="77777777" w:rsidTr="00886C3E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AF34EA" w14:textId="77777777" w:rsidR="00840D41" w:rsidRPr="00584591" w:rsidRDefault="00584591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</w:rPr>
            </w:pPr>
            <w:r w:rsidRPr="00584591">
              <w:rPr>
                <w:rFonts w:ascii="Arial" w:hAnsi="Arial" w:cs="Arial"/>
              </w:rPr>
              <w:t>delovne izkušnje na področju dela Glavne pisarne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8DB49F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60D09B6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846486" w14:textId="77777777" w:rsidR="00840D41" w:rsidRPr="00584591" w:rsidRDefault="00584591" w:rsidP="00584591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584591">
              <w:rPr>
                <w:rFonts w:ascii="Arial" w:hAnsi="Arial" w:cs="Arial"/>
                <w:sz w:val="22"/>
                <w:szCs w:val="22"/>
                <w:lang w:val="sl-SI"/>
              </w:rPr>
              <w:t xml:space="preserve">poznavanje informacijskih sistemov DU (predvsem Lotus Notes in </w:t>
            </w:r>
            <w:proofErr w:type="spellStart"/>
            <w:r w:rsidRPr="00584591">
              <w:rPr>
                <w:rFonts w:ascii="Arial" w:hAnsi="Arial" w:cs="Arial"/>
                <w:sz w:val="22"/>
                <w:szCs w:val="22"/>
                <w:lang w:val="sl-SI"/>
              </w:rPr>
              <w:t>Mferac</w:t>
            </w:r>
            <w:proofErr w:type="spellEnd"/>
            <w:r w:rsidRPr="00584591">
              <w:rPr>
                <w:rFonts w:ascii="Arial" w:hAnsi="Arial" w:cs="Arial"/>
                <w:sz w:val="22"/>
                <w:szCs w:val="22"/>
                <w:lang w:val="sl-SI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1126DF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86C3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D7651" w:rsidRPr="00D02440" w14:paraId="4A78B11F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A56A5" w14:textId="77777777" w:rsidR="007D7651" w:rsidRPr="00D02440" w:rsidRDefault="007D7651" w:rsidP="007D765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AD561" w14:textId="77777777" w:rsidR="007D7651" w:rsidRPr="00D02440" w:rsidRDefault="007D7651" w:rsidP="007D765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32FC5A9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ABE9E3E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DC96CB0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35B96A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BB00C57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BD646DD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6695D49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32C7A8F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C668CE6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538424D" w14:textId="77777777" w:rsidR="00B90F47" w:rsidRDefault="00B90F47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A544948" w14:textId="77777777" w:rsidR="00B90F47" w:rsidRDefault="00B90F47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8C29AB" w14:textId="77777777" w:rsidR="00B90F47" w:rsidRDefault="00B90F47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2276F25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DDFB92F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ACFF247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68E5C19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E6FD771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A8D1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E89928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EC78921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07E49E65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689D2F4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12BA589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27A6471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C6C1DA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AB9E73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8E7B2C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BC30E27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0502EA67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5BE72B30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2"/>
        <w:gridCol w:w="535"/>
        <w:gridCol w:w="892"/>
        <w:gridCol w:w="1069"/>
        <w:gridCol w:w="4568"/>
      </w:tblGrid>
      <w:tr w:rsidR="00840D41" w:rsidRPr="00D02440" w14:paraId="704D2D1A" w14:textId="77777777" w:rsidTr="00886C3E">
        <w:tc>
          <w:tcPr>
            <w:tcW w:w="2088" w:type="dxa"/>
            <w:shd w:val="clear" w:color="auto" w:fill="auto"/>
          </w:tcPr>
          <w:p w14:paraId="4E70AC0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83547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7D2A9F73" w14:textId="77777777" w:rsidTr="00886C3E">
        <w:tc>
          <w:tcPr>
            <w:tcW w:w="2088" w:type="dxa"/>
            <w:shd w:val="clear" w:color="auto" w:fill="auto"/>
          </w:tcPr>
          <w:p w14:paraId="5BC83BA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53D3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553D1FAA" w14:textId="77777777" w:rsidTr="00886C3E">
        <w:tc>
          <w:tcPr>
            <w:tcW w:w="2088" w:type="dxa"/>
            <w:shd w:val="clear" w:color="auto" w:fill="auto"/>
          </w:tcPr>
          <w:p w14:paraId="6734069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EE7B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00B8D735" w14:textId="77777777" w:rsidTr="00886C3E">
        <w:tc>
          <w:tcPr>
            <w:tcW w:w="2088" w:type="dxa"/>
            <w:shd w:val="clear" w:color="auto" w:fill="auto"/>
          </w:tcPr>
          <w:p w14:paraId="24F4AD1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0967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3F38300C" w14:textId="77777777" w:rsidTr="00886C3E">
        <w:tc>
          <w:tcPr>
            <w:tcW w:w="4606" w:type="dxa"/>
            <w:gridSpan w:val="4"/>
            <w:shd w:val="clear" w:color="auto" w:fill="auto"/>
          </w:tcPr>
          <w:p w14:paraId="4E24B16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70B7334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0DF36E8" w14:textId="77777777" w:rsidTr="00886C3E">
        <w:tc>
          <w:tcPr>
            <w:tcW w:w="2628" w:type="dxa"/>
            <w:gridSpan w:val="2"/>
            <w:shd w:val="clear" w:color="auto" w:fill="auto"/>
          </w:tcPr>
          <w:p w14:paraId="699807C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708D0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0C6DC843" w14:textId="77777777" w:rsidTr="00886C3E">
        <w:tc>
          <w:tcPr>
            <w:tcW w:w="2628" w:type="dxa"/>
            <w:gridSpan w:val="2"/>
            <w:shd w:val="clear" w:color="auto" w:fill="auto"/>
          </w:tcPr>
          <w:p w14:paraId="6E4A5BA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B6C7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4BC6B985" w14:textId="77777777" w:rsidTr="00886C3E">
        <w:tc>
          <w:tcPr>
            <w:tcW w:w="4606" w:type="dxa"/>
            <w:gridSpan w:val="4"/>
            <w:shd w:val="clear" w:color="auto" w:fill="auto"/>
          </w:tcPr>
          <w:p w14:paraId="6AA8657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5948753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211664F7" w14:textId="77777777" w:rsidTr="00886C3E">
        <w:tc>
          <w:tcPr>
            <w:tcW w:w="2628" w:type="dxa"/>
            <w:gridSpan w:val="2"/>
            <w:shd w:val="clear" w:color="auto" w:fill="auto"/>
          </w:tcPr>
          <w:p w14:paraId="21C7EFA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42507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52B3A7F3" w14:textId="77777777" w:rsidTr="00886C3E">
        <w:tc>
          <w:tcPr>
            <w:tcW w:w="2628" w:type="dxa"/>
            <w:gridSpan w:val="2"/>
            <w:shd w:val="clear" w:color="auto" w:fill="auto"/>
          </w:tcPr>
          <w:p w14:paraId="732C08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DA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8C698F" w14:paraId="1593E111" w14:textId="77777777" w:rsidTr="00886C3E">
        <w:tc>
          <w:tcPr>
            <w:tcW w:w="4606" w:type="dxa"/>
            <w:gridSpan w:val="4"/>
            <w:shd w:val="clear" w:color="auto" w:fill="auto"/>
          </w:tcPr>
          <w:p w14:paraId="513F054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79BAFD4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52121FA" w14:textId="77777777" w:rsidTr="00886C3E">
        <w:tc>
          <w:tcPr>
            <w:tcW w:w="3528" w:type="dxa"/>
            <w:gridSpan w:val="3"/>
            <w:shd w:val="clear" w:color="auto" w:fill="auto"/>
          </w:tcPr>
          <w:p w14:paraId="652E134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A67D4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579E6D5B" w14:textId="77777777" w:rsidTr="00886C3E">
        <w:tc>
          <w:tcPr>
            <w:tcW w:w="3528" w:type="dxa"/>
            <w:gridSpan w:val="3"/>
            <w:shd w:val="clear" w:color="auto" w:fill="auto"/>
          </w:tcPr>
          <w:p w14:paraId="3321401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4D57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29C9A88C" w14:textId="77777777" w:rsidTr="00886C3E">
        <w:tc>
          <w:tcPr>
            <w:tcW w:w="3528" w:type="dxa"/>
            <w:gridSpan w:val="3"/>
            <w:shd w:val="clear" w:color="auto" w:fill="auto"/>
          </w:tcPr>
          <w:p w14:paraId="73D6133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B6E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174C499" w14:textId="77777777" w:rsidTr="00886C3E">
        <w:tc>
          <w:tcPr>
            <w:tcW w:w="3528" w:type="dxa"/>
            <w:gridSpan w:val="3"/>
            <w:shd w:val="clear" w:color="auto" w:fill="auto"/>
          </w:tcPr>
          <w:p w14:paraId="3853D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D23D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57A70517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3D7B163A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8"/>
        <w:gridCol w:w="5638"/>
      </w:tblGrid>
      <w:tr w:rsidR="00840D41" w:rsidRPr="00D02440" w14:paraId="6DE0BAB8" w14:textId="77777777" w:rsidTr="00886C3E">
        <w:tc>
          <w:tcPr>
            <w:tcW w:w="3528" w:type="dxa"/>
            <w:shd w:val="clear" w:color="auto" w:fill="auto"/>
          </w:tcPr>
          <w:p w14:paraId="361084D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2C5EB4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01077382" w14:textId="77777777" w:rsidTr="00886C3E">
        <w:tc>
          <w:tcPr>
            <w:tcW w:w="3528" w:type="dxa"/>
            <w:shd w:val="clear" w:color="auto" w:fill="auto"/>
          </w:tcPr>
          <w:p w14:paraId="6168053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C662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2C8BE5" w14:textId="77777777" w:rsidTr="00886C3E">
        <w:tc>
          <w:tcPr>
            <w:tcW w:w="3528" w:type="dxa"/>
            <w:shd w:val="clear" w:color="auto" w:fill="auto"/>
          </w:tcPr>
          <w:p w14:paraId="15E702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B35D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0B0FDCA0" w14:textId="77777777" w:rsidTr="00886C3E">
        <w:tc>
          <w:tcPr>
            <w:tcW w:w="3528" w:type="dxa"/>
            <w:shd w:val="clear" w:color="auto" w:fill="auto"/>
          </w:tcPr>
          <w:p w14:paraId="5FFFC7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8F44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A8FACC7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74E45982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74ABCF2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93F7F56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6404BD9D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24EB12CB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693CB8A8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5984E6BD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A94B51A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15F49B7C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63FDB33F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1944"/>
        <w:gridCol w:w="1825"/>
        <w:gridCol w:w="3658"/>
      </w:tblGrid>
      <w:tr w:rsidR="00840D41" w:rsidRPr="00D02440" w14:paraId="51485771" w14:textId="77777777" w:rsidTr="00886C3E">
        <w:tc>
          <w:tcPr>
            <w:tcW w:w="1728" w:type="dxa"/>
            <w:shd w:val="clear" w:color="auto" w:fill="auto"/>
          </w:tcPr>
          <w:p w14:paraId="16D2518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D8D7EA2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583FCC3D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28B33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00414713" w14:textId="77777777" w:rsidTr="00886C3E">
        <w:tc>
          <w:tcPr>
            <w:tcW w:w="1728" w:type="dxa"/>
            <w:shd w:val="clear" w:color="auto" w:fill="auto"/>
          </w:tcPr>
          <w:p w14:paraId="5F4F6D7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527E2F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663A40E4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3D86901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6350531B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C1BDC"/>
    <w:rsid w:val="001050CD"/>
    <w:rsid w:val="001330AB"/>
    <w:rsid w:val="0019752B"/>
    <w:rsid w:val="001A1C8A"/>
    <w:rsid w:val="001D4869"/>
    <w:rsid w:val="001D534C"/>
    <w:rsid w:val="002548F2"/>
    <w:rsid w:val="002C4332"/>
    <w:rsid w:val="00311839"/>
    <w:rsid w:val="003375C5"/>
    <w:rsid w:val="00381E20"/>
    <w:rsid w:val="003B7CE7"/>
    <w:rsid w:val="003C3AFE"/>
    <w:rsid w:val="0040463F"/>
    <w:rsid w:val="004C0CF8"/>
    <w:rsid w:val="0052205C"/>
    <w:rsid w:val="005264FF"/>
    <w:rsid w:val="0056022D"/>
    <w:rsid w:val="00584591"/>
    <w:rsid w:val="006041A9"/>
    <w:rsid w:val="00670B69"/>
    <w:rsid w:val="007179F8"/>
    <w:rsid w:val="007400C5"/>
    <w:rsid w:val="00776422"/>
    <w:rsid w:val="007D7651"/>
    <w:rsid w:val="00801B86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20B4E"/>
    <w:rsid w:val="00A83047"/>
    <w:rsid w:val="00AD65BC"/>
    <w:rsid w:val="00B6723B"/>
    <w:rsid w:val="00B90F47"/>
    <w:rsid w:val="00B94BFA"/>
    <w:rsid w:val="00C20D62"/>
    <w:rsid w:val="00C50EA9"/>
    <w:rsid w:val="00C77465"/>
    <w:rsid w:val="00CF3680"/>
    <w:rsid w:val="00D64867"/>
    <w:rsid w:val="00E24E7B"/>
    <w:rsid w:val="00ED2888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1D3FA7"/>
  <w15:chartTrackingRefBased/>
  <w15:docId w15:val="{F65E4F9E-80E7-4DEF-BF61-9E3FFA8E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6790</Characters>
  <Application>Microsoft Office Word</Application>
  <DocSecurity>4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Mateja Arko Košec</cp:lastModifiedBy>
  <cp:revision>2</cp:revision>
  <cp:lastPrinted>2019-09-10T11:10:00Z</cp:lastPrinted>
  <dcterms:created xsi:type="dcterms:W3CDTF">2021-06-30T12:10:00Z</dcterms:created>
  <dcterms:modified xsi:type="dcterms:W3CDTF">2021-06-30T12:10:00Z</dcterms:modified>
</cp:coreProperties>
</file>