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133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CE4FF8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82B94E3" w14:textId="77777777" w:rsidR="001050CD" w:rsidRPr="003814F1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814F1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814F1" w:rsidRPr="003814F1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3814F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814F1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3814F1" w:rsidRPr="003814F1">
        <w:rPr>
          <w:rFonts w:ascii="Arial" w:hAnsi="Arial" w:cs="Arial"/>
          <w:b/>
          <w:sz w:val="22"/>
          <w:szCs w:val="22"/>
          <w:lang w:val="sl-SI"/>
        </w:rPr>
        <w:t>58471</w:t>
      </w:r>
      <w:r w:rsidRPr="003814F1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3814F1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3814F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814F1" w:rsidRPr="003814F1">
        <w:rPr>
          <w:rFonts w:ascii="Arial" w:hAnsi="Arial" w:cs="Arial"/>
          <w:b/>
          <w:sz w:val="22"/>
          <w:szCs w:val="22"/>
          <w:lang w:val="sl-SI"/>
        </w:rPr>
        <w:t>Direktoratu za lokalno samoupravo, nevladne organizacije in politični sistem, Sektorju za odpravo administrativnih ovir, boljšo zakonodajo in kakovost v javnem sektorju</w:t>
      </w:r>
      <w:r w:rsidR="001050CD" w:rsidRPr="003814F1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14:paraId="6AFBC72B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8149C61" w14:textId="77777777" w:rsidR="00840D41" w:rsidRPr="003814F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3814F1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3814F1">
        <w:rPr>
          <w:rFonts w:ascii="Arial" w:hAnsi="Arial" w:cs="Arial"/>
          <w:b/>
          <w:sz w:val="22"/>
          <w:szCs w:val="22"/>
          <w:lang w:val="sl-SI"/>
        </w:rPr>
        <w:t>1100-</w:t>
      </w:r>
      <w:r w:rsidR="003814F1" w:rsidRPr="003814F1">
        <w:rPr>
          <w:rFonts w:ascii="Arial" w:hAnsi="Arial" w:cs="Arial"/>
          <w:b/>
          <w:sz w:val="22"/>
          <w:szCs w:val="22"/>
        </w:rPr>
        <w:t>64/2022</w:t>
      </w:r>
    </w:p>
    <w:p w14:paraId="29C0147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8DE3AA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5EE3C98" w14:textId="77777777" w:rsidTr="00886C3E">
        <w:tc>
          <w:tcPr>
            <w:tcW w:w="2700" w:type="dxa"/>
          </w:tcPr>
          <w:p w14:paraId="107BEFB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DA7B5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407A266" w14:textId="77777777" w:rsidTr="00886C3E">
        <w:tc>
          <w:tcPr>
            <w:tcW w:w="2700" w:type="dxa"/>
          </w:tcPr>
          <w:p w14:paraId="3F976B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F11AC3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5970C163" w14:textId="77777777" w:rsidTr="00886C3E">
        <w:tc>
          <w:tcPr>
            <w:tcW w:w="2700" w:type="dxa"/>
          </w:tcPr>
          <w:p w14:paraId="43EE11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1F27EB0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5B3A617" w14:textId="77777777" w:rsidTr="00886C3E">
        <w:tc>
          <w:tcPr>
            <w:tcW w:w="2700" w:type="dxa"/>
          </w:tcPr>
          <w:p w14:paraId="55B7DC3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988F1D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7F7B56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F6B2E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38F978F5" w14:textId="77777777" w:rsidTr="00886C3E">
        <w:trPr>
          <w:trHeight w:val="812"/>
        </w:trPr>
        <w:tc>
          <w:tcPr>
            <w:tcW w:w="9360" w:type="dxa"/>
          </w:tcPr>
          <w:p w14:paraId="7739AE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AE608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5D4B28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BD22C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5A22EB0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9E5EE0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282DD4" w14:textId="77777777" w:rsidTr="00886C3E">
        <w:tc>
          <w:tcPr>
            <w:tcW w:w="2700" w:type="dxa"/>
          </w:tcPr>
          <w:p w14:paraId="14EA59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D8937A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BE54905" w14:textId="77777777" w:rsidTr="00886C3E">
        <w:tc>
          <w:tcPr>
            <w:tcW w:w="2700" w:type="dxa"/>
          </w:tcPr>
          <w:p w14:paraId="6472C7C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265F14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2F08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6DAA9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B3674D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32C497A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50B6EBD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5DDDB06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422F4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46CD8BF6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C517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010C5C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E7F33A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EDBD3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B8123F4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44CFE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DA391A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814F1" w14:paraId="0C86B21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F3D5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074A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167891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C0375E6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BCECF06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07E8E430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7AEDA8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B2673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1F718D9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0325B9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BC18D09" w14:textId="77777777" w:rsidTr="008C698F">
              <w:tc>
                <w:tcPr>
                  <w:tcW w:w="4296" w:type="dxa"/>
                  <w:shd w:val="clear" w:color="auto" w:fill="auto"/>
                </w:tcPr>
                <w:p w14:paraId="35CADD3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296150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2B152E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C766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BFA75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E84229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E2F5D6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A1F503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E5574D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F7070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788F23B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B4C76AC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79DB74B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526D7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F3D64B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14E74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4E33EE0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A2C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573110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EB358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3A4B00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6146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0D9D01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F1038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4AD6C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E1F51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2811CE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3F76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814F1" w14:paraId="28D5A0B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0EE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E30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1465E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ACF71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D8FE7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4C230C5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29107BA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3CB06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619CFDC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645A4E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58426B96" w14:textId="77777777" w:rsidTr="008C698F">
              <w:tc>
                <w:tcPr>
                  <w:tcW w:w="4296" w:type="dxa"/>
                  <w:shd w:val="clear" w:color="auto" w:fill="auto"/>
                </w:tcPr>
                <w:p w14:paraId="3CE95BB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F70859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AC1292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F5575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96B8D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3E9E2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45E38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237B10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D8E34D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38E5F9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7F62050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726411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0BB1FD8F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BFB77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BEF4991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E635F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2F4521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917D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FF3FE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842AC0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CE43BD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409702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920F88A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7D71BE9F" w14:textId="77777777" w:rsidTr="008C698F">
        <w:tc>
          <w:tcPr>
            <w:tcW w:w="4296" w:type="dxa"/>
            <w:shd w:val="clear" w:color="auto" w:fill="auto"/>
          </w:tcPr>
          <w:p w14:paraId="40EB949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8AFF8C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1E81D0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0AD44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22F37E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88047B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6C4D586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E4473F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321351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BFE073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B67F013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FAAE3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9D47AC1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814F1" w14:paraId="24339E0B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6179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35DF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86E0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0C25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D40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200383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5EB3F41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2E39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1D84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397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7B82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51DD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56E3700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8408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FF5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E78E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5E1D5F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3D961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625A4B0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0C2B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A6D1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74B2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0CA8A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538FBE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0673E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BDBD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E84B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6AC6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22087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6ACD8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989A8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36C85A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54F5CD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0AA48E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7A789E2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C803E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0A3B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4769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114E3F0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1479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4574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610F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A6A9AA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947B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186BC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A9DF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52B111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C63B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A5C4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26F0D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CF9A50C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BE1F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7D00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4E2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03D7C61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D93F7F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65D610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D1ED64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8CFD6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E23DB8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24F340F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6ABDD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C060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095C9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DF05EE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285BA5A5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13FB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546F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0272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2AF09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C625C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EE82E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0E18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7A1EA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F63E7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8CF27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A3398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1BBE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F2E6B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8A954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423F1B8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DE7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EF2B5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DF2C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8B92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A05F9C1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D16E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648DE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A3FB8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46CF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145D150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B44C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9A035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802A2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DD0CE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3CF836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7BD58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BAC85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4DC4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A3FA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F89A3C9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F10F9C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0C3E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8C59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E12D0A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740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5D36FB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912F076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349B4938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69F97F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395A1F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E7271C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83568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AEE4EF5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454AA7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1C1E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C7FF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7AF60A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1CD1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943628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251E6B9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357F03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FA70DF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CFF8C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388A72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C81D62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C01F64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F6B4FE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B0D146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FD3D0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0173DA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EC62E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F339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500EC0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28C8190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2E489A9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481FC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9B5084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10B0D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01261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C3783C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F75EFF3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A830A2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02961F1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E9F4A58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3814F1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javni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</w:t>
      </w:r>
      <w:r w:rsidR="003814F1">
        <w:rPr>
          <w:rFonts w:ascii="Arial" w:hAnsi="Arial" w:cs="Arial"/>
          <w:color w:val="000000"/>
          <w:sz w:val="22"/>
          <w:szCs w:val="22"/>
          <w:u w:val="single"/>
          <w:lang w:val="sl-SI"/>
        </w:rPr>
        <w:t>objavi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FF3EC1C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740EF" w:rsidRPr="00D02440" w14:paraId="5AA45357" w14:textId="77777777" w:rsidTr="00AC53C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5B55B" w14:textId="77777777" w:rsidR="009740EF" w:rsidRPr="0071678A" w:rsidRDefault="009740EF" w:rsidP="00AC53C2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B2CF7" w14:textId="77777777" w:rsidR="009740EF" w:rsidRPr="00D02440" w:rsidRDefault="009740EF" w:rsidP="00AC53C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F8CF74" w14:textId="77777777" w:rsidR="009740EF" w:rsidRPr="00D02440" w:rsidRDefault="009740EF" w:rsidP="00AC53C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B792B" w14:textId="77777777" w:rsidR="009740EF" w:rsidRPr="00D02440" w:rsidRDefault="009740EF" w:rsidP="00AC53C2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9740EF" w:rsidRPr="00D02440" w14:paraId="7C995697" w14:textId="77777777" w:rsidTr="00AC53C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1E1FF2" w14:textId="77777777" w:rsidR="009740EF" w:rsidRPr="009740EF" w:rsidRDefault="009740EF" w:rsidP="009740EF">
            <w:pPr>
              <w:suppressAutoHyphens/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740EF">
              <w:rPr>
                <w:rFonts w:ascii="Arial" w:hAnsi="Arial" w:cs="Arial"/>
                <w:sz w:val="22"/>
                <w:szCs w:val="22"/>
                <w:lang w:val="sl-SI"/>
              </w:rPr>
              <w:t>poznavanje področja boljše zakonodaje, ki se izkazuje na način, da je kandidat sodeloval pri pripravo zakonov, predpisov</w:t>
            </w:r>
          </w:p>
          <w:p w14:paraId="37BC83F8" w14:textId="77777777" w:rsidR="009740EF" w:rsidRPr="0071678A" w:rsidRDefault="009740EF" w:rsidP="00AC53C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561FA113" w14:textId="77777777" w:rsidR="009740EF" w:rsidRPr="0071678A" w:rsidRDefault="009740EF" w:rsidP="00AC53C2">
            <w:pPr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71678A">
              <w:rPr>
                <w:rFonts w:ascii="Arial" w:hAnsi="Arial" w:cs="Arial"/>
                <w:sz w:val="22"/>
                <w:szCs w:val="22"/>
                <w:u w:val="single"/>
              </w:rPr>
              <w:t>Opis</w:t>
            </w:r>
            <w:proofErr w:type="spellEnd"/>
            <w:r w:rsidRPr="0071678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167349E5" w14:textId="77777777" w:rsidR="009740EF" w:rsidRPr="0071678A" w:rsidRDefault="009740EF" w:rsidP="00AC53C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E6908F" w14:textId="77777777" w:rsidR="009740EF" w:rsidRPr="00D02440" w:rsidRDefault="009740EF" w:rsidP="00AC53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44AAE6" w14:textId="77777777" w:rsidR="009740EF" w:rsidRPr="00D02440" w:rsidRDefault="009740EF" w:rsidP="00AC53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5CF115" w14:textId="77777777" w:rsidR="009740EF" w:rsidRPr="00D02440" w:rsidRDefault="009740EF" w:rsidP="00AC53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740EF" w:rsidRPr="00D02440" w14:paraId="2ED335EE" w14:textId="77777777" w:rsidTr="00AC53C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9BE641" w14:textId="77777777" w:rsidR="009740EF" w:rsidRDefault="009740EF" w:rsidP="009740E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 w:rsidRPr="009740EF">
              <w:rPr>
                <w:rFonts w:ascii="Arial" w:hAnsi="Arial" w:cs="Arial"/>
                <w:sz w:val="22"/>
                <w:szCs w:val="22"/>
                <w:lang w:val="it-IT"/>
              </w:rPr>
              <w:t>sodelovanje</w:t>
            </w:r>
            <w:proofErr w:type="spellEnd"/>
            <w:r w:rsidRPr="009740EF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40EF">
              <w:rPr>
                <w:rFonts w:ascii="Arial" w:hAnsi="Arial" w:cs="Arial"/>
                <w:sz w:val="22"/>
                <w:szCs w:val="22"/>
                <w:lang w:val="it-IT"/>
              </w:rPr>
              <w:t>pri</w:t>
            </w:r>
            <w:proofErr w:type="spellEnd"/>
            <w:r w:rsidRPr="009740EF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40EF">
              <w:rPr>
                <w:rFonts w:ascii="Arial" w:hAnsi="Arial" w:cs="Arial"/>
                <w:sz w:val="22"/>
                <w:szCs w:val="22"/>
                <w:lang w:val="it-IT"/>
              </w:rPr>
              <w:t>podajanju</w:t>
            </w:r>
            <w:proofErr w:type="spellEnd"/>
            <w:r w:rsidRPr="009740EF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40EF">
              <w:rPr>
                <w:rFonts w:ascii="Arial" w:hAnsi="Arial" w:cs="Arial"/>
                <w:sz w:val="22"/>
                <w:szCs w:val="22"/>
                <w:lang w:val="it-IT"/>
              </w:rPr>
              <w:t>predlogov</w:t>
            </w:r>
            <w:proofErr w:type="spellEnd"/>
            <w:r w:rsidRPr="009740EF">
              <w:rPr>
                <w:rFonts w:ascii="Arial" w:hAnsi="Arial" w:cs="Arial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9740EF">
              <w:rPr>
                <w:rFonts w:ascii="Arial" w:hAnsi="Arial" w:cs="Arial"/>
                <w:sz w:val="22"/>
                <w:szCs w:val="22"/>
                <w:lang w:val="it-IT"/>
              </w:rPr>
              <w:t>odpravo</w:t>
            </w:r>
            <w:proofErr w:type="spellEnd"/>
            <w:r w:rsidRPr="009740EF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40EF">
              <w:rPr>
                <w:rFonts w:ascii="Arial" w:hAnsi="Arial" w:cs="Arial"/>
                <w:sz w:val="22"/>
                <w:szCs w:val="22"/>
                <w:lang w:val="it-IT"/>
              </w:rPr>
              <w:t>administrativnih</w:t>
            </w:r>
            <w:proofErr w:type="spellEnd"/>
            <w:r w:rsidRPr="009740EF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740EF">
              <w:rPr>
                <w:rFonts w:ascii="Arial" w:hAnsi="Arial" w:cs="Arial"/>
                <w:sz w:val="22"/>
                <w:szCs w:val="22"/>
                <w:lang w:val="it-IT"/>
              </w:rPr>
              <w:t>ovir</w:t>
            </w:r>
            <w:proofErr w:type="spellEnd"/>
          </w:p>
          <w:p w14:paraId="74DD07C7" w14:textId="77777777" w:rsidR="009740EF" w:rsidRPr="009740EF" w:rsidRDefault="009740EF" w:rsidP="009740EF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it-IT"/>
              </w:rPr>
            </w:pPr>
          </w:p>
          <w:p w14:paraId="5E805806" w14:textId="77777777" w:rsidR="009740EF" w:rsidRPr="009740EF" w:rsidRDefault="009740EF" w:rsidP="009740EF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</w:pPr>
            <w:r w:rsidRPr="009740EF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  <w:t>Opis:</w:t>
            </w:r>
          </w:p>
          <w:p w14:paraId="7CBDCC65" w14:textId="77777777" w:rsidR="009740EF" w:rsidRPr="0071678A" w:rsidRDefault="009740EF" w:rsidP="00AC53C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574650" w14:textId="77777777" w:rsidR="009740EF" w:rsidRPr="00D02440" w:rsidRDefault="009740EF" w:rsidP="00AC53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13C35" w14:textId="77777777" w:rsidR="009740EF" w:rsidRPr="00D02440" w:rsidRDefault="009740EF" w:rsidP="00AC53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FB297" w14:textId="77777777" w:rsidR="009740EF" w:rsidRPr="00D02440" w:rsidRDefault="009740EF" w:rsidP="00AC53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740EF" w:rsidRPr="00D02440" w14:paraId="2B4B51B1" w14:textId="77777777" w:rsidTr="00AC53C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C8B496" w14:textId="77777777" w:rsidR="009740EF" w:rsidRPr="009740EF" w:rsidRDefault="009740EF" w:rsidP="00AC53C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</w:pPr>
            <w:r w:rsidRPr="009740EF">
              <w:rPr>
                <w:rFonts w:ascii="Arial" w:hAnsi="Arial" w:cs="Arial"/>
                <w:sz w:val="22"/>
                <w:szCs w:val="22"/>
                <w:lang w:val="sl-SI"/>
              </w:rPr>
              <w:t>sodelovanje pri pripravi poenostavitev določenih postopkov oz. zmanjšanja birokracije za državljane in podjetja</w:t>
            </w:r>
          </w:p>
          <w:p w14:paraId="69C4E97B" w14:textId="77777777" w:rsidR="009740EF" w:rsidRPr="0071678A" w:rsidRDefault="009740EF" w:rsidP="00AC53C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</w:pPr>
            <w:r w:rsidRPr="0071678A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  <w:lastRenderedPageBreak/>
              <w:t>Opis:</w:t>
            </w:r>
          </w:p>
          <w:p w14:paraId="423E11CA" w14:textId="77777777" w:rsidR="009740EF" w:rsidRPr="0071678A" w:rsidRDefault="009740EF" w:rsidP="00AC53C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3D40C2" w14:textId="77777777" w:rsidR="009740EF" w:rsidRPr="00D02440" w:rsidRDefault="009740EF" w:rsidP="00AC53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lastRenderedPageBreak/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EA2C2A" w14:textId="77777777" w:rsidR="009740EF" w:rsidRPr="00D02440" w:rsidRDefault="009740EF" w:rsidP="00AC53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AD315B" w14:textId="77777777" w:rsidR="009740EF" w:rsidRPr="00D02440" w:rsidRDefault="009740EF" w:rsidP="00AC53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740EF" w:rsidRPr="00D02440" w14:paraId="6A497746" w14:textId="77777777" w:rsidTr="009740E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89C0C8" w14:textId="77777777" w:rsidR="009740EF" w:rsidRPr="009740EF" w:rsidRDefault="009740EF" w:rsidP="009740E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740EF">
              <w:rPr>
                <w:rFonts w:ascii="Arial" w:hAnsi="Arial" w:cs="Arial"/>
                <w:sz w:val="22"/>
                <w:szCs w:val="22"/>
                <w:lang w:val="sl-SI"/>
              </w:rPr>
              <w:t xml:space="preserve">opravljanje kakšne </w:t>
            </w:r>
            <w:proofErr w:type="spellStart"/>
            <w:r w:rsidRPr="009740EF">
              <w:rPr>
                <w:rFonts w:ascii="Arial" w:hAnsi="Arial" w:cs="Arial"/>
                <w:sz w:val="22"/>
                <w:szCs w:val="22"/>
                <w:lang w:val="sl-SI"/>
              </w:rPr>
              <w:t>evalvacijske</w:t>
            </w:r>
            <w:proofErr w:type="spellEnd"/>
            <w:r w:rsidRPr="009740EF">
              <w:rPr>
                <w:rFonts w:ascii="Arial" w:hAnsi="Arial" w:cs="Arial"/>
                <w:sz w:val="22"/>
                <w:szCs w:val="22"/>
                <w:lang w:val="sl-SI"/>
              </w:rPr>
              <w:t xml:space="preserve"> analize na podlagi metodologije za merjenje administrativnih bremen, kjer so se ugotavljali posamezni učinki predpisov na različna družbena področja</w:t>
            </w:r>
          </w:p>
          <w:p w14:paraId="56B56516" w14:textId="77777777" w:rsidR="009740EF" w:rsidRPr="009740EF" w:rsidRDefault="009740EF" w:rsidP="00AC53C2">
            <w:pPr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740EF">
              <w:rPr>
                <w:rFonts w:ascii="Arial" w:hAnsi="Arial" w:cs="Arial"/>
                <w:sz w:val="22"/>
                <w:szCs w:val="22"/>
                <w:lang w:val="sl-SI"/>
              </w:rPr>
              <w:t>Opis:</w:t>
            </w:r>
          </w:p>
          <w:p w14:paraId="07F3F22F" w14:textId="77777777" w:rsidR="009740EF" w:rsidRPr="009740EF" w:rsidRDefault="009740EF" w:rsidP="00AC53C2">
            <w:pPr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9EABD9" w14:textId="77777777" w:rsidR="009740EF" w:rsidRPr="00D02440" w:rsidRDefault="009740EF" w:rsidP="00AC53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337534" w14:textId="77777777" w:rsidR="009740EF" w:rsidRPr="00D02440" w:rsidRDefault="009740EF" w:rsidP="00AC53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42FC5" w14:textId="77777777" w:rsidR="009740EF" w:rsidRPr="00D02440" w:rsidRDefault="009740EF" w:rsidP="00AC53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740EF" w:rsidRPr="00D02440" w14:paraId="40063C34" w14:textId="77777777" w:rsidTr="009740E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1A90D" w14:textId="77777777" w:rsidR="009740EF" w:rsidRPr="009740EF" w:rsidRDefault="009740EF" w:rsidP="009740E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740EF">
              <w:rPr>
                <w:rFonts w:ascii="Arial" w:hAnsi="Arial" w:cs="Arial"/>
                <w:sz w:val="22"/>
                <w:szCs w:val="22"/>
                <w:lang w:val="sl-SI"/>
              </w:rPr>
              <w:t xml:space="preserve">Drugo: </w:t>
            </w:r>
            <w:r w:rsidRPr="009740EF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40EF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9740EF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9740EF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9740E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740E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740E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740E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740EF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9740EF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6F0B6C" w14:textId="77777777" w:rsidR="009740EF" w:rsidRPr="00D02440" w:rsidRDefault="009740EF" w:rsidP="00AC53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614D0" w14:textId="77777777" w:rsidR="009740EF" w:rsidRPr="00D02440" w:rsidRDefault="009740EF" w:rsidP="00AC53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293C96" w14:textId="77777777" w:rsidR="009740EF" w:rsidRPr="00D02440" w:rsidRDefault="009740EF" w:rsidP="00AC53C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A407E71" w14:textId="77777777" w:rsidR="009740EF" w:rsidRDefault="009740E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73F8FF1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C81D0B0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2B2FDC5C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62588E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017A01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B256C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B7BEAC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01AB708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BEC92FC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DCFA8A9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286307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30FD18B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8AB2BF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C318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9B111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EA938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692AF13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2F74D44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FFF6C1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E2D48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00D40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D3E4C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FD131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1D14C6A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656D6528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30CEA9E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6A351A74" w14:textId="77777777" w:rsidTr="00886C3E">
        <w:tc>
          <w:tcPr>
            <w:tcW w:w="2088" w:type="dxa"/>
            <w:shd w:val="clear" w:color="auto" w:fill="auto"/>
          </w:tcPr>
          <w:p w14:paraId="03585B0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AA100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57B13956" w14:textId="77777777" w:rsidTr="00886C3E">
        <w:tc>
          <w:tcPr>
            <w:tcW w:w="2088" w:type="dxa"/>
            <w:shd w:val="clear" w:color="auto" w:fill="auto"/>
          </w:tcPr>
          <w:p w14:paraId="1244CC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8131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3906619" w14:textId="77777777" w:rsidTr="00886C3E">
        <w:tc>
          <w:tcPr>
            <w:tcW w:w="2088" w:type="dxa"/>
            <w:shd w:val="clear" w:color="auto" w:fill="auto"/>
          </w:tcPr>
          <w:p w14:paraId="44F18C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0740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D7885E1" w14:textId="77777777" w:rsidTr="00886C3E">
        <w:tc>
          <w:tcPr>
            <w:tcW w:w="2088" w:type="dxa"/>
            <w:shd w:val="clear" w:color="auto" w:fill="auto"/>
          </w:tcPr>
          <w:p w14:paraId="55A984F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F637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783579D" w14:textId="77777777" w:rsidTr="00886C3E">
        <w:tc>
          <w:tcPr>
            <w:tcW w:w="4606" w:type="dxa"/>
            <w:gridSpan w:val="4"/>
            <w:shd w:val="clear" w:color="auto" w:fill="auto"/>
          </w:tcPr>
          <w:p w14:paraId="73B4EFE9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7F64C26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C2F5742" w14:textId="77777777" w:rsidTr="00886C3E">
        <w:tc>
          <w:tcPr>
            <w:tcW w:w="2628" w:type="dxa"/>
            <w:gridSpan w:val="2"/>
            <w:shd w:val="clear" w:color="auto" w:fill="auto"/>
          </w:tcPr>
          <w:p w14:paraId="64C50C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83751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2AB29851" w14:textId="77777777" w:rsidTr="00886C3E">
        <w:tc>
          <w:tcPr>
            <w:tcW w:w="2628" w:type="dxa"/>
            <w:gridSpan w:val="2"/>
            <w:shd w:val="clear" w:color="auto" w:fill="auto"/>
          </w:tcPr>
          <w:p w14:paraId="2F3354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631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D0181EB" w14:textId="77777777" w:rsidTr="00886C3E">
        <w:tc>
          <w:tcPr>
            <w:tcW w:w="4606" w:type="dxa"/>
            <w:gridSpan w:val="4"/>
            <w:shd w:val="clear" w:color="auto" w:fill="auto"/>
          </w:tcPr>
          <w:p w14:paraId="208A13ED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6C2B1CE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AE2E798" w14:textId="77777777" w:rsidTr="00886C3E">
        <w:tc>
          <w:tcPr>
            <w:tcW w:w="2628" w:type="dxa"/>
            <w:gridSpan w:val="2"/>
            <w:shd w:val="clear" w:color="auto" w:fill="auto"/>
          </w:tcPr>
          <w:p w14:paraId="4DE1FBB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81C80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7569A0C" w14:textId="77777777" w:rsidTr="00886C3E">
        <w:tc>
          <w:tcPr>
            <w:tcW w:w="2628" w:type="dxa"/>
            <w:gridSpan w:val="2"/>
            <w:shd w:val="clear" w:color="auto" w:fill="auto"/>
          </w:tcPr>
          <w:p w14:paraId="0DDB773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9D11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3814F1" w14:paraId="4E9CFAE6" w14:textId="77777777" w:rsidTr="00886C3E">
        <w:tc>
          <w:tcPr>
            <w:tcW w:w="4606" w:type="dxa"/>
            <w:gridSpan w:val="4"/>
            <w:shd w:val="clear" w:color="auto" w:fill="auto"/>
          </w:tcPr>
          <w:p w14:paraId="30609786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04A1CF5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09FF635" w14:textId="77777777" w:rsidTr="00886C3E">
        <w:tc>
          <w:tcPr>
            <w:tcW w:w="3528" w:type="dxa"/>
            <w:gridSpan w:val="3"/>
            <w:shd w:val="clear" w:color="auto" w:fill="auto"/>
          </w:tcPr>
          <w:p w14:paraId="77523AC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A5830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1D4AD078" w14:textId="77777777" w:rsidTr="00886C3E">
        <w:tc>
          <w:tcPr>
            <w:tcW w:w="3528" w:type="dxa"/>
            <w:gridSpan w:val="3"/>
            <w:shd w:val="clear" w:color="auto" w:fill="auto"/>
          </w:tcPr>
          <w:p w14:paraId="43B5539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4263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4507EEB" w14:textId="77777777" w:rsidTr="00886C3E">
        <w:tc>
          <w:tcPr>
            <w:tcW w:w="3528" w:type="dxa"/>
            <w:gridSpan w:val="3"/>
            <w:shd w:val="clear" w:color="auto" w:fill="auto"/>
          </w:tcPr>
          <w:p w14:paraId="5A2C3FD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925E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092497A1" w14:textId="77777777" w:rsidTr="00886C3E">
        <w:tc>
          <w:tcPr>
            <w:tcW w:w="3528" w:type="dxa"/>
            <w:gridSpan w:val="3"/>
            <w:shd w:val="clear" w:color="auto" w:fill="auto"/>
          </w:tcPr>
          <w:p w14:paraId="1F21A90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F53F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5BD9A2C0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4745807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7C686633" w14:textId="77777777" w:rsidTr="00886C3E">
        <w:tc>
          <w:tcPr>
            <w:tcW w:w="3528" w:type="dxa"/>
            <w:shd w:val="clear" w:color="auto" w:fill="auto"/>
          </w:tcPr>
          <w:p w14:paraId="505EDBA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21C8D5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F518612" w14:textId="77777777" w:rsidTr="00886C3E">
        <w:tc>
          <w:tcPr>
            <w:tcW w:w="3528" w:type="dxa"/>
            <w:shd w:val="clear" w:color="auto" w:fill="auto"/>
          </w:tcPr>
          <w:p w14:paraId="4C25B9E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A754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E97AE84" w14:textId="77777777" w:rsidTr="00886C3E">
        <w:tc>
          <w:tcPr>
            <w:tcW w:w="3528" w:type="dxa"/>
            <w:shd w:val="clear" w:color="auto" w:fill="auto"/>
          </w:tcPr>
          <w:p w14:paraId="05914E9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189F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676CD8B" w14:textId="77777777" w:rsidTr="00886C3E">
        <w:tc>
          <w:tcPr>
            <w:tcW w:w="3528" w:type="dxa"/>
            <w:shd w:val="clear" w:color="auto" w:fill="auto"/>
          </w:tcPr>
          <w:p w14:paraId="0C0EBE3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5248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6B8356C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03E6479B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455B0D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66E1666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85E2F47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3048AA09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EAFDCAE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BB1EF00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42AD381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A00C31F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A4A4C23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1DF40085" w14:textId="77777777" w:rsidTr="00886C3E">
        <w:tc>
          <w:tcPr>
            <w:tcW w:w="1728" w:type="dxa"/>
            <w:shd w:val="clear" w:color="auto" w:fill="auto"/>
          </w:tcPr>
          <w:p w14:paraId="7F57A6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09455D4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35AD8F24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E592BD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1CA3CB6D" w14:textId="77777777" w:rsidTr="00886C3E">
        <w:tc>
          <w:tcPr>
            <w:tcW w:w="1728" w:type="dxa"/>
            <w:shd w:val="clear" w:color="auto" w:fill="auto"/>
          </w:tcPr>
          <w:p w14:paraId="34C4BC3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A766CC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2C3777A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6F6944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2BFE7B1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B7F2596"/>
    <w:multiLevelType w:val="hybridMultilevel"/>
    <w:tmpl w:val="8B6046CC"/>
    <w:lvl w:ilvl="0" w:tplc="2E920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4F1"/>
    <w:rsid w:val="00381E20"/>
    <w:rsid w:val="003B7CE7"/>
    <w:rsid w:val="003C3AFE"/>
    <w:rsid w:val="0040463F"/>
    <w:rsid w:val="004C0CF8"/>
    <w:rsid w:val="0052205C"/>
    <w:rsid w:val="005264FF"/>
    <w:rsid w:val="0056022D"/>
    <w:rsid w:val="00564F57"/>
    <w:rsid w:val="006041A9"/>
    <w:rsid w:val="00670B69"/>
    <w:rsid w:val="006D7052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9740EF"/>
    <w:rsid w:val="00A46075"/>
    <w:rsid w:val="00A83047"/>
    <w:rsid w:val="00A85207"/>
    <w:rsid w:val="00AC1AAA"/>
    <w:rsid w:val="00AC53C2"/>
    <w:rsid w:val="00AD65BC"/>
    <w:rsid w:val="00B6723B"/>
    <w:rsid w:val="00B90F47"/>
    <w:rsid w:val="00C20D62"/>
    <w:rsid w:val="00C50EA9"/>
    <w:rsid w:val="00C77465"/>
    <w:rsid w:val="00CF3680"/>
    <w:rsid w:val="00D64867"/>
    <w:rsid w:val="00E24E7B"/>
    <w:rsid w:val="00E9740D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5E38A7"/>
  <w15:chartTrackingRefBased/>
  <w15:docId w15:val="{67BA42AF-B766-41F8-8E3A-58F1D90C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2022-05-20T07:33:00Z</dcterms:created>
  <dcterms:modified xsi:type="dcterms:W3CDTF">2022-05-20T07:33:00Z</dcterms:modified>
</cp:coreProperties>
</file>