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6F18310F" w14:textId="78A8656A" w:rsidR="004F00B9" w:rsidRPr="00D11C5B" w:rsidRDefault="006B59BF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902223">
        <w:rPr>
          <w:rFonts w:ascii="Arial" w:hAnsi="Arial" w:cs="Arial"/>
          <w:b/>
          <w:lang w:val="sl-SI"/>
        </w:rPr>
        <w:t>Prijava na delovno mesto</w:t>
      </w:r>
      <w:r w:rsidRPr="00D52549">
        <w:rPr>
          <w:rFonts w:ascii="Arial" w:hAnsi="Arial" w:cs="Arial"/>
          <w:b/>
          <w:lang w:val="sl-SI"/>
        </w:rPr>
        <w:t>:</w:t>
      </w:r>
      <w:r w:rsidR="004F00B9" w:rsidRPr="00D52549">
        <w:rPr>
          <w:rFonts w:ascii="Arial" w:hAnsi="Arial" w:cs="Arial"/>
          <w:b/>
          <w:lang w:val="sl-SI"/>
        </w:rPr>
        <w:t xml:space="preserve"> </w:t>
      </w:r>
      <w:bookmarkStart w:id="2" w:name="_Hlk500744936"/>
      <w:r w:rsidR="00D11C5B" w:rsidRPr="00D11C5B">
        <w:rPr>
          <w:rFonts w:ascii="Arial" w:hAnsi="Arial" w:cs="Arial"/>
          <w:b/>
          <w:bCs/>
          <w:lang w:val="sl-SI"/>
        </w:rPr>
        <w:t xml:space="preserve">vodja oddelka </w:t>
      </w:r>
      <w:r w:rsidR="00D11C5B" w:rsidRPr="00D11C5B">
        <w:rPr>
          <w:rFonts w:ascii="Arial" w:hAnsi="Arial" w:cs="Arial"/>
          <w:b/>
          <w:lang w:val="sl-SI"/>
        </w:rPr>
        <w:t xml:space="preserve">(šifra DM 59540) v </w:t>
      </w:r>
      <w:bookmarkEnd w:id="2"/>
      <w:r w:rsidR="00D11C5B" w:rsidRPr="00D11C5B">
        <w:rPr>
          <w:rFonts w:ascii="Arial" w:hAnsi="Arial" w:cs="Arial"/>
          <w:b/>
          <w:lang w:val="sl-SI"/>
        </w:rPr>
        <w:t>Oddelku za upravljanje, Sektorju za upravljanje, Direktoratu za stvarno premoženje</w:t>
      </w:r>
    </w:p>
    <w:p w14:paraId="6C24833D" w14:textId="77777777" w:rsidR="00E84975" w:rsidRPr="00E84975" w:rsidRDefault="00E84975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00B27073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BC2099">
        <w:rPr>
          <w:rFonts w:ascii="Arial" w:hAnsi="Arial" w:cs="Arial"/>
          <w:b/>
          <w:lang w:val="sl-SI"/>
        </w:rPr>
        <w:t>58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E84975">
        <w:rPr>
          <w:rFonts w:ascii="Arial" w:hAnsi="Arial" w:cs="Arial"/>
          <w:b/>
          <w:lang w:val="sl-SI"/>
        </w:rPr>
        <w:t>2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6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7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BC2099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8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9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10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1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3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4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BC2099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BC2099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89AC9EB" w:rsidR="006B59BF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654136CD" w14:textId="11E04F2F" w:rsidR="008647CB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654A8973" w14:textId="7787F6A3" w:rsidR="008647CB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360DC0B4" w14:textId="48A68C09" w:rsidR="008647CB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38571C86" w14:textId="00EDFFB3" w:rsidR="008647CB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45772049" w14:textId="061E7B72" w:rsidR="008647CB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5A728B12" w14:textId="77777777" w:rsidR="008647CB" w:rsidRPr="00EC3DC0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9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3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6586B95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 xml:space="preserve">d) </w:t>
      </w:r>
      <w:r w:rsidR="00CE5591">
        <w:rPr>
          <w:rFonts w:ascii="Arial" w:hAnsi="Arial" w:cs="Arial"/>
          <w:b/>
          <w:color w:val="000000"/>
          <w:lang w:val="sl-SI"/>
        </w:rPr>
        <w:t>Prednostni kriteriji in d</w:t>
      </w:r>
      <w:r w:rsidRPr="00EC3DC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532E0CD" w:rsidR="006B59BF" w:rsidRPr="00D11C5B" w:rsidRDefault="00D11C5B" w:rsidP="00D11C5B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sl-SI"/>
              </w:rPr>
            </w:pPr>
            <w:r w:rsidRPr="00D11C5B">
              <w:rPr>
                <w:rFonts w:ascii="Arial" w:hAnsi="Arial" w:cs="Arial"/>
                <w:lang w:val="sl-SI"/>
              </w:rPr>
              <w:t>vodstvene izkušnje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3BE6FBC1" w:rsidR="006B59BF" w:rsidRPr="00D11C5B" w:rsidRDefault="00D11C5B" w:rsidP="00D11C5B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sl-SI"/>
              </w:rPr>
            </w:pPr>
            <w:r w:rsidRPr="00D11C5B">
              <w:rPr>
                <w:rFonts w:ascii="Arial" w:hAnsi="Arial" w:cs="Arial"/>
                <w:lang w:val="sl-SI"/>
              </w:rPr>
              <w:t>poznavanje področja upravljanja z nepremičninami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21FA8101" w:rsidR="006B59BF" w:rsidRPr="00CE5591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2233CB26" w:rsidR="00FF3DC5" w:rsidRPr="00CE5591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CE559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FDE153" w14:textId="380524BB" w:rsidR="006B59BF" w:rsidRPr="00CE5591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E5591" w:rsidRPr="00EC3DC0" w14:paraId="64A7B0F6" w14:textId="77777777" w:rsidTr="00CE559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E7A985" w14:textId="77777777" w:rsidR="00CE5591" w:rsidRPr="00CE5591" w:rsidRDefault="00CE5591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5F28A9" w14:textId="467413A6" w:rsidR="00CE5591" w:rsidRPr="00EC3DC0" w:rsidRDefault="00CE5591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E5591" w:rsidRPr="00EC3DC0" w14:paraId="01B9E7E3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0CA37" w14:textId="77777777" w:rsidR="00CE5591" w:rsidRPr="00CE5591" w:rsidRDefault="00CE5591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A74A7" w14:textId="6E22B2E6" w:rsidR="00CE5591" w:rsidRPr="00EC3DC0" w:rsidRDefault="00CE5591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</w:r>
            <w:r w:rsidR="00BC20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66A8E31" w14:textId="77777777" w:rsidR="00600EB9" w:rsidRDefault="00600EB9" w:rsidP="006B59BF">
      <w:pPr>
        <w:rPr>
          <w:rFonts w:ascii="Arial" w:hAnsi="Arial" w:cs="Arial"/>
          <w:b/>
          <w:color w:val="000000"/>
          <w:lang w:val="sl-SI"/>
        </w:rPr>
      </w:pPr>
    </w:p>
    <w:p w14:paraId="0629AB2E" w14:textId="1FD175F8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BC2099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5A74852A" w:rsidR="006B59BF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32584A2" w14:textId="119CF7D2" w:rsidR="00FC11C5" w:rsidRPr="00B43065" w:rsidRDefault="00FC11C5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višji raven znanja angleškega jezika,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D744EE"/>
    <w:multiLevelType w:val="hybridMultilevel"/>
    <w:tmpl w:val="BB8C88D2"/>
    <w:lvl w:ilvl="0" w:tplc="2D962D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77BBA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26C29"/>
    <w:rsid w:val="0023106E"/>
    <w:rsid w:val="00251A69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C4C45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2214"/>
    <w:rsid w:val="005510CB"/>
    <w:rsid w:val="005708E3"/>
    <w:rsid w:val="005928C8"/>
    <w:rsid w:val="005B1FE3"/>
    <w:rsid w:val="005B5F8C"/>
    <w:rsid w:val="005C2A3E"/>
    <w:rsid w:val="00600EB9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204F"/>
    <w:rsid w:val="00805578"/>
    <w:rsid w:val="00830AFB"/>
    <w:rsid w:val="00832CAB"/>
    <w:rsid w:val="00844CC7"/>
    <w:rsid w:val="008647CB"/>
    <w:rsid w:val="008653DD"/>
    <w:rsid w:val="0087636C"/>
    <w:rsid w:val="00886BD1"/>
    <w:rsid w:val="008931F7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073C8"/>
    <w:rsid w:val="00B40025"/>
    <w:rsid w:val="00B433A7"/>
    <w:rsid w:val="00B533F8"/>
    <w:rsid w:val="00B608D3"/>
    <w:rsid w:val="00B8260A"/>
    <w:rsid w:val="00B9701F"/>
    <w:rsid w:val="00BB1879"/>
    <w:rsid w:val="00BC209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CE5591"/>
    <w:rsid w:val="00D01EB6"/>
    <w:rsid w:val="00D11C5B"/>
    <w:rsid w:val="00D144BE"/>
    <w:rsid w:val="00D269E6"/>
    <w:rsid w:val="00D34D71"/>
    <w:rsid w:val="00D37304"/>
    <w:rsid w:val="00D44ADB"/>
    <w:rsid w:val="00D52549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4975"/>
    <w:rsid w:val="00E8648A"/>
    <w:rsid w:val="00E97267"/>
    <w:rsid w:val="00EA1107"/>
    <w:rsid w:val="00EC3DC0"/>
    <w:rsid w:val="00ED0DAC"/>
    <w:rsid w:val="00ED4749"/>
    <w:rsid w:val="00EE3D2D"/>
    <w:rsid w:val="00F12614"/>
    <w:rsid w:val="00F1390C"/>
    <w:rsid w:val="00F32A5F"/>
    <w:rsid w:val="00F81FE8"/>
    <w:rsid w:val="00F90DFE"/>
    <w:rsid w:val="00FA6DEE"/>
    <w:rsid w:val="00FC11C5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5</cp:revision>
  <dcterms:created xsi:type="dcterms:W3CDTF">2022-03-09T13:32:00Z</dcterms:created>
  <dcterms:modified xsi:type="dcterms:W3CDTF">2022-04-26T10:00:00Z</dcterms:modified>
</cp:coreProperties>
</file>