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802C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7FD103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26508E5" w14:textId="77777777" w:rsidR="001050CD" w:rsidRPr="00CD2786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</w:t>
      </w:r>
      <w:r w:rsidRPr="00CD2786">
        <w:rPr>
          <w:rFonts w:ascii="Arial" w:hAnsi="Arial" w:cs="Arial"/>
          <w:b/>
          <w:sz w:val="22"/>
          <w:szCs w:val="22"/>
          <w:lang w:val="sl-SI"/>
        </w:rPr>
        <w:t xml:space="preserve">mesto: </w:t>
      </w:r>
      <w:r w:rsidR="00CD2786" w:rsidRPr="00CD2786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CD278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CD2786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CD2786" w:rsidRPr="00CD2786">
        <w:rPr>
          <w:rFonts w:ascii="Arial" w:hAnsi="Arial" w:cs="Arial"/>
          <w:b/>
          <w:sz w:val="22"/>
          <w:szCs w:val="22"/>
          <w:lang w:val="sl-SI"/>
        </w:rPr>
        <w:t>59412</w:t>
      </w:r>
      <w:r w:rsidRPr="00CD2786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CD278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D2786" w:rsidRPr="00CD2786">
        <w:rPr>
          <w:rFonts w:ascii="Arial" w:hAnsi="Arial" w:cs="Arial"/>
          <w:b/>
          <w:sz w:val="22"/>
          <w:szCs w:val="22"/>
          <w:lang w:val="sl-SI"/>
        </w:rPr>
        <w:t xml:space="preserve">in (šifra DM: 59413) </w:t>
      </w:r>
      <w:r w:rsidR="008664DA" w:rsidRPr="00CD2786">
        <w:rPr>
          <w:rFonts w:ascii="Arial" w:hAnsi="Arial" w:cs="Arial"/>
          <w:b/>
          <w:sz w:val="22"/>
          <w:szCs w:val="22"/>
          <w:lang w:val="sl-SI"/>
        </w:rPr>
        <w:t>v Ministrstvu za javno upravo,</w:t>
      </w:r>
      <w:r w:rsidRPr="00CD278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D2786" w:rsidRPr="00CD2786">
        <w:rPr>
          <w:rFonts w:ascii="Arial" w:hAnsi="Arial" w:cs="Arial"/>
          <w:b/>
          <w:sz w:val="22"/>
          <w:szCs w:val="22"/>
          <w:lang w:val="sl-SI"/>
        </w:rPr>
        <w:t>Direktoratu za javno naročanje, Sektorju za sistem javnega naročanja</w:t>
      </w:r>
    </w:p>
    <w:p w14:paraId="69130205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94168F0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CD2786">
        <w:rPr>
          <w:rFonts w:ascii="Arial" w:hAnsi="Arial" w:cs="Arial"/>
          <w:b/>
          <w:sz w:val="22"/>
          <w:szCs w:val="22"/>
          <w:lang w:val="sl-SI"/>
        </w:rPr>
        <w:t>1100-</w:t>
      </w:r>
      <w:r w:rsidR="00CD2786" w:rsidRPr="00CD2786">
        <w:rPr>
          <w:rFonts w:ascii="Arial" w:hAnsi="Arial" w:cs="Arial"/>
          <w:b/>
          <w:sz w:val="22"/>
          <w:szCs w:val="22"/>
        </w:rPr>
        <w:t>54/2021</w:t>
      </w:r>
    </w:p>
    <w:p w14:paraId="7D6380F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D57BCBA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C314AB9" w14:textId="77777777" w:rsidTr="00886C3E">
        <w:tc>
          <w:tcPr>
            <w:tcW w:w="2700" w:type="dxa"/>
          </w:tcPr>
          <w:p w14:paraId="59F0178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AC3FF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323709D0" w14:textId="77777777" w:rsidTr="00886C3E">
        <w:tc>
          <w:tcPr>
            <w:tcW w:w="2700" w:type="dxa"/>
          </w:tcPr>
          <w:p w14:paraId="0A0C999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06DDFF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749182D3" w14:textId="77777777" w:rsidTr="00886C3E">
        <w:tc>
          <w:tcPr>
            <w:tcW w:w="2700" w:type="dxa"/>
          </w:tcPr>
          <w:p w14:paraId="048031A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44FE8D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3F9FAFA" w14:textId="77777777" w:rsidTr="00886C3E">
        <w:tc>
          <w:tcPr>
            <w:tcW w:w="2700" w:type="dxa"/>
          </w:tcPr>
          <w:p w14:paraId="0D54C4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80ADE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81E1D1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64FC8A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2948031A" w14:textId="77777777" w:rsidTr="00886C3E">
        <w:trPr>
          <w:trHeight w:val="812"/>
        </w:trPr>
        <w:tc>
          <w:tcPr>
            <w:tcW w:w="9360" w:type="dxa"/>
          </w:tcPr>
          <w:p w14:paraId="7DD0ECA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5313C1E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802588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D0A902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AABD05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C656A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3D32924" w14:textId="77777777" w:rsidTr="00886C3E">
        <w:tc>
          <w:tcPr>
            <w:tcW w:w="2700" w:type="dxa"/>
          </w:tcPr>
          <w:p w14:paraId="19B003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08FB30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CD5CB57" w14:textId="77777777" w:rsidTr="00886C3E">
        <w:tc>
          <w:tcPr>
            <w:tcW w:w="2700" w:type="dxa"/>
          </w:tcPr>
          <w:p w14:paraId="06DE4C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93BF9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E6A0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A9C84F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1A5D9A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29C11B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8618ED9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73ADEB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1F91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D654F00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3183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098DB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326F4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86EC3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C5BCC65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8BD2F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C1444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57F42DC5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4B2D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D445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55452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F009E8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5CEB37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5C74022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F2BAC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CBB1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1489985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50298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1BB5FA8B" w14:textId="77777777" w:rsidTr="008C698F">
              <w:tc>
                <w:tcPr>
                  <w:tcW w:w="4296" w:type="dxa"/>
                  <w:shd w:val="clear" w:color="auto" w:fill="auto"/>
                </w:tcPr>
                <w:p w14:paraId="1E715CE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E06FCE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D2075E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158901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D9D76F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CEA823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B91EA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7EC28B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E35EE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BDB7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343663D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F596BCE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007D1014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A6785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66415B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8A22B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9FD13B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E7A0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667AE0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98A3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693F4EB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8B30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0C824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937D2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8D2A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BA805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D4AD8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12471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571192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CD1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E92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E376AA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F046CC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7CEDB59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C1CE3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87F503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4467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54BB2C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52EC9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CF3D379" w14:textId="77777777" w:rsidTr="008C698F">
              <w:tc>
                <w:tcPr>
                  <w:tcW w:w="4296" w:type="dxa"/>
                  <w:shd w:val="clear" w:color="auto" w:fill="auto"/>
                </w:tcPr>
                <w:p w14:paraId="4E50C8E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C3952A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E25156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FB3F65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FEA8E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5A3317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0AE547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AEB1AB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86CD53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23D818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C9F790E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1048414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5515543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1763E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05F567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845DF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87389AB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CEED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753D9C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3C9775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F527FF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20C02C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1D28AE4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9AE6A30" w14:textId="77777777" w:rsidTr="008C698F">
        <w:tc>
          <w:tcPr>
            <w:tcW w:w="4296" w:type="dxa"/>
            <w:shd w:val="clear" w:color="auto" w:fill="auto"/>
          </w:tcPr>
          <w:p w14:paraId="352749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F3903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55F5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1AF5CE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F8C58B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4634714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4EA499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0B162AC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C73F6F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7D690C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D7C6EAB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632CABFF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3CF3971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2CFC3DED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B7BC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8E92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4241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9CB1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2174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7C64401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54F10A68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0792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48EA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19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F1B8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523CB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422B1B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9194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B053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F69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33C06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687A2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361223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9607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6E05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A4AE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380E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8C7B4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09CBEC2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9606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44ED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99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8050C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A8DFC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4F1BE7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DEE3779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6D2EC8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4C8F37F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7D671A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2440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881C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89DB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44D0691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40D0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3D5AC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920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B521E4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CD06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4E6D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8F9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C645F3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1437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52D6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AA83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1A7815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55F8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F824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4F63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18BD45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21C66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C60C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DD609B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D0083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D884D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2F7E95B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C2768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0A6AF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7629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EEF1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4136AC4E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FF5E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9F2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B41A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2265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113FF64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D031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CE35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9A9B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FAA2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505129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9018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B6C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6E04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5D10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A663AB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649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FD8B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9D5F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3789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FE18BD6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7034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5864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BF55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6F1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10B951F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E4E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758F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C0E6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B1AB7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34452C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4BC8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0461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E37D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168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755A9B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529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6455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E576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B9A2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5C289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68D3C23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73DE4CF6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348CF21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B3ED2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41489A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F108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DE44F36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23B7F1E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88752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102DEB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26D6E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B0EBC7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60568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BB11702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BFA01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6E35A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0E10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8BAE2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2A3D9D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2E80FC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A11A0F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CCABE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EB804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A508F1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C550E2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0C806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A5C20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A2A010D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5931C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5D8219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F8CBC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5209CC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F2B71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0A0F6D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87727FD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E45EDB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BCCF3B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566F728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CD2786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in </w:t>
      </w:r>
      <w:proofErr w:type="spellStart"/>
      <w:r w:rsidR="00CD2786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zaželjena</w:t>
      </w:r>
      <w:proofErr w:type="spellEnd"/>
      <w:r w:rsidR="00CD2786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A248297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448D2709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B29227" w14:textId="77777777" w:rsidR="00840D41" w:rsidRPr="00CD2786" w:rsidRDefault="00CD2786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CD2786">
              <w:rPr>
                <w:rFonts w:ascii="Arial" w:hAnsi="Arial" w:cs="Arial"/>
                <w:bCs/>
                <w:color w:val="000000"/>
              </w:rPr>
              <w:t>Poznavanje organizacije in delovanje EU in njenih institucij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9DBDF5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557A14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1F6599" w14:textId="77777777" w:rsidR="00840D41" w:rsidRPr="00CD2786" w:rsidRDefault="00CD2786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CD2786">
              <w:rPr>
                <w:rFonts w:ascii="Arial" w:hAnsi="Arial" w:cs="Arial"/>
                <w:bCs/>
                <w:color w:val="000000"/>
              </w:rPr>
              <w:t>Dobro znanje angleškega jezika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899CEA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231567FA" w14:textId="77777777" w:rsidTr="00CD278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39062A" w14:textId="77777777" w:rsidR="007D7651" w:rsidRPr="00CD2786" w:rsidRDefault="00CD2786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CD2786">
              <w:rPr>
                <w:rFonts w:ascii="Arial" w:hAnsi="Arial" w:cs="Arial"/>
                <w:bCs/>
                <w:color w:val="000000"/>
              </w:rPr>
              <w:t>Znanje francoskega jezika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AE5C3E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455BD820" w14:textId="77777777" w:rsidTr="00CD278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42B72B" w14:textId="77777777" w:rsidR="00CD2786" w:rsidRPr="00CD2786" w:rsidRDefault="0003285A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799BD4" w14:textId="77777777" w:rsidR="00CD2786" w:rsidRPr="00D02440" w:rsidRDefault="0003285A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15DA1E27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F21BB" w14:textId="77777777" w:rsidR="00CD2786" w:rsidRPr="00CD2786" w:rsidRDefault="0003285A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E0887" w14:textId="77777777" w:rsidR="00CD2786" w:rsidRPr="00D02440" w:rsidRDefault="0003285A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396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C3826D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66F7BA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DE74015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B9248F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606BFD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FA8249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64E291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54A96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F4586B" w14:textId="77777777" w:rsidR="001D534C" w:rsidRPr="00D02440" w:rsidRDefault="001D534C" w:rsidP="00CD278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F0E6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47B8362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101832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114FF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35F75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5FDCC6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AA5979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DB602E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A9B345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3392D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954CD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B2F0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B3427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90A6BBD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6FD3D938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2D4135F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7BC41B7D" w14:textId="77777777" w:rsidTr="00886C3E">
        <w:tc>
          <w:tcPr>
            <w:tcW w:w="2088" w:type="dxa"/>
            <w:shd w:val="clear" w:color="auto" w:fill="auto"/>
          </w:tcPr>
          <w:p w14:paraId="39BF87D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CA1C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031A269" w14:textId="77777777" w:rsidTr="00886C3E">
        <w:tc>
          <w:tcPr>
            <w:tcW w:w="2088" w:type="dxa"/>
            <w:shd w:val="clear" w:color="auto" w:fill="auto"/>
          </w:tcPr>
          <w:p w14:paraId="2D5F8C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D57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E4D1D04" w14:textId="77777777" w:rsidTr="00886C3E">
        <w:tc>
          <w:tcPr>
            <w:tcW w:w="2088" w:type="dxa"/>
            <w:shd w:val="clear" w:color="auto" w:fill="auto"/>
          </w:tcPr>
          <w:p w14:paraId="4B306DB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EAC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8BCDA1C" w14:textId="77777777" w:rsidTr="00886C3E">
        <w:tc>
          <w:tcPr>
            <w:tcW w:w="2088" w:type="dxa"/>
            <w:shd w:val="clear" w:color="auto" w:fill="auto"/>
          </w:tcPr>
          <w:p w14:paraId="5F5EE5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4E25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DB6E420" w14:textId="77777777" w:rsidTr="00886C3E">
        <w:tc>
          <w:tcPr>
            <w:tcW w:w="4606" w:type="dxa"/>
            <w:gridSpan w:val="4"/>
            <w:shd w:val="clear" w:color="auto" w:fill="auto"/>
          </w:tcPr>
          <w:p w14:paraId="700833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5A1DD6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8A48FA9" w14:textId="77777777" w:rsidTr="00886C3E">
        <w:tc>
          <w:tcPr>
            <w:tcW w:w="2628" w:type="dxa"/>
            <w:gridSpan w:val="2"/>
            <w:shd w:val="clear" w:color="auto" w:fill="auto"/>
          </w:tcPr>
          <w:p w14:paraId="5C5A6C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5D2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57F89BD" w14:textId="77777777" w:rsidTr="00886C3E">
        <w:tc>
          <w:tcPr>
            <w:tcW w:w="2628" w:type="dxa"/>
            <w:gridSpan w:val="2"/>
            <w:shd w:val="clear" w:color="auto" w:fill="auto"/>
          </w:tcPr>
          <w:p w14:paraId="3C281F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B718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2491AE0D" w14:textId="77777777" w:rsidTr="00886C3E">
        <w:tc>
          <w:tcPr>
            <w:tcW w:w="4606" w:type="dxa"/>
            <w:gridSpan w:val="4"/>
            <w:shd w:val="clear" w:color="auto" w:fill="auto"/>
          </w:tcPr>
          <w:p w14:paraId="08D3B98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D814D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1874D66" w14:textId="77777777" w:rsidTr="00886C3E">
        <w:tc>
          <w:tcPr>
            <w:tcW w:w="2628" w:type="dxa"/>
            <w:gridSpan w:val="2"/>
            <w:shd w:val="clear" w:color="auto" w:fill="auto"/>
          </w:tcPr>
          <w:p w14:paraId="03CEEBA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32878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D871AF3" w14:textId="77777777" w:rsidTr="00886C3E">
        <w:tc>
          <w:tcPr>
            <w:tcW w:w="2628" w:type="dxa"/>
            <w:gridSpan w:val="2"/>
            <w:shd w:val="clear" w:color="auto" w:fill="auto"/>
          </w:tcPr>
          <w:p w14:paraId="0EB0EA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E75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326A32DA" w14:textId="77777777" w:rsidTr="00886C3E">
        <w:tc>
          <w:tcPr>
            <w:tcW w:w="4606" w:type="dxa"/>
            <w:gridSpan w:val="4"/>
            <w:shd w:val="clear" w:color="auto" w:fill="auto"/>
          </w:tcPr>
          <w:p w14:paraId="3321990C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AF920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0B62F15" w14:textId="77777777" w:rsidTr="00886C3E">
        <w:tc>
          <w:tcPr>
            <w:tcW w:w="3528" w:type="dxa"/>
            <w:gridSpan w:val="3"/>
            <w:shd w:val="clear" w:color="auto" w:fill="auto"/>
          </w:tcPr>
          <w:p w14:paraId="2F2DAB8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19A40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D8953BD" w14:textId="77777777" w:rsidTr="00886C3E">
        <w:tc>
          <w:tcPr>
            <w:tcW w:w="3528" w:type="dxa"/>
            <w:gridSpan w:val="3"/>
            <w:shd w:val="clear" w:color="auto" w:fill="auto"/>
          </w:tcPr>
          <w:p w14:paraId="0838F54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549B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1D884097" w14:textId="77777777" w:rsidTr="00886C3E">
        <w:tc>
          <w:tcPr>
            <w:tcW w:w="3528" w:type="dxa"/>
            <w:gridSpan w:val="3"/>
            <w:shd w:val="clear" w:color="auto" w:fill="auto"/>
          </w:tcPr>
          <w:p w14:paraId="685E28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290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17B68CBE" w14:textId="77777777" w:rsidTr="00886C3E">
        <w:tc>
          <w:tcPr>
            <w:tcW w:w="3528" w:type="dxa"/>
            <w:gridSpan w:val="3"/>
            <w:shd w:val="clear" w:color="auto" w:fill="auto"/>
          </w:tcPr>
          <w:p w14:paraId="0F2299B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493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14217D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F9A2DA8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77AF596" w14:textId="77777777" w:rsidTr="00886C3E">
        <w:tc>
          <w:tcPr>
            <w:tcW w:w="3528" w:type="dxa"/>
            <w:shd w:val="clear" w:color="auto" w:fill="auto"/>
          </w:tcPr>
          <w:p w14:paraId="08D68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8B79FD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DC987E1" w14:textId="77777777" w:rsidTr="00886C3E">
        <w:tc>
          <w:tcPr>
            <w:tcW w:w="3528" w:type="dxa"/>
            <w:shd w:val="clear" w:color="auto" w:fill="auto"/>
          </w:tcPr>
          <w:p w14:paraId="332C3B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45CD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507E771" w14:textId="77777777" w:rsidTr="00886C3E">
        <w:tc>
          <w:tcPr>
            <w:tcW w:w="3528" w:type="dxa"/>
            <w:shd w:val="clear" w:color="auto" w:fill="auto"/>
          </w:tcPr>
          <w:p w14:paraId="476EA7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4B8F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B76F9CB" w14:textId="77777777" w:rsidTr="00886C3E">
        <w:tc>
          <w:tcPr>
            <w:tcW w:w="3528" w:type="dxa"/>
            <w:shd w:val="clear" w:color="auto" w:fill="auto"/>
          </w:tcPr>
          <w:p w14:paraId="7B46B77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FD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59A888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0A31D55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2CA91B0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6E7D8FA9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1FD3D3B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B22DD92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139AFB6A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BABCF06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931F7E4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CFFB016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812EFB2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23828FD2" w14:textId="77777777" w:rsidTr="00886C3E">
        <w:tc>
          <w:tcPr>
            <w:tcW w:w="1728" w:type="dxa"/>
            <w:shd w:val="clear" w:color="auto" w:fill="auto"/>
          </w:tcPr>
          <w:p w14:paraId="29823FE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4D967C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236E99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5059DC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22908194" w14:textId="77777777" w:rsidTr="00886C3E">
        <w:tc>
          <w:tcPr>
            <w:tcW w:w="1728" w:type="dxa"/>
            <w:shd w:val="clear" w:color="auto" w:fill="auto"/>
          </w:tcPr>
          <w:p w14:paraId="62D42B6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0092E10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DCF504A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547E7B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CC7C7CC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83961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A83047"/>
    <w:rsid w:val="00AD65BC"/>
    <w:rsid w:val="00AF5E3C"/>
    <w:rsid w:val="00B6723B"/>
    <w:rsid w:val="00B90F47"/>
    <w:rsid w:val="00C20D62"/>
    <w:rsid w:val="00C50EA9"/>
    <w:rsid w:val="00C77465"/>
    <w:rsid w:val="00CD2786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6E9C"/>
  <w15:chartTrackingRefBased/>
  <w15:docId w15:val="{55A0B023-AE21-4FB9-BF7C-99CBBCE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2021-05-14T11:44:00Z</dcterms:created>
  <dcterms:modified xsi:type="dcterms:W3CDTF">2021-05-14T11:44:00Z</dcterms:modified>
</cp:coreProperties>
</file>