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4825FB30" w14:textId="65180C70" w:rsidR="00CC7BD9" w:rsidRDefault="007B6775" w:rsidP="00636BC9">
      <w:pPr>
        <w:spacing w:line="240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500744936"/>
      <w:r w:rsidR="00CC01DC" w:rsidRPr="00636BC9">
        <w:rPr>
          <w:rFonts w:ascii="Arial" w:hAnsi="Arial" w:cs="Arial"/>
          <w:b/>
          <w:bCs/>
          <w:sz w:val="22"/>
          <w:szCs w:val="22"/>
          <w:lang w:val="sl-SI"/>
        </w:rPr>
        <w:t xml:space="preserve">PODSEKRETAR </w:t>
      </w:r>
      <w:r w:rsidR="00CC01DC" w:rsidRPr="00636BC9">
        <w:rPr>
          <w:rFonts w:ascii="Arial" w:hAnsi="Arial" w:cs="Arial"/>
          <w:b/>
          <w:sz w:val="22"/>
          <w:szCs w:val="22"/>
          <w:lang w:val="sl-SI"/>
        </w:rPr>
        <w:t>(</w:t>
      </w:r>
      <w:bookmarkEnd w:id="2"/>
      <w:r w:rsidR="00636BC9" w:rsidRPr="00636BC9">
        <w:rPr>
          <w:rFonts w:ascii="Arial" w:hAnsi="Arial" w:cs="Arial"/>
          <w:b/>
          <w:sz w:val="22"/>
          <w:szCs w:val="22"/>
          <w:lang w:val="sl-SI"/>
        </w:rPr>
        <w:t>šifra DM</w:t>
      </w:r>
      <w:r w:rsidR="009C6C28">
        <w:rPr>
          <w:rFonts w:ascii="Arial" w:hAnsi="Arial" w:cs="Arial"/>
          <w:b/>
          <w:sz w:val="22"/>
          <w:szCs w:val="22"/>
          <w:lang w:val="sl-SI"/>
        </w:rPr>
        <w:t>:</w:t>
      </w:r>
      <w:r w:rsidR="00636BC9" w:rsidRPr="00636BC9">
        <w:rPr>
          <w:rFonts w:ascii="Arial" w:hAnsi="Arial" w:cs="Arial"/>
          <w:b/>
          <w:sz w:val="22"/>
          <w:szCs w:val="22"/>
          <w:lang w:val="sl-SI"/>
        </w:rPr>
        <w:t xml:space="preserve"> 59563) v Direktoratu za informatiko, Uradu za razvoj digitalnih rešitev, Sektorju za razvoj elektronskih storitev</w:t>
      </w:r>
    </w:p>
    <w:p w14:paraId="0CDA3BF8" w14:textId="77777777" w:rsidR="00636BC9" w:rsidRPr="00636BC9" w:rsidRDefault="00636BC9" w:rsidP="00636BC9">
      <w:pPr>
        <w:spacing w:line="240" w:lineRule="exact"/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08E41CAD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636BC9">
        <w:rPr>
          <w:rFonts w:ascii="Arial" w:hAnsi="Arial" w:cs="Arial"/>
          <w:b/>
          <w:sz w:val="22"/>
          <w:szCs w:val="22"/>
          <w:lang w:val="sl-SI"/>
        </w:rPr>
        <w:t>49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4113AA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C6C28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C6C28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9C6C28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111FE49E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F9244FD" w14:textId="77777777" w:rsidR="00CC01DC" w:rsidRDefault="00CC01D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7F0A3D2" w14:textId="77777777" w:rsidR="009C6C28" w:rsidRPr="00D02440" w:rsidRDefault="009C6C28" w:rsidP="009C6C2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CC01DC" w:rsidRPr="007639C6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19C04FF6" w:rsidR="00CC01DC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poznavanje državnih portalov za državljane in podjetja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CC01DC" w:rsidRPr="007639C6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7639C6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2F3DF367" w:rsidR="00CC01DC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poznavanje delovanja javnega sektorja in delovnih področij posameznih institucij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CC01DC" w:rsidRPr="007639C6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7639C6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0FC528F1" w:rsidR="00CC01DC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izkušnje z urednikovanjem in koordinacijo spletnih portalov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CC01DC" w:rsidRPr="007639C6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C01DC" w:rsidRPr="007639C6" w14:paraId="2EE6F9D3" w14:textId="77777777" w:rsidTr="009C6C28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385E51" w14:textId="4AADFCB9" w:rsidR="00CC01DC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poznavanje področja dostopnosti za ranljive skupine uporabnikov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874822" w14:textId="77777777" w:rsidR="00CC01DC" w:rsidRPr="007639C6" w:rsidRDefault="00CC01DC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C6C28" w:rsidRPr="007639C6" w14:paraId="78AA61D9" w14:textId="77777777" w:rsidTr="009C6C28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2F3473" w14:textId="5FC06632" w:rsidR="009C6C28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poznavanje področja uporabniške izkušnje in so-ustvarjanja s končnimi uporabniki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FBDF18" w14:textId="26468D92" w:rsidR="009C6C28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C6C28" w:rsidRPr="007639C6" w14:paraId="17E290B3" w14:textId="77777777" w:rsidTr="009C6C28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B0B0BE" w14:textId="731D6B65" w:rsidR="009C6C28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poznavanje zalednih informacijskih sistemov v državni upravi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7919E0" w14:textId="7BB1DF32" w:rsidR="009C6C28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C6C28" w:rsidRPr="007639C6" w14:paraId="05F89B97" w14:textId="77777777" w:rsidTr="009C6C28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416469" w14:textId="718D119D" w:rsidR="009C6C28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lastRenderedPageBreak/>
              <w:t>izkušnje s pripravo in izvedbo javnih naročil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B5D6A7" w14:textId="71CC741A" w:rsidR="009C6C28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C6C28" w:rsidRPr="007639C6" w14:paraId="0EBE663A" w14:textId="77777777" w:rsidTr="009C6C28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1B3496" w14:textId="126A3B18" w:rsidR="009C6C28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izkušnje s skupinskim delom in vodenjem večjih delovnih skupin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BD5DA6" w14:textId="4B8EFBDC" w:rsidR="009C6C28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C6C28" w:rsidRPr="007639C6" w14:paraId="5E66E856" w14:textId="77777777" w:rsidTr="009C6C28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5BD36C" w14:textId="79A23B0D" w:rsidR="009C6C28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izkušnje z delom v mednarodnih delovnih skupinah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CABAA3" w14:textId="47610ED9" w:rsidR="009C6C28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C6C28" w:rsidRPr="007639C6" w14:paraId="10FA7FE2" w14:textId="77777777" w:rsidTr="007639C6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1C523D" w14:textId="1E582945" w:rsidR="009C6C28" w:rsidRPr="007639C6" w:rsidRDefault="009C6C28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  <w:r w:rsidRPr="007639C6">
              <w:rPr>
                <w:rFonts w:ascii="Arial" w:hAnsi="Arial" w:cs="Arial"/>
                <w:lang w:val="sl-SI"/>
              </w:rPr>
              <w:t>znanje angleščine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8BC467" w14:textId="71837232" w:rsidR="009C6C28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639C6" w:rsidRPr="007639C6" w14:paraId="24C2F888" w14:textId="77777777" w:rsidTr="007639C6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D56C24" w14:textId="77777777" w:rsidR="007639C6" w:rsidRPr="007639C6" w:rsidRDefault="007639C6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A269D5" w14:textId="6C9FA3BD" w:rsidR="007639C6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639C6" w:rsidRPr="007639C6" w14:paraId="782BD620" w14:textId="77777777" w:rsidTr="007639C6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F656B" w14:textId="77777777" w:rsidR="007639C6" w:rsidRPr="007639C6" w:rsidRDefault="007639C6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B2BDE6" w14:textId="43598405" w:rsidR="007639C6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639C6" w:rsidRPr="007639C6" w14:paraId="64E2D20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5252C" w14:textId="77777777" w:rsidR="007639C6" w:rsidRPr="007639C6" w:rsidRDefault="007639C6" w:rsidP="009C6C28">
            <w:pPr>
              <w:spacing w:line="260" w:lineRule="exact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0037E" w14:textId="5C2A7F1E" w:rsidR="007639C6" w:rsidRPr="007639C6" w:rsidRDefault="007639C6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</w:r>
            <w:r w:rsidR="0058215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639C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0ABAB377" w14:textId="1C7A56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53C1C3" w14:textId="77777777" w:rsidR="0058002B" w:rsidRDefault="0058002B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15D445" w14:textId="0D019E48" w:rsidR="00E931EC" w:rsidRDefault="007B6775" w:rsidP="00E931E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E931EC" w:rsidRPr="00EC3DC0">
        <w:rPr>
          <w:rFonts w:ascii="Arial" w:hAnsi="Arial" w:cs="Arial"/>
          <w:b/>
          <w:lang w:val="sl-SI"/>
        </w:rPr>
        <w:lastRenderedPageBreak/>
        <w:t>Izjava o izpolnjevanju pogojev</w:t>
      </w:r>
      <w:r w:rsidR="00E931EC">
        <w:rPr>
          <w:rFonts w:ascii="Arial" w:hAnsi="Arial" w:cs="Arial"/>
          <w:b/>
          <w:lang w:val="sl-SI"/>
        </w:rPr>
        <w:t xml:space="preserve"> </w:t>
      </w:r>
    </w:p>
    <w:p w14:paraId="1221ED60" w14:textId="77777777" w:rsidR="009C6C28" w:rsidRDefault="009C6C28" w:rsidP="00E931EC">
      <w:pPr>
        <w:jc w:val="center"/>
        <w:rPr>
          <w:rFonts w:ascii="Arial" w:hAnsi="Arial" w:cs="Arial"/>
          <w:b/>
          <w:lang w:val="sl-SI"/>
        </w:rPr>
      </w:pPr>
    </w:p>
    <w:p w14:paraId="40B34B20" w14:textId="2DE53AA1" w:rsidR="00E931EC" w:rsidRPr="00636BC9" w:rsidRDefault="00E931EC" w:rsidP="00636BC9">
      <w:pPr>
        <w:jc w:val="center"/>
        <w:rPr>
          <w:rFonts w:ascii="Arial" w:hAnsi="Arial" w:cs="Arial"/>
          <w:b/>
          <w:lang w:val="sl-SI"/>
        </w:rPr>
      </w:pPr>
      <w:r w:rsidRPr="00E931EC">
        <w:rPr>
          <w:rFonts w:ascii="Arial" w:hAnsi="Arial" w:cs="Arial"/>
          <w:b/>
          <w:lang w:val="sl-SI"/>
        </w:rPr>
        <w:t xml:space="preserve">za delovno mesto </w:t>
      </w:r>
      <w:r w:rsidR="00636BC9" w:rsidRPr="00636BC9">
        <w:rPr>
          <w:rFonts w:ascii="Arial" w:hAnsi="Arial" w:cs="Arial"/>
          <w:b/>
          <w:bCs/>
          <w:lang w:val="sl-SI"/>
        </w:rPr>
        <w:t xml:space="preserve">PODSEKRETAR </w:t>
      </w:r>
      <w:r w:rsidR="00636BC9" w:rsidRPr="00636BC9">
        <w:rPr>
          <w:rFonts w:ascii="Arial" w:hAnsi="Arial" w:cs="Arial"/>
          <w:b/>
          <w:lang w:val="sl-SI"/>
        </w:rPr>
        <w:t>(šifra DM 59563) v Direktoratu za informatiko, Uradu za razvoj digitalnih rešitev, Sektorju za razvoj elektronskih storitev</w:t>
      </w:r>
    </w:p>
    <w:p w14:paraId="16192C70" w14:textId="3955CFA2" w:rsidR="00E931EC" w:rsidRPr="00EC3DC0" w:rsidRDefault="00E931EC" w:rsidP="00E931EC">
      <w:pPr>
        <w:jc w:val="center"/>
        <w:rPr>
          <w:rFonts w:ascii="Arial" w:hAnsi="Arial" w:cs="Arial"/>
          <w:b/>
          <w:lang w:val="sl-SI"/>
        </w:rPr>
      </w:pPr>
    </w:p>
    <w:p w14:paraId="24A3DD51" w14:textId="171EA6DC" w:rsidR="00E931EC" w:rsidRDefault="00636BC9" w:rsidP="00E931EC">
      <w:pPr>
        <w:spacing w:line="260" w:lineRule="exac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E931EC" w:rsidRPr="00EC3DC0">
        <w:rPr>
          <w:rFonts w:ascii="Arial" w:hAnsi="Arial" w:cs="Arial"/>
          <w:lang w:val="sl-SI"/>
        </w:rPr>
        <w:t>Podpisani/a:</w:t>
      </w:r>
    </w:p>
    <w:p w14:paraId="0DF3F821" w14:textId="77777777" w:rsidR="009C6C28" w:rsidRPr="00EC3DC0" w:rsidRDefault="009C6C28" w:rsidP="00E931E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E931EC" w:rsidRPr="00EC3DC0" w14:paraId="75DA4277" w14:textId="77777777" w:rsidTr="00ED2B7A">
        <w:tc>
          <w:tcPr>
            <w:tcW w:w="2088" w:type="dxa"/>
          </w:tcPr>
          <w:p w14:paraId="3D6E295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34E24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931EC" w:rsidRPr="00EC3DC0" w14:paraId="1419CFD1" w14:textId="77777777" w:rsidTr="00ED2B7A">
        <w:tc>
          <w:tcPr>
            <w:tcW w:w="2088" w:type="dxa"/>
          </w:tcPr>
          <w:p w14:paraId="5134CCA9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C4BE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931EC" w:rsidRPr="00EC3DC0" w14:paraId="730E59BF" w14:textId="77777777" w:rsidTr="00ED2B7A">
        <w:tc>
          <w:tcPr>
            <w:tcW w:w="2088" w:type="dxa"/>
          </w:tcPr>
          <w:p w14:paraId="3D463D3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690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931EC" w:rsidRPr="00EC3DC0" w14:paraId="3F5C8A5F" w14:textId="77777777" w:rsidTr="00ED2B7A">
        <w:tc>
          <w:tcPr>
            <w:tcW w:w="2088" w:type="dxa"/>
          </w:tcPr>
          <w:p w14:paraId="0895DA9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FA36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931EC" w:rsidRPr="00EC3DC0" w14:paraId="3F606C0B" w14:textId="77777777" w:rsidTr="00ED2B7A">
        <w:tc>
          <w:tcPr>
            <w:tcW w:w="4606" w:type="dxa"/>
            <w:gridSpan w:val="4"/>
          </w:tcPr>
          <w:p w14:paraId="5C354456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28B91A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3A8B81CE" w14:textId="77777777" w:rsidTr="00ED2B7A">
        <w:tc>
          <w:tcPr>
            <w:tcW w:w="2628" w:type="dxa"/>
            <w:gridSpan w:val="2"/>
          </w:tcPr>
          <w:p w14:paraId="711DC5C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E3A383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931EC" w:rsidRPr="00EC3DC0" w14:paraId="03E3AB5F" w14:textId="77777777" w:rsidTr="00ED2B7A">
        <w:tc>
          <w:tcPr>
            <w:tcW w:w="2628" w:type="dxa"/>
            <w:gridSpan w:val="2"/>
          </w:tcPr>
          <w:p w14:paraId="14FF7DE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EA884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E931EC" w:rsidRPr="00EC3DC0" w14:paraId="01D9B8D4" w14:textId="77777777" w:rsidTr="00ED2B7A">
        <w:tc>
          <w:tcPr>
            <w:tcW w:w="4606" w:type="dxa"/>
            <w:gridSpan w:val="4"/>
          </w:tcPr>
          <w:p w14:paraId="5031FFB4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92B6BF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1A2E6752" w14:textId="77777777" w:rsidTr="00ED2B7A">
        <w:tc>
          <w:tcPr>
            <w:tcW w:w="2628" w:type="dxa"/>
            <w:gridSpan w:val="2"/>
          </w:tcPr>
          <w:p w14:paraId="1894452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B2EB6F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E931EC" w:rsidRPr="00EC3DC0" w14:paraId="7D9DB907" w14:textId="77777777" w:rsidTr="00ED2B7A">
        <w:tc>
          <w:tcPr>
            <w:tcW w:w="2628" w:type="dxa"/>
            <w:gridSpan w:val="2"/>
          </w:tcPr>
          <w:p w14:paraId="013E67B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EAB4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931EC" w:rsidRPr="009C6C28" w14:paraId="683BA0A0" w14:textId="77777777" w:rsidTr="00ED2B7A">
        <w:tc>
          <w:tcPr>
            <w:tcW w:w="4606" w:type="dxa"/>
            <w:gridSpan w:val="4"/>
          </w:tcPr>
          <w:p w14:paraId="26D03EFA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E0CB2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01BD1A08" w14:textId="77777777" w:rsidTr="00ED2B7A">
        <w:tc>
          <w:tcPr>
            <w:tcW w:w="3528" w:type="dxa"/>
            <w:gridSpan w:val="3"/>
          </w:tcPr>
          <w:p w14:paraId="528DF89C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B87546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E931EC" w:rsidRPr="00EC3DC0" w14:paraId="1B967FE1" w14:textId="77777777" w:rsidTr="00ED2B7A">
        <w:tc>
          <w:tcPr>
            <w:tcW w:w="3528" w:type="dxa"/>
            <w:gridSpan w:val="3"/>
          </w:tcPr>
          <w:p w14:paraId="4E9C63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053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E931EC" w:rsidRPr="00EC3DC0" w14:paraId="340C708E" w14:textId="77777777" w:rsidTr="00ED2B7A">
        <w:tc>
          <w:tcPr>
            <w:tcW w:w="3528" w:type="dxa"/>
            <w:gridSpan w:val="3"/>
          </w:tcPr>
          <w:p w14:paraId="77B48D3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B475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E931EC" w:rsidRPr="00EC3DC0" w14:paraId="3E70EC58" w14:textId="77777777" w:rsidTr="00ED2B7A">
        <w:tc>
          <w:tcPr>
            <w:tcW w:w="3528" w:type="dxa"/>
            <w:gridSpan w:val="3"/>
          </w:tcPr>
          <w:p w14:paraId="5C46C7E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004B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0D27B0FB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46BD4BD3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E931EC" w:rsidRPr="00EC3DC0" w14:paraId="3519351D" w14:textId="77777777" w:rsidTr="00ED2B7A">
        <w:tc>
          <w:tcPr>
            <w:tcW w:w="3528" w:type="dxa"/>
          </w:tcPr>
          <w:p w14:paraId="6712B1C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33BB84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3FB87FC4" w14:textId="77777777" w:rsidTr="00ED2B7A">
        <w:tc>
          <w:tcPr>
            <w:tcW w:w="3528" w:type="dxa"/>
          </w:tcPr>
          <w:p w14:paraId="231771A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6FDE8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CDC4208" w14:textId="77777777" w:rsidTr="00ED2B7A">
        <w:tc>
          <w:tcPr>
            <w:tcW w:w="3528" w:type="dxa"/>
          </w:tcPr>
          <w:p w14:paraId="240A47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971C69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52AAE73" w14:textId="77777777" w:rsidTr="00ED2B7A">
        <w:tc>
          <w:tcPr>
            <w:tcW w:w="3528" w:type="dxa"/>
          </w:tcPr>
          <w:p w14:paraId="08DE091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90EBB0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1734B9D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1F28BE13" w14:textId="77777777" w:rsidR="00E931EC" w:rsidRPr="00767FF0" w:rsidRDefault="00E931EC" w:rsidP="00E931E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91091ED" w14:textId="77777777" w:rsidR="00E931EC" w:rsidRPr="00767FF0" w:rsidRDefault="00E931EC" w:rsidP="00E931EC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BBB25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5A19C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404FE47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E9BCAAE" w14:textId="77777777" w:rsidR="00E931EC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9BB235F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6B48A2CA" w14:textId="77777777" w:rsidR="00E931EC" w:rsidRPr="00767FF0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5C9A10D3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D8448CB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E931EC" w:rsidRPr="00767FF0" w14:paraId="2995EF1E" w14:textId="77777777" w:rsidTr="00ED2B7A">
        <w:tc>
          <w:tcPr>
            <w:tcW w:w="1728" w:type="dxa"/>
          </w:tcPr>
          <w:p w14:paraId="76E95AE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152255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777056F2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BC46CFD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E931EC" w:rsidRPr="00767FF0" w14:paraId="3F231E6A" w14:textId="77777777" w:rsidTr="00ED2B7A">
        <w:tc>
          <w:tcPr>
            <w:tcW w:w="1728" w:type="dxa"/>
          </w:tcPr>
          <w:p w14:paraId="78031721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99B46E6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4FBAD69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387668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E2A1CF6" w14:textId="76C197F6" w:rsidR="007B6775" w:rsidRPr="00767FF0" w:rsidRDefault="007B6775" w:rsidP="009C6C28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A2CEE"/>
    <w:multiLevelType w:val="hybridMultilevel"/>
    <w:tmpl w:val="D4985F26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113AA"/>
    <w:rsid w:val="00426D48"/>
    <w:rsid w:val="00433831"/>
    <w:rsid w:val="00440489"/>
    <w:rsid w:val="0048188C"/>
    <w:rsid w:val="004A2127"/>
    <w:rsid w:val="004F342E"/>
    <w:rsid w:val="005117C1"/>
    <w:rsid w:val="005416A9"/>
    <w:rsid w:val="0058002B"/>
    <w:rsid w:val="00582152"/>
    <w:rsid w:val="005A3FBE"/>
    <w:rsid w:val="005B260E"/>
    <w:rsid w:val="005D27A6"/>
    <w:rsid w:val="005F393A"/>
    <w:rsid w:val="005F3BD1"/>
    <w:rsid w:val="00636BC9"/>
    <w:rsid w:val="006550EC"/>
    <w:rsid w:val="006E3287"/>
    <w:rsid w:val="007639C6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6C28"/>
    <w:rsid w:val="009C7D51"/>
    <w:rsid w:val="009E2181"/>
    <w:rsid w:val="00A00024"/>
    <w:rsid w:val="00A20AD1"/>
    <w:rsid w:val="00A32D50"/>
    <w:rsid w:val="00A47C29"/>
    <w:rsid w:val="00A72983"/>
    <w:rsid w:val="00A92339"/>
    <w:rsid w:val="00B063A3"/>
    <w:rsid w:val="00B43065"/>
    <w:rsid w:val="00B71F5A"/>
    <w:rsid w:val="00C6764C"/>
    <w:rsid w:val="00C93BE7"/>
    <w:rsid w:val="00CA0C92"/>
    <w:rsid w:val="00CB6D88"/>
    <w:rsid w:val="00CC01DC"/>
    <w:rsid w:val="00CC7BD9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E931EC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8210</Characters>
  <Application>Microsoft Office Word</Application>
  <DocSecurity>4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cp:lastPrinted>2021-10-12T12:19:00Z</cp:lastPrinted>
  <dcterms:created xsi:type="dcterms:W3CDTF">2022-04-08T09:08:00Z</dcterms:created>
  <dcterms:modified xsi:type="dcterms:W3CDTF">2022-04-08T09:08:00Z</dcterms:modified>
</cp:coreProperties>
</file>