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4BD8A06C" w:rsidR="00840D41" w:rsidRDefault="00840D41" w:rsidP="005F39A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Višji svetovalec (šifra DM  </w:t>
      </w:r>
      <w:r w:rsidR="005F39A1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58950</w:t>
      </w:r>
      <w:r w:rsidR="004B3042" w:rsidRPr="004B3042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)</w:t>
      </w:r>
      <w:r w:rsidRPr="004B3042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5F39A1" w:rsidRPr="005F39A1">
        <w:rPr>
          <w:rFonts w:ascii="Arial" w:hAnsi="Arial" w:cs="Arial"/>
          <w:b/>
          <w:sz w:val="22"/>
          <w:szCs w:val="22"/>
          <w:lang w:val="sl-SI"/>
        </w:rPr>
        <w:t>Sekretariatu, Službi za razvoj, Oddelku za kohezijsko politiko</w:t>
      </w:r>
    </w:p>
    <w:p w14:paraId="508F3FED" w14:textId="77777777" w:rsidR="005F39A1" w:rsidRPr="00D02440" w:rsidRDefault="005F39A1" w:rsidP="005F39A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F00355">
        <w:rPr>
          <w:rFonts w:ascii="Arial" w:hAnsi="Arial" w:cs="Arial"/>
          <w:b/>
          <w:sz w:val="22"/>
          <w:szCs w:val="22"/>
          <w:lang w:val="sl-SI"/>
        </w:rPr>
        <w:t>47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F39A1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F39A1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F39A1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77777777" w:rsidR="00840D41" w:rsidRPr="00551059" w:rsidRDefault="00C17CF7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delovanja EU institucij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77777777" w:rsidR="00840D41" w:rsidRPr="00551059" w:rsidRDefault="00C17CF7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510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Izkušnje na področju mednarodnega sodelovanja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F39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5F39A1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739E9"/>
    <w:rsid w:val="004B3042"/>
    <w:rsid w:val="004B49BE"/>
    <w:rsid w:val="004D1793"/>
    <w:rsid w:val="00533D5E"/>
    <w:rsid w:val="00543FB1"/>
    <w:rsid w:val="00551059"/>
    <w:rsid w:val="0058197D"/>
    <w:rsid w:val="005F39A1"/>
    <w:rsid w:val="006950C5"/>
    <w:rsid w:val="00801B86"/>
    <w:rsid w:val="00830AFB"/>
    <w:rsid w:val="00840D41"/>
    <w:rsid w:val="00842B6B"/>
    <w:rsid w:val="008D1371"/>
    <w:rsid w:val="009F5633"/>
    <w:rsid w:val="00A7483D"/>
    <w:rsid w:val="00B26E69"/>
    <w:rsid w:val="00C106DA"/>
    <w:rsid w:val="00C17CF7"/>
    <w:rsid w:val="00C20D62"/>
    <w:rsid w:val="00C61532"/>
    <w:rsid w:val="00D43EC0"/>
    <w:rsid w:val="00D5280E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4</cp:revision>
  <dcterms:created xsi:type="dcterms:W3CDTF">2020-10-02T10:37:00Z</dcterms:created>
  <dcterms:modified xsi:type="dcterms:W3CDTF">2021-04-08T12:26:00Z</dcterms:modified>
</cp:coreProperties>
</file>