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B7C15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F741DC0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4A62CB7" w14:textId="34E00623" w:rsidR="001050CD" w:rsidRPr="007A2EE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>59</w:t>
      </w:r>
      <w:r w:rsidR="00F73E7F">
        <w:rPr>
          <w:rFonts w:ascii="Arial" w:hAnsi="Arial" w:cs="Arial"/>
          <w:b/>
          <w:sz w:val="22"/>
          <w:szCs w:val="22"/>
          <w:lang w:val="sl-SI"/>
        </w:rPr>
        <w:t>416</w:t>
      </w:r>
      <w:r w:rsidRPr="007A2EEC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7A2EEC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>Direktoratu za informatiko</w:t>
      </w:r>
      <w:r w:rsidR="001050CD" w:rsidRPr="007A2EEC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F73E7F">
        <w:rPr>
          <w:rFonts w:ascii="Arial" w:hAnsi="Arial" w:cs="Arial"/>
          <w:b/>
          <w:sz w:val="22"/>
          <w:szCs w:val="22"/>
          <w:lang w:val="sl-SI"/>
        </w:rPr>
        <w:t>Uradu za infrastrukturo, Sektorju za upravljanje s podatkovnimi zbirkami in podporno infrastrukturo</w:t>
      </w:r>
    </w:p>
    <w:p w14:paraId="760E1369" w14:textId="77777777" w:rsidR="00670B69" w:rsidRPr="007A2EEC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50BA66C" w14:textId="79D36571" w:rsidR="00840D41" w:rsidRPr="007A2EE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7A2EEC">
        <w:rPr>
          <w:rFonts w:ascii="Arial" w:hAnsi="Arial" w:cs="Arial"/>
          <w:b/>
          <w:sz w:val="22"/>
          <w:szCs w:val="22"/>
          <w:lang w:val="sl-SI"/>
        </w:rPr>
        <w:t>1100-</w:t>
      </w:r>
      <w:r w:rsidR="00F73E7F">
        <w:rPr>
          <w:rFonts w:ascii="Arial" w:hAnsi="Arial" w:cs="Arial"/>
          <w:b/>
          <w:sz w:val="22"/>
          <w:szCs w:val="22"/>
        </w:rPr>
        <w:t>4</w:t>
      </w:r>
      <w:r w:rsidR="007A2EEC" w:rsidRPr="007A2EEC">
        <w:rPr>
          <w:rFonts w:ascii="Arial" w:hAnsi="Arial" w:cs="Arial"/>
          <w:b/>
          <w:sz w:val="22"/>
          <w:szCs w:val="22"/>
        </w:rPr>
        <w:t>/202</w:t>
      </w:r>
      <w:r w:rsidR="00F73E7F">
        <w:rPr>
          <w:rFonts w:ascii="Arial" w:hAnsi="Arial" w:cs="Arial"/>
          <w:b/>
          <w:sz w:val="22"/>
          <w:szCs w:val="22"/>
        </w:rPr>
        <w:t>2</w:t>
      </w:r>
    </w:p>
    <w:p w14:paraId="7AFC39B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93E784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9831557" w14:textId="77777777" w:rsidTr="00886C3E">
        <w:tc>
          <w:tcPr>
            <w:tcW w:w="2700" w:type="dxa"/>
          </w:tcPr>
          <w:p w14:paraId="2C98CC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CF5B7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31734AE" w14:textId="77777777" w:rsidTr="00886C3E">
        <w:tc>
          <w:tcPr>
            <w:tcW w:w="2700" w:type="dxa"/>
          </w:tcPr>
          <w:p w14:paraId="34D6B2C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B944B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63585F7" w14:textId="77777777" w:rsidTr="00886C3E">
        <w:tc>
          <w:tcPr>
            <w:tcW w:w="2700" w:type="dxa"/>
          </w:tcPr>
          <w:p w14:paraId="5C4CE90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D9488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4498379" w14:textId="77777777" w:rsidTr="00886C3E">
        <w:tc>
          <w:tcPr>
            <w:tcW w:w="2700" w:type="dxa"/>
          </w:tcPr>
          <w:p w14:paraId="1E6123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FA0BB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4576D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ED3E0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33A9E44C" w14:textId="77777777" w:rsidTr="00886C3E">
        <w:trPr>
          <w:trHeight w:val="812"/>
        </w:trPr>
        <w:tc>
          <w:tcPr>
            <w:tcW w:w="9360" w:type="dxa"/>
          </w:tcPr>
          <w:p w14:paraId="4A7121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12B9D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1576E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023B2F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A80B9C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4D21B8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F2620E" w14:textId="77777777" w:rsidTr="00886C3E">
        <w:tc>
          <w:tcPr>
            <w:tcW w:w="2700" w:type="dxa"/>
          </w:tcPr>
          <w:p w14:paraId="2B775B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10F7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7B7D842" w14:textId="77777777" w:rsidTr="00886C3E">
        <w:tc>
          <w:tcPr>
            <w:tcW w:w="2700" w:type="dxa"/>
          </w:tcPr>
          <w:p w14:paraId="23A874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078DC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F020E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12B68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95BB37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E01281D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D6C9D60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F9AE90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E589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9854ED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AAA1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BEF83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E8BDB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60BF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8ACAE0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9D97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B8399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27B55" w14:paraId="5AE7E6C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E35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517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92D099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FD52AAA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FD28290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9E7C11A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97B4FE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D1C1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44D53B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B46D6B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D34267D" w14:textId="77777777" w:rsidTr="008C698F">
              <w:tc>
                <w:tcPr>
                  <w:tcW w:w="4296" w:type="dxa"/>
                  <w:shd w:val="clear" w:color="auto" w:fill="auto"/>
                </w:tcPr>
                <w:p w14:paraId="46D64CF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653177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CB8F0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0257A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E8920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7370EE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26429CC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485BD0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9B2D3D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75044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032856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4B58F75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5FAE16D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0A5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9296D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555C1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1FA75A7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6D7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6E4BF13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57950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F51A002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71A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E370DB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16FD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184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06916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A99D9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2E6E7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27B55" w14:paraId="5D8F755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424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B5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E1BC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4F6C7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434457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1A18C47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0C34727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5FDB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36B0572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18E0A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E18406E" w14:textId="77777777" w:rsidTr="008C698F">
              <w:tc>
                <w:tcPr>
                  <w:tcW w:w="4296" w:type="dxa"/>
                  <w:shd w:val="clear" w:color="auto" w:fill="auto"/>
                </w:tcPr>
                <w:p w14:paraId="7C7040A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96E72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D34653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1B135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FC1EB3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68709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AB36CA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5D086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C1761C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80F08C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3CF9873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6C8ED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1814E17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0C0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D922DB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F1D8B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AE0E85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B6AE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13F773B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DC9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B5673D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146724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9B66A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2F902249" w14:textId="77777777" w:rsidTr="008C698F">
        <w:tc>
          <w:tcPr>
            <w:tcW w:w="4296" w:type="dxa"/>
            <w:shd w:val="clear" w:color="auto" w:fill="auto"/>
          </w:tcPr>
          <w:p w14:paraId="32BD485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28C21B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4F7597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2F926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C105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ABB4C9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E76F02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3E7450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A5027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001E98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467DCD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7801FD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95336D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27B55" w14:paraId="1685666B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C33A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7053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087A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17FC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04BF7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4FF059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3E23F7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6C91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CAC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719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1E63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B03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F7B05B0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924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B0B5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FAAB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5876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8828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C1FD4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636F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839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BD97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B32B0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85D82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49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E4D9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411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B747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2F92E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2499E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1EB5AF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A2CB6F8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740B0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ED7071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700E9E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711FB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9BF3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BCE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DC364F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D95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3048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2159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E79500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58ED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63E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03C6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0B3C82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AB0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E479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E5FF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7C5974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2D9C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8D3E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5F21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4A464E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77F64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30CB4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F249F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B676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8AFE36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24542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73A00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910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5890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65F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9CA08F7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F1B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107E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9CC6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A2E22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F7DFD6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6EB0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383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747D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BCCD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8CD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EC26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440B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D42DF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F3082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B78D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ADC0C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EA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262CA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ADFC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8DA57A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3377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431F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E9BB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0794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9CDE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1CC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08F5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871F1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0C18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26C0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E0DBA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79FD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BAC7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4DF6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9A4F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246D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43B0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8AFA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7005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3175F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988857C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6A269EC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575DBA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579A9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75B428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148E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DAED0D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FC6447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43CAE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07928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8C012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E1622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457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054CE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68FA13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28FA1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2105F1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1DAB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59C5D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907B7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1BE1AB8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E65019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FA70B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C40B1B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EADBB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FC755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C2F683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A988B7A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513A74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0670D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823011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1ED3F7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5A8CB5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78CAB6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92B80DE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4FB8B4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C143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D3F620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39FC8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75BEAEA" w14:textId="77777777" w:rsidTr="00B819D8">
        <w:tc>
          <w:tcPr>
            <w:tcW w:w="7524" w:type="dxa"/>
          </w:tcPr>
          <w:p w14:paraId="43CD9F49" w14:textId="22082C3F" w:rsidR="00840D41" w:rsidRPr="00327B55" w:rsidRDefault="00327B55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27B55">
              <w:rPr>
                <w:rFonts w:ascii="Arial" w:hAnsi="Arial" w:cs="Arial"/>
                <w:bCs/>
                <w:sz w:val="20"/>
                <w:szCs w:val="20"/>
              </w:rPr>
              <w:t>Podporna infrastruktura podatkovnega centra</w:t>
            </w:r>
          </w:p>
        </w:tc>
        <w:tc>
          <w:tcPr>
            <w:tcW w:w="1440" w:type="dxa"/>
          </w:tcPr>
          <w:p w14:paraId="426492AE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9677602" w14:textId="77777777" w:rsidTr="00B819D8">
        <w:tc>
          <w:tcPr>
            <w:tcW w:w="7524" w:type="dxa"/>
          </w:tcPr>
          <w:p w14:paraId="0C4FD459" w14:textId="698202A6" w:rsidR="00840D41" w:rsidRPr="00327B55" w:rsidRDefault="00327B55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27B55">
              <w:rPr>
                <w:rFonts w:ascii="Arial" w:hAnsi="Arial" w:cs="Arial"/>
                <w:bCs/>
                <w:sz w:val="20"/>
                <w:szCs w:val="20"/>
              </w:rPr>
              <w:t>Energetika</w:t>
            </w:r>
          </w:p>
        </w:tc>
        <w:tc>
          <w:tcPr>
            <w:tcW w:w="1440" w:type="dxa"/>
          </w:tcPr>
          <w:p w14:paraId="6D921CCA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6BB4F346" w14:textId="77777777" w:rsidTr="00B819D8">
        <w:tc>
          <w:tcPr>
            <w:tcW w:w="7524" w:type="dxa"/>
          </w:tcPr>
          <w:p w14:paraId="3126F1AF" w14:textId="56EDDE3F" w:rsidR="007A2EEC" w:rsidRPr="00327B55" w:rsidRDefault="00327B55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7B55">
              <w:rPr>
                <w:rFonts w:ascii="Arial" w:hAnsi="Arial" w:cs="Arial"/>
                <w:sz w:val="20"/>
                <w:szCs w:val="20"/>
              </w:rPr>
              <w:t>Sistemi za neprekinjeno napajanje</w:t>
            </w:r>
          </w:p>
        </w:tc>
        <w:tc>
          <w:tcPr>
            <w:tcW w:w="1440" w:type="dxa"/>
          </w:tcPr>
          <w:p w14:paraId="3E12A0F0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2CB9CED2" w14:textId="77777777" w:rsidTr="00B819D8">
        <w:tc>
          <w:tcPr>
            <w:tcW w:w="7524" w:type="dxa"/>
          </w:tcPr>
          <w:p w14:paraId="17E5A756" w14:textId="2FA91DDA" w:rsidR="007A2EEC" w:rsidRPr="00327B55" w:rsidRDefault="00327B55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7B55">
              <w:rPr>
                <w:rFonts w:ascii="Arial" w:hAnsi="Arial" w:cs="Arial"/>
                <w:sz w:val="20"/>
                <w:szCs w:val="20"/>
              </w:rPr>
              <w:t>Klimatizacija podatkovnega centra</w:t>
            </w:r>
          </w:p>
        </w:tc>
        <w:tc>
          <w:tcPr>
            <w:tcW w:w="1440" w:type="dxa"/>
          </w:tcPr>
          <w:p w14:paraId="60515F17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6D65C68F" w14:textId="77777777" w:rsidTr="00B819D8">
        <w:tc>
          <w:tcPr>
            <w:tcW w:w="7524" w:type="dxa"/>
          </w:tcPr>
          <w:p w14:paraId="6F40237B" w14:textId="35BAFCEB" w:rsidR="007A2EEC" w:rsidRPr="00327B55" w:rsidRDefault="00327B55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7B55">
              <w:rPr>
                <w:rFonts w:ascii="Arial" w:hAnsi="Arial" w:cs="Arial"/>
                <w:sz w:val="20"/>
                <w:szCs w:val="20"/>
              </w:rPr>
              <w:t>Nadzor in upravljanje energetskih parametrov podatkovnega centra</w:t>
            </w:r>
          </w:p>
        </w:tc>
        <w:tc>
          <w:tcPr>
            <w:tcW w:w="1440" w:type="dxa"/>
          </w:tcPr>
          <w:p w14:paraId="0A9E13AF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17E8E32D" w14:textId="77777777" w:rsidTr="00B819D8">
        <w:tc>
          <w:tcPr>
            <w:tcW w:w="7524" w:type="dxa"/>
          </w:tcPr>
          <w:p w14:paraId="747F5FAC" w14:textId="6305CC7C" w:rsidR="007A2EEC" w:rsidRPr="007A2EEC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862FE9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23C730A8" w14:textId="77777777" w:rsidTr="00B819D8">
        <w:tc>
          <w:tcPr>
            <w:tcW w:w="7524" w:type="dxa"/>
          </w:tcPr>
          <w:p w14:paraId="5C5FED8B" w14:textId="7D19D4CE" w:rsidR="007A2EEC" w:rsidRPr="007A2EEC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28D02D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B819D8" w:rsidRPr="007A2EEC" w14:paraId="74B5EB73" w14:textId="77777777" w:rsidTr="00B819D8">
        <w:tc>
          <w:tcPr>
            <w:tcW w:w="7524" w:type="dxa"/>
          </w:tcPr>
          <w:p w14:paraId="2BA25C7F" w14:textId="77777777" w:rsidR="00B819D8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C34836" w14:textId="77777777" w:rsidR="00B819D8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7A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F35CD" w:rsidRPr="007A2EEC" w14:paraId="44B4B2AA" w14:textId="77777777" w:rsidTr="00B819D8">
        <w:tc>
          <w:tcPr>
            <w:tcW w:w="7524" w:type="dxa"/>
          </w:tcPr>
          <w:p w14:paraId="424C3D89" w14:textId="77777777" w:rsidR="000F35CD" w:rsidRDefault="000F35CD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E18B96" w14:textId="77777777" w:rsidR="000F35CD" w:rsidRPr="00D02440" w:rsidRDefault="000F35CD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0F35CD" w:rsidRPr="007A2EEC" w14:paraId="0076CE7C" w14:textId="77777777" w:rsidTr="00B819D8">
        <w:tc>
          <w:tcPr>
            <w:tcW w:w="7524" w:type="dxa"/>
          </w:tcPr>
          <w:p w14:paraId="6393F140" w14:textId="77777777" w:rsidR="000F35CD" w:rsidRDefault="000F35CD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9B0E0D" w14:textId="77777777" w:rsidR="000F35CD" w:rsidRPr="00D02440" w:rsidRDefault="000F35CD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AB0D778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470125" w14:textId="708C538F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6E87AA" w14:textId="75576231" w:rsidR="000F35CD" w:rsidRDefault="000F35C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5EDF0C" w14:textId="369FA2E8" w:rsidR="000F35CD" w:rsidRDefault="000F35C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396611" w14:textId="260D4E1A" w:rsidR="000F35CD" w:rsidRDefault="000F35C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77A1090" w14:textId="77777777" w:rsidR="000F35CD" w:rsidRPr="00D02440" w:rsidRDefault="000F35C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03A72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576DD9C" w14:textId="1F6945E4" w:rsidR="00840D41" w:rsidRPr="00D02440" w:rsidRDefault="00840D41" w:rsidP="00E4642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C2057E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D91588" w14:textId="6336EDF0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D52FA49" w14:textId="0358A428" w:rsidR="000F35CD" w:rsidRDefault="000F35C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9E39A4" w14:textId="77777777" w:rsidR="000F35CD" w:rsidRPr="00D02440" w:rsidRDefault="000F35C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1BC95E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08CF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3FFC0E5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597CDC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BBF560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53ACC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8E3A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E34E52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7407DE6" w14:textId="77777777" w:rsidR="00B819D8" w:rsidRDefault="00B819D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2ABFC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30C7D0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263F4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7562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91B0B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3581C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DF4527" w14:textId="5678DC45" w:rsidR="00840D41" w:rsidRDefault="00840D41" w:rsidP="00E46425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5A73182" w14:textId="77777777" w:rsidR="00E46425" w:rsidRPr="00E46425" w:rsidRDefault="00E46425" w:rsidP="00E46425">
      <w:pPr>
        <w:jc w:val="center"/>
        <w:rPr>
          <w:rFonts w:ascii="Arial" w:hAnsi="Arial" w:cs="Arial"/>
          <w:b/>
          <w:lang w:val="sl-SI"/>
        </w:rPr>
      </w:pPr>
    </w:p>
    <w:p w14:paraId="528FD239" w14:textId="24AB0E6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5FBA25B2" w14:textId="77777777" w:rsidTr="00886C3E">
        <w:tc>
          <w:tcPr>
            <w:tcW w:w="2088" w:type="dxa"/>
            <w:shd w:val="clear" w:color="auto" w:fill="auto"/>
          </w:tcPr>
          <w:p w14:paraId="7280A5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61D1C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EB185A8" w14:textId="77777777" w:rsidTr="00886C3E">
        <w:tc>
          <w:tcPr>
            <w:tcW w:w="2088" w:type="dxa"/>
            <w:shd w:val="clear" w:color="auto" w:fill="auto"/>
          </w:tcPr>
          <w:p w14:paraId="03450C6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9DD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CC1498C" w14:textId="77777777" w:rsidTr="00886C3E">
        <w:tc>
          <w:tcPr>
            <w:tcW w:w="2088" w:type="dxa"/>
            <w:shd w:val="clear" w:color="auto" w:fill="auto"/>
          </w:tcPr>
          <w:p w14:paraId="6B6158A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41A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1666D16" w14:textId="77777777" w:rsidTr="00886C3E">
        <w:tc>
          <w:tcPr>
            <w:tcW w:w="2088" w:type="dxa"/>
            <w:shd w:val="clear" w:color="auto" w:fill="auto"/>
          </w:tcPr>
          <w:p w14:paraId="3E2F50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9A9D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5CCC86A" w14:textId="77777777" w:rsidTr="00886C3E">
        <w:tc>
          <w:tcPr>
            <w:tcW w:w="4606" w:type="dxa"/>
            <w:gridSpan w:val="4"/>
            <w:shd w:val="clear" w:color="auto" w:fill="auto"/>
          </w:tcPr>
          <w:p w14:paraId="4173AA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D6A65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4600144" w14:textId="77777777" w:rsidTr="00886C3E">
        <w:tc>
          <w:tcPr>
            <w:tcW w:w="2628" w:type="dxa"/>
            <w:gridSpan w:val="2"/>
            <w:shd w:val="clear" w:color="auto" w:fill="auto"/>
          </w:tcPr>
          <w:p w14:paraId="5C3167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5956B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F35A237" w14:textId="77777777" w:rsidTr="00886C3E">
        <w:tc>
          <w:tcPr>
            <w:tcW w:w="2628" w:type="dxa"/>
            <w:gridSpan w:val="2"/>
            <w:shd w:val="clear" w:color="auto" w:fill="auto"/>
          </w:tcPr>
          <w:p w14:paraId="221D91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F484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05234A" w14:textId="77777777" w:rsidTr="00886C3E">
        <w:tc>
          <w:tcPr>
            <w:tcW w:w="4606" w:type="dxa"/>
            <w:gridSpan w:val="4"/>
            <w:shd w:val="clear" w:color="auto" w:fill="auto"/>
          </w:tcPr>
          <w:p w14:paraId="079CF59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B8590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DF31DBD" w14:textId="77777777" w:rsidTr="00886C3E">
        <w:tc>
          <w:tcPr>
            <w:tcW w:w="2628" w:type="dxa"/>
            <w:gridSpan w:val="2"/>
            <w:shd w:val="clear" w:color="auto" w:fill="auto"/>
          </w:tcPr>
          <w:p w14:paraId="6627AE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B49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5F1CB54" w14:textId="77777777" w:rsidTr="00886C3E">
        <w:tc>
          <w:tcPr>
            <w:tcW w:w="2628" w:type="dxa"/>
            <w:gridSpan w:val="2"/>
            <w:shd w:val="clear" w:color="auto" w:fill="auto"/>
          </w:tcPr>
          <w:p w14:paraId="72C8CD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F97D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327B55" w14:paraId="6D36C623" w14:textId="77777777" w:rsidTr="00886C3E">
        <w:tc>
          <w:tcPr>
            <w:tcW w:w="4606" w:type="dxa"/>
            <w:gridSpan w:val="4"/>
            <w:shd w:val="clear" w:color="auto" w:fill="auto"/>
          </w:tcPr>
          <w:p w14:paraId="081251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1D6EC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B2F762D" w14:textId="77777777" w:rsidTr="00886C3E">
        <w:tc>
          <w:tcPr>
            <w:tcW w:w="3528" w:type="dxa"/>
            <w:gridSpan w:val="3"/>
            <w:shd w:val="clear" w:color="auto" w:fill="auto"/>
          </w:tcPr>
          <w:p w14:paraId="695C0D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CBB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A43313B" w14:textId="77777777" w:rsidTr="00886C3E">
        <w:tc>
          <w:tcPr>
            <w:tcW w:w="3528" w:type="dxa"/>
            <w:gridSpan w:val="3"/>
            <w:shd w:val="clear" w:color="auto" w:fill="auto"/>
          </w:tcPr>
          <w:p w14:paraId="76D588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280C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A895FF1" w14:textId="77777777" w:rsidTr="00886C3E">
        <w:tc>
          <w:tcPr>
            <w:tcW w:w="3528" w:type="dxa"/>
            <w:gridSpan w:val="3"/>
            <w:shd w:val="clear" w:color="auto" w:fill="auto"/>
          </w:tcPr>
          <w:p w14:paraId="4EC45D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C4E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3FD144FA" w14:textId="77777777" w:rsidTr="00886C3E">
        <w:tc>
          <w:tcPr>
            <w:tcW w:w="3528" w:type="dxa"/>
            <w:gridSpan w:val="3"/>
            <w:shd w:val="clear" w:color="auto" w:fill="auto"/>
          </w:tcPr>
          <w:p w14:paraId="133289C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B657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5A4FF91E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914ECF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52668CD8" w14:textId="77777777" w:rsidTr="00886C3E">
        <w:tc>
          <w:tcPr>
            <w:tcW w:w="3528" w:type="dxa"/>
            <w:shd w:val="clear" w:color="auto" w:fill="auto"/>
          </w:tcPr>
          <w:p w14:paraId="42D4476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4C41B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202B01D" w14:textId="77777777" w:rsidTr="00886C3E">
        <w:tc>
          <w:tcPr>
            <w:tcW w:w="3528" w:type="dxa"/>
            <w:shd w:val="clear" w:color="auto" w:fill="auto"/>
          </w:tcPr>
          <w:p w14:paraId="433621D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E34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A561435" w14:textId="77777777" w:rsidTr="00886C3E">
        <w:tc>
          <w:tcPr>
            <w:tcW w:w="3528" w:type="dxa"/>
            <w:shd w:val="clear" w:color="auto" w:fill="auto"/>
          </w:tcPr>
          <w:p w14:paraId="2C2B0DD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EF1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E55AB84" w14:textId="77777777" w:rsidTr="00886C3E">
        <w:tc>
          <w:tcPr>
            <w:tcW w:w="3528" w:type="dxa"/>
            <w:shd w:val="clear" w:color="auto" w:fill="auto"/>
          </w:tcPr>
          <w:p w14:paraId="33520F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97B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24E8A5B" w14:textId="51543F56" w:rsidR="00840D41" w:rsidRPr="00D02440" w:rsidRDefault="00840D41" w:rsidP="00E46425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A1E6E3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C76434B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0005789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282ADA98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0F10B91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F9852CA" w14:textId="562D3C0E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1ACB6CB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66315F36" w14:textId="2A233E64" w:rsidR="00840D41" w:rsidRDefault="00840D41" w:rsidP="00E46425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1D470A" w14:textId="77777777" w:rsidR="00E46425" w:rsidRPr="00D02440" w:rsidRDefault="00E46425" w:rsidP="00E46425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22624CD6" w14:textId="77777777" w:rsidTr="00886C3E">
        <w:tc>
          <w:tcPr>
            <w:tcW w:w="1728" w:type="dxa"/>
            <w:shd w:val="clear" w:color="auto" w:fill="auto"/>
          </w:tcPr>
          <w:p w14:paraId="0F1E79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1E75E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6E9DD6B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843F6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DCC83C" w14:textId="77777777" w:rsidTr="00886C3E">
        <w:tc>
          <w:tcPr>
            <w:tcW w:w="1728" w:type="dxa"/>
            <w:shd w:val="clear" w:color="auto" w:fill="auto"/>
          </w:tcPr>
          <w:p w14:paraId="302A6B5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664818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38CB11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15B2D1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DFA5E39" w14:textId="77777777" w:rsidR="00886C3E" w:rsidRDefault="00886C3E" w:rsidP="00E46425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64AFD"/>
    <w:rsid w:val="00070C61"/>
    <w:rsid w:val="000C1BDC"/>
    <w:rsid w:val="000F35CD"/>
    <w:rsid w:val="001050CD"/>
    <w:rsid w:val="001330AB"/>
    <w:rsid w:val="001547FA"/>
    <w:rsid w:val="0019752B"/>
    <w:rsid w:val="001A1C8A"/>
    <w:rsid w:val="001D4869"/>
    <w:rsid w:val="001D534C"/>
    <w:rsid w:val="00202FA2"/>
    <w:rsid w:val="002548F2"/>
    <w:rsid w:val="00277AA5"/>
    <w:rsid w:val="002C4332"/>
    <w:rsid w:val="00311839"/>
    <w:rsid w:val="00327B55"/>
    <w:rsid w:val="003375C5"/>
    <w:rsid w:val="00381E20"/>
    <w:rsid w:val="003B72FD"/>
    <w:rsid w:val="003B7CE7"/>
    <w:rsid w:val="003C3AFE"/>
    <w:rsid w:val="0040463F"/>
    <w:rsid w:val="00434930"/>
    <w:rsid w:val="004C0CF8"/>
    <w:rsid w:val="0052205C"/>
    <w:rsid w:val="005264FF"/>
    <w:rsid w:val="0056022D"/>
    <w:rsid w:val="006041A9"/>
    <w:rsid w:val="00670B69"/>
    <w:rsid w:val="007179F8"/>
    <w:rsid w:val="007400C5"/>
    <w:rsid w:val="00776422"/>
    <w:rsid w:val="007A2EEC"/>
    <w:rsid w:val="007D7651"/>
    <w:rsid w:val="00801B86"/>
    <w:rsid w:val="00816464"/>
    <w:rsid w:val="00830AFB"/>
    <w:rsid w:val="00840D41"/>
    <w:rsid w:val="00854172"/>
    <w:rsid w:val="008664DA"/>
    <w:rsid w:val="00886C3E"/>
    <w:rsid w:val="008B27C4"/>
    <w:rsid w:val="008B7B83"/>
    <w:rsid w:val="008C698F"/>
    <w:rsid w:val="008D1371"/>
    <w:rsid w:val="008D7D59"/>
    <w:rsid w:val="00920B4E"/>
    <w:rsid w:val="00967E63"/>
    <w:rsid w:val="00A83047"/>
    <w:rsid w:val="00AD65BC"/>
    <w:rsid w:val="00B6723B"/>
    <w:rsid w:val="00B819D8"/>
    <w:rsid w:val="00B90F47"/>
    <w:rsid w:val="00C20D62"/>
    <w:rsid w:val="00C50EA9"/>
    <w:rsid w:val="00C77465"/>
    <w:rsid w:val="00CF3680"/>
    <w:rsid w:val="00D64867"/>
    <w:rsid w:val="00E24E7B"/>
    <w:rsid w:val="00E46425"/>
    <w:rsid w:val="00F53CC2"/>
    <w:rsid w:val="00F73E7F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6A0"/>
  <w15:chartTrackingRefBased/>
  <w15:docId w15:val="{39E0C5FF-4F37-46A8-8FD3-01C98F99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7023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2022-02-01T12:55:00Z</dcterms:created>
  <dcterms:modified xsi:type="dcterms:W3CDTF">2022-02-01T12:55:00Z</dcterms:modified>
</cp:coreProperties>
</file>