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54C389A9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0364B8" w:rsidRPr="000364B8">
        <w:rPr>
          <w:rFonts w:ascii="Arial" w:hAnsi="Arial" w:cs="Arial"/>
          <w:b/>
          <w:sz w:val="22"/>
          <w:szCs w:val="22"/>
          <w:lang w:val="sl-SI"/>
        </w:rPr>
        <w:t>VIŠJI SVETOVALEC (šifra DM: 59625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60F7D">
        <w:rPr>
          <w:rFonts w:ascii="Arial" w:hAnsi="Arial" w:cs="Arial"/>
          <w:b/>
          <w:sz w:val="22"/>
          <w:szCs w:val="22"/>
          <w:lang w:val="sl-SI"/>
        </w:rPr>
        <w:t xml:space="preserve">Direktoratu za </w:t>
      </w:r>
      <w:r w:rsidR="00BA0A2E">
        <w:rPr>
          <w:rFonts w:ascii="Arial" w:hAnsi="Arial" w:cs="Arial"/>
          <w:b/>
          <w:sz w:val="22"/>
          <w:szCs w:val="22"/>
          <w:lang w:val="sl-SI"/>
        </w:rPr>
        <w:t>kakovost, Sektorju za analize in razvojno načrtovanje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05F4D11C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BA0A2E">
        <w:rPr>
          <w:rFonts w:ascii="Arial" w:hAnsi="Arial" w:cs="Arial"/>
          <w:b/>
          <w:sz w:val="22"/>
          <w:szCs w:val="22"/>
          <w:lang w:val="sl-SI"/>
        </w:rPr>
        <w:t>31</w:t>
      </w:r>
      <w:r w:rsidR="00301354">
        <w:rPr>
          <w:rFonts w:ascii="Arial" w:hAnsi="Arial" w:cs="Arial"/>
          <w:b/>
          <w:sz w:val="22"/>
          <w:szCs w:val="22"/>
          <w:lang w:val="sl-SI"/>
        </w:rPr>
        <w:t>/2023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BA0A2E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BA0A2E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BA0A2E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02961C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C44B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4618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ED52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43A3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105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4980838D" w:rsidR="0040463F" w:rsidRDefault="00305DE5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05DE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1870BE" w:rsidRPr="00D02440" w14:paraId="5B6A27BD" w14:textId="77777777" w:rsidTr="001870BE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9F96B" w14:textId="77777777" w:rsidR="001870BE" w:rsidRPr="00D02440" w:rsidRDefault="001870BE" w:rsidP="00C57CA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23C37" w14:textId="77777777" w:rsidR="001870BE" w:rsidRPr="00D02440" w:rsidRDefault="001870BE" w:rsidP="00C57CA2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CC241" w14:textId="77777777" w:rsidR="001870BE" w:rsidRPr="00D02440" w:rsidRDefault="001870BE" w:rsidP="00C57CA2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4FAE6" w14:textId="77777777" w:rsidR="001870BE" w:rsidRPr="00D02440" w:rsidRDefault="001870BE" w:rsidP="00C57CA2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1870BE" w:rsidRPr="00D02440" w14:paraId="0B6E0E16" w14:textId="77777777" w:rsidTr="00EC7D75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8363DE" w14:textId="54607B54" w:rsidR="001870BE" w:rsidRPr="00D02440" w:rsidRDefault="00EC7D75" w:rsidP="00C57CA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C7D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ustroja strateškega načrtovanja v državi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9AE5D5" w14:textId="16F14ACC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700056" w14:textId="4F1941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9A28F" w14:textId="1C06E203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C7D75" w:rsidRPr="00D02440" w14:paraId="6911A3AB" w14:textId="77777777" w:rsidTr="00EC7D75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9E4D21" w14:textId="48BDBD48" w:rsidR="00EC7D75" w:rsidRPr="00EC7D75" w:rsidRDefault="00EC7D75" w:rsidP="00C57CA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C7D7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Analitične sposobnosti 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01D683" w14:textId="77777777" w:rsidR="00EC7D75" w:rsidRPr="00D02440" w:rsidRDefault="00EC7D75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F2C2A" w14:textId="77777777" w:rsidR="00EC7D75" w:rsidRPr="00D02440" w:rsidRDefault="00EC7D75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E3985" w14:textId="77777777" w:rsidR="00EC7D75" w:rsidRPr="00D02440" w:rsidRDefault="00EC7D75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C7D75" w:rsidRPr="00D02440" w14:paraId="62CE15C9" w14:textId="77777777" w:rsidTr="00EC7D75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A12CA" w14:textId="092317D0" w:rsidR="00EC7D75" w:rsidRPr="00EC7D75" w:rsidRDefault="00EC7D75" w:rsidP="00C57CA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2FB0A4" w14:textId="77777777" w:rsidR="00EC7D75" w:rsidRPr="00D02440" w:rsidRDefault="00EC7D75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85494" w14:textId="77777777" w:rsidR="00EC7D75" w:rsidRPr="00D02440" w:rsidRDefault="00EC7D75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172CD" w14:textId="77777777" w:rsidR="00EC7D75" w:rsidRPr="00D02440" w:rsidRDefault="00EC7D75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9E23BA" w14:textId="656625B1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9712BCC" w14:textId="77777777" w:rsidR="001870BE" w:rsidRPr="00D02440" w:rsidRDefault="001870BE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7D1F5E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B761A34" w14:textId="77777777" w:rsidR="00840D41" w:rsidRPr="00D02440" w:rsidRDefault="00840D41" w:rsidP="007D1F5E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7D1F5E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7D1F5E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BA0A2E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2828167">
    <w:abstractNumId w:val="0"/>
  </w:num>
  <w:num w:numId="2" w16cid:durableId="1490052336">
    <w:abstractNumId w:val="1"/>
  </w:num>
  <w:num w:numId="3" w16cid:durableId="1234856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64B8"/>
    <w:rsid w:val="00060F7D"/>
    <w:rsid w:val="00062CD2"/>
    <w:rsid w:val="00070C61"/>
    <w:rsid w:val="000C1BDC"/>
    <w:rsid w:val="001038C4"/>
    <w:rsid w:val="001050CD"/>
    <w:rsid w:val="00130FE4"/>
    <w:rsid w:val="001330AB"/>
    <w:rsid w:val="001870BE"/>
    <w:rsid w:val="0019752B"/>
    <w:rsid w:val="001A1C8A"/>
    <w:rsid w:val="001D4869"/>
    <w:rsid w:val="001D534C"/>
    <w:rsid w:val="001F0990"/>
    <w:rsid w:val="002548F2"/>
    <w:rsid w:val="002C4332"/>
    <w:rsid w:val="00301354"/>
    <w:rsid w:val="00305DE5"/>
    <w:rsid w:val="00311839"/>
    <w:rsid w:val="003375C5"/>
    <w:rsid w:val="00381E20"/>
    <w:rsid w:val="003B7CE7"/>
    <w:rsid w:val="003C3AFE"/>
    <w:rsid w:val="0040463F"/>
    <w:rsid w:val="004C0CF8"/>
    <w:rsid w:val="0052205C"/>
    <w:rsid w:val="005264FF"/>
    <w:rsid w:val="0056022D"/>
    <w:rsid w:val="00564F57"/>
    <w:rsid w:val="006041A9"/>
    <w:rsid w:val="00670B69"/>
    <w:rsid w:val="007179F8"/>
    <w:rsid w:val="007400C5"/>
    <w:rsid w:val="00776422"/>
    <w:rsid w:val="007D1F5E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3502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B6723B"/>
    <w:rsid w:val="00B90F47"/>
    <w:rsid w:val="00BA0A2E"/>
    <w:rsid w:val="00C105DD"/>
    <w:rsid w:val="00C20D62"/>
    <w:rsid w:val="00C50EA9"/>
    <w:rsid w:val="00C77465"/>
    <w:rsid w:val="00CC2424"/>
    <w:rsid w:val="00CF3680"/>
    <w:rsid w:val="00D64867"/>
    <w:rsid w:val="00E24E7B"/>
    <w:rsid w:val="00EC7D75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Andreja Marinko</cp:lastModifiedBy>
  <cp:revision>2</cp:revision>
  <cp:lastPrinted>2019-09-10T11:10:00Z</cp:lastPrinted>
  <dcterms:created xsi:type="dcterms:W3CDTF">2023-05-08T12:14:00Z</dcterms:created>
  <dcterms:modified xsi:type="dcterms:W3CDTF">2023-05-08T12:14:00Z</dcterms:modified>
</cp:coreProperties>
</file>