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11D0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8110E9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16968E9" w14:textId="77777777" w:rsidR="00670B69" w:rsidRPr="00D9324D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9324D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F4224">
        <w:rPr>
          <w:rFonts w:ascii="Arial" w:hAnsi="Arial" w:cs="Arial"/>
          <w:b/>
          <w:sz w:val="22"/>
          <w:szCs w:val="22"/>
          <w:lang w:val="sl-SI"/>
        </w:rPr>
        <w:t>DOKUMENTALIST</w:t>
      </w:r>
      <w:r w:rsidR="00D9324D" w:rsidRPr="00D9324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B1AF8" w:rsidRPr="00D9324D">
        <w:rPr>
          <w:rFonts w:ascii="Arial" w:hAnsi="Arial" w:cs="Arial"/>
          <w:b/>
          <w:sz w:val="22"/>
          <w:szCs w:val="22"/>
          <w:lang w:val="sl-SI"/>
        </w:rPr>
        <w:t>VII/1</w:t>
      </w:r>
      <w:r w:rsidR="00670B69" w:rsidRPr="00D9324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D9324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AF4224">
        <w:rPr>
          <w:rFonts w:ascii="Arial" w:hAnsi="Arial" w:cs="Arial"/>
          <w:b/>
          <w:sz w:val="22"/>
          <w:szCs w:val="22"/>
          <w:lang w:val="sl-SI"/>
        </w:rPr>
        <w:t>59544</w:t>
      </w:r>
      <w:r w:rsidRPr="00D9324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D9324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="00AF4224">
        <w:rPr>
          <w:rFonts w:ascii="Arial" w:hAnsi="Arial" w:cs="Arial"/>
          <w:b/>
          <w:sz w:val="22"/>
          <w:szCs w:val="22"/>
          <w:lang w:val="sl-SI"/>
        </w:rPr>
        <w:t xml:space="preserve"> Sekretariatu, Glavni pisarni</w:t>
      </w:r>
    </w:p>
    <w:p w14:paraId="13EA7303" w14:textId="77777777" w:rsidR="008B1AF8" w:rsidRPr="001050CD" w:rsidRDefault="008B1AF8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244AEEB1" w14:textId="7777777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3E0AFA">
        <w:rPr>
          <w:rFonts w:ascii="Arial" w:hAnsi="Arial" w:cs="Arial"/>
          <w:b/>
          <w:sz w:val="22"/>
          <w:szCs w:val="22"/>
          <w:lang w:val="sl-SI"/>
        </w:rPr>
        <w:t>3</w:t>
      </w:r>
      <w:r w:rsidR="00AF4224">
        <w:rPr>
          <w:rFonts w:ascii="Arial" w:hAnsi="Arial" w:cs="Arial"/>
          <w:b/>
          <w:sz w:val="22"/>
          <w:szCs w:val="22"/>
          <w:lang w:val="sl-SI"/>
        </w:rPr>
        <w:t>1/</w:t>
      </w:r>
      <w:r w:rsidR="004C51F8">
        <w:rPr>
          <w:rFonts w:ascii="Arial" w:hAnsi="Arial" w:cs="Arial"/>
          <w:b/>
          <w:sz w:val="22"/>
          <w:szCs w:val="22"/>
          <w:lang w:val="sl-SI"/>
        </w:rPr>
        <w:t>2022</w:t>
      </w:r>
    </w:p>
    <w:p w14:paraId="69B3C36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05C551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04BC4BD8" w14:textId="77777777" w:rsidTr="00886C3E">
        <w:tc>
          <w:tcPr>
            <w:tcW w:w="2700" w:type="dxa"/>
          </w:tcPr>
          <w:p w14:paraId="6138DA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D2237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0D76FB96" w14:textId="77777777" w:rsidTr="00886C3E">
        <w:tc>
          <w:tcPr>
            <w:tcW w:w="2700" w:type="dxa"/>
          </w:tcPr>
          <w:p w14:paraId="46B64DB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AD08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04E56012" w14:textId="77777777" w:rsidTr="00886C3E">
        <w:tc>
          <w:tcPr>
            <w:tcW w:w="2700" w:type="dxa"/>
          </w:tcPr>
          <w:p w14:paraId="289E67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5FF9956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5874364" w14:textId="77777777" w:rsidTr="00886C3E">
        <w:tc>
          <w:tcPr>
            <w:tcW w:w="2700" w:type="dxa"/>
          </w:tcPr>
          <w:p w14:paraId="6EA3493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93D739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31124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296AAB8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34B9ACCD" w14:textId="77777777" w:rsidTr="00886C3E">
        <w:trPr>
          <w:trHeight w:val="812"/>
        </w:trPr>
        <w:tc>
          <w:tcPr>
            <w:tcW w:w="9360" w:type="dxa"/>
          </w:tcPr>
          <w:p w14:paraId="792043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65D948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BB042B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3FB8F6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226FF66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D20DE7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33F1C395" w14:textId="77777777" w:rsidTr="00886C3E">
        <w:tc>
          <w:tcPr>
            <w:tcW w:w="2700" w:type="dxa"/>
          </w:tcPr>
          <w:p w14:paraId="310389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FBCAA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35F9E45" w14:textId="77777777" w:rsidTr="00886C3E">
        <w:tc>
          <w:tcPr>
            <w:tcW w:w="2700" w:type="dxa"/>
          </w:tcPr>
          <w:p w14:paraId="5CE8F2A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FB30F5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647A30B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46BF0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61A535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AFB2EFA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114623E2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5D19BDCB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B60B4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A1BD607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F92FDD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2227C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A5D005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CE2FDE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B331070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10A4E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7D5467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43B969F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E7F8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ED4E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085A75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115EDDC2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F6E072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3B1585C3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4E8054E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35105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69F8F3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206F07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87BF26B" w14:textId="77777777" w:rsidTr="008C698F">
              <w:tc>
                <w:tcPr>
                  <w:tcW w:w="4296" w:type="dxa"/>
                  <w:shd w:val="clear" w:color="auto" w:fill="auto"/>
                </w:tcPr>
                <w:p w14:paraId="4B505CB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502F93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E20313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40CCA3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B6ABE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FEC68A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B776B9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F675E09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B8F8BD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CF4614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64537D7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60FDF5E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97D3534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A5A48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3A66D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C9242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7CA7542F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ECC7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00801BD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5969F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04D0C2F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B9DFC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ECA9DB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E12A6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C89FE3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4EAB17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AA602A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BFDEBD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3E5A1ED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D54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C2B4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7807E2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77383D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594BBD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F836C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71D6C6C3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5D56C7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32BBDF2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942910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7EAB5F6F" w14:textId="77777777" w:rsidTr="008C698F">
              <w:tc>
                <w:tcPr>
                  <w:tcW w:w="4296" w:type="dxa"/>
                  <w:shd w:val="clear" w:color="auto" w:fill="auto"/>
                </w:tcPr>
                <w:p w14:paraId="69F83F5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3A23E4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23CE0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6CF3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2B7CB4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FFDFC3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DC0D3B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988081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2AB8C7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A385B7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F1AB55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F791233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0069205E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6CD6F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67F04D1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1E885F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3C8F746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B678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7214F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19A6D38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C5CC6FF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E4B13AE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13EDB64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7EE5CB45" w14:textId="77777777" w:rsidTr="008C698F">
        <w:tc>
          <w:tcPr>
            <w:tcW w:w="4296" w:type="dxa"/>
            <w:shd w:val="clear" w:color="auto" w:fill="auto"/>
          </w:tcPr>
          <w:p w14:paraId="73737BC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0610D3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1645A59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08EF6AA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63DC453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4591F9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A1C881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39DBDB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0583C36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AEC7A5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D1D7A33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0B4009D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4886C44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5053EC18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E2F6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CDC2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5BEC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565A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9DE2A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748C9598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E37AC3F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5229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C0A4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47FA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FA1BC0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AB71F4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F27FCC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7FBB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FE3F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9175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141C06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7DCCD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9585C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9CEE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2BDD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8F5B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57FBF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06A4EA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A1EA9F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7091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3DD4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D537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59136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49BE8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6B44AC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F362929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BD6105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E3CC82C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4E550A1F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8042B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4CAB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1102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7F7031EF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2275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B496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B113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025CEF0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89E8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76376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F705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37087C1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A76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2E891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0EDD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AD76A9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4B14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10904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3C8B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52134D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F40979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1C2ED0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3CC2D2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80AC349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F2AEEC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850353E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2D60B0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3085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C2F71A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E5499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403FBBA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7663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B811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7258B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C150A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65EAD45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0FF81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ACC00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4F9F3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9ADBB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D36A2B8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DFF8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3BCF4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8BDEC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EEB8D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44098B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D3BB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B9CC2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8DB3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5F976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19CFA16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2EC0C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A568A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ACC5E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0223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6151D2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32E59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FF77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5E0C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EC395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B1C3C72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8C9F3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C49DC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E4C55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7448D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BBFD43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7CC6A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9C0AC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148E0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56A4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8EFE5C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64E04F7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2B15323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A21484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9DEAFC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F09181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D0A4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1912C7A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7CF48C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6278C5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64029F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697D22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96737E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D8892A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7F89F0E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0814E3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BA389C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BEA38D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39289E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7C17D4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4EFA0C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0ED34E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7FAB9F9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8BD4FC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1AAB30E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CA3DC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5457DF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5FEF44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2E6B15C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7148E1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A9AE27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42EEC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CC4534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2BC72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282C92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D2EAFB5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631792BC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652A4A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6141341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DC06EF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javni objavi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3B336B32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12F8CFC2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A43B0D" w14:textId="77777777" w:rsidR="00840D41" w:rsidRPr="005F7B29" w:rsidRDefault="005F7B29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 w:rsidRPr="005F7B29">
              <w:rPr>
                <w:rFonts w:ascii="Arial" w:hAnsi="Arial" w:cs="Arial"/>
              </w:rPr>
              <w:t>odlično poznavanje dokumentnega sistema Lotus Notes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7A2C0D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D07B9F4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470191" w14:textId="77777777" w:rsidR="00840D41" w:rsidRPr="005F7B29" w:rsidRDefault="005F7B29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 w:rsidRPr="005F7B29">
              <w:rPr>
                <w:rFonts w:ascii="Arial" w:hAnsi="Arial" w:cs="Arial"/>
              </w:rPr>
              <w:t>opravljen preizkus strokovne usposobljenosti za delo z dokumentarnim gradivom pri Arhivu Republike Slovenije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140B71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46F7FD57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759F8F" w14:textId="77777777" w:rsidR="00AC1AAA" w:rsidRPr="005F7B29" w:rsidRDefault="005F7B29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</w:rPr>
            </w:pPr>
            <w:r w:rsidRPr="005F7B29">
              <w:rPr>
                <w:rFonts w:ascii="Arial" w:hAnsi="Arial" w:cs="Arial"/>
              </w:rPr>
              <w:t>delovne izkušnje iz področja dela Glavne pisarne v državni upravi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776E33B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305F30C9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BEC135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B06D67C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71B3BE93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F4B69" w14:textId="77777777" w:rsidR="007D7651" w:rsidRPr="00D02440" w:rsidRDefault="009101CB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CE46B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7A3083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47ECE5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FBFC250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2A8E72EC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DB84F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88477A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2AEE0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FB8E0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83FDC1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AAA7D6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F58499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EECC2D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3BFB831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AE163D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C048C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2B50F6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1CA7E0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516124D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6CE947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E2141B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E3BA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6B9F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6D4E0A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BC41BD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432B0ED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77BA2F96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3CC0963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840D41" w:rsidRPr="00D02440" w14:paraId="7C9B3114" w14:textId="77777777" w:rsidTr="00886C3E">
        <w:tc>
          <w:tcPr>
            <w:tcW w:w="2088" w:type="dxa"/>
            <w:shd w:val="clear" w:color="auto" w:fill="auto"/>
          </w:tcPr>
          <w:p w14:paraId="435068A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CC3F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09289CE8" w14:textId="77777777" w:rsidTr="00886C3E">
        <w:tc>
          <w:tcPr>
            <w:tcW w:w="2088" w:type="dxa"/>
            <w:shd w:val="clear" w:color="auto" w:fill="auto"/>
          </w:tcPr>
          <w:p w14:paraId="68B6D35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75D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B042DD" w14:textId="77777777" w:rsidTr="00886C3E">
        <w:tc>
          <w:tcPr>
            <w:tcW w:w="2088" w:type="dxa"/>
            <w:shd w:val="clear" w:color="auto" w:fill="auto"/>
          </w:tcPr>
          <w:p w14:paraId="7618367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F3AD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2FB0DE38" w14:textId="77777777" w:rsidTr="00886C3E">
        <w:tc>
          <w:tcPr>
            <w:tcW w:w="2088" w:type="dxa"/>
            <w:shd w:val="clear" w:color="auto" w:fill="auto"/>
          </w:tcPr>
          <w:p w14:paraId="4A01D11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EE05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88F5AE4" w14:textId="77777777" w:rsidTr="00886C3E">
        <w:tc>
          <w:tcPr>
            <w:tcW w:w="4606" w:type="dxa"/>
            <w:gridSpan w:val="4"/>
            <w:shd w:val="clear" w:color="auto" w:fill="auto"/>
          </w:tcPr>
          <w:p w14:paraId="2F49CCCE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3D42D91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2A72DB5" w14:textId="77777777" w:rsidTr="00886C3E">
        <w:tc>
          <w:tcPr>
            <w:tcW w:w="2628" w:type="dxa"/>
            <w:gridSpan w:val="2"/>
            <w:shd w:val="clear" w:color="auto" w:fill="auto"/>
          </w:tcPr>
          <w:p w14:paraId="3E9EA94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D006F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5829DD0F" w14:textId="77777777" w:rsidTr="00886C3E">
        <w:tc>
          <w:tcPr>
            <w:tcW w:w="2628" w:type="dxa"/>
            <w:gridSpan w:val="2"/>
            <w:shd w:val="clear" w:color="auto" w:fill="auto"/>
          </w:tcPr>
          <w:p w14:paraId="529150A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FA64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677A4027" w14:textId="77777777" w:rsidTr="00886C3E">
        <w:tc>
          <w:tcPr>
            <w:tcW w:w="4606" w:type="dxa"/>
            <w:gridSpan w:val="4"/>
            <w:shd w:val="clear" w:color="auto" w:fill="auto"/>
          </w:tcPr>
          <w:p w14:paraId="5912734C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3DE053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E889F47" w14:textId="77777777" w:rsidTr="00886C3E">
        <w:tc>
          <w:tcPr>
            <w:tcW w:w="2628" w:type="dxa"/>
            <w:gridSpan w:val="2"/>
            <w:shd w:val="clear" w:color="auto" w:fill="auto"/>
          </w:tcPr>
          <w:p w14:paraId="57FC151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C14BD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1FE932F7" w14:textId="77777777" w:rsidTr="00886C3E">
        <w:tc>
          <w:tcPr>
            <w:tcW w:w="2628" w:type="dxa"/>
            <w:gridSpan w:val="2"/>
            <w:shd w:val="clear" w:color="auto" w:fill="auto"/>
          </w:tcPr>
          <w:p w14:paraId="7A53249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048E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C698F" w14:paraId="0A9C03FA" w14:textId="77777777" w:rsidTr="00886C3E">
        <w:tc>
          <w:tcPr>
            <w:tcW w:w="4606" w:type="dxa"/>
            <w:gridSpan w:val="4"/>
            <w:shd w:val="clear" w:color="auto" w:fill="auto"/>
          </w:tcPr>
          <w:p w14:paraId="5054E2EE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63929C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98961EC" w14:textId="77777777" w:rsidTr="00886C3E">
        <w:tc>
          <w:tcPr>
            <w:tcW w:w="3528" w:type="dxa"/>
            <w:gridSpan w:val="3"/>
            <w:shd w:val="clear" w:color="auto" w:fill="auto"/>
          </w:tcPr>
          <w:p w14:paraId="1E513E4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FD7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7836C41A" w14:textId="77777777" w:rsidTr="00886C3E">
        <w:tc>
          <w:tcPr>
            <w:tcW w:w="3528" w:type="dxa"/>
            <w:gridSpan w:val="3"/>
            <w:shd w:val="clear" w:color="auto" w:fill="auto"/>
          </w:tcPr>
          <w:p w14:paraId="467E59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E8AF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3B4C0F7" w14:textId="77777777" w:rsidTr="00886C3E">
        <w:tc>
          <w:tcPr>
            <w:tcW w:w="3528" w:type="dxa"/>
            <w:gridSpan w:val="3"/>
            <w:shd w:val="clear" w:color="auto" w:fill="auto"/>
          </w:tcPr>
          <w:p w14:paraId="680E22A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3B78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1A5CDE02" w14:textId="77777777" w:rsidTr="00886C3E">
        <w:tc>
          <w:tcPr>
            <w:tcW w:w="3528" w:type="dxa"/>
            <w:gridSpan w:val="3"/>
            <w:shd w:val="clear" w:color="auto" w:fill="auto"/>
          </w:tcPr>
          <w:p w14:paraId="485B6E1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A593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77BDBC8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44F68406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D02440" w14:paraId="27C29F1D" w14:textId="77777777" w:rsidTr="00886C3E">
        <w:tc>
          <w:tcPr>
            <w:tcW w:w="3528" w:type="dxa"/>
            <w:shd w:val="clear" w:color="auto" w:fill="auto"/>
          </w:tcPr>
          <w:p w14:paraId="4033B31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A6B770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10826D6" w14:textId="77777777" w:rsidTr="00886C3E">
        <w:tc>
          <w:tcPr>
            <w:tcW w:w="3528" w:type="dxa"/>
            <w:shd w:val="clear" w:color="auto" w:fill="auto"/>
          </w:tcPr>
          <w:p w14:paraId="705EE54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E315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E21C9B2" w14:textId="77777777" w:rsidTr="00886C3E">
        <w:tc>
          <w:tcPr>
            <w:tcW w:w="3528" w:type="dxa"/>
            <w:shd w:val="clear" w:color="auto" w:fill="auto"/>
          </w:tcPr>
          <w:p w14:paraId="30C68AC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5CBA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F60796B" w14:textId="77777777" w:rsidTr="00886C3E">
        <w:tc>
          <w:tcPr>
            <w:tcW w:w="3528" w:type="dxa"/>
            <w:shd w:val="clear" w:color="auto" w:fill="auto"/>
          </w:tcPr>
          <w:p w14:paraId="7143B0E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6052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EC5F4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6E9CF170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5E740B0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63A96219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742541D4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5B5FAB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072147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388D26E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D02440" w14:paraId="6C4B20B3" w14:textId="77777777" w:rsidTr="00886C3E">
        <w:tc>
          <w:tcPr>
            <w:tcW w:w="1728" w:type="dxa"/>
            <w:shd w:val="clear" w:color="auto" w:fill="auto"/>
          </w:tcPr>
          <w:p w14:paraId="72FDA9B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863BC14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7532F78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F4F9D1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72400297" w14:textId="77777777" w:rsidTr="00886C3E">
        <w:tc>
          <w:tcPr>
            <w:tcW w:w="1728" w:type="dxa"/>
            <w:shd w:val="clear" w:color="auto" w:fill="auto"/>
          </w:tcPr>
          <w:p w14:paraId="1932519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A70CA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40E9C0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0F84BC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CB04C6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2548F2"/>
    <w:rsid w:val="002C4332"/>
    <w:rsid w:val="00311839"/>
    <w:rsid w:val="003375C5"/>
    <w:rsid w:val="00381E20"/>
    <w:rsid w:val="003B7CE7"/>
    <w:rsid w:val="003C3AFE"/>
    <w:rsid w:val="003E0AFA"/>
    <w:rsid w:val="003F7837"/>
    <w:rsid w:val="0040463F"/>
    <w:rsid w:val="004C0CF8"/>
    <w:rsid w:val="004C51F8"/>
    <w:rsid w:val="0052205C"/>
    <w:rsid w:val="005264FF"/>
    <w:rsid w:val="0056022D"/>
    <w:rsid w:val="005F7B29"/>
    <w:rsid w:val="006041A9"/>
    <w:rsid w:val="00647D37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2336"/>
    <w:rsid w:val="008B1AF8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AF4224"/>
    <w:rsid w:val="00B6723B"/>
    <w:rsid w:val="00B90F47"/>
    <w:rsid w:val="00BD6EF5"/>
    <w:rsid w:val="00C20D62"/>
    <w:rsid w:val="00C50EA9"/>
    <w:rsid w:val="00C77465"/>
    <w:rsid w:val="00CF3680"/>
    <w:rsid w:val="00D64867"/>
    <w:rsid w:val="00D9324D"/>
    <w:rsid w:val="00DC06EF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D0EBF3"/>
  <w15:chartTrackingRefBased/>
  <w15:docId w15:val="{1B9846ED-5E81-446E-BD6D-A930B57D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2</cp:revision>
  <cp:lastPrinted>2019-09-10T11:10:00Z</cp:lastPrinted>
  <dcterms:created xsi:type="dcterms:W3CDTF">2022-03-09T10:18:00Z</dcterms:created>
  <dcterms:modified xsi:type="dcterms:W3CDTF">2022-03-09T10:18:00Z</dcterms:modified>
</cp:coreProperties>
</file>