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92DA4" w14:textId="51A0FB3A" w:rsidR="00592C5E" w:rsidRPr="00B30946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30946" w:rsidRPr="00B30946">
        <w:rPr>
          <w:rFonts w:ascii="Arial" w:hAnsi="Arial" w:cs="Arial"/>
          <w:b/>
          <w:sz w:val="22"/>
          <w:szCs w:val="22"/>
          <w:lang w:val="sl-SI"/>
        </w:rPr>
        <w:t>strokovni sodelavec VII/2 - I (šifra DM: 59711) v Direktoratu za lokalno samoupravo, nevladne organizacije in politični sistem, Sektorju za nevladne organizacije</w:t>
      </w:r>
    </w:p>
    <w:p w14:paraId="7345C4EA" w14:textId="77777777" w:rsidR="00B6378C" w:rsidRPr="00B6378C" w:rsidRDefault="00B6378C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184C380A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DA563A">
        <w:rPr>
          <w:rFonts w:ascii="Arial" w:hAnsi="Arial" w:cs="Arial"/>
          <w:b/>
          <w:sz w:val="22"/>
          <w:szCs w:val="22"/>
          <w:lang w:val="sl-SI"/>
        </w:rPr>
        <w:t>2</w:t>
      </w:r>
      <w:r w:rsidR="00B30946">
        <w:rPr>
          <w:rFonts w:ascii="Arial" w:hAnsi="Arial" w:cs="Arial"/>
          <w:b/>
          <w:sz w:val="22"/>
          <w:szCs w:val="22"/>
          <w:lang w:val="sl-SI"/>
        </w:rPr>
        <w:t>9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30946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30946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30946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0978DC0B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460DAA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B30946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23EE37F9" w:rsidR="00B30946" w:rsidRPr="00B30946" w:rsidRDefault="00B30946" w:rsidP="00B3094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30946">
              <w:rPr>
                <w:rFonts w:ascii="Arial" w:hAnsi="Arial" w:cs="Arial"/>
                <w:lang w:val="sl-SI"/>
              </w:rPr>
              <w:t>- izkušnje s pripravo in vodenjem javnih razpisov,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B30946" w:rsidRPr="00767FF0" w:rsidRDefault="00B30946" w:rsidP="00B309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30946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04E60FCC" w:rsidR="00B30946" w:rsidRPr="00B30946" w:rsidRDefault="00B30946" w:rsidP="00B3094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30946">
              <w:rPr>
                <w:rFonts w:ascii="Arial" w:hAnsi="Arial" w:cs="Arial"/>
                <w:lang w:val="sl-SI"/>
              </w:rPr>
              <w:t>- poznavanjem področja delovanja nevladnih organizacij, 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B30946" w:rsidRPr="00767FF0" w:rsidRDefault="00B30946" w:rsidP="00B309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30946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08F8AB67" w:rsidR="00B30946" w:rsidRPr="00B30946" w:rsidRDefault="00B30946" w:rsidP="00B3094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30946">
              <w:rPr>
                <w:rFonts w:ascii="Arial" w:hAnsi="Arial" w:cs="Arial"/>
                <w:lang w:val="sl-SI"/>
              </w:rPr>
              <w:t xml:space="preserve">- izkušnje s pripravo ali spremljanjem projektov sofinanciranih s sredstvi EU (centralizirani in/ali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B30946" w:rsidRPr="00767FF0" w:rsidRDefault="00B30946" w:rsidP="00B309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309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46D43AED" w:rsidR="007B6775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E56BE4" w14:textId="3A68E2D8" w:rsidR="00B30946" w:rsidRDefault="00B3094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4D34A37" w14:textId="18D30057" w:rsidR="00B30946" w:rsidRDefault="00B3094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C0D3B5" w14:textId="0D86B93F" w:rsidR="00B30946" w:rsidRDefault="00B3094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7D6E59" w14:textId="5AFEF23F" w:rsidR="00B30946" w:rsidRDefault="00B3094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A03148" w14:textId="77777777" w:rsidR="00B30946" w:rsidRPr="00767FF0" w:rsidRDefault="00B3094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B30946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4336E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30946"/>
    <w:rsid w:val="00B43065"/>
    <w:rsid w:val="00B6378C"/>
    <w:rsid w:val="00B71F5A"/>
    <w:rsid w:val="00BA3E83"/>
    <w:rsid w:val="00C93BE7"/>
    <w:rsid w:val="00CA0C92"/>
    <w:rsid w:val="00CB6D88"/>
    <w:rsid w:val="00CD65D3"/>
    <w:rsid w:val="00CE1C48"/>
    <w:rsid w:val="00CF318E"/>
    <w:rsid w:val="00D66DAC"/>
    <w:rsid w:val="00D822B9"/>
    <w:rsid w:val="00DA563A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810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8</cp:revision>
  <dcterms:created xsi:type="dcterms:W3CDTF">2023-02-03T08:30:00Z</dcterms:created>
  <dcterms:modified xsi:type="dcterms:W3CDTF">2023-04-12T07:07:00Z</dcterms:modified>
</cp:coreProperties>
</file>