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92DA4" w14:textId="0DC9015B" w:rsidR="00592C5E" w:rsidRPr="00B6378C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6378C" w:rsidRPr="00B6378C">
        <w:rPr>
          <w:rFonts w:ascii="Arial" w:hAnsi="Arial" w:cs="Arial"/>
          <w:b/>
          <w:sz w:val="22"/>
          <w:szCs w:val="22"/>
          <w:lang w:val="sl-SI"/>
        </w:rPr>
        <w:t>svetovalec (šifra DM: 59714) v Direktoratu za kakovost, Sektorju za kakovost predpisov  javne uprave</w:t>
      </w:r>
    </w:p>
    <w:p w14:paraId="7345C4EA" w14:textId="77777777" w:rsidR="00B6378C" w:rsidRPr="00B6378C" w:rsidRDefault="00B6378C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5D219F39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DA563A">
        <w:rPr>
          <w:rFonts w:ascii="Arial" w:hAnsi="Arial" w:cs="Arial"/>
          <w:b/>
          <w:sz w:val="22"/>
          <w:szCs w:val="22"/>
          <w:lang w:val="sl-SI"/>
        </w:rPr>
        <w:t>2</w:t>
      </w:r>
      <w:r w:rsidR="00B6378C">
        <w:rPr>
          <w:rFonts w:ascii="Arial" w:hAnsi="Arial" w:cs="Arial"/>
          <w:b/>
          <w:sz w:val="22"/>
          <w:szCs w:val="22"/>
          <w:lang w:val="sl-SI"/>
        </w:rPr>
        <w:t>8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6378C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6378C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6378C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3273874" w14:textId="0978DC0B" w:rsidR="00D822B9" w:rsidRPr="00AA4D7D" w:rsidRDefault="00D822B9" w:rsidP="00D822B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  <w:sz w:val="22"/>
          <w:szCs w:val="22"/>
          <w:lang w:val="sl-SI"/>
        </w:rPr>
        <w:t>. V obrazcu so že vpisana znanja, ki so navedena kot p</w:t>
      </w:r>
      <w:r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 xml:space="preserve">rednostni kriteriji v </w:t>
      </w:r>
      <w:r w:rsidR="00460DAA">
        <w:rPr>
          <w:rFonts w:ascii="Arial" w:eastAsia="Times New Roman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AA4D7D">
        <w:rPr>
          <w:rFonts w:ascii="Arial" w:eastAsia="Times New Roman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3491F916" w:rsidR="007B6775" w:rsidRPr="00B6378C" w:rsidRDefault="00B6378C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</w:t>
            </w:r>
            <w:r w:rsidRPr="00B6378C">
              <w:rPr>
                <w:rFonts w:ascii="Arial" w:hAnsi="Arial" w:cs="Arial"/>
                <w:lang w:val="sl-SI"/>
              </w:rPr>
              <w:t>oznavanje delovanja javne uprave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5F0D895F" w:rsidR="007B6775" w:rsidRPr="00B6378C" w:rsidRDefault="00B6378C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</w:t>
            </w:r>
            <w:r w:rsidRPr="00B6378C">
              <w:rPr>
                <w:rFonts w:ascii="Arial" w:hAnsi="Arial" w:cs="Arial"/>
                <w:lang w:val="sl-SI"/>
              </w:rPr>
              <w:t>zkušnje s komuniciranjem, sodelovanjem in soustvarjanjem z različnimi deležniki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36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B6378C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7C2" w14:textId="77777777" w:rsidR="006C4120" w:rsidRDefault="006C4120" w:rsidP="00F13FDC">
      <w:r>
        <w:separator/>
      </w:r>
    </w:p>
  </w:endnote>
  <w:endnote w:type="continuationSeparator" w:id="0">
    <w:p w14:paraId="6A442C41" w14:textId="77777777" w:rsidR="006C4120" w:rsidRDefault="006C4120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457" w14:textId="77777777" w:rsidR="006C4120" w:rsidRDefault="006C4120" w:rsidP="00F13FDC">
      <w:r>
        <w:separator/>
      </w:r>
    </w:p>
  </w:footnote>
  <w:footnote w:type="continuationSeparator" w:id="0">
    <w:p w14:paraId="41A151FE" w14:textId="77777777" w:rsidR="006C4120" w:rsidRDefault="006C4120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4336E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6378C"/>
    <w:rsid w:val="00B71F5A"/>
    <w:rsid w:val="00BA3E83"/>
    <w:rsid w:val="00C93BE7"/>
    <w:rsid w:val="00CA0C92"/>
    <w:rsid w:val="00CB6D88"/>
    <w:rsid w:val="00CD65D3"/>
    <w:rsid w:val="00CE1C48"/>
    <w:rsid w:val="00CF318E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788</Words>
  <Characters>7191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7</cp:revision>
  <dcterms:created xsi:type="dcterms:W3CDTF">2023-02-03T08:30:00Z</dcterms:created>
  <dcterms:modified xsi:type="dcterms:W3CDTF">2023-04-11T11:46:00Z</dcterms:modified>
</cp:coreProperties>
</file>