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3D91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25B3EB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180B3CA" w14:textId="77777777" w:rsidR="001050CD" w:rsidRPr="00BF7997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F7997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D549A" w:rsidRPr="00BF7997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7175C3" w:rsidRPr="00BF7997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BF799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BF7997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175C3" w:rsidRPr="00BF7997">
        <w:rPr>
          <w:rFonts w:ascii="Arial" w:hAnsi="Arial" w:cs="Arial"/>
          <w:b/>
          <w:sz w:val="22"/>
          <w:szCs w:val="22"/>
          <w:lang w:val="sl-SI"/>
        </w:rPr>
        <w:t>59</w:t>
      </w:r>
      <w:r w:rsidR="001D549A" w:rsidRPr="00BF7997">
        <w:rPr>
          <w:rFonts w:ascii="Arial" w:hAnsi="Arial" w:cs="Arial"/>
          <w:b/>
          <w:sz w:val="22"/>
          <w:szCs w:val="22"/>
          <w:lang w:val="sl-SI"/>
        </w:rPr>
        <w:t>085</w:t>
      </w:r>
      <w:r w:rsidRPr="00BF7997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BF7997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BF799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75C3" w:rsidRPr="00BF7997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1D549A" w:rsidRPr="00BF7997">
        <w:rPr>
          <w:rFonts w:ascii="Arial" w:hAnsi="Arial" w:cs="Arial"/>
          <w:b/>
          <w:sz w:val="22"/>
          <w:szCs w:val="22"/>
          <w:lang w:val="sl-SI"/>
        </w:rPr>
        <w:t>informatiko, Sektorju za storitve zaupanja</w:t>
      </w:r>
    </w:p>
    <w:p w14:paraId="017E1BA9" w14:textId="77777777" w:rsidR="00670B69" w:rsidRPr="00BF7997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DF7DC9D" w14:textId="77777777" w:rsidR="00840D41" w:rsidRPr="00BF7997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F7997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F7997">
        <w:rPr>
          <w:rFonts w:ascii="Arial" w:hAnsi="Arial" w:cs="Arial"/>
          <w:b/>
          <w:sz w:val="22"/>
          <w:szCs w:val="22"/>
          <w:lang w:val="sl-SI"/>
        </w:rPr>
        <w:t>1100-</w:t>
      </w:r>
      <w:r w:rsidR="00BF7997" w:rsidRPr="00BF7997">
        <w:rPr>
          <w:rFonts w:ascii="Arial" w:hAnsi="Arial" w:cs="Arial"/>
          <w:b/>
          <w:sz w:val="22"/>
          <w:szCs w:val="22"/>
        </w:rPr>
        <w:t>20/2022</w:t>
      </w:r>
    </w:p>
    <w:p w14:paraId="08D7520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773619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5FE2D0F" w14:textId="77777777" w:rsidTr="00886C3E">
        <w:tc>
          <w:tcPr>
            <w:tcW w:w="2700" w:type="dxa"/>
          </w:tcPr>
          <w:p w14:paraId="30739F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B7A33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1EF30F1C" w14:textId="77777777" w:rsidTr="00886C3E">
        <w:tc>
          <w:tcPr>
            <w:tcW w:w="2700" w:type="dxa"/>
          </w:tcPr>
          <w:p w14:paraId="431360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65517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F1EA4E0" w14:textId="77777777" w:rsidTr="00886C3E">
        <w:tc>
          <w:tcPr>
            <w:tcW w:w="2700" w:type="dxa"/>
          </w:tcPr>
          <w:p w14:paraId="6D9766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44751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B38B5B" w14:textId="77777777" w:rsidTr="00886C3E">
        <w:tc>
          <w:tcPr>
            <w:tcW w:w="2700" w:type="dxa"/>
          </w:tcPr>
          <w:p w14:paraId="75A7EC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62AF2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AF60D0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5FBA9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12A057B" w14:textId="77777777" w:rsidTr="00886C3E">
        <w:trPr>
          <w:trHeight w:val="812"/>
        </w:trPr>
        <w:tc>
          <w:tcPr>
            <w:tcW w:w="9360" w:type="dxa"/>
          </w:tcPr>
          <w:p w14:paraId="2F86DB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39C95A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926E6B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46DBE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212F6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2455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56770F0" w14:textId="77777777" w:rsidTr="00886C3E">
        <w:tc>
          <w:tcPr>
            <w:tcW w:w="2700" w:type="dxa"/>
          </w:tcPr>
          <w:p w14:paraId="64F72D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98A30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02A49E6" w14:textId="77777777" w:rsidTr="00886C3E">
        <w:tc>
          <w:tcPr>
            <w:tcW w:w="2700" w:type="dxa"/>
          </w:tcPr>
          <w:p w14:paraId="2C6476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51E8D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1BBF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7400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316F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199BC00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1CE00E7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036F1D1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55A8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2EC1BA76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BBA2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14369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22657D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037B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495E17F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4F8A23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7348E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94A3B71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B1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8DBA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D5FF7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5A3F54E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E06751B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8C7851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0E67C5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747B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47A75AF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DC98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9DFB89" w14:textId="77777777" w:rsidTr="008C698F">
              <w:tc>
                <w:tcPr>
                  <w:tcW w:w="4296" w:type="dxa"/>
                  <w:shd w:val="clear" w:color="auto" w:fill="auto"/>
                </w:tcPr>
                <w:p w14:paraId="3E6A61C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358ED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BB5CA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834445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82DD4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4E91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E3FB31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CC65C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0D127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2D43F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A02451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C794E2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D1F2AF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59D7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39ECA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C016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7B8FF06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01A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7D775AD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C586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7B565C6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E5405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E195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04392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4E99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16F7E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D41D2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34F55B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CF5FA0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E1B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003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DA97F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98BCA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08A4310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3B81F9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25682CE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5F72C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C43133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F4C32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63F4DED" w14:textId="77777777" w:rsidTr="008C698F">
              <w:tc>
                <w:tcPr>
                  <w:tcW w:w="4296" w:type="dxa"/>
                  <w:shd w:val="clear" w:color="auto" w:fill="auto"/>
                </w:tcPr>
                <w:p w14:paraId="1C6AEF6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7043E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6EAA35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88AB4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01E990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E0A4A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18E2E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6C64C2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0654F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9A3585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A7FDC9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59D3D3C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1FA0C4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51ED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ABBF8B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842491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3ABAE7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610B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5123B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FD3C91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AD67E9A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C3AE7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B08E0DF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323F9920" w14:textId="77777777" w:rsidTr="008C698F">
        <w:tc>
          <w:tcPr>
            <w:tcW w:w="4296" w:type="dxa"/>
            <w:shd w:val="clear" w:color="auto" w:fill="auto"/>
          </w:tcPr>
          <w:p w14:paraId="4EA7BC7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3F5884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D79F9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B5F47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1473C5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4E1AD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BA381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306203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D0FE7B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639B86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F649F49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CE21FC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EA66F2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04D8411D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C0E3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ACF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06B7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86E7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336E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3D399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470E4A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6996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8C4A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D6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16763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C2562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C43D5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08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3FD7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F61D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E899D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62CFA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5CC568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E58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BAC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2C9A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AE253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D789C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1B96DF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F5ED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63EF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B44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ED05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FCD6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BC095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BE8D4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3E5AE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532D4D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50FC856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B41E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BE4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FBB2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7CEE30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611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F342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1DAA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8C904D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88EF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34A8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B0C7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3FB2DE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AC7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1CEB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2FD4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0C7D68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D286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49CE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483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7D6916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35306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8DECB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BE8BB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02822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49205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16462D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A663A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0708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99A0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ADB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860FE2B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187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63A7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CBBA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8DD5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C9A59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03991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5605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E115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D379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2C699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4AF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7B804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60CA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00DC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C830B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BED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267B9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10C9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C5B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6800876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181C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D344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B07A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110D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BC299D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15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B39B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0BD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D76EC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0680F4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4D8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16E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9B49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2A45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7193A4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DDC1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085D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C5BA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43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E07D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9DEBC16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057A6D0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0E265B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641F0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4062B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C1BE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E0FA81B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DA76C5A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F49D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538D16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C6880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5C66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D7276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F74839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9B100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65FCB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FCDD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6BEF1E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53E95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C2C6D9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C4508C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3E9BE0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2C01F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541807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D2AA05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55A3E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B7E02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342941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F6EEA4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D1F596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6B483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62D635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648B70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A1764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C385FE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9C4963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C449CC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64FF45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045CC62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3BAFA5C4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29BFBE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ADE17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67A41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771CA1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9230D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39872CF0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E9186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F177A1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0A53CF89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D3B7AD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3A1C14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45D886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D6AF3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CD53E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47ED2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61E17C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14369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17F82A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C3BF8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981B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732F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8F9F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9AEEE0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CAAEF0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A6036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DE6F6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4F65619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5ECD1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EE5A9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1578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CAB0C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9ED34E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C13AE7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A19645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2C797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3D763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EE0D7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86E852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18B48B7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7714D6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0B42A3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7B07748B" w14:textId="77777777" w:rsidTr="00886C3E">
        <w:tc>
          <w:tcPr>
            <w:tcW w:w="2088" w:type="dxa"/>
            <w:shd w:val="clear" w:color="auto" w:fill="auto"/>
          </w:tcPr>
          <w:p w14:paraId="2AC51F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4FCA0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2CE41CD" w14:textId="77777777" w:rsidTr="00886C3E">
        <w:tc>
          <w:tcPr>
            <w:tcW w:w="2088" w:type="dxa"/>
            <w:shd w:val="clear" w:color="auto" w:fill="auto"/>
          </w:tcPr>
          <w:p w14:paraId="680EE33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EC1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3E0BB94" w14:textId="77777777" w:rsidTr="00886C3E">
        <w:tc>
          <w:tcPr>
            <w:tcW w:w="2088" w:type="dxa"/>
            <w:shd w:val="clear" w:color="auto" w:fill="auto"/>
          </w:tcPr>
          <w:p w14:paraId="3DBF04E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BEA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8E5C345" w14:textId="77777777" w:rsidTr="00886C3E">
        <w:tc>
          <w:tcPr>
            <w:tcW w:w="2088" w:type="dxa"/>
            <w:shd w:val="clear" w:color="auto" w:fill="auto"/>
          </w:tcPr>
          <w:p w14:paraId="5F88CDB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7F0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2816395" w14:textId="77777777" w:rsidTr="00886C3E">
        <w:tc>
          <w:tcPr>
            <w:tcW w:w="4606" w:type="dxa"/>
            <w:gridSpan w:val="4"/>
            <w:shd w:val="clear" w:color="auto" w:fill="auto"/>
          </w:tcPr>
          <w:p w14:paraId="318115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032A8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E04662A" w14:textId="77777777" w:rsidTr="00886C3E">
        <w:tc>
          <w:tcPr>
            <w:tcW w:w="2628" w:type="dxa"/>
            <w:gridSpan w:val="2"/>
            <w:shd w:val="clear" w:color="auto" w:fill="auto"/>
          </w:tcPr>
          <w:p w14:paraId="68D639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576D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8E04AC" w14:textId="77777777" w:rsidTr="00886C3E">
        <w:tc>
          <w:tcPr>
            <w:tcW w:w="2628" w:type="dxa"/>
            <w:gridSpan w:val="2"/>
            <w:shd w:val="clear" w:color="auto" w:fill="auto"/>
          </w:tcPr>
          <w:p w14:paraId="29D014D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BCC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B3E08F2" w14:textId="77777777" w:rsidTr="00886C3E">
        <w:tc>
          <w:tcPr>
            <w:tcW w:w="4606" w:type="dxa"/>
            <w:gridSpan w:val="4"/>
            <w:shd w:val="clear" w:color="auto" w:fill="auto"/>
          </w:tcPr>
          <w:p w14:paraId="6456312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9A9340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D2E58D3" w14:textId="77777777" w:rsidTr="00886C3E">
        <w:tc>
          <w:tcPr>
            <w:tcW w:w="2628" w:type="dxa"/>
            <w:gridSpan w:val="2"/>
            <w:shd w:val="clear" w:color="auto" w:fill="auto"/>
          </w:tcPr>
          <w:p w14:paraId="25EA17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8C30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AE42CC9" w14:textId="77777777" w:rsidTr="00886C3E">
        <w:tc>
          <w:tcPr>
            <w:tcW w:w="2628" w:type="dxa"/>
            <w:gridSpan w:val="2"/>
            <w:shd w:val="clear" w:color="auto" w:fill="auto"/>
          </w:tcPr>
          <w:p w14:paraId="36126F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884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5F19275D" w14:textId="77777777" w:rsidTr="00886C3E">
        <w:tc>
          <w:tcPr>
            <w:tcW w:w="4606" w:type="dxa"/>
            <w:gridSpan w:val="4"/>
            <w:shd w:val="clear" w:color="auto" w:fill="auto"/>
          </w:tcPr>
          <w:p w14:paraId="4E970C3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3BD455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7B896DC" w14:textId="77777777" w:rsidTr="00886C3E">
        <w:tc>
          <w:tcPr>
            <w:tcW w:w="3528" w:type="dxa"/>
            <w:gridSpan w:val="3"/>
            <w:shd w:val="clear" w:color="auto" w:fill="auto"/>
          </w:tcPr>
          <w:p w14:paraId="63080D0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985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A5820A0" w14:textId="77777777" w:rsidTr="00886C3E">
        <w:tc>
          <w:tcPr>
            <w:tcW w:w="3528" w:type="dxa"/>
            <w:gridSpan w:val="3"/>
            <w:shd w:val="clear" w:color="auto" w:fill="auto"/>
          </w:tcPr>
          <w:p w14:paraId="4F8024D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A7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61D1B770" w14:textId="77777777" w:rsidTr="00886C3E">
        <w:tc>
          <w:tcPr>
            <w:tcW w:w="3528" w:type="dxa"/>
            <w:gridSpan w:val="3"/>
            <w:shd w:val="clear" w:color="auto" w:fill="auto"/>
          </w:tcPr>
          <w:p w14:paraId="21E89E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AEA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73C8622F" w14:textId="77777777" w:rsidTr="00886C3E">
        <w:tc>
          <w:tcPr>
            <w:tcW w:w="3528" w:type="dxa"/>
            <w:gridSpan w:val="3"/>
            <w:shd w:val="clear" w:color="auto" w:fill="auto"/>
          </w:tcPr>
          <w:p w14:paraId="457726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206B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696B9EC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B651B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346C9D90" w14:textId="77777777" w:rsidTr="00886C3E">
        <w:tc>
          <w:tcPr>
            <w:tcW w:w="3528" w:type="dxa"/>
            <w:shd w:val="clear" w:color="auto" w:fill="auto"/>
          </w:tcPr>
          <w:p w14:paraId="4D69C02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CFCAC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7F1E0EC" w14:textId="77777777" w:rsidTr="00886C3E">
        <w:tc>
          <w:tcPr>
            <w:tcW w:w="3528" w:type="dxa"/>
            <w:shd w:val="clear" w:color="auto" w:fill="auto"/>
          </w:tcPr>
          <w:p w14:paraId="45E55EE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58E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8613A6C" w14:textId="77777777" w:rsidTr="00886C3E">
        <w:tc>
          <w:tcPr>
            <w:tcW w:w="3528" w:type="dxa"/>
            <w:shd w:val="clear" w:color="auto" w:fill="auto"/>
          </w:tcPr>
          <w:p w14:paraId="554E85A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AB2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FDFC574" w14:textId="77777777" w:rsidTr="00886C3E">
        <w:tc>
          <w:tcPr>
            <w:tcW w:w="3528" w:type="dxa"/>
            <w:shd w:val="clear" w:color="auto" w:fill="auto"/>
          </w:tcPr>
          <w:p w14:paraId="250B29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1218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6A6E0A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B0688D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4BC96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1DAB9D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F17E6A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02F8C9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D672533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90ACD6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E77AC68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601DFB8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466903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6C46ABB8" w14:textId="77777777" w:rsidTr="00886C3E">
        <w:tc>
          <w:tcPr>
            <w:tcW w:w="1728" w:type="dxa"/>
            <w:shd w:val="clear" w:color="auto" w:fill="auto"/>
          </w:tcPr>
          <w:p w14:paraId="1D37A08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A1678C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4B23DE9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A1FAD4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5D8AB57B" w14:textId="77777777" w:rsidTr="00886C3E">
        <w:tc>
          <w:tcPr>
            <w:tcW w:w="1728" w:type="dxa"/>
            <w:shd w:val="clear" w:color="auto" w:fill="auto"/>
          </w:tcPr>
          <w:p w14:paraId="6E369D8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045AB8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BD2BE3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D7880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D612566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D549A"/>
    <w:rsid w:val="002548F2"/>
    <w:rsid w:val="002C4332"/>
    <w:rsid w:val="00311839"/>
    <w:rsid w:val="003375C5"/>
    <w:rsid w:val="00377FCC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5C3"/>
    <w:rsid w:val="007179F8"/>
    <w:rsid w:val="007400C5"/>
    <w:rsid w:val="00776422"/>
    <w:rsid w:val="007C4708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5052C"/>
    <w:rsid w:val="00B6723B"/>
    <w:rsid w:val="00B90F47"/>
    <w:rsid w:val="00BF7997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58D46A"/>
  <w15:chartTrackingRefBased/>
  <w15:docId w15:val="{98569130-963A-427D-B2D9-31CEB8D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6833</Characters>
  <Application>Microsoft Office Word</Application>
  <DocSecurity>4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2022-02-15T12:53:00Z</dcterms:created>
  <dcterms:modified xsi:type="dcterms:W3CDTF">2022-02-15T12:53:00Z</dcterms:modified>
</cp:coreProperties>
</file>