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174FA9E8" w14:textId="77777777" w:rsidR="00903429" w:rsidRPr="00903429" w:rsidRDefault="00903429" w:rsidP="00903429">
      <w:pPr>
        <w:spacing w:line="260" w:lineRule="exact"/>
        <w:jc w:val="both"/>
        <w:rPr>
          <w:rFonts w:ascii="Arial" w:hAnsi="Arial" w:cs="Arial"/>
          <w:b/>
          <w:color w:val="000000" w:themeColor="text1"/>
        </w:rPr>
      </w:pPr>
      <w:r w:rsidRPr="00903429">
        <w:rPr>
          <w:rFonts w:ascii="Arial" w:hAnsi="Arial" w:cs="Arial"/>
          <w:b/>
          <w:bCs/>
        </w:rPr>
        <w:t>PODSEKRETAR</w:t>
      </w:r>
      <w:r w:rsidRPr="00903429">
        <w:rPr>
          <w:rFonts w:ascii="Arial" w:hAnsi="Arial" w:cs="Arial"/>
        </w:rPr>
        <w:t xml:space="preserve"> </w:t>
      </w:r>
      <w:r w:rsidRPr="00903429">
        <w:rPr>
          <w:rFonts w:ascii="Arial" w:hAnsi="Arial" w:cs="Arial"/>
          <w:b/>
        </w:rPr>
        <w:t>(šifra DM: 10044) v Direktoratu za kakovost, Upravni akademiji, za določen čas do 30</w:t>
      </w:r>
      <w:r w:rsidRPr="00903429">
        <w:rPr>
          <w:rFonts w:ascii="Arial" w:hAnsi="Arial" w:cs="Arial"/>
          <w:b/>
          <w:color w:val="000000" w:themeColor="text1"/>
        </w:rPr>
        <w:t>. 6. 2026 oziroma do konca trajanja projekta</w:t>
      </w:r>
      <w:r w:rsidRPr="00903429" w:rsidDel="00937803">
        <w:rPr>
          <w:rFonts w:ascii="Arial" w:hAnsi="Arial" w:cs="Arial"/>
          <w:b/>
          <w:color w:val="000000" w:themeColor="text1"/>
        </w:rPr>
        <w:t xml:space="preserve"> </w:t>
      </w:r>
      <w:r w:rsidRPr="00903429">
        <w:rPr>
          <w:rFonts w:ascii="Arial" w:hAnsi="Arial" w:cs="Arial"/>
          <w:b/>
          <w:color w:val="000000" w:themeColor="text1"/>
        </w:rPr>
        <w:t>Krepitev digitalnih znanj in spretnosti javnih uslužbencev</w:t>
      </w:r>
      <w:r w:rsidRPr="00903429">
        <w:rPr>
          <w:rFonts w:ascii="Arial" w:hAnsi="Arial" w:cs="Arial"/>
          <w:b/>
        </w:rPr>
        <w:t>, s 6-mesečnim poskusnim delom.</w:t>
      </w:r>
    </w:p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114FAC3B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1100-</w:t>
      </w:r>
      <w:r w:rsidR="00A87A5D" w:rsidRPr="00A87A5D">
        <w:rPr>
          <w:rFonts w:ascii="Arial" w:hAnsi="Arial" w:cs="Arial"/>
          <w:b/>
        </w:rPr>
        <w:t>1</w:t>
      </w:r>
      <w:r w:rsidR="008C0D12">
        <w:rPr>
          <w:rFonts w:ascii="Arial" w:hAnsi="Arial" w:cs="Arial"/>
          <w:b/>
        </w:rPr>
        <w:t>5</w:t>
      </w:r>
      <w:r w:rsidR="00B94BFA" w:rsidRPr="00A87A5D">
        <w:rPr>
          <w:rFonts w:ascii="Arial" w:hAnsi="Arial" w:cs="Arial"/>
          <w:b/>
        </w:rPr>
        <w:t>/202</w:t>
      </w:r>
      <w:r w:rsidR="008C0D12">
        <w:rPr>
          <w:rFonts w:ascii="Arial" w:hAnsi="Arial" w:cs="Arial"/>
          <w:b/>
        </w:rPr>
        <w:t>3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6986DF51" w:rsidR="00840D41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42C24F2" w14:textId="18058F30" w:rsidR="00070C61" w:rsidRDefault="00070C61" w:rsidP="00840D41">
      <w:pPr>
        <w:rPr>
          <w:rFonts w:ascii="Arial" w:hAnsi="Arial" w:cs="Arial"/>
          <w:b/>
        </w:rPr>
      </w:pPr>
    </w:p>
    <w:p w14:paraId="2852E135" w14:textId="77777777" w:rsidR="00494D52" w:rsidRPr="00A87A5D" w:rsidRDefault="00494D52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4DDA263A" w14:textId="30D01733" w:rsidR="004F400A" w:rsidRDefault="004F400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44F96FD6" w:rsidR="00840D41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30444CBE" w14:textId="77777777" w:rsidR="004F400A" w:rsidRPr="00A87A5D" w:rsidRDefault="004F400A" w:rsidP="00840D41">
      <w:pPr>
        <w:jc w:val="both"/>
        <w:rPr>
          <w:rFonts w:ascii="Arial" w:hAnsi="Arial" w:cs="Arial"/>
          <w:color w:val="000000"/>
        </w:rPr>
      </w:pP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6FDE5A" w14:textId="64D69622" w:rsidR="00180BC3" w:rsidRPr="00903429" w:rsidRDefault="00903429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I</w:t>
            </w:r>
            <w:r w:rsidRPr="00903429">
              <w:rPr>
                <w:rFonts w:ascii="Arial" w:hAnsi="Arial" w:cs="Arial"/>
              </w:rPr>
              <w:t>zkušnj</w:t>
            </w:r>
            <w:r>
              <w:rPr>
                <w:rFonts w:ascii="Arial" w:hAnsi="Arial" w:cs="Arial"/>
              </w:rPr>
              <w:t>e</w:t>
            </w:r>
            <w:r w:rsidRPr="00903429">
              <w:rPr>
                <w:rFonts w:ascii="Arial" w:hAnsi="Arial" w:cs="Arial"/>
              </w:rPr>
              <w:t xml:space="preserve"> s pripravo in vodenjem javnih razpisov</w:t>
            </w:r>
            <w:r w:rsidR="00E76462" w:rsidRPr="00903429">
              <w:rPr>
                <w:rFonts w:ascii="Arial" w:hAnsi="Arial" w:cs="Arial"/>
              </w:rPr>
              <w:t>.</w:t>
            </w:r>
          </w:p>
          <w:p w14:paraId="111A3C4E" w14:textId="77777777" w:rsidR="00E76462" w:rsidRPr="00720728" w:rsidRDefault="00E76462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B249EF7" w14:textId="28C46317" w:rsid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 w:rsidR="00180BC3"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62D41259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51365BD1" w14:textId="2D6D34E2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1929D10" w14:textId="58B20A05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41374E2A" w14:textId="241FFB8D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A021C0C" w14:textId="3DFAF1AB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F1609F5" w14:textId="54AB85F3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33EA3A7" w14:textId="77777777" w:rsidR="00720728" w:rsidRPr="00A87A5D" w:rsidRDefault="00720728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3BAC0F46" w:rsidR="00A87A5D" w:rsidRPr="00903429" w:rsidRDefault="0090342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429">
              <w:rPr>
                <w:rFonts w:ascii="Arial" w:hAnsi="Arial" w:cs="Arial"/>
                <w:sz w:val="20"/>
                <w:szCs w:val="20"/>
              </w:rPr>
              <w:t>Izkušnje s področja organizacije različnih dogodkov in usposabljanj v živo in na daljavo</w:t>
            </w:r>
            <w:r w:rsidR="00A87A5D" w:rsidRPr="009034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4CCC5" w14:textId="77777777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23648877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844D616" w14:textId="65FCDC7C" w:rsid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30A361EE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5A9FFD04" w14:textId="3AA8FD75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00103D8F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7B18157A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432952" w14:textId="46BA7B46" w:rsidR="00180BC3" w:rsidRPr="00A87A5D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lastRenderedPageBreak/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80BC3" w:rsidRPr="00A87A5D" w14:paraId="48ADD3CA" w14:textId="77777777" w:rsidTr="00180BC3">
        <w:trPr>
          <w:trHeight w:val="3430"/>
        </w:trPr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E33E26" w14:textId="21844055" w:rsidR="00180BC3" w:rsidRPr="00903429" w:rsidRDefault="00903429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429">
              <w:rPr>
                <w:rFonts w:ascii="Arial" w:hAnsi="Arial" w:cs="Arial"/>
                <w:sz w:val="20"/>
                <w:szCs w:val="20"/>
              </w:rPr>
              <w:t>Izkušnje pri tehnični podpori za uporabo informacijsko-komunikacijske opreme za izvedbe usposabljanj</w:t>
            </w:r>
            <w:r w:rsidR="00180BC3" w:rsidRPr="009034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177438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</w:rPr>
            </w:pPr>
          </w:p>
          <w:p w14:paraId="33E30BB1" w14:textId="28446044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59D38A11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622DD7CF" w14:textId="13BD0881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5FBEA58" w14:textId="3C5A15A0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5D5B3BC" w14:textId="77D248B4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D19A7" w14:textId="6847C537" w:rsidR="00180BC3" w:rsidRPr="00A87A5D" w:rsidRDefault="00180BC3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C7FCC">
              <w:rPr>
                <w:rFonts w:ascii="Arial" w:hAnsi="Arial" w:cs="Arial"/>
                <w:b/>
                <w:color w:val="000000"/>
              </w:rPr>
            </w:r>
            <w:r w:rsidR="009C7FC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599D2" w14:textId="77777777" w:rsid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18644E38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C15C4" w14:textId="5EEBDCDC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27F66576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F75167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38214D" w14:textId="77777777" w:rsidR="00494D52" w:rsidRDefault="00494D52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61190" w14:textId="03FA9BD0" w:rsidR="00494D52" w:rsidRPr="00A87A5D" w:rsidRDefault="00494D52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5F4F1C50" w:rsidR="001D534C" w:rsidRDefault="001D534C" w:rsidP="00840D41">
      <w:pPr>
        <w:rPr>
          <w:rFonts w:ascii="Arial" w:hAnsi="Arial" w:cs="Arial"/>
          <w:color w:val="000000"/>
        </w:rPr>
      </w:pPr>
    </w:p>
    <w:p w14:paraId="78FE0C7D" w14:textId="77777777" w:rsidR="00494D52" w:rsidRPr="00A87A5D" w:rsidRDefault="00494D52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0E966DA6" w:rsidR="00840D41" w:rsidRDefault="00840D41" w:rsidP="00840D41">
      <w:pPr>
        <w:rPr>
          <w:rFonts w:ascii="Arial" w:hAnsi="Arial" w:cs="Arial"/>
          <w:color w:val="000000"/>
        </w:rPr>
      </w:pPr>
    </w:p>
    <w:p w14:paraId="3BF9200B" w14:textId="77777777" w:rsidR="00494D52" w:rsidRPr="00A87A5D" w:rsidRDefault="00494D52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0AA2E822" w14:textId="310C2490" w:rsidR="00180BC3" w:rsidRDefault="00180BC3" w:rsidP="00840D41">
      <w:pPr>
        <w:rPr>
          <w:rFonts w:ascii="Arial" w:hAnsi="Arial" w:cs="Arial"/>
          <w:b/>
          <w:color w:val="000000"/>
        </w:rPr>
      </w:pPr>
    </w:p>
    <w:p w14:paraId="39E3872C" w14:textId="77777777" w:rsidR="00F201B1" w:rsidRDefault="00F201B1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3BA950A0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96E18"/>
    <w:rsid w:val="000C1BDC"/>
    <w:rsid w:val="001050CD"/>
    <w:rsid w:val="001330AB"/>
    <w:rsid w:val="00165447"/>
    <w:rsid w:val="00180BC3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81E20"/>
    <w:rsid w:val="003B7CE7"/>
    <w:rsid w:val="003C3AFE"/>
    <w:rsid w:val="0040463F"/>
    <w:rsid w:val="00494D52"/>
    <w:rsid w:val="004C0CF8"/>
    <w:rsid w:val="004F400A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2072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0D12"/>
    <w:rsid w:val="008C698F"/>
    <w:rsid w:val="008D1371"/>
    <w:rsid w:val="008D7D59"/>
    <w:rsid w:val="00903429"/>
    <w:rsid w:val="00920B4E"/>
    <w:rsid w:val="00921034"/>
    <w:rsid w:val="00977822"/>
    <w:rsid w:val="009C6261"/>
    <w:rsid w:val="009C7FCC"/>
    <w:rsid w:val="00A3509E"/>
    <w:rsid w:val="00A37CDA"/>
    <w:rsid w:val="00A83047"/>
    <w:rsid w:val="00A87A5D"/>
    <w:rsid w:val="00AB31E0"/>
    <w:rsid w:val="00AD65BC"/>
    <w:rsid w:val="00B379C4"/>
    <w:rsid w:val="00B6723B"/>
    <w:rsid w:val="00B90F47"/>
    <w:rsid w:val="00B94BFA"/>
    <w:rsid w:val="00C20D62"/>
    <w:rsid w:val="00C50EA9"/>
    <w:rsid w:val="00C77465"/>
    <w:rsid w:val="00CF3680"/>
    <w:rsid w:val="00D64867"/>
    <w:rsid w:val="00D6629A"/>
    <w:rsid w:val="00E24067"/>
    <w:rsid w:val="00E24E7B"/>
    <w:rsid w:val="00E76462"/>
    <w:rsid w:val="00ED5036"/>
    <w:rsid w:val="00F201B1"/>
    <w:rsid w:val="00F27475"/>
    <w:rsid w:val="00F34460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1247</Words>
  <Characters>7109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2023-02-09T09:39:00Z</dcterms:created>
  <dcterms:modified xsi:type="dcterms:W3CDTF">2023-02-09T09:39:00Z</dcterms:modified>
</cp:coreProperties>
</file>