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0509A0EA" w:rsidR="001050CD" w:rsidRPr="0035779A" w:rsidRDefault="00840D41" w:rsidP="001050CD">
      <w:pPr>
        <w:jc w:val="both"/>
        <w:rPr>
          <w:rFonts w:cs="Arial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35779A">
        <w:rPr>
          <w:rFonts w:ascii="Arial" w:hAnsi="Arial" w:cs="Arial"/>
          <w:b/>
          <w:sz w:val="22"/>
          <w:szCs w:val="22"/>
          <w:lang w:val="sl-SI"/>
        </w:rPr>
        <w:t>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35779A">
        <w:rPr>
          <w:rFonts w:ascii="Arial" w:hAnsi="Arial" w:cs="Arial"/>
          <w:b/>
          <w:sz w:val="22"/>
          <w:szCs w:val="22"/>
          <w:lang w:val="sl-SI"/>
        </w:rPr>
        <w:t>59654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5779A">
        <w:rPr>
          <w:rFonts w:ascii="Arial" w:hAnsi="Arial" w:cs="Arial"/>
          <w:b/>
          <w:sz w:val="22"/>
          <w:szCs w:val="22"/>
          <w:lang w:val="sl-SI"/>
        </w:rPr>
        <w:t>Direktoratu za informatiko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35779A">
        <w:rPr>
          <w:rFonts w:ascii="Arial" w:hAnsi="Arial" w:cs="Arial"/>
          <w:b/>
          <w:sz w:val="22"/>
          <w:szCs w:val="22"/>
          <w:lang w:val="sl-SI"/>
        </w:rPr>
        <w:t>Uradu za razvoj digitalnih rešitev, Sektorju za razvoj skupnih gradnikov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38ABF32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35779A" w:rsidRPr="0035779A">
        <w:rPr>
          <w:rFonts w:ascii="Arial" w:hAnsi="Arial" w:cs="Arial"/>
          <w:b/>
          <w:sz w:val="22"/>
          <w:szCs w:val="22"/>
          <w:lang w:val="sl-SI"/>
        </w:rPr>
        <w:t>143/2022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5779A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5779A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5779A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6D4AB673" w:rsidR="00840D41" w:rsidRPr="00D02440" w:rsidRDefault="0035779A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1FC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7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850"/>
        <w:gridCol w:w="3473"/>
      </w:tblGrid>
      <w:tr w:rsidR="00ED1D56" w:rsidRPr="00D61FCB" w14:paraId="0E2DF269" w14:textId="77777777" w:rsidTr="0053482C">
        <w:trPr>
          <w:trHeight w:val="358"/>
        </w:trPr>
        <w:tc>
          <w:tcPr>
            <w:tcW w:w="49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751832" w14:textId="77777777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ED1D56" w:rsidRPr="00767FF0" w14:paraId="3DA645E3" w14:textId="77777777" w:rsidTr="0053482C">
        <w:trPr>
          <w:trHeight w:val="716"/>
        </w:trPr>
        <w:tc>
          <w:tcPr>
            <w:tcW w:w="4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B95B1F" w14:textId="5025BEAA" w:rsidR="00ED1D56" w:rsidRPr="00800084" w:rsidRDefault="0035779A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Konkretne izkušnje s poslovno analizo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E977D9" w14:textId="09383D25" w:rsidR="00ED1D56" w:rsidRDefault="0035779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47B516C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715" r="10795" b="1333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F50CE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0ED008CC" w:rsidR="00ED1D56" w:rsidRPr="00800084" w:rsidRDefault="0035779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60A7576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715" r="10795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14DD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53482C">
        <w:trPr>
          <w:trHeight w:val="358"/>
        </w:trPr>
        <w:tc>
          <w:tcPr>
            <w:tcW w:w="4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D3EB56" w14:textId="6ED6D556" w:rsidR="00ED1D56" w:rsidRPr="00800084" w:rsidRDefault="0035779A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Konkretne izkušnje z načrtovanjem informacijskih sistemov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F7FBDD" w14:textId="6253D751" w:rsidR="00ED1D56" w:rsidRDefault="0035779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AAA513" wp14:editId="4EC1227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6350" r="10795" b="1270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3741" id="Rectangle 10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E861AE9" w14:textId="0CAEF20F" w:rsidR="00ED1D56" w:rsidRPr="00800084" w:rsidRDefault="0035779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BCC80" wp14:editId="736BE14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6350" r="10795" b="1270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4263A" id="Rectangle 11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974C10">
        <w:trPr>
          <w:trHeight w:val="358"/>
        </w:trPr>
        <w:tc>
          <w:tcPr>
            <w:tcW w:w="4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25EE2C" w14:textId="6459849A" w:rsidR="00ED1D56" w:rsidRPr="00800084" w:rsidRDefault="0035779A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Poznavanje </w:t>
            </w:r>
            <w:proofErr w:type="spellStart"/>
            <w:r w:rsidRPr="0035779A">
              <w:rPr>
                <w:rFonts w:ascii="Arial" w:hAnsi="Arial" w:cs="Arial"/>
                <w:sz w:val="18"/>
                <w:szCs w:val="18"/>
                <w:lang w:val="sl-SI"/>
              </w:rPr>
              <w:t>trinivojskih</w:t>
            </w:r>
            <w:proofErr w:type="spellEnd"/>
            <w:r w:rsidRPr="0035779A">
              <w:rPr>
                <w:rFonts w:ascii="Arial" w:hAnsi="Arial" w:cs="Arial"/>
                <w:sz w:val="18"/>
                <w:szCs w:val="18"/>
                <w:lang w:val="sl-SI"/>
              </w:rPr>
              <w:t xml:space="preserve"> spletnih informacijskih rešitev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2EFEAD" w14:textId="1E55715D" w:rsidR="00ED1D56" w:rsidRDefault="0035779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13B6A" wp14:editId="6E82787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715" r="10795" b="1333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5C57C" id="Rectangle 12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2ED13E2" w14:textId="06970026" w:rsidR="00ED1D56" w:rsidRPr="00800084" w:rsidRDefault="0035779A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14772" wp14:editId="4F7CECD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715" r="10795" b="1333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6F8E0" id="Rectangle 13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974C10">
        <w:trPr>
          <w:trHeight w:val="371"/>
        </w:trPr>
        <w:tc>
          <w:tcPr>
            <w:tcW w:w="4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AC7864" w14:textId="156B18F5" w:rsidR="00ED1D56" w:rsidRPr="00800084" w:rsidRDefault="0035779A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Poznavanje </w:t>
            </w:r>
            <w:r w:rsidRPr="0035779A">
              <w:rPr>
                <w:rFonts w:ascii="Arial" w:hAnsi="Arial" w:cs="Arial"/>
                <w:sz w:val="18"/>
                <w:szCs w:val="18"/>
                <w:lang w:val="sl-SI"/>
              </w:rPr>
              <w:t>spletnih tehnologij (odjemalskih (front-</w:t>
            </w:r>
            <w:proofErr w:type="spellStart"/>
            <w:r w:rsidRPr="0035779A">
              <w:rPr>
                <w:rFonts w:ascii="Arial" w:hAnsi="Arial" w:cs="Arial"/>
                <w:sz w:val="18"/>
                <w:szCs w:val="18"/>
                <w:lang w:val="sl-SI"/>
              </w:rPr>
              <w:t>end</w:t>
            </w:r>
            <w:proofErr w:type="spellEnd"/>
            <w:r w:rsidRPr="0035779A">
              <w:rPr>
                <w:rFonts w:ascii="Arial" w:hAnsi="Arial" w:cs="Arial"/>
                <w:sz w:val="18"/>
                <w:szCs w:val="18"/>
                <w:lang w:val="sl-SI"/>
              </w:rPr>
              <w:t>) in zalednih (back-</w:t>
            </w:r>
            <w:proofErr w:type="spellStart"/>
            <w:r w:rsidRPr="0035779A">
              <w:rPr>
                <w:rFonts w:ascii="Arial" w:hAnsi="Arial" w:cs="Arial"/>
                <w:sz w:val="18"/>
                <w:szCs w:val="18"/>
                <w:lang w:val="sl-SI"/>
              </w:rPr>
              <w:t>end</w:t>
            </w:r>
            <w:proofErr w:type="spellEnd"/>
            <w:r w:rsidRPr="0035779A">
              <w:rPr>
                <w:rFonts w:ascii="Arial" w:hAnsi="Arial" w:cs="Arial"/>
                <w:sz w:val="18"/>
                <w:szCs w:val="18"/>
                <w:lang w:val="sl-SI"/>
              </w:rPr>
              <w:t>))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37F4CD" w14:textId="406CB2F9" w:rsidR="0035779A" w:rsidRDefault="0035779A" w:rsidP="0035779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A4E069" wp14:editId="506B536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1C33A" id="Rectangle 14" o:spid="_x0000_s1026" style="position:absolute;margin-left:23.95pt;margin-top:5.4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1938E04" w14:textId="1DE3F4C8" w:rsidR="00ED1D56" w:rsidRPr="00800084" w:rsidRDefault="0035779A" w:rsidP="0035779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21BF8" wp14:editId="166AE51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E6773" id="Rectangle 15" o:spid="_x0000_s1026" style="position:absolute;margin-left:23.95pt;margin-top:4.85pt;width:9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974C10">
        <w:trPr>
          <w:trHeight w:val="358"/>
        </w:trPr>
        <w:tc>
          <w:tcPr>
            <w:tcW w:w="495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022D81DA" w:rsidR="00ED1D56" w:rsidRPr="00800084" w:rsidRDefault="0035779A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Znanje vsaj enega programskega jezika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0ACCC4" w14:textId="411A7711" w:rsidR="0035779A" w:rsidRDefault="0035779A" w:rsidP="0035779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959744" wp14:editId="7450214D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3970" r="10795" b="508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62F9C" id="Rectangle 16" o:spid="_x0000_s1026" style="position:absolute;margin-left:23.95pt;margin-top:5.45pt;width:9.6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20A354C7" w14:textId="1C9828EA" w:rsidR="00ED1D56" w:rsidRPr="00800084" w:rsidRDefault="0035779A" w:rsidP="0035779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D8D907" wp14:editId="233753D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3970" r="10795" b="508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456FB" id="Rectangle 17" o:spid="_x0000_s1026" style="position:absolute;margin-left:23.95pt;margin-top:4.85pt;width:9.6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4AF1AFCA" w:rsidR="00ED1D56" w:rsidRPr="00800084" w:rsidRDefault="0035779A" w:rsidP="0035779A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Navedite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katerega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_____________</w:t>
            </w:r>
          </w:p>
        </w:tc>
      </w:tr>
      <w:tr w:rsidR="00ED1D56" w:rsidRPr="00767FF0" w14:paraId="4C281D54" w14:textId="77777777" w:rsidTr="00974C10">
        <w:trPr>
          <w:trHeight w:val="358"/>
        </w:trPr>
        <w:tc>
          <w:tcPr>
            <w:tcW w:w="49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4BC1F332" w:rsidR="00ED1D56" w:rsidRPr="00800084" w:rsidRDefault="007274D8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Napredno poznavanje podatkovnih zbirk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AE28E" w14:textId="77777777" w:rsidR="007274D8" w:rsidRDefault="007274D8" w:rsidP="007274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705806" wp14:editId="3DEDB8F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3970" r="10795" b="5080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6F08C" id="Rectangle 16" o:spid="_x0000_s1026" style="position:absolute;margin-left:23.95pt;margin-top:5.45pt;width:9.6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6C8ECB94" w14:textId="377227DF" w:rsidR="00ED1D56" w:rsidRPr="00800084" w:rsidRDefault="007274D8" w:rsidP="007274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DEC7CE" wp14:editId="74A41A6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3970" r="10795" b="508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ABC32" id="Rectangle 17" o:spid="_x0000_s1026" style="position:absolute;margin-left:23.95pt;margin-top:4.85pt;width:9.6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35779A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5779A"/>
    <w:rsid w:val="00381E20"/>
    <w:rsid w:val="003B7CE7"/>
    <w:rsid w:val="003C3AFE"/>
    <w:rsid w:val="0040463F"/>
    <w:rsid w:val="004C0CF8"/>
    <w:rsid w:val="0052205C"/>
    <w:rsid w:val="005264FF"/>
    <w:rsid w:val="0053482C"/>
    <w:rsid w:val="0056022D"/>
    <w:rsid w:val="00564F57"/>
    <w:rsid w:val="006041A9"/>
    <w:rsid w:val="00670B69"/>
    <w:rsid w:val="007179F8"/>
    <w:rsid w:val="007274D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74C10"/>
    <w:rsid w:val="009B5261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1FCB"/>
    <w:rsid w:val="00D64867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Azra Handanagić Junuzović</cp:lastModifiedBy>
  <cp:revision>2</cp:revision>
  <cp:lastPrinted>2019-09-10T11:10:00Z</cp:lastPrinted>
  <dcterms:created xsi:type="dcterms:W3CDTF">2022-12-09T09:22:00Z</dcterms:created>
  <dcterms:modified xsi:type="dcterms:W3CDTF">2022-12-09T09:22:00Z</dcterms:modified>
</cp:coreProperties>
</file>