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A043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3C4F19D5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419EE502" w14:textId="77777777" w:rsidR="001050CD" w:rsidRPr="00830B6E" w:rsidRDefault="00840D41" w:rsidP="001050CD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830B6E">
        <w:rPr>
          <w:rFonts w:ascii="Arial" w:hAnsi="Arial" w:cs="Arial"/>
          <w:b/>
          <w:sz w:val="22"/>
          <w:szCs w:val="22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830B6E">
        <w:rPr>
          <w:rFonts w:ascii="Arial" w:hAnsi="Arial" w:cs="Arial"/>
          <w:b/>
          <w:sz w:val="22"/>
          <w:szCs w:val="22"/>
        </w:rPr>
        <w:t>58473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830B6E">
        <w:rPr>
          <w:rFonts w:ascii="Arial" w:hAnsi="Arial" w:cs="Arial"/>
          <w:b/>
          <w:sz w:val="22"/>
          <w:szCs w:val="22"/>
        </w:rPr>
        <w:t>Direktoratu za kakovost</w:t>
      </w:r>
      <w:r w:rsidR="001050CD" w:rsidRPr="001050CD">
        <w:rPr>
          <w:rFonts w:ascii="Arial" w:hAnsi="Arial" w:cs="Arial"/>
          <w:b/>
          <w:sz w:val="22"/>
          <w:szCs w:val="22"/>
        </w:rPr>
        <w:t xml:space="preserve">, </w:t>
      </w:r>
      <w:r w:rsidR="00830B6E">
        <w:rPr>
          <w:rFonts w:ascii="Arial" w:hAnsi="Arial" w:cs="Arial"/>
          <w:b/>
          <w:sz w:val="22"/>
          <w:szCs w:val="22"/>
        </w:rPr>
        <w:t>Sektorju za kakovost predpisov in javne uprave</w:t>
      </w:r>
    </w:p>
    <w:p w14:paraId="07C45565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120CCB1A" w14:textId="77777777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1100-</w:t>
      </w:r>
      <w:r w:rsidR="001F4CF2" w:rsidRPr="001F4CF2">
        <w:rPr>
          <w:rFonts w:ascii="Arial" w:hAnsi="Arial" w:cs="Arial"/>
          <w:b/>
          <w:sz w:val="22"/>
          <w:szCs w:val="22"/>
        </w:rPr>
        <w:t>131/2022</w:t>
      </w:r>
    </w:p>
    <w:p w14:paraId="0FD85BE5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7A4A238C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0E2660AC" w14:textId="77777777" w:rsidTr="00886C3E">
        <w:tc>
          <w:tcPr>
            <w:tcW w:w="2700" w:type="dxa"/>
          </w:tcPr>
          <w:p w14:paraId="0942BD6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067EE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4351B36E" w14:textId="77777777" w:rsidTr="00886C3E">
        <w:tc>
          <w:tcPr>
            <w:tcW w:w="2700" w:type="dxa"/>
          </w:tcPr>
          <w:p w14:paraId="715758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3EE3C6E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53B525CE" w14:textId="77777777" w:rsidTr="00886C3E">
        <w:tc>
          <w:tcPr>
            <w:tcW w:w="2700" w:type="dxa"/>
          </w:tcPr>
          <w:p w14:paraId="305D48F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05C4386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626C2895" w14:textId="77777777" w:rsidTr="00886C3E">
        <w:tc>
          <w:tcPr>
            <w:tcW w:w="2700" w:type="dxa"/>
          </w:tcPr>
          <w:p w14:paraId="67782DD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08849C4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6A5DBF5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29820C9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64138AA9" w14:textId="77777777" w:rsidTr="00886C3E">
        <w:trPr>
          <w:trHeight w:val="812"/>
        </w:trPr>
        <w:tc>
          <w:tcPr>
            <w:tcW w:w="9360" w:type="dxa"/>
          </w:tcPr>
          <w:p w14:paraId="7D2A38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57D6B2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6295CF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284116C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CBB625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1BB8817E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1D7A9C6" w14:textId="77777777" w:rsidTr="00886C3E">
        <w:tc>
          <w:tcPr>
            <w:tcW w:w="2700" w:type="dxa"/>
          </w:tcPr>
          <w:p w14:paraId="104C89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63348B7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416150AA" w14:textId="77777777" w:rsidTr="00886C3E">
        <w:tc>
          <w:tcPr>
            <w:tcW w:w="2700" w:type="dxa"/>
          </w:tcPr>
          <w:p w14:paraId="799904B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7E55EC9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D60697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06B9EC2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25A5F87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6B3A2567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30B9CC64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5FB7E1B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2E86D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10B7741F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21A9D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027DD41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303DF2D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99C0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C8D215E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D45F83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50A42E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8C698F" w14:paraId="0267D345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E82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2C5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4E035B3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71CE541E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7E03A1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645DED5C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52B2D0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20A04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3B52D60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05862A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147DC959" w14:textId="77777777" w:rsidTr="008C698F">
              <w:tc>
                <w:tcPr>
                  <w:tcW w:w="4296" w:type="dxa"/>
                  <w:shd w:val="clear" w:color="auto" w:fill="auto"/>
                </w:tcPr>
                <w:p w14:paraId="3BF8B4F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F43ABB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220787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62B9F19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127582E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12C6E8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60980B6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43F94AC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4DB6732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6B6CAE9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37256E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38A2097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599C002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EAA2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B5BFF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5BF39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4240A00D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EC9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39A004E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8D855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26936E5F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E8EB7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649DC3A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3683AA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9E259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E1478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2263A3F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96ADB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8C698F" w14:paraId="0E64913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DF60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410E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7996E1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42278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9732254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0F8A87C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23696B7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22A6E5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2075434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CB0F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7CD5AB3F" w14:textId="77777777" w:rsidTr="008C698F">
              <w:tc>
                <w:tcPr>
                  <w:tcW w:w="4296" w:type="dxa"/>
                  <w:shd w:val="clear" w:color="auto" w:fill="auto"/>
                </w:tcPr>
                <w:p w14:paraId="7F2E9DF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6E240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2E6A10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3608733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D38E7F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27A03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A3900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47D1DE7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594F5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541C580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E68FD98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2C1799D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0E2E0F82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A34F9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31284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E3E0A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0E0A874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5A17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5AB2988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6265138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5AAA388B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4F480FED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A97D25D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167E7E5" w14:textId="77777777" w:rsidTr="008C698F">
        <w:tc>
          <w:tcPr>
            <w:tcW w:w="4296" w:type="dxa"/>
            <w:shd w:val="clear" w:color="auto" w:fill="auto"/>
          </w:tcPr>
          <w:p w14:paraId="4D6DF66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E92A53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2AD9C4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F466E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4C0F9A6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DA3B2B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5C0B168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306B236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193A571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E2C3FC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3296E1F9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A381F3F" w14:textId="77777777" w:rsidR="002C4332" w:rsidRDefault="002C4332" w:rsidP="002C4332">
      <w:pPr>
        <w:rPr>
          <w:rFonts w:ascii="Arial" w:hAnsi="Arial" w:cs="Arial"/>
          <w:b/>
          <w:sz w:val="14"/>
          <w:szCs w:val="14"/>
        </w:rPr>
      </w:pPr>
    </w:p>
    <w:p w14:paraId="061392AD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6351C896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EA1B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E72B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2FD9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85FE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540207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3BDE899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37143AD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9150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9AFD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CEC8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6AF42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622D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3F39D5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16F8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004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667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90971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50034B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26FAF759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B6F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23F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8067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8C390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B7588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2758733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FD11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575A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FBC7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81E2CF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8B01D1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747D9FF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A82D2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37C4AC5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0F1513E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5286E94F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832A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CB01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C911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40D6844B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1604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66E4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2BE9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3AA36B32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DF82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4DD6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DD8D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4F5B23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4298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98A5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C055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38ED40B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20E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4FBA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76BB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0D7E35B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7539C2B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43F0E51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0B908DB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4399D62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7FB9C89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35CF0A45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0758A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9E33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4E4B4F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BF47C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334BF6CA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9CF0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1766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CAEA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9B4FA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2"/>
          </w:p>
        </w:tc>
      </w:tr>
      <w:tr w:rsidR="00840D41" w:rsidRPr="00D02440" w14:paraId="584B476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768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8269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5C9C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BBDC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0B9ADE4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FE9C9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CA682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0B9B4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51DD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20DDD5D3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4ECC8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8EC0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53769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AA6C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4D207351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60C0E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D5B2D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3BAAD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4E84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B3FFEE0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F4BDB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2021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B6DDD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9CF3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68B598C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2195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54D0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898F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07DE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5966A528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6F3C0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1E6D0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0A02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7C521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1DAE28C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5531E7B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4B651692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93C6B9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3BA6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1729A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93F6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26C8B781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01FB91B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C0D010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9ED103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939EF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4732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726CE8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1A9067D9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34A4A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9E98B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A55F89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F2F0E6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4852D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09E0E1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02474D4B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0ECA63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1B1FA5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DD3AA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91F5C0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1B51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A15D2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66816B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46CE4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074B9B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9054B6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B2BA11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3CFB90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2F970C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3D8DC8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5E74F6D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482D7C81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140E2CC5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</w:rPr>
        <w:t>za vsa v</w:t>
      </w:r>
      <w:r w:rsidR="00E60D03">
        <w:rPr>
          <w:rFonts w:ascii="Arial" w:hAnsi="Arial" w:cs="Arial"/>
          <w:color w:val="000000"/>
          <w:sz w:val="22"/>
          <w:szCs w:val="22"/>
          <w:u w:val="single"/>
        </w:rPr>
        <w:t xml:space="preserve"> javni objavi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, poljubno pa lahko dodate tudi druga področja.</w:t>
      </w:r>
    </w:p>
    <w:p w14:paraId="7ED8351D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1F0990" w:rsidRPr="001F0990" w14:paraId="4FF64AF0" w14:textId="77777777" w:rsidTr="00800084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7A988A" w14:textId="77777777" w:rsidR="001F0990" w:rsidRPr="00E60D03" w:rsidRDefault="001F0990" w:rsidP="001F0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3ABB7A" w14:textId="77777777" w:rsidR="001F0990" w:rsidRPr="00E60D03" w:rsidRDefault="001F0990" w:rsidP="001F099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70CE3" w14:textId="77777777" w:rsidR="001F0990" w:rsidRPr="001F0990" w:rsidRDefault="001F0990" w:rsidP="001F099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1F0990" w:rsidRPr="00767FF0" w14:paraId="757413D0" w14:textId="77777777" w:rsidTr="00800084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A5B760" w14:textId="77777777" w:rsidR="001F0990" w:rsidRPr="00800084" w:rsidRDefault="00800084" w:rsidP="001F0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084">
              <w:rPr>
                <w:rFonts w:ascii="Arial" w:hAnsi="Arial" w:cs="Arial"/>
                <w:sz w:val="18"/>
                <w:szCs w:val="18"/>
              </w:rPr>
              <w:t>Poznavanje delovanja javne uprave in organizacij javnega sektorja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E789DB8" w14:textId="77777777" w:rsidR="00B40D72" w:rsidRDefault="00B40D72" w:rsidP="001F099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pict w14:anchorId="2DA1F536">
                <v:rect id="_x0000_s1026" style="position:absolute;left:0;text-align:left;margin-left:23.95pt;margin-top:5.45pt;width:9.65pt;height:10.5pt;z-index:251655168;mso-position-horizontal-relative:text;mso-position-vertical-relative:text"/>
              </w:pic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4474607" w14:textId="77777777" w:rsidR="001F0990" w:rsidRPr="00800084" w:rsidRDefault="00B40D72" w:rsidP="001F099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pict w14:anchorId="3948E14C">
                <v:rect id="_x0000_s1027" style="position:absolute;left:0;text-align:left;margin-left:23.95pt;margin-top:4.85pt;width:9.65pt;height:10.5pt;z-index:251656192"/>
              </w:pic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565E7E" w14:textId="77777777" w:rsidR="001F0990" w:rsidRPr="00800084" w:rsidRDefault="001F0990" w:rsidP="001F099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F0990" w:rsidRPr="00767FF0" w14:paraId="70529E63" w14:textId="77777777" w:rsidTr="0080008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28FF23" w14:textId="77777777" w:rsidR="001F0990" w:rsidRPr="00800084" w:rsidRDefault="00800084" w:rsidP="001F0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Poznavanje oziroma izkušnje s sistemi celovitega upravljanja s kakovostjo (TQM)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D09CD6" w14:textId="77777777" w:rsidR="003E6D83" w:rsidRDefault="003E6D83" w:rsidP="003E6D8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pict w14:anchorId="3BF801CB">
                <v:rect id="_x0000_s1028" style="position:absolute;left:0;text-align:left;margin-left:23.95pt;margin-top:5.45pt;width:9.65pt;height:10.5pt;z-index:251657216;mso-position-horizontal-relative:text;mso-position-vertical-relative:text"/>
              </w:pic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0A1D7D49" w14:textId="77777777" w:rsidR="001F0990" w:rsidRPr="00800084" w:rsidRDefault="003E6D83" w:rsidP="003E6D8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pict w14:anchorId="346992C7">
                <v:rect id="_x0000_s1029" style="position:absolute;left:0;text-align:left;margin-left:23.95pt;margin-top:4.85pt;width:9.65pt;height:10.5pt;z-index:251658240"/>
              </w:pic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85C19B3" w14:textId="77777777" w:rsidR="001F0990" w:rsidRPr="00800084" w:rsidRDefault="001F0990" w:rsidP="001F099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F0990" w:rsidRPr="00767FF0" w14:paraId="1F0A2FA3" w14:textId="77777777" w:rsidTr="0080008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93208F" w14:textId="77777777" w:rsidR="001F0990" w:rsidRPr="00800084" w:rsidRDefault="00800084" w:rsidP="001F0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Izkušnje v komuniciranju in sodelovanju z različnimi deležniki znotraj javne uprave/javnega sektorja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54CF10" w14:textId="77777777" w:rsidR="003E6D83" w:rsidRDefault="003E6D83" w:rsidP="003E6D8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pict w14:anchorId="5130A173">
                <v:rect id="_x0000_s1030" style="position:absolute;left:0;text-align:left;margin-left:23.95pt;margin-top:5.45pt;width:9.65pt;height:10.5pt;z-index:251659264;mso-position-horizontal-relative:text;mso-position-vertical-relative:text"/>
              </w:pic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07986CBC" w14:textId="77777777" w:rsidR="001F0990" w:rsidRPr="00800084" w:rsidRDefault="003E6D83" w:rsidP="003E6D8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pict w14:anchorId="51AEABB7">
                <v:rect id="_x0000_s1031" style="position:absolute;left:0;text-align:left;margin-left:23.95pt;margin-top:4.85pt;width:9.65pt;height:10.5pt;z-index:251660288"/>
              </w:pic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902C8E" w14:textId="77777777" w:rsidR="001F0990" w:rsidRPr="00800084" w:rsidRDefault="001F0990" w:rsidP="001F099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F0990" w:rsidRPr="00767FF0" w14:paraId="76D23ED4" w14:textId="77777777" w:rsidTr="00800084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230FE" w14:textId="77777777" w:rsidR="001F0990" w:rsidRPr="00800084" w:rsidRDefault="001F0990" w:rsidP="001F0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AE63A0" w14:textId="77777777" w:rsidR="001F0990" w:rsidRPr="00800084" w:rsidRDefault="001F0990" w:rsidP="001F099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30EBC9" w14:textId="77777777" w:rsidR="001F0990" w:rsidRPr="00800084" w:rsidRDefault="001F0990" w:rsidP="001F099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F0990" w:rsidRPr="00767FF0" w14:paraId="27116FEF" w14:textId="77777777" w:rsidTr="0080008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C14FC9" w14:textId="77777777" w:rsidR="001F0990" w:rsidRPr="00800084" w:rsidRDefault="001F0990" w:rsidP="001F0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1ECD20" w14:textId="77777777" w:rsidR="001F0990" w:rsidRPr="00800084" w:rsidRDefault="001F0990" w:rsidP="001F099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B02F3F" w14:textId="77777777" w:rsidR="001F0990" w:rsidRPr="00800084" w:rsidRDefault="001F0990" w:rsidP="001F099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F0990" w:rsidRPr="00767FF0" w14:paraId="51241837" w14:textId="77777777" w:rsidTr="0080008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FFFAD0" w14:textId="77777777" w:rsidR="001F0990" w:rsidRPr="00800084" w:rsidRDefault="001F0990" w:rsidP="001F0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5F959" w14:textId="77777777" w:rsidR="001F0990" w:rsidRPr="00800084" w:rsidRDefault="001F0990" w:rsidP="001F099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7B8181" w14:textId="77777777" w:rsidR="001F0990" w:rsidRPr="00800084" w:rsidRDefault="001F0990" w:rsidP="001F099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0C1D47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5700B4F1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512A67FA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2E3C74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760A00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E7C69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BB7D5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1C3E8D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3C94EF5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0CE703B2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15856C5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3A9A846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54D51BE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E9B921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40E9F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25C0EC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0B0D486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6AD5D5EE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287D0B5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0285B1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3CAAA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6B7BD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7AE9A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961AF5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03914F84" w14:textId="77777777" w:rsidR="00840D41" w:rsidRPr="00D02440" w:rsidRDefault="00840D41" w:rsidP="00840D41">
      <w:pPr>
        <w:rPr>
          <w:rFonts w:ascii="Arial" w:hAnsi="Arial" w:cs="Arial"/>
        </w:rPr>
      </w:pPr>
    </w:p>
    <w:p w14:paraId="78A42E6D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D9603A2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5E594C48" w14:textId="77777777" w:rsidTr="00886C3E">
        <w:tc>
          <w:tcPr>
            <w:tcW w:w="2088" w:type="dxa"/>
            <w:shd w:val="clear" w:color="auto" w:fill="auto"/>
          </w:tcPr>
          <w:p w14:paraId="0F16376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57D3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4F88743E" w14:textId="77777777" w:rsidTr="00886C3E">
        <w:tc>
          <w:tcPr>
            <w:tcW w:w="2088" w:type="dxa"/>
            <w:shd w:val="clear" w:color="auto" w:fill="auto"/>
          </w:tcPr>
          <w:p w14:paraId="22D0594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C9F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14168B8D" w14:textId="77777777" w:rsidTr="00886C3E">
        <w:tc>
          <w:tcPr>
            <w:tcW w:w="2088" w:type="dxa"/>
            <w:shd w:val="clear" w:color="auto" w:fill="auto"/>
          </w:tcPr>
          <w:p w14:paraId="40E047E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3AA3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2A3A178E" w14:textId="77777777" w:rsidTr="00886C3E">
        <w:tc>
          <w:tcPr>
            <w:tcW w:w="2088" w:type="dxa"/>
            <w:shd w:val="clear" w:color="auto" w:fill="auto"/>
          </w:tcPr>
          <w:p w14:paraId="3FF46C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AA14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19B49F09" w14:textId="77777777" w:rsidTr="00886C3E">
        <w:tc>
          <w:tcPr>
            <w:tcW w:w="4606" w:type="dxa"/>
            <w:gridSpan w:val="4"/>
            <w:shd w:val="clear" w:color="auto" w:fill="auto"/>
          </w:tcPr>
          <w:p w14:paraId="11A6789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A6D99D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4A93DDB0" w14:textId="77777777" w:rsidTr="00886C3E">
        <w:tc>
          <w:tcPr>
            <w:tcW w:w="2628" w:type="dxa"/>
            <w:gridSpan w:val="2"/>
            <w:shd w:val="clear" w:color="auto" w:fill="auto"/>
          </w:tcPr>
          <w:p w14:paraId="4145D76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64D6D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1B1E354A" w14:textId="77777777" w:rsidTr="00886C3E">
        <w:tc>
          <w:tcPr>
            <w:tcW w:w="2628" w:type="dxa"/>
            <w:gridSpan w:val="2"/>
            <w:shd w:val="clear" w:color="auto" w:fill="auto"/>
          </w:tcPr>
          <w:p w14:paraId="25AC770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E92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71A62312" w14:textId="77777777" w:rsidTr="00886C3E">
        <w:tc>
          <w:tcPr>
            <w:tcW w:w="4606" w:type="dxa"/>
            <w:gridSpan w:val="4"/>
            <w:shd w:val="clear" w:color="auto" w:fill="auto"/>
          </w:tcPr>
          <w:p w14:paraId="70EF11A6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1E850F3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53B55D77" w14:textId="77777777" w:rsidTr="00886C3E">
        <w:tc>
          <w:tcPr>
            <w:tcW w:w="2628" w:type="dxa"/>
            <w:gridSpan w:val="2"/>
            <w:shd w:val="clear" w:color="auto" w:fill="auto"/>
          </w:tcPr>
          <w:p w14:paraId="0D9C65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E217B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D02440" w14:paraId="3ED91F59" w14:textId="77777777" w:rsidTr="00886C3E">
        <w:tc>
          <w:tcPr>
            <w:tcW w:w="2628" w:type="dxa"/>
            <w:gridSpan w:val="2"/>
            <w:shd w:val="clear" w:color="auto" w:fill="auto"/>
          </w:tcPr>
          <w:p w14:paraId="6FCF73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763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8C698F" w14:paraId="03AC2D19" w14:textId="77777777" w:rsidTr="00886C3E">
        <w:tc>
          <w:tcPr>
            <w:tcW w:w="4606" w:type="dxa"/>
            <w:gridSpan w:val="4"/>
            <w:shd w:val="clear" w:color="auto" w:fill="auto"/>
          </w:tcPr>
          <w:p w14:paraId="2A947831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CD3C7F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40A679F" w14:textId="77777777" w:rsidTr="00886C3E">
        <w:tc>
          <w:tcPr>
            <w:tcW w:w="3528" w:type="dxa"/>
            <w:gridSpan w:val="3"/>
            <w:shd w:val="clear" w:color="auto" w:fill="auto"/>
          </w:tcPr>
          <w:p w14:paraId="7F4AD90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75675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2A0F81D9" w14:textId="77777777" w:rsidTr="00886C3E">
        <w:tc>
          <w:tcPr>
            <w:tcW w:w="3528" w:type="dxa"/>
            <w:gridSpan w:val="3"/>
            <w:shd w:val="clear" w:color="auto" w:fill="auto"/>
          </w:tcPr>
          <w:p w14:paraId="0E3611B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2298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D6DC830" w14:textId="77777777" w:rsidTr="00886C3E">
        <w:tc>
          <w:tcPr>
            <w:tcW w:w="3528" w:type="dxa"/>
            <w:gridSpan w:val="3"/>
            <w:shd w:val="clear" w:color="auto" w:fill="auto"/>
          </w:tcPr>
          <w:p w14:paraId="2FF533F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6F4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D02440" w14:paraId="51866BA8" w14:textId="77777777" w:rsidTr="00886C3E">
        <w:tc>
          <w:tcPr>
            <w:tcW w:w="3528" w:type="dxa"/>
            <w:gridSpan w:val="3"/>
            <w:shd w:val="clear" w:color="auto" w:fill="auto"/>
          </w:tcPr>
          <w:p w14:paraId="47A5813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B52D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</w:tr>
    </w:tbl>
    <w:p w14:paraId="2CDCEC8A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326B422D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0273929A" w14:textId="77777777" w:rsidTr="00886C3E">
        <w:tc>
          <w:tcPr>
            <w:tcW w:w="3528" w:type="dxa"/>
            <w:shd w:val="clear" w:color="auto" w:fill="auto"/>
          </w:tcPr>
          <w:p w14:paraId="57D67C3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A68D30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F20EDB" w14:textId="77777777" w:rsidTr="00886C3E">
        <w:tc>
          <w:tcPr>
            <w:tcW w:w="3528" w:type="dxa"/>
            <w:shd w:val="clear" w:color="auto" w:fill="auto"/>
          </w:tcPr>
          <w:p w14:paraId="26CBCB2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C78C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C39400A" w14:textId="77777777" w:rsidTr="00886C3E">
        <w:tc>
          <w:tcPr>
            <w:tcW w:w="3528" w:type="dxa"/>
            <w:shd w:val="clear" w:color="auto" w:fill="auto"/>
          </w:tcPr>
          <w:p w14:paraId="6E30D9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70D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54D28922" w14:textId="77777777" w:rsidTr="00886C3E">
        <w:tc>
          <w:tcPr>
            <w:tcW w:w="3528" w:type="dxa"/>
            <w:shd w:val="clear" w:color="auto" w:fill="auto"/>
          </w:tcPr>
          <w:p w14:paraId="6B5ABE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8E84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2BE3CBCC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5D0E20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2114F4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6D1B3F51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4958EF2D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3DC7FB7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da 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6D1C7EAC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9347B9A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D76AB2B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7C9183EF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757F56A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1DBCAC82" w14:textId="77777777" w:rsidTr="00886C3E">
        <w:tc>
          <w:tcPr>
            <w:tcW w:w="1728" w:type="dxa"/>
            <w:shd w:val="clear" w:color="auto" w:fill="auto"/>
          </w:tcPr>
          <w:p w14:paraId="312BC44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7164EA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2DD55675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C629A0C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840D41" w:rsidRPr="00D02440" w14:paraId="7BE6D299" w14:textId="77777777" w:rsidTr="00886C3E">
        <w:tc>
          <w:tcPr>
            <w:tcW w:w="1728" w:type="dxa"/>
            <w:shd w:val="clear" w:color="auto" w:fill="auto"/>
          </w:tcPr>
          <w:p w14:paraId="6A32AB4D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4E28C0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7222C753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B45B2BD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612A44E5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1F4CF2"/>
    <w:rsid w:val="002548F2"/>
    <w:rsid w:val="002C4332"/>
    <w:rsid w:val="00311839"/>
    <w:rsid w:val="003375C5"/>
    <w:rsid w:val="00381E20"/>
    <w:rsid w:val="003B7CE7"/>
    <w:rsid w:val="003C3AFE"/>
    <w:rsid w:val="003E6D83"/>
    <w:rsid w:val="0040463F"/>
    <w:rsid w:val="004C0CF8"/>
    <w:rsid w:val="0052205C"/>
    <w:rsid w:val="005264FF"/>
    <w:rsid w:val="0056022D"/>
    <w:rsid w:val="00564F57"/>
    <w:rsid w:val="006041A9"/>
    <w:rsid w:val="00670B69"/>
    <w:rsid w:val="006E6878"/>
    <w:rsid w:val="007179F8"/>
    <w:rsid w:val="007400C5"/>
    <w:rsid w:val="00776422"/>
    <w:rsid w:val="007D7651"/>
    <w:rsid w:val="00800084"/>
    <w:rsid w:val="00801B86"/>
    <w:rsid w:val="00816464"/>
    <w:rsid w:val="00830AFB"/>
    <w:rsid w:val="00830B6E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9B5261"/>
    <w:rsid w:val="00A83047"/>
    <w:rsid w:val="00A85207"/>
    <w:rsid w:val="00AC1AAA"/>
    <w:rsid w:val="00AD65BC"/>
    <w:rsid w:val="00B40D72"/>
    <w:rsid w:val="00B6723B"/>
    <w:rsid w:val="00B90F47"/>
    <w:rsid w:val="00C20D62"/>
    <w:rsid w:val="00C50EA9"/>
    <w:rsid w:val="00C77465"/>
    <w:rsid w:val="00CF3680"/>
    <w:rsid w:val="00D64867"/>
    <w:rsid w:val="00E24E7B"/>
    <w:rsid w:val="00E60D03"/>
    <w:rsid w:val="00EA2BD8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2AE24E"/>
  <w15:chartTrackingRefBased/>
  <w15:docId w15:val="{0E56052C-AECD-4CD1-AFF1-99B24956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C94AE9-A916-4A2C-A01E-CF827412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2</cp:revision>
  <cp:lastPrinted>2019-09-10T11:10:00Z</cp:lastPrinted>
  <dcterms:created xsi:type="dcterms:W3CDTF">2022-11-11T07:48:00Z</dcterms:created>
  <dcterms:modified xsi:type="dcterms:W3CDTF">2022-11-11T07:48:00Z</dcterms:modified>
</cp:coreProperties>
</file>