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27DF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6E83C9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6681849" w14:textId="77777777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33EEF">
        <w:rPr>
          <w:rFonts w:ascii="Arial" w:hAnsi="Arial" w:cs="Arial"/>
          <w:b/>
          <w:sz w:val="22"/>
          <w:szCs w:val="22"/>
          <w:lang w:val="sl-SI"/>
        </w:rPr>
        <w:t>inšpektor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33EEF">
        <w:rPr>
          <w:rFonts w:ascii="Arial" w:hAnsi="Arial" w:cs="Arial"/>
          <w:b/>
          <w:sz w:val="22"/>
          <w:szCs w:val="22"/>
          <w:lang w:val="sl-SI"/>
        </w:rPr>
        <w:t>60059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33EEF">
        <w:rPr>
          <w:rFonts w:ascii="Arial" w:hAnsi="Arial" w:cs="Arial"/>
          <w:b/>
          <w:sz w:val="22"/>
          <w:szCs w:val="22"/>
          <w:lang w:val="sl-SI"/>
        </w:rPr>
        <w:t>Inšpektoratu za javni sektor, Inšpekciji za informacijsko družbo</w:t>
      </w:r>
    </w:p>
    <w:p w14:paraId="3278764C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25F09EA" w14:textId="77777777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833EEF">
        <w:rPr>
          <w:rFonts w:ascii="Arial" w:hAnsi="Arial" w:cs="Arial"/>
          <w:b/>
          <w:sz w:val="22"/>
          <w:szCs w:val="22"/>
          <w:lang w:val="sl-SI"/>
        </w:rPr>
        <w:t>1100-113/2021</w:t>
      </w:r>
    </w:p>
    <w:p w14:paraId="230C3AB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73536C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541AA5D" w14:textId="77777777" w:rsidTr="00886C3E">
        <w:tc>
          <w:tcPr>
            <w:tcW w:w="2700" w:type="dxa"/>
          </w:tcPr>
          <w:p w14:paraId="3F824D6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4E0203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2E15030F" w14:textId="77777777" w:rsidTr="00886C3E">
        <w:tc>
          <w:tcPr>
            <w:tcW w:w="2700" w:type="dxa"/>
          </w:tcPr>
          <w:p w14:paraId="6331825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D61DA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841B99E" w14:textId="77777777" w:rsidTr="00886C3E">
        <w:tc>
          <w:tcPr>
            <w:tcW w:w="2700" w:type="dxa"/>
          </w:tcPr>
          <w:p w14:paraId="77231CA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90F3A7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40F47C5" w14:textId="77777777" w:rsidTr="00886C3E">
        <w:tc>
          <w:tcPr>
            <w:tcW w:w="2700" w:type="dxa"/>
          </w:tcPr>
          <w:p w14:paraId="0C7AE7E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22016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9410AC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47A00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977EB38" w14:textId="77777777" w:rsidTr="00886C3E">
        <w:trPr>
          <w:trHeight w:val="812"/>
        </w:trPr>
        <w:tc>
          <w:tcPr>
            <w:tcW w:w="9360" w:type="dxa"/>
          </w:tcPr>
          <w:p w14:paraId="69D312A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1801A1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A74BF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BF24C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87B26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D3612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6514"/>
      </w:tblGrid>
      <w:tr w:rsidR="00840D41" w:rsidRPr="00D02440" w14:paraId="0077A080" w14:textId="77777777" w:rsidTr="00BD43A4">
        <w:tc>
          <w:tcPr>
            <w:tcW w:w="2846" w:type="dxa"/>
          </w:tcPr>
          <w:p w14:paraId="2042B8D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14" w:type="dxa"/>
          </w:tcPr>
          <w:p w14:paraId="3AB9AEE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65C800" w14:textId="77777777" w:rsidTr="00BD43A4">
        <w:tc>
          <w:tcPr>
            <w:tcW w:w="2846" w:type="dxa"/>
          </w:tcPr>
          <w:p w14:paraId="0854F4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14" w:type="dxa"/>
          </w:tcPr>
          <w:p w14:paraId="3E22FD8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B68BF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23F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8710E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AA1082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EC3630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5C8BB1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B556B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73BA6BA6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E5DA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21C03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7B936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7990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DB6D540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A1FCF8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69D26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33EEF" w14:paraId="293DEF8F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0A7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97A1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02D353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15F8B06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9652B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93B7680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43A82B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BF95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72858C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63C3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044D9C86" w14:textId="77777777" w:rsidTr="008C698F">
              <w:tc>
                <w:tcPr>
                  <w:tcW w:w="4296" w:type="dxa"/>
                  <w:shd w:val="clear" w:color="auto" w:fill="auto"/>
                </w:tcPr>
                <w:p w14:paraId="0131D73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0191CE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E76F3A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46D5CE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291D59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FBC139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4D486C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87E7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ED9B73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157329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93BC04F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07A840B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BE6463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E2F9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7B2B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3B95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42CF406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000E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449E20FE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5DEB9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A299B10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649C8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BD66C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0927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46B38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162EC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B0E77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FC9D4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33EEF" w14:paraId="7E8D141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E5D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763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07D6F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72546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C166006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16EB11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38B71BF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810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24D61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8D5DA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7C0681DB" w14:textId="77777777" w:rsidTr="008C698F">
              <w:tc>
                <w:tcPr>
                  <w:tcW w:w="4296" w:type="dxa"/>
                  <w:shd w:val="clear" w:color="auto" w:fill="auto"/>
                </w:tcPr>
                <w:p w14:paraId="44F107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DB7BF4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D314A2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6F77C4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67D17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DC818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260E44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22CE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490EB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1C64B7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F49C48F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0B09B9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D2CE2D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A9B6D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D833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862A3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644843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7A4A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9215BD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858DDF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448DCB9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A48665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8A2BB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BC43334" w14:textId="77777777" w:rsidTr="008C698F">
        <w:tc>
          <w:tcPr>
            <w:tcW w:w="4296" w:type="dxa"/>
            <w:shd w:val="clear" w:color="auto" w:fill="auto"/>
          </w:tcPr>
          <w:p w14:paraId="0DBBA96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35DB3E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CCC3BB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21C24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CA05D6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F2BAE9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9D62BA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8557A1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23A794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84BBBB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C6C2495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ED523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B78F43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33EEF" w14:paraId="654F7E2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D6D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9A05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9FB3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7F28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10F8C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B7E3F4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1DD2A8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ABD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423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774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7124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9616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7F314F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4DAF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83A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877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D04EA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65AE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50254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A4D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8CD2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262F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5AD6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EB6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E497DD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1FE1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E84A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437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2EA6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AA60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6E79DA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D456F9E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BD7EEE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F5842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92BEDA7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199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19E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375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1AB5F991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912D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4564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1C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B2D33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3FA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7981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2FD0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A149F6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E73C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C37A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57B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C63EBE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4A4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5007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FFFC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5EC8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35215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4C8AC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75BAE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90275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42961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2EA0193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3D30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2BC7C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5A2D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4B1A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52F9AA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3A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A5299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8C83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4C6E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ED8258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F9D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19B30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F4F78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C9629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F76A3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25853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7548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930B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E1C0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AB9F84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4906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3C9B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DF0E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3ED68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938B4D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777F5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CC62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AC4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AFE0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D2C79C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7F157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67634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7732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A78E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E1132C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79A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E0D1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78E48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3D93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EC5861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6CD2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9DDA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891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FE6C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B6B8E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DFB8B4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025603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7BD9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1182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ACCC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2C722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963D3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4E93A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2879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5D5D72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7ACBFA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94034A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30576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EAD3D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AB6904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8CA3A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3BD5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F6FDB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52F6F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6DA473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5F47E0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1CD7DD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60F3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6F1127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4F1B85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39E42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F1AF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B7BD02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F9312E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84A06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ADA1F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D0649F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55158C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CC7E3D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7EDFC81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FFCB682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F2644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9FEDE5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31A3F5D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82CA2" w:rsidRPr="00D82CA2" w14:paraId="1979CB74" w14:textId="77777777" w:rsidTr="00B819D8">
        <w:tc>
          <w:tcPr>
            <w:tcW w:w="7524" w:type="dxa"/>
          </w:tcPr>
          <w:p w14:paraId="7A1AEADB" w14:textId="77777777" w:rsidR="00840D41" w:rsidRPr="00D82CA2" w:rsidRDefault="00E6206E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poznavanje zakonodaje na področju dostopnosti spletišč in mobilnih aplikacij</w:t>
            </w:r>
          </w:p>
        </w:tc>
        <w:tc>
          <w:tcPr>
            <w:tcW w:w="1440" w:type="dxa"/>
          </w:tcPr>
          <w:p w14:paraId="75B0C4C6" w14:textId="77777777" w:rsidR="00840D41" w:rsidRPr="00D82CA2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40AF1E57" w14:textId="77777777" w:rsidTr="00B819D8">
        <w:tc>
          <w:tcPr>
            <w:tcW w:w="7524" w:type="dxa"/>
          </w:tcPr>
          <w:p w14:paraId="707EEDCA" w14:textId="77777777" w:rsidR="00840D41" w:rsidRPr="00D82CA2" w:rsidRDefault="00E6206E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poznavanje programskega jezika HTML in CSS</w:t>
            </w:r>
          </w:p>
        </w:tc>
        <w:tc>
          <w:tcPr>
            <w:tcW w:w="1440" w:type="dxa"/>
          </w:tcPr>
          <w:p w14:paraId="5075579E" w14:textId="77777777" w:rsidR="00840D41" w:rsidRPr="00D82CA2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551F443F" w14:textId="77777777" w:rsidTr="00B819D8">
        <w:tc>
          <w:tcPr>
            <w:tcW w:w="7524" w:type="dxa"/>
          </w:tcPr>
          <w:p w14:paraId="192BD68F" w14:textId="77777777" w:rsidR="007A2EEC" w:rsidRPr="00D82CA2" w:rsidRDefault="00E6206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zakonodaje na področju elektronske identifikacije in storitev zaupanja</w:t>
            </w:r>
          </w:p>
        </w:tc>
        <w:tc>
          <w:tcPr>
            <w:tcW w:w="1440" w:type="dxa"/>
          </w:tcPr>
          <w:p w14:paraId="41D2F574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2E38E82C" w14:textId="77777777" w:rsidTr="00B819D8">
        <w:tc>
          <w:tcPr>
            <w:tcW w:w="7524" w:type="dxa"/>
          </w:tcPr>
          <w:p w14:paraId="2B8A0E50" w14:textId="77777777" w:rsidR="007A2EEC" w:rsidRPr="00D82CA2" w:rsidRDefault="00E6206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postopkov delovanja kvalificiranih ponudnikov storitev zaupanja</w:t>
            </w:r>
          </w:p>
        </w:tc>
        <w:tc>
          <w:tcPr>
            <w:tcW w:w="1440" w:type="dxa"/>
          </w:tcPr>
          <w:p w14:paraId="6A53DC57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32AFBBBE" w14:textId="77777777" w:rsidTr="00B819D8">
        <w:tc>
          <w:tcPr>
            <w:tcW w:w="7524" w:type="dxa"/>
          </w:tcPr>
          <w:p w14:paraId="582FAF68" w14:textId="77777777" w:rsidR="007A2EEC" w:rsidRPr="00D82CA2" w:rsidRDefault="00E6206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inšpekcijskih postopkov</w:t>
            </w:r>
          </w:p>
        </w:tc>
        <w:tc>
          <w:tcPr>
            <w:tcW w:w="1440" w:type="dxa"/>
          </w:tcPr>
          <w:p w14:paraId="3869174D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1EE59D5A" w14:textId="77777777" w:rsidTr="00B819D8">
        <w:tc>
          <w:tcPr>
            <w:tcW w:w="7524" w:type="dxa"/>
          </w:tcPr>
          <w:p w14:paraId="1AC2288A" w14:textId="77777777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99F8AC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15C2E43A" w14:textId="77777777" w:rsidTr="00B819D8">
        <w:tc>
          <w:tcPr>
            <w:tcW w:w="7524" w:type="dxa"/>
          </w:tcPr>
          <w:p w14:paraId="69D24861" w14:textId="77777777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2FA467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27F640E6" w14:textId="77777777" w:rsidTr="00B819D8">
        <w:tc>
          <w:tcPr>
            <w:tcW w:w="7524" w:type="dxa"/>
          </w:tcPr>
          <w:p w14:paraId="70BA529E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007787" w14:textId="77777777" w:rsidR="00B819D8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680CB275" w14:textId="77777777" w:rsidTr="00B819D8">
        <w:tc>
          <w:tcPr>
            <w:tcW w:w="7524" w:type="dxa"/>
          </w:tcPr>
          <w:p w14:paraId="2D247CA4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CE652F" w14:textId="77777777" w:rsidR="00B819D8" w:rsidRPr="00D82CA2" w:rsidRDefault="00375017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23FC566D" w14:textId="77777777" w:rsidTr="00B819D8">
        <w:tc>
          <w:tcPr>
            <w:tcW w:w="7524" w:type="dxa"/>
          </w:tcPr>
          <w:p w14:paraId="4A273268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C59BF1" w14:textId="77777777" w:rsidR="00B819D8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8C605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5829FD" w14:textId="77777777" w:rsidR="00375017" w:rsidRDefault="0037501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74FC6F3" w14:textId="77777777" w:rsidR="00375017" w:rsidRDefault="0037501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A900B73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143D4E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A809CD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0DFD9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C530C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ED870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62FDA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8BF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BF3D64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A3186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EEC9AB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5F809D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9F43A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F2DB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CA277C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459AEDD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9646E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32BC8A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1BD0D8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DA91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0DEE5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7E596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388250" w14:textId="77777777" w:rsidR="0055456A" w:rsidRPr="0055456A" w:rsidRDefault="00840D41" w:rsidP="00B866B0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CEBEBE3" w14:textId="77777777" w:rsidR="00B866B0" w:rsidRDefault="00B866B0" w:rsidP="00840D41">
      <w:pPr>
        <w:spacing w:line="260" w:lineRule="exact"/>
        <w:rPr>
          <w:rFonts w:ascii="Arial" w:hAnsi="Arial" w:cs="Arial"/>
          <w:lang w:val="sl-SI"/>
        </w:rPr>
      </w:pPr>
    </w:p>
    <w:p w14:paraId="11C53F7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144C7071" w14:textId="77777777" w:rsidTr="00886C3E">
        <w:tc>
          <w:tcPr>
            <w:tcW w:w="2088" w:type="dxa"/>
            <w:shd w:val="clear" w:color="auto" w:fill="auto"/>
          </w:tcPr>
          <w:p w14:paraId="57211E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92BC3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6F67659E" w14:textId="77777777" w:rsidTr="00886C3E">
        <w:tc>
          <w:tcPr>
            <w:tcW w:w="2088" w:type="dxa"/>
            <w:shd w:val="clear" w:color="auto" w:fill="auto"/>
          </w:tcPr>
          <w:p w14:paraId="538251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6D8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9FB518F" w14:textId="77777777" w:rsidTr="00886C3E">
        <w:tc>
          <w:tcPr>
            <w:tcW w:w="2088" w:type="dxa"/>
            <w:shd w:val="clear" w:color="auto" w:fill="auto"/>
          </w:tcPr>
          <w:p w14:paraId="6CB24C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08A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00F86D6" w14:textId="77777777" w:rsidTr="00886C3E">
        <w:tc>
          <w:tcPr>
            <w:tcW w:w="2088" w:type="dxa"/>
            <w:shd w:val="clear" w:color="auto" w:fill="auto"/>
          </w:tcPr>
          <w:p w14:paraId="7974A4D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436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4AE5124" w14:textId="77777777" w:rsidTr="00886C3E">
        <w:tc>
          <w:tcPr>
            <w:tcW w:w="4606" w:type="dxa"/>
            <w:gridSpan w:val="4"/>
            <w:shd w:val="clear" w:color="auto" w:fill="auto"/>
          </w:tcPr>
          <w:p w14:paraId="1EB4B83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60C65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F01548D" w14:textId="77777777" w:rsidTr="00886C3E">
        <w:tc>
          <w:tcPr>
            <w:tcW w:w="2628" w:type="dxa"/>
            <w:gridSpan w:val="2"/>
            <w:shd w:val="clear" w:color="auto" w:fill="auto"/>
          </w:tcPr>
          <w:p w14:paraId="5E6BC6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A8BA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20E0DD1" w14:textId="77777777" w:rsidTr="00886C3E">
        <w:tc>
          <w:tcPr>
            <w:tcW w:w="2628" w:type="dxa"/>
            <w:gridSpan w:val="2"/>
            <w:shd w:val="clear" w:color="auto" w:fill="auto"/>
          </w:tcPr>
          <w:p w14:paraId="011580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D576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D4131D3" w14:textId="77777777" w:rsidTr="00886C3E">
        <w:tc>
          <w:tcPr>
            <w:tcW w:w="4606" w:type="dxa"/>
            <w:gridSpan w:val="4"/>
            <w:shd w:val="clear" w:color="auto" w:fill="auto"/>
          </w:tcPr>
          <w:p w14:paraId="7034C74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3CDE7C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48BECDE" w14:textId="77777777" w:rsidTr="00886C3E">
        <w:tc>
          <w:tcPr>
            <w:tcW w:w="2628" w:type="dxa"/>
            <w:gridSpan w:val="2"/>
            <w:shd w:val="clear" w:color="auto" w:fill="auto"/>
          </w:tcPr>
          <w:p w14:paraId="492173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67148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65B487A" w14:textId="77777777" w:rsidTr="00886C3E">
        <w:tc>
          <w:tcPr>
            <w:tcW w:w="2628" w:type="dxa"/>
            <w:gridSpan w:val="2"/>
            <w:shd w:val="clear" w:color="auto" w:fill="auto"/>
          </w:tcPr>
          <w:p w14:paraId="470AC85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51E6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33EEF" w14:paraId="6826C75E" w14:textId="77777777" w:rsidTr="00886C3E">
        <w:tc>
          <w:tcPr>
            <w:tcW w:w="4606" w:type="dxa"/>
            <w:gridSpan w:val="4"/>
            <w:shd w:val="clear" w:color="auto" w:fill="auto"/>
          </w:tcPr>
          <w:p w14:paraId="06F856F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02D62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7035122" w14:textId="77777777" w:rsidTr="00886C3E">
        <w:tc>
          <w:tcPr>
            <w:tcW w:w="3528" w:type="dxa"/>
            <w:gridSpan w:val="3"/>
            <w:shd w:val="clear" w:color="auto" w:fill="auto"/>
          </w:tcPr>
          <w:p w14:paraId="32BB491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EF43A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CB4067C" w14:textId="77777777" w:rsidTr="00886C3E">
        <w:tc>
          <w:tcPr>
            <w:tcW w:w="3528" w:type="dxa"/>
            <w:gridSpan w:val="3"/>
            <w:shd w:val="clear" w:color="auto" w:fill="auto"/>
          </w:tcPr>
          <w:p w14:paraId="354C5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592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47FC8C4" w14:textId="77777777" w:rsidTr="00886C3E">
        <w:tc>
          <w:tcPr>
            <w:tcW w:w="3528" w:type="dxa"/>
            <w:gridSpan w:val="3"/>
            <w:shd w:val="clear" w:color="auto" w:fill="auto"/>
          </w:tcPr>
          <w:p w14:paraId="3169A6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32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715EC9BD" w14:textId="77777777" w:rsidTr="00886C3E">
        <w:tc>
          <w:tcPr>
            <w:tcW w:w="3528" w:type="dxa"/>
            <w:gridSpan w:val="3"/>
            <w:shd w:val="clear" w:color="auto" w:fill="auto"/>
          </w:tcPr>
          <w:p w14:paraId="5545DCC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35C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C6E5D4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10FC81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7E6CD7E4" w14:textId="77777777" w:rsidTr="00886C3E">
        <w:tc>
          <w:tcPr>
            <w:tcW w:w="3528" w:type="dxa"/>
            <w:shd w:val="clear" w:color="auto" w:fill="auto"/>
          </w:tcPr>
          <w:p w14:paraId="42095A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BDD93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71AD805" w14:textId="77777777" w:rsidTr="00886C3E">
        <w:tc>
          <w:tcPr>
            <w:tcW w:w="3528" w:type="dxa"/>
            <w:shd w:val="clear" w:color="auto" w:fill="auto"/>
          </w:tcPr>
          <w:p w14:paraId="30A3413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A7A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DE44010" w14:textId="77777777" w:rsidTr="00886C3E">
        <w:tc>
          <w:tcPr>
            <w:tcW w:w="3528" w:type="dxa"/>
            <w:shd w:val="clear" w:color="auto" w:fill="auto"/>
          </w:tcPr>
          <w:p w14:paraId="0BDE36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442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F510F9A" w14:textId="77777777" w:rsidTr="00886C3E">
        <w:tc>
          <w:tcPr>
            <w:tcW w:w="3528" w:type="dxa"/>
            <w:shd w:val="clear" w:color="auto" w:fill="auto"/>
          </w:tcPr>
          <w:p w14:paraId="187A94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F176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D04A3C" w14:textId="77777777" w:rsidR="00840D41" w:rsidRPr="00D02440" w:rsidRDefault="00840D41" w:rsidP="00B866B0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8BC979F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46116E9A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5CCDA7F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3EE6F7BA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BA804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6D6DD62" w14:textId="77777777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BF7D30A" w14:textId="77777777" w:rsidR="00FF5302" w:rsidRPr="001050CD" w:rsidRDefault="00FF5302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vozniški izpit B kategorije,</w:t>
      </w:r>
    </w:p>
    <w:p w14:paraId="1D6809B1" w14:textId="77777777" w:rsidR="00833EEF" w:rsidRDefault="00062CD2" w:rsidP="00FF5302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FF5302">
        <w:rPr>
          <w:rFonts w:ascii="Arial" w:hAnsi="Arial" w:cs="Arial"/>
          <w:lang w:val="sl-SI"/>
        </w:rPr>
        <w:t>.</w:t>
      </w:r>
    </w:p>
    <w:p w14:paraId="3B4883DF" w14:textId="77777777" w:rsidR="00FF5302" w:rsidRPr="00FF5302" w:rsidRDefault="00FF5302" w:rsidP="00FF5302">
      <w:pPr>
        <w:spacing w:line="260" w:lineRule="exact"/>
        <w:ind w:left="360"/>
        <w:jc w:val="both"/>
        <w:rPr>
          <w:rFonts w:ascii="Arial" w:hAnsi="Arial" w:cs="Arial"/>
          <w:lang w:val="sl-SI"/>
        </w:rPr>
      </w:pPr>
    </w:p>
    <w:p w14:paraId="67F7E12B" w14:textId="77777777" w:rsidR="00B866B0" w:rsidRPr="00D02440" w:rsidRDefault="00B866B0" w:rsidP="0055456A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7FCF242E" w14:textId="77777777" w:rsidTr="00886C3E">
        <w:tc>
          <w:tcPr>
            <w:tcW w:w="1728" w:type="dxa"/>
            <w:shd w:val="clear" w:color="auto" w:fill="auto"/>
          </w:tcPr>
          <w:p w14:paraId="2B8622B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ED7B4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589F15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9FF3CD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5AA14B1" w14:textId="77777777" w:rsidTr="00886C3E">
        <w:tc>
          <w:tcPr>
            <w:tcW w:w="1728" w:type="dxa"/>
            <w:shd w:val="clear" w:color="auto" w:fill="auto"/>
          </w:tcPr>
          <w:p w14:paraId="48ABEB8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7671D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8F9B42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81D3D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E87562" w14:textId="77777777" w:rsidR="00886C3E" w:rsidRDefault="00886C3E" w:rsidP="00B866B0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30AB"/>
    <w:rsid w:val="001547FA"/>
    <w:rsid w:val="0019752B"/>
    <w:rsid w:val="001A1C8A"/>
    <w:rsid w:val="001D4869"/>
    <w:rsid w:val="001D534C"/>
    <w:rsid w:val="002548F2"/>
    <w:rsid w:val="0026527C"/>
    <w:rsid w:val="002C4332"/>
    <w:rsid w:val="00311839"/>
    <w:rsid w:val="003375C5"/>
    <w:rsid w:val="003416C3"/>
    <w:rsid w:val="00375017"/>
    <w:rsid w:val="00381E20"/>
    <w:rsid w:val="003839AE"/>
    <w:rsid w:val="003840B3"/>
    <w:rsid w:val="003B7CE7"/>
    <w:rsid w:val="003C3AFE"/>
    <w:rsid w:val="003D406A"/>
    <w:rsid w:val="0040463F"/>
    <w:rsid w:val="004C0CF8"/>
    <w:rsid w:val="0052205C"/>
    <w:rsid w:val="005264FF"/>
    <w:rsid w:val="0055456A"/>
    <w:rsid w:val="0056022D"/>
    <w:rsid w:val="005D5CFF"/>
    <w:rsid w:val="006041A9"/>
    <w:rsid w:val="00670B69"/>
    <w:rsid w:val="007179F8"/>
    <w:rsid w:val="007400C5"/>
    <w:rsid w:val="00776422"/>
    <w:rsid w:val="007A2EEC"/>
    <w:rsid w:val="007C4EFA"/>
    <w:rsid w:val="007D7651"/>
    <w:rsid w:val="00801B86"/>
    <w:rsid w:val="00816464"/>
    <w:rsid w:val="00830AFB"/>
    <w:rsid w:val="00833EEF"/>
    <w:rsid w:val="00840D41"/>
    <w:rsid w:val="00854172"/>
    <w:rsid w:val="008664DA"/>
    <w:rsid w:val="00886C3E"/>
    <w:rsid w:val="008A6D16"/>
    <w:rsid w:val="008B27C4"/>
    <w:rsid w:val="008C698F"/>
    <w:rsid w:val="008D1371"/>
    <w:rsid w:val="008D7D59"/>
    <w:rsid w:val="00920B4E"/>
    <w:rsid w:val="009434E7"/>
    <w:rsid w:val="00967E63"/>
    <w:rsid w:val="00A26896"/>
    <w:rsid w:val="00A53B94"/>
    <w:rsid w:val="00A83047"/>
    <w:rsid w:val="00AD65BC"/>
    <w:rsid w:val="00B20E02"/>
    <w:rsid w:val="00B6723B"/>
    <w:rsid w:val="00B819D8"/>
    <w:rsid w:val="00B866B0"/>
    <w:rsid w:val="00B90F47"/>
    <w:rsid w:val="00BD43A4"/>
    <w:rsid w:val="00C20D62"/>
    <w:rsid w:val="00C50EA9"/>
    <w:rsid w:val="00C77465"/>
    <w:rsid w:val="00CF3680"/>
    <w:rsid w:val="00D64867"/>
    <w:rsid w:val="00D82CA2"/>
    <w:rsid w:val="00DE3F83"/>
    <w:rsid w:val="00DF7F05"/>
    <w:rsid w:val="00E24E7B"/>
    <w:rsid w:val="00E6206E"/>
    <w:rsid w:val="00EE3D82"/>
    <w:rsid w:val="00F53CC2"/>
    <w:rsid w:val="00F76A0B"/>
    <w:rsid w:val="00F77320"/>
    <w:rsid w:val="00F93B8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E5E55D"/>
  <w15:chartTrackingRefBased/>
  <w15:docId w15:val="{CBA03D25-CB49-43E2-B198-A929AEF2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7135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2021-11-08T08:08:00Z</dcterms:created>
  <dcterms:modified xsi:type="dcterms:W3CDTF">2021-11-08T08:08:00Z</dcterms:modified>
</cp:coreProperties>
</file>