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3331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08D29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82D095" w14:textId="7DC5470F" w:rsidR="001050CD" w:rsidRPr="006730A4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730A4" w:rsidRPr="006730A4">
        <w:rPr>
          <w:rFonts w:ascii="Arial" w:hAnsi="Arial" w:cs="Arial"/>
          <w:b/>
          <w:sz w:val="22"/>
          <w:szCs w:val="22"/>
          <w:lang w:val="sl-SI"/>
        </w:rPr>
        <w:t>VIŠJI SVETOVALEC (šifra DM: 59373) v Direktoratu za informatiko, Uradu za infrastrukturo, Sektorju komuniciranje, Oddelku za osrednjo komunikacijsko infrastrukturo</w:t>
      </w:r>
    </w:p>
    <w:p w14:paraId="6E8897A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92FC6DB" w14:textId="435AA4C1" w:rsidR="00840D41" w:rsidRPr="00B940CE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B940CE">
        <w:rPr>
          <w:rFonts w:ascii="Arial" w:hAnsi="Arial" w:cs="Arial"/>
          <w:b/>
          <w:sz w:val="22"/>
          <w:szCs w:val="22"/>
          <w:lang w:val="sl-SI"/>
        </w:rPr>
        <w:t>1100-</w:t>
      </w:r>
      <w:r w:rsidR="00CC3839">
        <w:rPr>
          <w:rFonts w:ascii="Arial" w:hAnsi="Arial" w:cs="Arial"/>
          <w:b/>
          <w:sz w:val="22"/>
          <w:szCs w:val="22"/>
          <w:lang w:val="sl-SI"/>
        </w:rPr>
        <w:t>112</w:t>
      </w:r>
      <w:r w:rsidR="00B940CE" w:rsidRPr="006730A4">
        <w:rPr>
          <w:rFonts w:ascii="Arial" w:hAnsi="Arial" w:cs="Arial"/>
          <w:b/>
          <w:sz w:val="22"/>
          <w:szCs w:val="22"/>
          <w:lang w:val="sl-SI"/>
        </w:rPr>
        <w:t>/2021</w:t>
      </w:r>
    </w:p>
    <w:p w14:paraId="08EC6E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5979B3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3B973DC7" w14:textId="77777777" w:rsidTr="00886C3E">
        <w:tc>
          <w:tcPr>
            <w:tcW w:w="2700" w:type="dxa"/>
          </w:tcPr>
          <w:p w14:paraId="109EB28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332B6B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149B420" w14:textId="77777777" w:rsidTr="00886C3E">
        <w:tc>
          <w:tcPr>
            <w:tcW w:w="2700" w:type="dxa"/>
          </w:tcPr>
          <w:p w14:paraId="3429CB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27DDB0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4E2ED515" w14:textId="77777777" w:rsidTr="00886C3E">
        <w:tc>
          <w:tcPr>
            <w:tcW w:w="2700" w:type="dxa"/>
          </w:tcPr>
          <w:p w14:paraId="33901C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A93AB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012FE0" w14:textId="77777777" w:rsidTr="00886C3E">
        <w:tc>
          <w:tcPr>
            <w:tcW w:w="2700" w:type="dxa"/>
          </w:tcPr>
          <w:p w14:paraId="75B1656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18C64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2968B5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46BDF2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DA0EC75" w14:textId="77777777" w:rsidTr="00886C3E">
        <w:trPr>
          <w:trHeight w:val="812"/>
        </w:trPr>
        <w:tc>
          <w:tcPr>
            <w:tcW w:w="9360" w:type="dxa"/>
          </w:tcPr>
          <w:p w14:paraId="495D63A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EC551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2E554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EA9D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9C36C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0EE147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D54F88B" w14:textId="77777777" w:rsidTr="00886C3E">
        <w:tc>
          <w:tcPr>
            <w:tcW w:w="2700" w:type="dxa"/>
          </w:tcPr>
          <w:p w14:paraId="4894A89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A15B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5906600" w14:textId="77777777" w:rsidTr="00886C3E">
        <w:tc>
          <w:tcPr>
            <w:tcW w:w="2700" w:type="dxa"/>
          </w:tcPr>
          <w:p w14:paraId="3FCFF2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795B6B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A5D2B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91594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E19AA8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9AF619E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840D82B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13F908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1C78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86C5DD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99789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B527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0C6C9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EAE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0AD929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DDCE6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6041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C3839" w14:paraId="3EF50E9E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15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969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D3E62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D5965E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9A7B625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039842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E9EC4C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E99C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5A7B6A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F003CD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723F3AC" w14:textId="77777777" w:rsidTr="008C698F">
              <w:tc>
                <w:tcPr>
                  <w:tcW w:w="4296" w:type="dxa"/>
                  <w:shd w:val="clear" w:color="auto" w:fill="auto"/>
                </w:tcPr>
                <w:p w14:paraId="61CE8C7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BEF858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EE24CC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AA86C1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47D3F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09AD5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EED95A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93917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3F917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CBC4DE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F05A8A7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47E1A1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1DC33F4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1704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40EC8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3A9E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39116E0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203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C23DC1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80EFC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884A40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BE889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689D7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0BE64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E732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3E5A4C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BEFED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88FDF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C3839" w14:paraId="3B073E14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6A26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1F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6643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4500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B36919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7CD51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3A20074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548A1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F5B1D8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410D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F57A0DD" w14:textId="77777777" w:rsidTr="008C698F">
              <w:tc>
                <w:tcPr>
                  <w:tcW w:w="4296" w:type="dxa"/>
                  <w:shd w:val="clear" w:color="auto" w:fill="auto"/>
                </w:tcPr>
                <w:p w14:paraId="71C8324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83E6E0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106D2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737F36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88214B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162210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C98D96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ED8836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33506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4590CB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748CFC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FC3387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3A56986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87AEA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4375B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407A08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07E5110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E32C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F88DB5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26129C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8B9227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972AF1F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FB500A4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43B70441" w14:textId="77777777" w:rsidTr="008C698F">
        <w:tc>
          <w:tcPr>
            <w:tcW w:w="4296" w:type="dxa"/>
            <w:shd w:val="clear" w:color="auto" w:fill="auto"/>
          </w:tcPr>
          <w:p w14:paraId="5DE67F4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EAC94D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DD6C6B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392F0D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72E3A2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379C00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0C8F94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90F003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8904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68D8BC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F3808D1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F2B12A5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277266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C3839" w14:paraId="1F7E5A2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8E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1285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517D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FE41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F7DB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9377488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AC57AE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4E5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BB7C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020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79350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F4A0B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C4140F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87FC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BC8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2EE1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584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FBAE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EC1FE3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583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E5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5CF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9CAF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F9085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3AC6B8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38E6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AE54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9AE4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A0BF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F0B06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8A633D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B20C853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3B221F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3CD1C4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5BE8083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1AD3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E51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CD8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C5CA6AB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19B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C86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F481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C3CA45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2B69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3180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346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DAC86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A5AE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F1974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04B7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7F0543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7D5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B99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0072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9DAA587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0D220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E0503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726C1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A91F2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1CAD27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FEC705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B7B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AB84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D225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B183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850058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9F61B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74CA0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8387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A8AE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6CE0706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FFF4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02E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B1B9D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3F8E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1FCAE9B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64D3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CBFE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AA5B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3F1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FA17F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341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153D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9E8D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697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0138AB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5535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B754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F90B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0A26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57AFEE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E1A0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A30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2B23E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D762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269F64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1AE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346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947C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4A85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44D201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9ED3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F294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F8D1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5893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D45BB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6D00540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79FD23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5664CC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09D4B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6792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644B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63BCE7A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5167E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0C82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FA4A4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0119F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74E90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196B73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C2D2E81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F6D04E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61B8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F2FB7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A65EE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926B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4423D1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2AACD2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C5E04B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E707F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2A615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E4CD6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A9966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BFAE1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DF74B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8D84E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93122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CFA28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3E695F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013C4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157DDA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18E300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6D6682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6726B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245264D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1DB406C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1FF3AC14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435105" w14:textId="77777777" w:rsidR="00840D41" w:rsidRPr="0019752B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7E1F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A4177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1D375B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E191D3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9C7D14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259CA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F6A93F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6A7DBF1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B50A6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5C06CD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360B79FF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990CD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4FD6F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C3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153EA0D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46DA53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3287A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58BFCC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66CF43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E2F73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31F8A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1C0C9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1A9C25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51B3F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5317A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BE49D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9247CF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7DB46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2EAE3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DE851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A5A384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F7EF411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466066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911135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1F834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FB83F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01B64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B99F47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2201B1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34BC395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33EFAA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74A9D2DA" w14:textId="77777777" w:rsidTr="00886C3E">
        <w:tc>
          <w:tcPr>
            <w:tcW w:w="2088" w:type="dxa"/>
            <w:shd w:val="clear" w:color="auto" w:fill="auto"/>
          </w:tcPr>
          <w:p w14:paraId="0C7A19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24C5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3606199" w14:textId="77777777" w:rsidTr="00886C3E">
        <w:tc>
          <w:tcPr>
            <w:tcW w:w="2088" w:type="dxa"/>
            <w:shd w:val="clear" w:color="auto" w:fill="auto"/>
          </w:tcPr>
          <w:p w14:paraId="320AEA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A0E3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7DECACCF" w14:textId="77777777" w:rsidTr="00886C3E">
        <w:tc>
          <w:tcPr>
            <w:tcW w:w="2088" w:type="dxa"/>
            <w:shd w:val="clear" w:color="auto" w:fill="auto"/>
          </w:tcPr>
          <w:p w14:paraId="138CE99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A63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948C4D" w14:textId="77777777" w:rsidTr="00886C3E">
        <w:tc>
          <w:tcPr>
            <w:tcW w:w="2088" w:type="dxa"/>
            <w:shd w:val="clear" w:color="auto" w:fill="auto"/>
          </w:tcPr>
          <w:p w14:paraId="7BAE891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F30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FECB98E" w14:textId="77777777" w:rsidTr="00886C3E">
        <w:tc>
          <w:tcPr>
            <w:tcW w:w="4606" w:type="dxa"/>
            <w:gridSpan w:val="4"/>
            <w:shd w:val="clear" w:color="auto" w:fill="auto"/>
          </w:tcPr>
          <w:p w14:paraId="41D7333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7D4F5F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094A2C" w14:textId="77777777" w:rsidTr="00886C3E">
        <w:tc>
          <w:tcPr>
            <w:tcW w:w="2628" w:type="dxa"/>
            <w:gridSpan w:val="2"/>
            <w:shd w:val="clear" w:color="auto" w:fill="auto"/>
          </w:tcPr>
          <w:p w14:paraId="779758A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31A16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069ADA" w14:textId="77777777" w:rsidTr="00886C3E">
        <w:tc>
          <w:tcPr>
            <w:tcW w:w="2628" w:type="dxa"/>
            <w:gridSpan w:val="2"/>
            <w:shd w:val="clear" w:color="auto" w:fill="auto"/>
          </w:tcPr>
          <w:p w14:paraId="226F79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0F5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C2DB3A5" w14:textId="77777777" w:rsidTr="00886C3E">
        <w:tc>
          <w:tcPr>
            <w:tcW w:w="4606" w:type="dxa"/>
            <w:gridSpan w:val="4"/>
            <w:shd w:val="clear" w:color="auto" w:fill="auto"/>
          </w:tcPr>
          <w:p w14:paraId="5B6F614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AF4CB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C43B937" w14:textId="77777777" w:rsidTr="00886C3E">
        <w:tc>
          <w:tcPr>
            <w:tcW w:w="2628" w:type="dxa"/>
            <w:gridSpan w:val="2"/>
            <w:shd w:val="clear" w:color="auto" w:fill="auto"/>
          </w:tcPr>
          <w:p w14:paraId="0051BB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A523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D8A0176" w14:textId="77777777" w:rsidTr="00886C3E">
        <w:tc>
          <w:tcPr>
            <w:tcW w:w="2628" w:type="dxa"/>
            <w:gridSpan w:val="2"/>
            <w:shd w:val="clear" w:color="auto" w:fill="auto"/>
          </w:tcPr>
          <w:p w14:paraId="1D252D8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F5C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CC3839" w14:paraId="0F110C88" w14:textId="77777777" w:rsidTr="00886C3E">
        <w:tc>
          <w:tcPr>
            <w:tcW w:w="4606" w:type="dxa"/>
            <w:gridSpan w:val="4"/>
            <w:shd w:val="clear" w:color="auto" w:fill="auto"/>
          </w:tcPr>
          <w:p w14:paraId="5266D6F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E50DBE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6A40D01" w14:textId="77777777" w:rsidTr="00886C3E">
        <w:tc>
          <w:tcPr>
            <w:tcW w:w="3528" w:type="dxa"/>
            <w:gridSpan w:val="3"/>
            <w:shd w:val="clear" w:color="auto" w:fill="auto"/>
          </w:tcPr>
          <w:p w14:paraId="1C1A683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1BEE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A021D16" w14:textId="77777777" w:rsidTr="00886C3E">
        <w:tc>
          <w:tcPr>
            <w:tcW w:w="3528" w:type="dxa"/>
            <w:gridSpan w:val="3"/>
            <w:shd w:val="clear" w:color="auto" w:fill="auto"/>
          </w:tcPr>
          <w:p w14:paraId="2E93A8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3CE6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8F125CA" w14:textId="77777777" w:rsidTr="00886C3E">
        <w:tc>
          <w:tcPr>
            <w:tcW w:w="3528" w:type="dxa"/>
            <w:gridSpan w:val="3"/>
            <w:shd w:val="clear" w:color="auto" w:fill="auto"/>
          </w:tcPr>
          <w:p w14:paraId="5E229C8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C92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270E0EA" w14:textId="77777777" w:rsidTr="00886C3E">
        <w:tc>
          <w:tcPr>
            <w:tcW w:w="3528" w:type="dxa"/>
            <w:gridSpan w:val="3"/>
            <w:shd w:val="clear" w:color="auto" w:fill="auto"/>
          </w:tcPr>
          <w:p w14:paraId="36439C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2576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4F71559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EC46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6468069F" w14:textId="77777777" w:rsidTr="00886C3E">
        <w:tc>
          <w:tcPr>
            <w:tcW w:w="3528" w:type="dxa"/>
            <w:shd w:val="clear" w:color="auto" w:fill="auto"/>
          </w:tcPr>
          <w:p w14:paraId="0846AC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5906D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F95E035" w14:textId="77777777" w:rsidTr="00886C3E">
        <w:tc>
          <w:tcPr>
            <w:tcW w:w="3528" w:type="dxa"/>
            <w:shd w:val="clear" w:color="auto" w:fill="auto"/>
          </w:tcPr>
          <w:p w14:paraId="05D2FB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7FD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B37075" w14:textId="77777777" w:rsidTr="00886C3E">
        <w:tc>
          <w:tcPr>
            <w:tcW w:w="3528" w:type="dxa"/>
            <w:shd w:val="clear" w:color="auto" w:fill="auto"/>
          </w:tcPr>
          <w:p w14:paraId="63C74B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AF0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3E2988A" w14:textId="77777777" w:rsidTr="00886C3E">
        <w:tc>
          <w:tcPr>
            <w:tcW w:w="3528" w:type="dxa"/>
            <w:shd w:val="clear" w:color="auto" w:fill="auto"/>
          </w:tcPr>
          <w:p w14:paraId="0BEE30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4D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702D181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22C26F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2DEC6A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7783CC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AC16488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83A8A0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8CCFE9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B509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D4A51A2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72AB64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A08AF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964C527" w14:textId="77777777" w:rsidTr="00886C3E">
        <w:tc>
          <w:tcPr>
            <w:tcW w:w="1728" w:type="dxa"/>
            <w:shd w:val="clear" w:color="auto" w:fill="auto"/>
          </w:tcPr>
          <w:p w14:paraId="55FF8A7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6F7F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1B887D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E3F9C8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7A963E5" w14:textId="77777777" w:rsidTr="00886C3E">
        <w:tc>
          <w:tcPr>
            <w:tcW w:w="1728" w:type="dxa"/>
            <w:shd w:val="clear" w:color="auto" w:fill="auto"/>
          </w:tcPr>
          <w:p w14:paraId="39EC48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8A26C1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A196B9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C40A93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6A471E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C70DB"/>
    <w:rsid w:val="001D4869"/>
    <w:rsid w:val="001D534C"/>
    <w:rsid w:val="0024043D"/>
    <w:rsid w:val="002548F2"/>
    <w:rsid w:val="002C4332"/>
    <w:rsid w:val="00311839"/>
    <w:rsid w:val="00323B76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6730A4"/>
    <w:rsid w:val="007179F8"/>
    <w:rsid w:val="007400C5"/>
    <w:rsid w:val="00776422"/>
    <w:rsid w:val="007A3794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A83047"/>
    <w:rsid w:val="00A85207"/>
    <w:rsid w:val="00AC1AAA"/>
    <w:rsid w:val="00AD65BC"/>
    <w:rsid w:val="00B6723B"/>
    <w:rsid w:val="00B90F47"/>
    <w:rsid w:val="00B91BC2"/>
    <w:rsid w:val="00B940CE"/>
    <w:rsid w:val="00C20D62"/>
    <w:rsid w:val="00C50EA9"/>
    <w:rsid w:val="00C77465"/>
    <w:rsid w:val="00CC3839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ED08"/>
  <w15:chartTrackingRefBased/>
  <w15:docId w15:val="{9B602CF6-841A-4998-AE54-E7D8C04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6869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2021-11-03T12:48:00Z</dcterms:created>
  <dcterms:modified xsi:type="dcterms:W3CDTF">2021-11-03T12:48:00Z</dcterms:modified>
</cp:coreProperties>
</file>