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bookmarkEnd w:id="2"/>
    <w:p w14:paraId="49F37898" w14:textId="77777777" w:rsidR="00E76462" w:rsidRPr="00E76462" w:rsidRDefault="00E76462" w:rsidP="00E76462">
      <w:pPr>
        <w:spacing w:line="260" w:lineRule="exact"/>
        <w:jc w:val="both"/>
        <w:rPr>
          <w:rFonts w:ascii="Arial" w:hAnsi="Arial" w:cs="Arial"/>
          <w:b/>
          <w:color w:val="000000" w:themeColor="text1"/>
        </w:rPr>
      </w:pPr>
      <w:r w:rsidRPr="00E76462">
        <w:rPr>
          <w:rFonts w:ascii="Arial" w:hAnsi="Arial" w:cs="Arial"/>
          <w:b/>
          <w:bCs/>
        </w:rPr>
        <w:t>VIŠJI SVETOVALEC</w:t>
      </w:r>
      <w:r w:rsidRPr="00E76462">
        <w:rPr>
          <w:rFonts w:ascii="Arial" w:hAnsi="Arial" w:cs="Arial"/>
        </w:rPr>
        <w:t xml:space="preserve"> </w:t>
      </w:r>
      <w:r w:rsidRPr="00E76462">
        <w:rPr>
          <w:rFonts w:ascii="Arial" w:hAnsi="Arial" w:cs="Arial"/>
          <w:b/>
        </w:rPr>
        <w:t>(šifra DM: 10042) v Direktoratu za kakovost, Upravni akademiji, za določen čas do 30</w:t>
      </w:r>
      <w:r w:rsidRPr="00E76462">
        <w:rPr>
          <w:rFonts w:ascii="Arial" w:hAnsi="Arial" w:cs="Arial"/>
          <w:b/>
          <w:color w:val="000000" w:themeColor="text1"/>
        </w:rPr>
        <w:t>. 6. 2026 oziroma do konca trajanja projekta</w:t>
      </w:r>
      <w:r w:rsidRPr="00E76462" w:rsidDel="00937803">
        <w:rPr>
          <w:rFonts w:ascii="Arial" w:hAnsi="Arial" w:cs="Arial"/>
          <w:b/>
          <w:color w:val="000000" w:themeColor="text1"/>
        </w:rPr>
        <w:t xml:space="preserve"> </w:t>
      </w:r>
      <w:r w:rsidRPr="00E76462">
        <w:rPr>
          <w:rFonts w:ascii="Arial" w:hAnsi="Arial" w:cs="Arial"/>
          <w:b/>
          <w:color w:val="000000" w:themeColor="text1"/>
        </w:rPr>
        <w:t>Krepitev digitalnih znanj in spretnosti javnih uslužbencev</w:t>
      </w:r>
      <w:r w:rsidRPr="00E76462">
        <w:rPr>
          <w:rFonts w:ascii="Arial" w:hAnsi="Arial" w:cs="Arial"/>
          <w:b/>
        </w:rPr>
        <w:t>, s 6-mesečnim poskusnim delom.</w:t>
      </w:r>
    </w:p>
    <w:p w14:paraId="441817FD" w14:textId="77777777" w:rsidR="00A3509E" w:rsidRPr="00A87A5D" w:rsidRDefault="00A3509E" w:rsidP="001050CD">
      <w:pPr>
        <w:jc w:val="both"/>
        <w:rPr>
          <w:rFonts w:ascii="Arial" w:hAnsi="Arial" w:cs="Arial"/>
          <w:b/>
        </w:rPr>
      </w:pPr>
    </w:p>
    <w:p w14:paraId="6B5D25CA" w14:textId="34EFB533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1100-</w:t>
      </w:r>
      <w:r w:rsidR="00A87A5D" w:rsidRPr="00A87A5D">
        <w:rPr>
          <w:rFonts w:ascii="Arial" w:hAnsi="Arial" w:cs="Arial"/>
          <w:b/>
        </w:rPr>
        <w:t>1</w:t>
      </w:r>
      <w:r w:rsidR="00E76462">
        <w:rPr>
          <w:rFonts w:ascii="Arial" w:hAnsi="Arial" w:cs="Arial"/>
          <w:b/>
        </w:rPr>
        <w:t>10</w:t>
      </w:r>
      <w:r w:rsidR="00B94BFA" w:rsidRPr="00A87A5D">
        <w:rPr>
          <w:rFonts w:ascii="Arial" w:hAnsi="Arial" w:cs="Arial"/>
          <w:b/>
        </w:rPr>
        <w:t>/202</w:t>
      </w:r>
      <w:r w:rsidR="00A3509E" w:rsidRPr="00A87A5D">
        <w:rPr>
          <w:rFonts w:ascii="Arial" w:hAnsi="Arial" w:cs="Arial"/>
          <w:b/>
        </w:rPr>
        <w:t>2</w:t>
      </w:r>
    </w:p>
    <w:p w14:paraId="6F7FB143" w14:textId="77777777" w:rsidR="00840D41" w:rsidRPr="00A87A5D" w:rsidRDefault="00840D41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6986DF51" w:rsidR="00840D41" w:rsidRDefault="00840D41" w:rsidP="00840D41">
      <w:pPr>
        <w:rPr>
          <w:rFonts w:ascii="Arial" w:hAnsi="Arial" w:cs="Arial"/>
          <w:b/>
        </w:rPr>
      </w:pPr>
    </w:p>
    <w:p w14:paraId="7632146B" w14:textId="77777777" w:rsidR="004F400A" w:rsidRPr="00A87A5D" w:rsidRDefault="004F400A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Default="00840D41" w:rsidP="00840D41">
      <w:pPr>
        <w:rPr>
          <w:rFonts w:ascii="Arial" w:hAnsi="Arial" w:cs="Arial"/>
          <w:b/>
        </w:rPr>
      </w:pPr>
    </w:p>
    <w:p w14:paraId="742C24F2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2F23DD" w14:textId="54BF75E0" w:rsidR="00840D41" w:rsidRDefault="00840D41" w:rsidP="00840D41">
      <w:pPr>
        <w:rPr>
          <w:rFonts w:ascii="Arial" w:hAnsi="Arial" w:cs="Arial"/>
          <w:b/>
          <w:color w:val="000000"/>
        </w:rPr>
      </w:pPr>
    </w:p>
    <w:p w14:paraId="5019FA00" w14:textId="0F98B3D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7038BAF0" w14:textId="77777777" w:rsidR="00A87A5D" w:rsidRPr="00A87A5D" w:rsidRDefault="00A87A5D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01831480" w14:textId="1CB61EB6" w:rsidR="00A87A5D" w:rsidRDefault="00A87A5D" w:rsidP="00840D41">
      <w:pPr>
        <w:spacing w:after="120"/>
        <w:rPr>
          <w:rFonts w:ascii="Arial" w:hAnsi="Arial" w:cs="Arial"/>
          <w:b/>
        </w:rPr>
      </w:pPr>
    </w:p>
    <w:p w14:paraId="11C4E60B" w14:textId="77777777" w:rsidR="00A87A5D" w:rsidRPr="00A87A5D" w:rsidRDefault="00A87A5D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73423437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4DDA263A" w14:textId="77777777" w:rsidR="004F400A" w:rsidRDefault="004F400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44F96FD6" w:rsidR="00840D41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A87A5D">
        <w:rPr>
          <w:rFonts w:ascii="Arial" w:hAnsi="Arial" w:cs="Arial"/>
          <w:color w:val="000000"/>
          <w:u w:val="single"/>
        </w:rPr>
        <w:t>javni objavi</w:t>
      </w:r>
      <w:r w:rsidR="00670B69" w:rsidRPr="00A87A5D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30444CBE" w14:textId="77777777" w:rsidR="004F400A" w:rsidRPr="00A87A5D" w:rsidRDefault="004F400A" w:rsidP="00840D41">
      <w:pPr>
        <w:jc w:val="both"/>
        <w:rPr>
          <w:rFonts w:ascii="Arial" w:hAnsi="Arial" w:cs="Arial"/>
          <w:color w:val="000000"/>
        </w:rPr>
      </w:pP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A87A5D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6FDE5A" w14:textId="094FA800" w:rsidR="00180BC3" w:rsidRPr="00E76462" w:rsidRDefault="00E76462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E76462">
              <w:rPr>
                <w:rFonts w:ascii="Arial" w:hAnsi="Arial" w:cs="Arial"/>
              </w:rPr>
              <w:t>Izkušnje s področja organizacije različnih dogodkov in usposabljanj v živo in na daljavo.</w:t>
            </w:r>
          </w:p>
          <w:p w14:paraId="111A3C4E" w14:textId="77777777" w:rsidR="00E76462" w:rsidRDefault="00E76462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0B249EF7" w14:textId="28C46317" w:rsid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 w:rsidR="00180BC3"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62D41259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51365BD1" w14:textId="2D6D34E2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1929D10" w14:textId="58B20A05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41374E2A" w14:textId="241FFB8D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A021C0C" w14:textId="3DFAF1AB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F1609F5" w14:textId="77777777" w:rsidR="00180BC3" w:rsidRPr="00A87A5D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16F31A96" w14:textId="77777777" w:rsidR="00A87A5D" w:rsidRP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2CEB0FD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3EC6B" w14:textId="68B1E263" w:rsidR="00A87A5D" w:rsidRPr="00E76462" w:rsidRDefault="00E76462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462">
              <w:rPr>
                <w:rFonts w:ascii="Arial" w:hAnsi="Arial" w:cs="Arial"/>
                <w:sz w:val="20"/>
                <w:szCs w:val="20"/>
              </w:rPr>
              <w:lastRenderedPageBreak/>
              <w:t>Izkušnje s področja uporabe in načrtovanja nadgradenj informacijskega sistema za izvajanje usposabljanj</w:t>
            </w:r>
            <w:r w:rsidR="00A87A5D" w:rsidRPr="00E7646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7DB96" w14:textId="77777777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4CCC5" w14:textId="77777777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23648877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844D616" w14:textId="65FCDC7C" w:rsidR="00A87A5D" w:rsidRDefault="00A87A5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30A361EE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5A9FFD04" w14:textId="3AA8FD75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00103D8F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7B18157A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16432952" w14:textId="46BA7B46" w:rsidR="00180BC3" w:rsidRPr="00A87A5D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80BC3" w:rsidRPr="00A87A5D" w14:paraId="48ADD3CA" w14:textId="77777777" w:rsidTr="00180BC3">
        <w:trPr>
          <w:trHeight w:val="3430"/>
        </w:trPr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E33E26" w14:textId="45D66130" w:rsidR="00180BC3" w:rsidRPr="00E76462" w:rsidRDefault="00E76462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462">
              <w:rPr>
                <w:rFonts w:ascii="Arial" w:hAnsi="Arial" w:cs="Arial"/>
                <w:sz w:val="20"/>
                <w:szCs w:val="20"/>
              </w:rPr>
              <w:t>Izkušnje pri pripravi in uporabi interaktivnih elementov v procesu usposabljanja v živo in na daljavo</w:t>
            </w:r>
            <w:r w:rsidR="00180BC3" w:rsidRPr="00E7646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177438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cs="Arial"/>
              </w:rPr>
            </w:pPr>
          </w:p>
          <w:p w14:paraId="33E30BB1" w14:textId="28446044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59D38A11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622DD7CF" w14:textId="13BD0881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5FBEA58" w14:textId="3C5A15A0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66FC64ED" w14:textId="7BB8D513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CD33934" w14:textId="4E46711B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F6E0454" w14:textId="77777777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93C22B7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cs="Arial"/>
              </w:rPr>
            </w:pPr>
          </w:p>
          <w:p w14:paraId="55D5B3BC" w14:textId="77D248B4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D19A7" w14:textId="6847C537" w:rsidR="00180BC3" w:rsidRPr="00A87A5D" w:rsidRDefault="00180BC3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727F">
              <w:rPr>
                <w:rFonts w:ascii="Arial" w:hAnsi="Arial" w:cs="Arial"/>
                <w:b/>
                <w:color w:val="000000"/>
              </w:rPr>
            </w:r>
            <w:r w:rsidR="0079727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599D2" w14:textId="77777777" w:rsid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Drugo:</w:t>
            </w:r>
          </w:p>
          <w:p w14:paraId="18644E38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BC15C4" w14:textId="5EEBDCDC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27F66576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C61190" w14:textId="1C9C019B" w:rsidR="00180BC3" w:rsidRPr="00A87A5D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4740F35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21C4DE33" w14:textId="77777777" w:rsidR="004F400A" w:rsidRDefault="004F400A" w:rsidP="00840D41">
      <w:pPr>
        <w:rPr>
          <w:rFonts w:ascii="Arial" w:hAnsi="Arial" w:cs="Arial"/>
          <w:b/>
          <w:color w:val="000000"/>
        </w:rPr>
      </w:pPr>
    </w:p>
    <w:p w14:paraId="0AA2E822" w14:textId="77777777" w:rsidR="00180BC3" w:rsidRDefault="00180BC3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lastRenderedPageBreak/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206ADE9" w14:textId="77777777" w:rsidR="00311839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so vsi podatki resnični in točni,</w:t>
      </w:r>
    </w:p>
    <w:p w14:paraId="254A8595" w14:textId="77777777" w:rsidR="001050CD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izpolnjujem </w:t>
      </w:r>
      <w:r w:rsidR="001050CD" w:rsidRPr="00A87A5D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da sem državljan/-</w:t>
      </w:r>
      <w:proofErr w:type="spellStart"/>
      <w:r w:rsidRPr="00A87A5D">
        <w:rPr>
          <w:rFonts w:ascii="Arial" w:hAnsi="Arial" w:cs="Arial"/>
        </w:rPr>
        <w:t>ka</w:t>
      </w:r>
      <w:proofErr w:type="spellEnd"/>
      <w:r w:rsidRPr="00A87A5D">
        <w:rPr>
          <w:rFonts w:ascii="Arial" w:hAnsi="Arial" w:cs="Arial"/>
        </w:rPr>
        <w:t xml:space="preserve"> Republike Slovenije,</w:t>
      </w:r>
    </w:p>
    <w:p w14:paraId="3574CC1D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3BA950A0" w:rsidR="00840D41" w:rsidRPr="00A87A5D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A87A5D">
        <w:rPr>
          <w:rFonts w:ascii="Arial" w:hAnsi="Arial" w:cs="Arial"/>
        </w:rPr>
        <w:t>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30AB"/>
    <w:rsid w:val="00165447"/>
    <w:rsid w:val="00180BC3"/>
    <w:rsid w:val="0019752B"/>
    <w:rsid w:val="001A1C8A"/>
    <w:rsid w:val="001D4869"/>
    <w:rsid w:val="001D534C"/>
    <w:rsid w:val="002548F2"/>
    <w:rsid w:val="00260A4F"/>
    <w:rsid w:val="002674F7"/>
    <w:rsid w:val="002C4332"/>
    <w:rsid w:val="00311839"/>
    <w:rsid w:val="00331E91"/>
    <w:rsid w:val="003375C5"/>
    <w:rsid w:val="00381E20"/>
    <w:rsid w:val="003B7CE7"/>
    <w:rsid w:val="003C3AFE"/>
    <w:rsid w:val="0040463F"/>
    <w:rsid w:val="004C0CF8"/>
    <w:rsid w:val="004F400A"/>
    <w:rsid w:val="005023F7"/>
    <w:rsid w:val="00502C37"/>
    <w:rsid w:val="0052205C"/>
    <w:rsid w:val="005264FF"/>
    <w:rsid w:val="0056022D"/>
    <w:rsid w:val="00570B91"/>
    <w:rsid w:val="00584591"/>
    <w:rsid w:val="005E0C64"/>
    <w:rsid w:val="006041A9"/>
    <w:rsid w:val="0064002E"/>
    <w:rsid w:val="00670B69"/>
    <w:rsid w:val="0071678A"/>
    <w:rsid w:val="007179F8"/>
    <w:rsid w:val="007400C5"/>
    <w:rsid w:val="00776422"/>
    <w:rsid w:val="0079727F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C6261"/>
    <w:rsid w:val="00A3509E"/>
    <w:rsid w:val="00A37CDA"/>
    <w:rsid w:val="00A83047"/>
    <w:rsid w:val="00A87A5D"/>
    <w:rsid w:val="00AB31E0"/>
    <w:rsid w:val="00AD65BC"/>
    <w:rsid w:val="00B379C4"/>
    <w:rsid w:val="00B6723B"/>
    <w:rsid w:val="00B90F47"/>
    <w:rsid w:val="00B94BFA"/>
    <w:rsid w:val="00C20D62"/>
    <w:rsid w:val="00C50EA9"/>
    <w:rsid w:val="00C77465"/>
    <w:rsid w:val="00CF3680"/>
    <w:rsid w:val="00D64867"/>
    <w:rsid w:val="00D6629A"/>
    <w:rsid w:val="00E24E7B"/>
    <w:rsid w:val="00E76462"/>
    <w:rsid w:val="00ED5036"/>
    <w:rsid w:val="00F27475"/>
    <w:rsid w:val="00F34460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1257</Words>
  <Characters>7168</Characters>
  <Application>Microsoft Office Word</Application>
  <DocSecurity>4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2022-10-27T09:51:00Z</dcterms:created>
  <dcterms:modified xsi:type="dcterms:W3CDTF">2022-10-27T09:51:00Z</dcterms:modified>
</cp:coreProperties>
</file>