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C8AF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B0DC6A8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34C4EF4A" w14:textId="6F3644AC" w:rsidR="00750C4F" w:rsidRPr="00750C4F" w:rsidRDefault="007B6775" w:rsidP="00C6041B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C6041B">
        <w:rPr>
          <w:rFonts w:ascii="Arial" w:hAnsi="Arial" w:cs="Arial"/>
          <w:b/>
          <w:sz w:val="22"/>
          <w:szCs w:val="22"/>
          <w:lang w:val="sk-SK"/>
        </w:rPr>
        <w:t>VIŠJI SVETOVALEC</w:t>
      </w:r>
      <w:r w:rsidR="00750C4F" w:rsidRPr="00750C4F">
        <w:rPr>
          <w:rFonts w:ascii="Arial" w:hAnsi="Arial" w:cs="Arial"/>
          <w:b/>
          <w:sz w:val="22"/>
          <w:szCs w:val="22"/>
          <w:lang w:val="sk-SK"/>
        </w:rPr>
        <w:t xml:space="preserve"> (šifra DM </w:t>
      </w:r>
      <w:r w:rsidR="00C6041B">
        <w:rPr>
          <w:rFonts w:ascii="Arial" w:hAnsi="Arial" w:cs="Arial"/>
          <w:b/>
          <w:sz w:val="22"/>
          <w:szCs w:val="22"/>
          <w:lang w:val="sk-SK"/>
        </w:rPr>
        <w:t>59610</w:t>
      </w:r>
      <w:r w:rsidR="00750C4F" w:rsidRPr="00750C4F">
        <w:rPr>
          <w:rFonts w:ascii="Arial" w:hAnsi="Arial" w:cs="Arial"/>
          <w:b/>
          <w:sz w:val="22"/>
          <w:szCs w:val="22"/>
          <w:lang w:val="sk-SK"/>
        </w:rPr>
        <w:t>) v</w:t>
      </w:r>
      <w:r w:rsidR="00C6041B">
        <w:rPr>
          <w:rFonts w:ascii="Arial" w:hAnsi="Arial" w:cs="Arial"/>
          <w:b/>
          <w:sz w:val="22"/>
          <w:szCs w:val="22"/>
          <w:lang w:val="sk-SK"/>
        </w:rPr>
        <w:t> Službi za mednarodno sodelovanje</w:t>
      </w:r>
    </w:p>
    <w:p w14:paraId="4825FB30" w14:textId="021CC320" w:rsidR="00CC7BD9" w:rsidRPr="00767FF0" w:rsidRDefault="00CC7BD9" w:rsidP="00750C4F">
      <w:pPr>
        <w:spacing w:line="240" w:lineRule="exact"/>
        <w:rPr>
          <w:rFonts w:ascii="Arial" w:hAnsi="Arial" w:cs="Arial"/>
          <w:b/>
          <w:sz w:val="22"/>
          <w:szCs w:val="22"/>
          <w:lang w:val="sl-SI"/>
        </w:rPr>
      </w:pPr>
    </w:p>
    <w:p w14:paraId="26F1B316" w14:textId="3D52AF63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E52FF6">
        <w:rPr>
          <w:rFonts w:ascii="Arial" w:hAnsi="Arial" w:cs="Arial"/>
          <w:b/>
          <w:sz w:val="22"/>
          <w:szCs w:val="22"/>
          <w:lang w:val="sl-SI"/>
        </w:rPr>
        <w:t>št: 1100-</w:t>
      </w:r>
      <w:r w:rsidR="00FF34FD">
        <w:rPr>
          <w:rFonts w:ascii="Arial" w:hAnsi="Arial" w:cs="Arial"/>
          <w:b/>
          <w:sz w:val="22"/>
          <w:szCs w:val="22"/>
          <w:lang w:val="sl-SI"/>
        </w:rPr>
        <w:t>101</w:t>
      </w:r>
      <w:r w:rsidR="005B260E">
        <w:rPr>
          <w:rFonts w:ascii="Arial" w:hAnsi="Arial" w:cs="Arial"/>
          <w:b/>
          <w:sz w:val="22"/>
          <w:szCs w:val="22"/>
          <w:lang w:val="sl-SI"/>
        </w:rPr>
        <w:t>/202</w:t>
      </w:r>
      <w:r w:rsidR="004113AA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2170279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6AB821A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C17B7C3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CAB0CC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915959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37304D56" w14:textId="77777777" w:rsidTr="001403E0">
        <w:tc>
          <w:tcPr>
            <w:tcW w:w="2700" w:type="dxa"/>
          </w:tcPr>
          <w:p w14:paraId="74F196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330EE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293440DD" w14:textId="77777777" w:rsidTr="001403E0">
        <w:tc>
          <w:tcPr>
            <w:tcW w:w="2700" w:type="dxa"/>
          </w:tcPr>
          <w:p w14:paraId="5313B87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699112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1E56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939F56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48E63AFD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F888C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4" w:name="Text7"/>
          <w:p w14:paraId="0493E4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14:paraId="38B3B76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18F135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71C6D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EE5F227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E4265C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687D06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5210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521911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446A92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D429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98801D" w14:textId="40B7A6F4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C77915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20F3794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CD41077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888E0D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4443616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E8D6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73900AEC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DBB9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5" w:name="Text16"/>
          <w:p w14:paraId="035F464A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9183D87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1FD4A2C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1343A3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16B3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E7CC2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FF34FD" w14:paraId="381DF654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FEB4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10FA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6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7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4DF1666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8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40F38D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7859E2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61D2B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269E73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FD060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1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B6775" w:rsidRPr="00767FF0" w14:paraId="3D06CEB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EC72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2D16286" w14:textId="77777777" w:rsidTr="0096043D">
              <w:tc>
                <w:tcPr>
                  <w:tcW w:w="4296" w:type="dxa"/>
                  <w:shd w:val="clear" w:color="auto" w:fill="auto"/>
                </w:tcPr>
                <w:p w14:paraId="13F3B0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D264B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06E9B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5C8AE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F48871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293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881D0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CE45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63BBD7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CE166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E22A99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BD5F89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F7E3C9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35C31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E8AE79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E313E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3F412AA8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61F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2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</w:tbl>
    <w:p w14:paraId="420E441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566CF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7A1BD2FA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EEDF6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F24646D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79AE2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F1A7585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1B2C03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742782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91C9DD0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9DF0A8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A2DDD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FF34FD" w14:paraId="50E36623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DB11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EC29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BAC573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9B184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FF04EE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6CED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120701C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233F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BD1DC0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9B2CB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9F3262F" w14:textId="77777777" w:rsidTr="0096043D">
              <w:tc>
                <w:tcPr>
                  <w:tcW w:w="4296" w:type="dxa"/>
                  <w:shd w:val="clear" w:color="auto" w:fill="auto"/>
                </w:tcPr>
                <w:p w14:paraId="7BCD00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29F81C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C4196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B3DD18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D9BE36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6F21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6187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2A452A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031ED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3C2FFF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AE262B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0CA90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CD2EFFD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2B2F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B82F6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FF790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11BE6C0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D8CB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703C4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5322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A22E60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7DE7F5E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DC90C3F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EAF977" w14:textId="77777777" w:rsidTr="0096043D">
        <w:tc>
          <w:tcPr>
            <w:tcW w:w="4296" w:type="dxa"/>
            <w:shd w:val="clear" w:color="auto" w:fill="auto"/>
          </w:tcPr>
          <w:p w14:paraId="44E7913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2BB045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BA3104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9B4E30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B76E6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7B5D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6B9008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25591F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7CE35B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CEF2D6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EADC1A8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70FCE1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50A23BD9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FF34FD" w14:paraId="79709A5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ED4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05C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6B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F1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1485F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D524D6A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9C9D546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178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BC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E452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5002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70286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858D04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7B59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856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47F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6D75A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4738B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192D4E7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A116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B44D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C8F1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1A85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6D9E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08BFFD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E75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E8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8BD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7FA48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D85D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E2B099" w14:textId="4CF28730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2813986" w14:textId="7880DF16" w:rsidR="007D7590" w:rsidRPr="001428A2" w:rsidRDefault="007D7590" w:rsidP="007D7590">
      <w:pPr>
        <w:rPr>
          <w:rFonts w:ascii="Arial" w:hAnsi="Arial" w:cs="Arial"/>
          <w:b/>
          <w:lang w:val="sl-SI"/>
        </w:rPr>
      </w:pPr>
      <w:r w:rsidRPr="000B1290">
        <w:rPr>
          <w:rFonts w:ascii="Arial" w:hAnsi="Arial" w:cs="Arial"/>
          <w:b/>
          <w:lang w:val="sl-SI"/>
        </w:rPr>
        <w:t>4</w:t>
      </w:r>
      <w:r w:rsidRPr="001428A2">
        <w:rPr>
          <w:rFonts w:ascii="Arial" w:hAnsi="Arial" w:cs="Arial"/>
          <w:b/>
          <w:lang w:val="sl-SI"/>
        </w:rPr>
        <w:t xml:space="preserve">) </w:t>
      </w:r>
      <w:r w:rsidRPr="001428A2">
        <w:rPr>
          <w:rFonts w:ascii="Arial" w:hAnsi="Arial" w:cs="Arial"/>
          <w:b/>
          <w:sz w:val="22"/>
          <w:szCs w:val="22"/>
          <w:lang w:val="sl-SI"/>
        </w:rPr>
        <w:t>Imenovanje v uradniški naziv</w:t>
      </w:r>
    </w:p>
    <w:p w14:paraId="22889BF4" w14:textId="77777777" w:rsidR="007D7590" w:rsidRPr="001428A2" w:rsidRDefault="007D7590" w:rsidP="007D7590">
      <w:pPr>
        <w:ind w:left="720"/>
        <w:rPr>
          <w:rFonts w:ascii="Arial" w:hAnsi="Arial" w:cs="Arial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7D7590" w:rsidRPr="001428A2" w14:paraId="781BB0B7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3A40C" w14:textId="77777777" w:rsidR="007D7590" w:rsidRPr="001428A2" w:rsidRDefault="007D7590" w:rsidP="00C6764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5A57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7D7590" w:rsidRPr="001428A2" w14:paraId="5F398A65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5916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17D88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1CB392E1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F232D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5510F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77AB4D1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680D4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1C9B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588A3F4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0D1B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587DE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F3920EB" w14:textId="1DB0A11A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477D860F" w14:textId="6E00076F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22A163A" w14:textId="73A36DEF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FBD52DF" w14:textId="111FE49E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F9244FD" w14:textId="77777777" w:rsidR="00CC01DC" w:rsidRDefault="00CC01D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C14E6E5" w14:textId="77777777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8E410D5" w14:textId="77777777" w:rsidR="007D7590" w:rsidRPr="00002ED0" w:rsidRDefault="007D7590" w:rsidP="007D75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Pr="00002ED0">
        <w:rPr>
          <w:rFonts w:ascii="Arial" w:hAnsi="Arial" w:cs="Arial"/>
          <w:b/>
          <w:lang w:val="sl-SI"/>
        </w:rPr>
        <w:t>) Funkcionalna znanja</w:t>
      </w:r>
    </w:p>
    <w:p w14:paraId="6066C612" w14:textId="77777777" w:rsidR="007D7590" w:rsidRPr="00002ED0" w:rsidRDefault="007D7590" w:rsidP="007D7590">
      <w:pPr>
        <w:spacing w:after="120"/>
        <w:rPr>
          <w:rFonts w:ascii="Arial" w:hAnsi="Arial" w:cs="Arial"/>
          <w:b/>
          <w:color w:val="FF0000"/>
          <w:u w:val="single"/>
          <w:lang w:val="sl-SI"/>
        </w:rPr>
      </w:pPr>
      <w:r w:rsidRPr="00002ED0">
        <w:rPr>
          <w:rFonts w:ascii="Arial" w:hAnsi="Arial" w:cs="Arial"/>
          <w:b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7D7590" w:rsidRPr="00002ED0" w14:paraId="010C7839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82C5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9E6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8C93C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E7E35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D7590" w:rsidRPr="00002ED0" w14:paraId="71CA0F65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CC254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F404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opravljeno 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090C9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5C6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75305DA5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7B11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323C" w14:textId="2692A623" w:rsidR="007D7590" w:rsidRPr="00DE29C3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BF19C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323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6CECBE7F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7D13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C1EB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D41485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26A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018B1BE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ED72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60A0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85C742E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1F24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B4D806D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7639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59AEF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F5B7F0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486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30CD1D84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48E9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601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5ECFB3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EFF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A6B3FED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D75428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C46BF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3EA0363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E5F48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3FB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B6BB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CD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4B0B5914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0ADD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3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A69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bookmarkStart w:id="14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0FD0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7BA1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7B6775" w:rsidRPr="00767FF0" w14:paraId="58B0FFDB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521B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C48D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26F1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D88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C4343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676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C24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40997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C6B7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911F4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2DB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B6A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5A3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DA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F5ABE99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89E6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2E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A63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0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1C589C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41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EC56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80C3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A316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F34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43062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F2FC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7A51AE9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8E8AE9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E099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34EBB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0304A7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0FE2E676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4061D4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9F302C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B07E4F8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8E7E7E5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3B801F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52FA53E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6" w:name="Besedilo34"/>
      <w:tr w:rsidR="00C93BE7" w:rsidRPr="00767FF0" w14:paraId="309A311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EAFF36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F1A0C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5582F7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532285A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E6D6CB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76F1AD8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C93BE7" w:rsidRPr="00767FF0" w14:paraId="61D4F8E1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6590EC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197B0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3635BEE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5CAB88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16625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EC8A0F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C93BE7" w:rsidRPr="00767FF0" w14:paraId="688C38E0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25CA9F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7F0C3C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A9407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BF1BCA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3DF411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6D1C55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C93BE7" w:rsidRPr="00767FF0" w14:paraId="26B6E6E4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66ED1E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4774D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FDD80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F9C6B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ED1B3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DF04C9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C48ED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CA8E263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01DBB5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3B4FA74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40F91207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CC01DC" w:rsidRPr="00692628" w14:paraId="29F08474" w14:textId="77777777" w:rsidTr="001F6DCD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3560E0" w14:textId="362AC25D" w:rsidR="00CC01DC" w:rsidRPr="005625C3" w:rsidRDefault="005625C3" w:rsidP="005625C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color w:val="000000"/>
                <w:lang w:val="sl-SI"/>
              </w:rPr>
            </w:pPr>
            <w:r w:rsidRPr="005625C3">
              <w:rPr>
                <w:rFonts w:ascii="Arial" w:hAnsi="Arial" w:cs="Arial"/>
                <w:bCs/>
                <w:lang w:val="sl-SI"/>
              </w:rPr>
              <w:t>poznavanje delovanja EU institucij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D22C0B" w14:textId="77777777" w:rsidR="00CC01DC" w:rsidRPr="00692628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F34FD">
              <w:rPr>
                <w:rFonts w:ascii="Arial" w:hAnsi="Arial" w:cs="Arial"/>
                <w:b/>
                <w:color w:val="000000"/>
                <w:lang w:val="sl-SI"/>
              </w:rPr>
            </w:r>
            <w:r w:rsidR="00FF34F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C01DC" w:rsidRPr="00692628" w14:paraId="1D48DE1A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16238C" w14:textId="7EA3C3D4" w:rsidR="00CC01DC" w:rsidRPr="005625C3" w:rsidRDefault="005625C3" w:rsidP="005625C3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bCs/>
                <w:color w:val="000000"/>
                <w:lang w:val="sl-SI"/>
              </w:rPr>
            </w:pPr>
            <w:r w:rsidRPr="005625C3">
              <w:rPr>
                <w:rFonts w:ascii="Arial" w:hAnsi="Arial" w:cs="Arial"/>
                <w:bCs/>
                <w:lang w:val="sl-SI"/>
              </w:rPr>
              <w:t>izkušnje na področju mednarodnega sodelovanja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5E5752" w14:textId="77777777" w:rsidR="00CC01DC" w:rsidRPr="00692628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F34FD">
              <w:rPr>
                <w:rFonts w:ascii="Arial" w:hAnsi="Arial" w:cs="Arial"/>
                <w:b/>
                <w:color w:val="000000"/>
                <w:lang w:val="sl-SI"/>
              </w:rPr>
            </w:r>
            <w:r w:rsidR="00FF34F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C01DC" w:rsidRPr="00692628" w14:paraId="3FB3BBCC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7D41EC" w14:textId="55CF7B74" w:rsidR="00CC01DC" w:rsidRPr="00EA73EA" w:rsidRDefault="00CC01DC" w:rsidP="00CC01DC">
            <w:pPr>
              <w:spacing w:before="120"/>
              <w:rPr>
                <w:rFonts w:ascii="Arial" w:hAnsi="Arial" w:cs="Arial"/>
                <w:bCs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6B03B" w14:textId="77777777" w:rsidR="00CC01DC" w:rsidRPr="00692628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F34FD">
              <w:rPr>
                <w:rFonts w:ascii="Arial" w:hAnsi="Arial" w:cs="Arial"/>
                <w:b/>
                <w:color w:val="000000"/>
                <w:lang w:val="sl-SI"/>
              </w:rPr>
            </w:r>
            <w:r w:rsidR="00FF34F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C01DC" w:rsidRPr="00692628" w14:paraId="2EE6F9D3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85E51" w14:textId="680D920F" w:rsidR="00CC01DC" w:rsidRPr="00CC01DC" w:rsidRDefault="00CC01DC" w:rsidP="00CC01DC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4822" w14:textId="77777777" w:rsidR="00CC01DC" w:rsidRPr="00692628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F34FD">
              <w:rPr>
                <w:rFonts w:ascii="Arial" w:hAnsi="Arial" w:cs="Arial"/>
                <w:b/>
                <w:color w:val="000000"/>
                <w:lang w:val="sl-SI"/>
              </w:rPr>
            </w:r>
            <w:r w:rsidR="00FF34F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8720C6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7B1A9D" w14:textId="77777777" w:rsidR="007F4078" w:rsidRDefault="007F407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ABAB377" w14:textId="1C7A5677" w:rsidR="007F4078" w:rsidRDefault="007F407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C53C1C3" w14:textId="77777777" w:rsidR="0058002B" w:rsidRDefault="0058002B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500F656" w14:textId="77B8E1C8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0F73A1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77CD0C2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619018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E1DEF5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33289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9A6B7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D524EE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2F6B2C0" w14:textId="3ED2B128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3D3445FE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96DFDB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ABF4AF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D699D0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D7C24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46E5D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D4AC073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C5CD60" w14:textId="2C907A03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5A64AE4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37F6BF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D6162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6DBC19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D60092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E0B3AE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15D445" w14:textId="51966E35" w:rsidR="00E931EC" w:rsidRDefault="007B6775" w:rsidP="00750C4F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E931EC"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0B34B20" w14:textId="7EB9C499" w:rsidR="00E931EC" w:rsidRPr="00E931EC" w:rsidRDefault="00E931EC" w:rsidP="00750C4F">
      <w:pPr>
        <w:jc w:val="center"/>
        <w:rPr>
          <w:rFonts w:ascii="Arial" w:hAnsi="Arial" w:cs="Arial"/>
          <w:b/>
          <w:lang w:val="sl-SI"/>
        </w:rPr>
      </w:pPr>
    </w:p>
    <w:p w14:paraId="16192C70" w14:textId="3955CFA2" w:rsidR="00E931EC" w:rsidRPr="00EC3DC0" w:rsidRDefault="00E931EC" w:rsidP="00E931EC">
      <w:pPr>
        <w:jc w:val="center"/>
        <w:rPr>
          <w:rFonts w:ascii="Arial" w:hAnsi="Arial" w:cs="Arial"/>
          <w:b/>
          <w:lang w:val="sl-SI"/>
        </w:rPr>
      </w:pPr>
    </w:p>
    <w:p w14:paraId="1B5EF32E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24A3DD51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E931EC" w:rsidRPr="00EC3DC0" w14:paraId="75DA4277" w14:textId="77777777" w:rsidTr="00ED2B7A">
        <w:tc>
          <w:tcPr>
            <w:tcW w:w="2088" w:type="dxa"/>
          </w:tcPr>
          <w:p w14:paraId="3D6E295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4634E24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E931EC" w:rsidRPr="00EC3DC0" w14:paraId="1419CFD1" w14:textId="77777777" w:rsidTr="00ED2B7A">
        <w:tc>
          <w:tcPr>
            <w:tcW w:w="2088" w:type="dxa"/>
          </w:tcPr>
          <w:p w14:paraId="5134CCA9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9C4BEE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E931EC" w:rsidRPr="00EC3DC0" w14:paraId="730E59BF" w14:textId="77777777" w:rsidTr="00ED2B7A">
        <w:tc>
          <w:tcPr>
            <w:tcW w:w="2088" w:type="dxa"/>
          </w:tcPr>
          <w:p w14:paraId="3D463D33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A690D0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E931EC" w:rsidRPr="00EC3DC0" w14:paraId="3F5C8A5F" w14:textId="77777777" w:rsidTr="00ED2B7A">
        <w:tc>
          <w:tcPr>
            <w:tcW w:w="2088" w:type="dxa"/>
          </w:tcPr>
          <w:p w14:paraId="0895DA9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EFA366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E931EC" w:rsidRPr="00EC3DC0" w14:paraId="3F606C0B" w14:textId="77777777" w:rsidTr="00ED2B7A">
        <w:tc>
          <w:tcPr>
            <w:tcW w:w="4606" w:type="dxa"/>
            <w:gridSpan w:val="4"/>
          </w:tcPr>
          <w:p w14:paraId="5C354456" w14:textId="77777777" w:rsidR="00E931EC" w:rsidRPr="00EC3DC0" w:rsidRDefault="00E931EC" w:rsidP="00ED2B7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28B91AE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931EC" w:rsidRPr="00EC3DC0" w14:paraId="3A8B81CE" w14:textId="77777777" w:rsidTr="00ED2B7A">
        <w:tc>
          <w:tcPr>
            <w:tcW w:w="2628" w:type="dxa"/>
            <w:gridSpan w:val="2"/>
          </w:tcPr>
          <w:p w14:paraId="711DC5C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E3A383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E931EC" w:rsidRPr="00EC3DC0" w14:paraId="03E3AB5F" w14:textId="77777777" w:rsidTr="00ED2B7A">
        <w:tc>
          <w:tcPr>
            <w:tcW w:w="2628" w:type="dxa"/>
            <w:gridSpan w:val="2"/>
          </w:tcPr>
          <w:p w14:paraId="14FF7DE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8EA884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E931EC" w:rsidRPr="00EC3DC0" w14:paraId="01D9B8D4" w14:textId="77777777" w:rsidTr="00ED2B7A">
        <w:tc>
          <w:tcPr>
            <w:tcW w:w="4606" w:type="dxa"/>
            <w:gridSpan w:val="4"/>
          </w:tcPr>
          <w:p w14:paraId="5031FFB4" w14:textId="77777777" w:rsidR="00E931EC" w:rsidRPr="00EC3DC0" w:rsidRDefault="00E931EC" w:rsidP="00ED2B7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292B6BF7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931EC" w:rsidRPr="00EC3DC0" w14:paraId="1A2E6752" w14:textId="77777777" w:rsidTr="00ED2B7A">
        <w:tc>
          <w:tcPr>
            <w:tcW w:w="2628" w:type="dxa"/>
            <w:gridSpan w:val="2"/>
          </w:tcPr>
          <w:p w14:paraId="1894452E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B2EB6F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E931EC" w:rsidRPr="00EC3DC0" w14:paraId="7D9DB907" w14:textId="77777777" w:rsidTr="00ED2B7A">
        <w:tc>
          <w:tcPr>
            <w:tcW w:w="2628" w:type="dxa"/>
            <w:gridSpan w:val="2"/>
          </w:tcPr>
          <w:p w14:paraId="013E67BF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1EAB4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E931EC" w:rsidRPr="00FF34FD" w14:paraId="683BA0A0" w14:textId="77777777" w:rsidTr="00ED2B7A">
        <w:tc>
          <w:tcPr>
            <w:tcW w:w="4606" w:type="dxa"/>
            <w:gridSpan w:val="4"/>
          </w:tcPr>
          <w:p w14:paraId="26D03EFA" w14:textId="77777777" w:rsidR="00E931EC" w:rsidRPr="00EC3DC0" w:rsidRDefault="00E931EC" w:rsidP="00ED2B7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E0CB2FF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931EC" w:rsidRPr="00EC3DC0" w14:paraId="01BD1A08" w14:textId="77777777" w:rsidTr="00ED2B7A">
        <w:tc>
          <w:tcPr>
            <w:tcW w:w="3528" w:type="dxa"/>
            <w:gridSpan w:val="3"/>
          </w:tcPr>
          <w:p w14:paraId="528DF89C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B875463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E931EC" w:rsidRPr="00EC3DC0" w14:paraId="1B967FE1" w14:textId="77777777" w:rsidTr="00ED2B7A">
        <w:tc>
          <w:tcPr>
            <w:tcW w:w="3528" w:type="dxa"/>
            <w:gridSpan w:val="3"/>
          </w:tcPr>
          <w:p w14:paraId="4E9C63FF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B5053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E931EC" w:rsidRPr="00EC3DC0" w14:paraId="340C708E" w14:textId="77777777" w:rsidTr="00ED2B7A">
        <w:tc>
          <w:tcPr>
            <w:tcW w:w="3528" w:type="dxa"/>
            <w:gridSpan w:val="3"/>
          </w:tcPr>
          <w:p w14:paraId="77B48D3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B4755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E931EC" w:rsidRPr="00EC3DC0" w14:paraId="3E70EC58" w14:textId="77777777" w:rsidTr="00ED2B7A">
        <w:tc>
          <w:tcPr>
            <w:tcW w:w="3528" w:type="dxa"/>
            <w:gridSpan w:val="3"/>
          </w:tcPr>
          <w:p w14:paraId="5C46C7E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7004B2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0D27B0FB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</w:p>
    <w:p w14:paraId="46BD4BD3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E931EC" w:rsidRPr="00EC3DC0" w14:paraId="3519351D" w14:textId="77777777" w:rsidTr="00ED2B7A">
        <w:tc>
          <w:tcPr>
            <w:tcW w:w="3528" w:type="dxa"/>
          </w:tcPr>
          <w:p w14:paraId="6712B1C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33BB846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931EC" w:rsidRPr="00EC3DC0" w14:paraId="3FB87FC4" w14:textId="77777777" w:rsidTr="00ED2B7A">
        <w:tc>
          <w:tcPr>
            <w:tcW w:w="3528" w:type="dxa"/>
          </w:tcPr>
          <w:p w14:paraId="231771A7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6FDE85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931EC" w:rsidRPr="00EC3DC0" w14:paraId="5CDC4208" w14:textId="77777777" w:rsidTr="00ED2B7A">
        <w:tc>
          <w:tcPr>
            <w:tcW w:w="3528" w:type="dxa"/>
          </w:tcPr>
          <w:p w14:paraId="240A47D0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971C696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931EC" w:rsidRPr="00EC3DC0" w14:paraId="552AAE73" w14:textId="77777777" w:rsidTr="00ED2B7A">
        <w:tc>
          <w:tcPr>
            <w:tcW w:w="3528" w:type="dxa"/>
          </w:tcPr>
          <w:p w14:paraId="08DE0912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90EBB0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1734B9D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</w:p>
    <w:p w14:paraId="1F28BE13" w14:textId="77777777" w:rsidR="00E931EC" w:rsidRPr="00767FF0" w:rsidRDefault="00E931EC" w:rsidP="00E931EC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91091ED" w14:textId="77777777" w:rsidR="00E931EC" w:rsidRPr="00767FF0" w:rsidRDefault="00E931EC" w:rsidP="00E931EC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0BBB25B1" w14:textId="77777777" w:rsidR="00E931EC" w:rsidRPr="00B43065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25A19CB1" w14:textId="56381703" w:rsidR="00E931EC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2FD01EEA" w14:textId="031A3F44" w:rsidR="00E17EE1" w:rsidRPr="00E17EE1" w:rsidRDefault="00E17EE1" w:rsidP="00E17EE1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line="260" w:lineRule="exact"/>
        <w:rPr>
          <w:rFonts w:ascii="Arial" w:hAnsi="Arial" w:cs="Arial"/>
          <w:lang w:val="sl-SI"/>
        </w:rPr>
      </w:pPr>
      <w:r w:rsidRPr="00E17EE1">
        <w:rPr>
          <w:rFonts w:ascii="Arial" w:hAnsi="Arial" w:cs="Arial"/>
          <w:lang w:val="sl-SI"/>
        </w:rPr>
        <w:t xml:space="preserve">imam dovoljenje za dostop do podatkov stopnje tajnosti »TAJNO«, »TAJNO – EU«, »TAJNO – NATO«, oziroma da podajam soglasje k varnostnemu preverjanju za izdajo dovoljenja za dostop do tajnih podatkov stopnje tajnosti »TAJNO«, »TAJNO – EU«, »TAJNO – NATO«, </w:t>
      </w:r>
    </w:p>
    <w:p w14:paraId="4404FE47" w14:textId="77777777" w:rsidR="00E931EC" w:rsidRPr="00B43065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E9BCAAE" w14:textId="77777777" w:rsidR="00E931EC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B48A2CA" w14:textId="77777777" w:rsidR="00E931EC" w:rsidRPr="00767FF0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5C9A10D3" w14:textId="77777777" w:rsidR="00E931EC" w:rsidRPr="00767FF0" w:rsidRDefault="00E931EC" w:rsidP="00E931E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D8448CB" w14:textId="77777777" w:rsidR="00E931EC" w:rsidRPr="00767FF0" w:rsidRDefault="00E931EC" w:rsidP="00E931E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E931EC" w:rsidRPr="00767FF0" w14:paraId="2995EF1E" w14:textId="77777777" w:rsidTr="00ED2B7A">
        <w:tc>
          <w:tcPr>
            <w:tcW w:w="1728" w:type="dxa"/>
          </w:tcPr>
          <w:p w14:paraId="76E95AED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2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7152255D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</w:tcPr>
          <w:p w14:paraId="777056F2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bookmarkStart w:id="3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BC46CFD" w14:textId="77777777" w:rsidR="00E931EC" w:rsidRPr="00767FF0" w:rsidRDefault="00E931EC" w:rsidP="00ED2B7A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E931EC" w:rsidRPr="00767FF0" w14:paraId="3F231E6A" w14:textId="77777777" w:rsidTr="00ED2B7A">
        <w:tc>
          <w:tcPr>
            <w:tcW w:w="1728" w:type="dxa"/>
          </w:tcPr>
          <w:p w14:paraId="78031721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99B46E6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4FBAD69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6387668" w14:textId="77777777" w:rsidR="00E931EC" w:rsidRPr="00767FF0" w:rsidRDefault="00E931EC" w:rsidP="00ED2B7A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E2A1CF6" w14:textId="76C197F6" w:rsidR="007B6775" w:rsidRPr="00767FF0" w:rsidRDefault="007B6775" w:rsidP="00E17EE1">
      <w:pPr>
        <w:jc w:val="center"/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559C" w14:textId="77777777" w:rsidR="00C6764C" w:rsidRDefault="00C6764C" w:rsidP="00F13FDC">
      <w:r>
        <w:separator/>
      </w:r>
    </w:p>
  </w:endnote>
  <w:endnote w:type="continuationSeparator" w:id="0">
    <w:p w14:paraId="38DCE95C" w14:textId="77777777" w:rsidR="00C6764C" w:rsidRDefault="00C6764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E6CD" w14:textId="77777777" w:rsidR="00C6764C" w:rsidRDefault="00C6764C" w:rsidP="00F13FDC">
      <w:r>
        <w:separator/>
      </w:r>
    </w:p>
  </w:footnote>
  <w:footnote w:type="continuationSeparator" w:id="0">
    <w:p w14:paraId="7B90ED63" w14:textId="77777777" w:rsidR="00C6764C" w:rsidRDefault="00C6764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24EF1"/>
    <w:multiLevelType w:val="hybridMultilevel"/>
    <w:tmpl w:val="D8B673B4"/>
    <w:lvl w:ilvl="0" w:tplc="1632D1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428A2"/>
    <w:rsid w:val="00184DED"/>
    <w:rsid w:val="0018723A"/>
    <w:rsid w:val="00191B76"/>
    <w:rsid w:val="001C1CC5"/>
    <w:rsid w:val="001F6DCD"/>
    <w:rsid w:val="00236104"/>
    <w:rsid w:val="00236E5D"/>
    <w:rsid w:val="00263F83"/>
    <w:rsid w:val="0026625C"/>
    <w:rsid w:val="00276B32"/>
    <w:rsid w:val="002809EB"/>
    <w:rsid w:val="002A1B1F"/>
    <w:rsid w:val="002C5B4B"/>
    <w:rsid w:val="002D2814"/>
    <w:rsid w:val="002F4409"/>
    <w:rsid w:val="00350692"/>
    <w:rsid w:val="003B7790"/>
    <w:rsid w:val="003D728E"/>
    <w:rsid w:val="004113AA"/>
    <w:rsid w:val="00426D48"/>
    <w:rsid w:val="00433831"/>
    <w:rsid w:val="00440489"/>
    <w:rsid w:val="0048188C"/>
    <w:rsid w:val="004A2127"/>
    <w:rsid w:val="004F342E"/>
    <w:rsid w:val="005117C1"/>
    <w:rsid w:val="005416A9"/>
    <w:rsid w:val="005625C3"/>
    <w:rsid w:val="0058002B"/>
    <w:rsid w:val="005A3FBE"/>
    <w:rsid w:val="005B260E"/>
    <w:rsid w:val="005D27A6"/>
    <w:rsid w:val="005F393A"/>
    <w:rsid w:val="005F3BD1"/>
    <w:rsid w:val="006550EC"/>
    <w:rsid w:val="006E3287"/>
    <w:rsid w:val="00750C4F"/>
    <w:rsid w:val="00765040"/>
    <w:rsid w:val="00765A35"/>
    <w:rsid w:val="00767FF0"/>
    <w:rsid w:val="007B6775"/>
    <w:rsid w:val="007D7590"/>
    <w:rsid w:val="007F4078"/>
    <w:rsid w:val="00834E66"/>
    <w:rsid w:val="00845E1C"/>
    <w:rsid w:val="0088202D"/>
    <w:rsid w:val="008A6F4B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32D50"/>
    <w:rsid w:val="00A47C29"/>
    <w:rsid w:val="00A72983"/>
    <w:rsid w:val="00A92339"/>
    <w:rsid w:val="00B063A3"/>
    <w:rsid w:val="00B43065"/>
    <w:rsid w:val="00B71F5A"/>
    <w:rsid w:val="00BC2723"/>
    <w:rsid w:val="00C6041B"/>
    <w:rsid w:val="00C6764C"/>
    <w:rsid w:val="00C93BE7"/>
    <w:rsid w:val="00CA0C92"/>
    <w:rsid w:val="00CB6D88"/>
    <w:rsid w:val="00CC01DC"/>
    <w:rsid w:val="00CC7BD9"/>
    <w:rsid w:val="00CE1C48"/>
    <w:rsid w:val="00CF318E"/>
    <w:rsid w:val="00D649A9"/>
    <w:rsid w:val="00D66DAC"/>
    <w:rsid w:val="00D9555F"/>
    <w:rsid w:val="00DD27F8"/>
    <w:rsid w:val="00E17EE1"/>
    <w:rsid w:val="00E22713"/>
    <w:rsid w:val="00E42482"/>
    <w:rsid w:val="00E4726B"/>
    <w:rsid w:val="00E51BA7"/>
    <w:rsid w:val="00E52FF6"/>
    <w:rsid w:val="00E55A62"/>
    <w:rsid w:val="00E931EC"/>
    <w:rsid w:val="00EA73EA"/>
    <w:rsid w:val="00F10E4E"/>
    <w:rsid w:val="00F13FDC"/>
    <w:rsid w:val="00F158B5"/>
    <w:rsid w:val="00F16B08"/>
    <w:rsid w:val="00F268EF"/>
    <w:rsid w:val="00F51016"/>
    <w:rsid w:val="00F5692D"/>
    <w:rsid w:val="00F62972"/>
    <w:rsid w:val="00F8191E"/>
    <w:rsid w:val="00F97106"/>
    <w:rsid w:val="00FE3293"/>
    <w:rsid w:val="00FF34FD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70D21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6D303-BD74-4470-8C3D-A961EA8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843</Words>
  <Characters>7492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10</cp:revision>
  <cp:lastPrinted>2021-10-12T12:19:00Z</cp:lastPrinted>
  <dcterms:created xsi:type="dcterms:W3CDTF">2022-02-14T08:04:00Z</dcterms:created>
  <dcterms:modified xsi:type="dcterms:W3CDTF">2022-08-18T13:21:00Z</dcterms:modified>
</cp:coreProperties>
</file>