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2541E4EB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F57E34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307142">
        <w:rPr>
          <w:rFonts w:ascii="Arial" w:hAnsi="Arial" w:cs="Arial"/>
          <w:b/>
          <w:sz w:val="22"/>
          <w:szCs w:val="22"/>
          <w:lang w:val="sl-SI"/>
        </w:rPr>
        <w:t>59740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07142">
        <w:rPr>
          <w:rFonts w:ascii="Arial" w:hAnsi="Arial" w:cs="Arial"/>
          <w:b/>
          <w:sz w:val="22"/>
          <w:szCs w:val="22"/>
          <w:lang w:val="sl-SI"/>
        </w:rPr>
        <w:t>Direktoratu za stvarno premoženje, Sektorju za upravljanje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27879B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307142">
        <w:rPr>
          <w:rFonts w:ascii="Arial" w:hAnsi="Arial" w:cs="Arial"/>
          <w:b/>
          <w:sz w:val="22"/>
          <w:szCs w:val="22"/>
          <w:lang w:val="sl-SI"/>
        </w:rPr>
        <w:t>76</w:t>
      </w:r>
      <w:r w:rsidR="00BB7674">
        <w:rPr>
          <w:rFonts w:ascii="Arial" w:hAnsi="Arial" w:cs="Arial"/>
          <w:b/>
          <w:sz w:val="22"/>
          <w:szCs w:val="22"/>
          <w:lang w:val="sl-SI"/>
        </w:rPr>
        <w:t>/2023</w:t>
      </w:r>
      <w:r w:rsidR="00394035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F230B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F230B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F230B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028A5399" w:rsidR="00840D41" w:rsidRPr="00307142" w:rsidRDefault="00621B2B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Nacionalna poklicna kvalifikacija: varnostni menedžer/varnostna menedžerka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58F5C0F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3B9969" w14:textId="09F2ACA6" w:rsidR="00307142" w:rsidRPr="00D0244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795026" w14:textId="2E6D7755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49726" w14:textId="3887C74E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7625F" w14:textId="4BF5C37E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307142" w:rsidRPr="00767FF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302961C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124E1AE3" w:rsidR="00307142" w:rsidRPr="00767FF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20BEB6B1" w:rsidR="00307142" w:rsidRPr="00D0244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3C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21B2B" w:rsidRPr="001F0990" w14:paraId="0474779E" w14:textId="77777777" w:rsidTr="00B80E84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3CFA3E" w14:textId="77777777" w:rsidR="00621B2B" w:rsidRPr="00E60D03" w:rsidRDefault="00621B2B" w:rsidP="00B80E84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8D7B9" w14:textId="77777777" w:rsidR="00621B2B" w:rsidRPr="00E60D03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58745A" w14:textId="77777777" w:rsidR="00621B2B" w:rsidRPr="001F099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KONKRETEN OPIS </w:t>
            </w:r>
          </w:p>
        </w:tc>
      </w:tr>
      <w:tr w:rsidR="00621B2B" w:rsidRPr="00CD3CD0" w14:paraId="575502B8" w14:textId="77777777" w:rsidTr="00B80E8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1D9BF4" w14:textId="77777777" w:rsidR="00621B2B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B4583AC" w14:textId="4A4D540A" w:rsidR="00621B2B" w:rsidRPr="00CD3CD0" w:rsidRDefault="00621B2B" w:rsidP="00621B2B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3CD0"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Poznavanje področja </w:t>
            </w:r>
            <w:r w:rsidRPr="00CD3CD0">
              <w:rPr>
                <w:rFonts w:ascii="Arial" w:hAnsi="Arial" w:cs="Arial"/>
                <w:sz w:val="22"/>
                <w:szCs w:val="22"/>
                <w:lang w:val="sl-SI"/>
              </w:rPr>
              <w:t>požarne varnosti (poznavanje področja požarnih ukrepov, požarnih redov, varnostnih načrtov, gasilnih aparatov, vodovodnih omrežij in priključkov).</w:t>
            </w:r>
          </w:p>
          <w:p w14:paraId="21F491EB" w14:textId="04D90D11" w:rsidR="00621B2B" w:rsidRPr="00CD3CD0" w:rsidRDefault="00621B2B" w:rsidP="00621B2B">
            <w:pPr>
              <w:jc w:val="both"/>
              <w:rPr>
                <w:rFonts w:ascii="Arial" w:hAnsi="Arial" w:cs="Arial"/>
                <w:lang w:val="sl-SI"/>
              </w:rPr>
            </w:pPr>
          </w:p>
          <w:p w14:paraId="3E8EB9A4" w14:textId="77777777" w:rsidR="00621B2B" w:rsidRPr="00800084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74AE2F" w14:textId="77777777" w:rsidR="00621B2B" w:rsidRPr="00CD3CD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4B003E" w14:textId="77777777" w:rsidR="00621B2B" w:rsidRPr="00CD3CD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621B2B" w:rsidRPr="00CD3CD0" w14:paraId="019B1FFB" w14:textId="77777777" w:rsidTr="00B80E8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562F86" w14:textId="77777777" w:rsidR="00621B2B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C6A09FC" w14:textId="77777777" w:rsidR="00621B2B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B0DEE61" w14:textId="77777777" w:rsidR="00621B2B" w:rsidRPr="00800084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7EACF3" w14:textId="77777777" w:rsidR="00621B2B" w:rsidRPr="00CD3CD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BD921D" w14:textId="77777777" w:rsidR="00621B2B" w:rsidRPr="00CD3CD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AF230B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C4332"/>
    <w:rsid w:val="00307142"/>
    <w:rsid w:val="00311839"/>
    <w:rsid w:val="003375C5"/>
    <w:rsid w:val="00381E20"/>
    <w:rsid w:val="00394035"/>
    <w:rsid w:val="003B7CE7"/>
    <w:rsid w:val="003C3AFE"/>
    <w:rsid w:val="0040463F"/>
    <w:rsid w:val="0043560E"/>
    <w:rsid w:val="004A6F48"/>
    <w:rsid w:val="004C0CF8"/>
    <w:rsid w:val="0052205C"/>
    <w:rsid w:val="005264FF"/>
    <w:rsid w:val="0056022D"/>
    <w:rsid w:val="00564F57"/>
    <w:rsid w:val="006041A9"/>
    <w:rsid w:val="00621B2B"/>
    <w:rsid w:val="00670B69"/>
    <w:rsid w:val="007179F8"/>
    <w:rsid w:val="007400C5"/>
    <w:rsid w:val="00776422"/>
    <w:rsid w:val="007D7651"/>
    <w:rsid w:val="007E536D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43D82"/>
    <w:rsid w:val="00952BA9"/>
    <w:rsid w:val="009B5261"/>
    <w:rsid w:val="009C10FC"/>
    <w:rsid w:val="00A83047"/>
    <w:rsid w:val="00A85207"/>
    <w:rsid w:val="00AC1AAA"/>
    <w:rsid w:val="00AD65BC"/>
    <w:rsid w:val="00AF230B"/>
    <w:rsid w:val="00B6723B"/>
    <w:rsid w:val="00B90F47"/>
    <w:rsid w:val="00BB7674"/>
    <w:rsid w:val="00C20D62"/>
    <w:rsid w:val="00C50EA9"/>
    <w:rsid w:val="00C77465"/>
    <w:rsid w:val="00CB2AC0"/>
    <w:rsid w:val="00CD3CD0"/>
    <w:rsid w:val="00CF3680"/>
    <w:rsid w:val="00D64867"/>
    <w:rsid w:val="00E24E7B"/>
    <w:rsid w:val="00ED1D56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5</cp:revision>
  <cp:lastPrinted>2019-09-10T11:10:00Z</cp:lastPrinted>
  <dcterms:created xsi:type="dcterms:W3CDTF">2024-01-09T11:03:00Z</dcterms:created>
  <dcterms:modified xsi:type="dcterms:W3CDTF">2024-01-12T10:15:00Z</dcterms:modified>
</cp:coreProperties>
</file>