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1776B86B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F57E34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307142">
        <w:rPr>
          <w:rFonts w:ascii="Arial" w:hAnsi="Arial" w:cs="Arial"/>
          <w:b/>
          <w:sz w:val="22"/>
          <w:szCs w:val="22"/>
          <w:lang w:val="sl-SI"/>
        </w:rPr>
        <w:t>597</w:t>
      </w:r>
      <w:r w:rsidR="00DA4743">
        <w:rPr>
          <w:rFonts w:ascii="Arial" w:hAnsi="Arial" w:cs="Arial"/>
          <w:b/>
          <w:sz w:val="22"/>
          <w:szCs w:val="22"/>
          <w:lang w:val="sl-SI"/>
        </w:rPr>
        <w:t>68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07142">
        <w:rPr>
          <w:rFonts w:ascii="Arial" w:hAnsi="Arial" w:cs="Arial"/>
          <w:b/>
          <w:sz w:val="22"/>
          <w:szCs w:val="22"/>
          <w:lang w:val="sl-SI"/>
        </w:rPr>
        <w:t>Direktoratu za stvarno premoženje, Sektorju za upravljanje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8A57E6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307142">
        <w:rPr>
          <w:rFonts w:ascii="Arial" w:hAnsi="Arial" w:cs="Arial"/>
          <w:b/>
          <w:sz w:val="22"/>
          <w:szCs w:val="22"/>
          <w:lang w:val="sl-SI"/>
        </w:rPr>
        <w:t>7</w:t>
      </w:r>
      <w:r w:rsidR="00DA4743">
        <w:rPr>
          <w:rFonts w:ascii="Arial" w:hAnsi="Arial" w:cs="Arial"/>
          <w:b/>
          <w:sz w:val="22"/>
          <w:szCs w:val="22"/>
          <w:lang w:val="sl-SI"/>
        </w:rPr>
        <w:t>0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DA4743">
        <w:rPr>
          <w:rFonts w:ascii="Arial" w:hAnsi="Arial" w:cs="Arial"/>
          <w:b/>
          <w:sz w:val="22"/>
          <w:szCs w:val="22"/>
          <w:lang w:val="sl-SI"/>
        </w:rPr>
        <w:t>4</w:t>
      </w:r>
      <w:r w:rsidR="00394035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A4743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A4743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A4743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028A5399" w:rsidR="00840D41" w:rsidRPr="00307142" w:rsidRDefault="00621B2B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Nacionalna poklicna kvalifikacija: varnostni menedžer/varnostna menedžerka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58F5C0F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3B9969" w14:textId="09F2ACA6" w:rsidR="00307142" w:rsidRPr="00D0244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795026" w14:textId="2E6D7755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49726" w14:textId="3887C74E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7625F" w14:textId="4BF5C37E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307142" w:rsidRPr="00767FF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302961C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124E1AE3" w:rsidR="00307142" w:rsidRPr="00767FF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307142" w:rsidRPr="00767FF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07142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20BEB6B1" w:rsidR="00307142" w:rsidRPr="00D02440" w:rsidRDefault="00307142" w:rsidP="0030714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307142" w:rsidRPr="00D02440" w:rsidRDefault="00307142" w:rsidP="0030714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A47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21B2B" w:rsidRPr="001F0990" w14:paraId="0474779E" w14:textId="77777777" w:rsidTr="00B80E84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3CFA3E" w14:textId="77777777" w:rsidR="00621B2B" w:rsidRPr="00E60D03" w:rsidRDefault="00621B2B" w:rsidP="00B80E84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8D7B9" w14:textId="77777777" w:rsidR="00621B2B" w:rsidRPr="00E60D03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58745A" w14:textId="77777777" w:rsidR="00621B2B" w:rsidRPr="001F099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KONKRETEN OPIS </w:t>
            </w:r>
          </w:p>
        </w:tc>
      </w:tr>
      <w:tr w:rsidR="00621B2B" w:rsidRPr="00CD3CD0" w14:paraId="575502B8" w14:textId="77777777" w:rsidTr="00B80E8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1D9BF4" w14:textId="77777777" w:rsidR="00621B2B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B4583AC" w14:textId="4A4D540A" w:rsidR="00621B2B" w:rsidRPr="00CD3CD0" w:rsidRDefault="00621B2B" w:rsidP="00621B2B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3CD0">
              <w:rPr>
                <w:rFonts w:ascii="Arial" w:hAnsi="Arial" w:cs="Arial"/>
                <w:sz w:val="22"/>
                <w:szCs w:val="22"/>
                <w:lang w:val="sl-SI"/>
              </w:rPr>
              <w:t>Poznavanje področja požarne varnosti (poznavanje področja požarnih ukrepov, požarnih redov, varnostnih načrtov, gasilnih aparatov, vodovodnih omrežij in priključkov).</w:t>
            </w:r>
          </w:p>
          <w:p w14:paraId="21F491EB" w14:textId="04D90D11" w:rsidR="00621B2B" w:rsidRPr="00CD3CD0" w:rsidRDefault="00621B2B" w:rsidP="00621B2B">
            <w:pPr>
              <w:jc w:val="both"/>
              <w:rPr>
                <w:rFonts w:ascii="Arial" w:hAnsi="Arial" w:cs="Arial"/>
                <w:lang w:val="sl-SI"/>
              </w:rPr>
            </w:pPr>
          </w:p>
          <w:p w14:paraId="3E8EB9A4" w14:textId="77777777" w:rsidR="00621B2B" w:rsidRPr="00800084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74AE2F" w14:textId="77777777" w:rsidR="00621B2B" w:rsidRPr="00CD3CD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4B003E" w14:textId="77777777" w:rsidR="00621B2B" w:rsidRPr="00CD3CD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621B2B" w:rsidRPr="00CD3CD0" w14:paraId="019B1FFB" w14:textId="77777777" w:rsidTr="00B80E8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562F86" w14:textId="77777777" w:rsidR="00621B2B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C6A09FC" w14:textId="77777777" w:rsidR="00621B2B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B0DEE61" w14:textId="77777777" w:rsidR="00621B2B" w:rsidRPr="00800084" w:rsidRDefault="00621B2B" w:rsidP="00B80E8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7EACF3" w14:textId="77777777" w:rsidR="00621B2B" w:rsidRPr="00CD3CD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BD921D" w14:textId="77777777" w:rsidR="00621B2B" w:rsidRPr="00CD3CD0" w:rsidRDefault="00621B2B" w:rsidP="00B80E8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A4743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C4332"/>
    <w:rsid w:val="00307142"/>
    <w:rsid w:val="00311839"/>
    <w:rsid w:val="003375C5"/>
    <w:rsid w:val="00381E20"/>
    <w:rsid w:val="00394035"/>
    <w:rsid w:val="003B7CE7"/>
    <w:rsid w:val="003C3AFE"/>
    <w:rsid w:val="0040463F"/>
    <w:rsid w:val="0043560E"/>
    <w:rsid w:val="004A6F48"/>
    <w:rsid w:val="004C0CF8"/>
    <w:rsid w:val="0052205C"/>
    <w:rsid w:val="005264FF"/>
    <w:rsid w:val="0056022D"/>
    <w:rsid w:val="00564F57"/>
    <w:rsid w:val="006041A9"/>
    <w:rsid w:val="00621B2B"/>
    <w:rsid w:val="00670B69"/>
    <w:rsid w:val="007179F8"/>
    <w:rsid w:val="007400C5"/>
    <w:rsid w:val="00776422"/>
    <w:rsid w:val="007D7651"/>
    <w:rsid w:val="007E536D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43D82"/>
    <w:rsid w:val="00952BA9"/>
    <w:rsid w:val="009B5261"/>
    <w:rsid w:val="009C10FC"/>
    <w:rsid w:val="00A83047"/>
    <w:rsid w:val="00A85207"/>
    <w:rsid w:val="00AC1AAA"/>
    <w:rsid w:val="00AD65BC"/>
    <w:rsid w:val="00AF230B"/>
    <w:rsid w:val="00B2478A"/>
    <w:rsid w:val="00B6723B"/>
    <w:rsid w:val="00B90F47"/>
    <w:rsid w:val="00BB7674"/>
    <w:rsid w:val="00C20D62"/>
    <w:rsid w:val="00C50EA9"/>
    <w:rsid w:val="00C77465"/>
    <w:rsid w:val="00CB2AC0"/>
    <w:rsid w:val="00CD3CD0"/>
    <w:rsid w:val="00CF3680"/>
    <w:rsid w:val="00D64867"/>
    <w:rsid w:val="00DA4743"/>
    <w:rsid w:val="00E24E7B"/>
    <w:rsid w:val="00ED1D56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2024-06-11T11:22:00Z</dcterms:created>
  <dcterms:modified xsi:type="dcterms:W3CDTF">2024-06-11T11:23:00Z</dcterms:modified>
</cp:coreProperties>
</file>