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5A12423F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5505EB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175F4F">
        <w:rPr>
          <w:rFonts w:ascii="Arial" w:hAnsi="Arial" w:cs="Arial"/>
          <w:b/>
          <w:sz w:val="22"/>
          <w:szCs w:val="22"/>
          <w:lang w:val="sl-SI"/>
        </w:rPr>
        <w:t>50227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>Direktoratu za javno naročanje, Sektorju za izvajanje javnih naročil, Oddelku za izvajanje javnih naročil s področja stvarnega premoženja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32C191D9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175F4F">
        <w:rPr>
          <w:rFonts w:ascii="Arial" w:hAnsi="Arial" w:cs="Arial"/>
          <w:b/>
          <w:sz w:val="22"/>
          <w:szCs w:val="22"/>
          <w:lang w:val="sl-SI"/>
        </w:rPr>
        <w:t>49/2024-3130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75F4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75F4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75F4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F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19556BFA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1172FC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175F4F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175F4F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175F4F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175F4F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175F4F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175F4F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175F4F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175F4F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47F126" w14:textId="77777777" w:rsidR="00175F4F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AADDF5" w14:textId="77777777" w:rsidR="00175F4F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89943" w14:textId="77777777" w:rsidR="00175F4F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175F4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375C5"/>
    <w:rsid w:val="00381E20"/>
    <w:rsid w:val="003B7CE7"/>
    <w:rsid w:val="003C3AFE"/>
    <w:rsid w:val="00403727"/>
    <w:rsid w:val="0040463F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5AA0"/>
    <w:rsid w:val="00776422"/>
    <w:rsid w:val="0078054E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77465"/>
    <w:rsid w:val="00CF3680"/>
    <w:rsid w:val="00D64867"/>
    <w:rsid w:val="00E24E7B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2024-04-16T09:14:00Z</dcterms:created>
  <dcterms:modified xsi:type="dcterms:W3CDTF">2024-04-16T09:20:00Z</dcterms:modified>
</cp:coreProperties>
</file>