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0D38364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F4D13" w:rsidRPr="006F4D13">
        <w:rPr>
          <w:rFonts w:ascii="Arial" w:hAnsi="Arial" w:cs="Arial"/>
          <w:b/>
          <w:bCs/>
          <w:sz w:val="22"/>
          <w:szCs w:val="22"/>
          <w:lang w:val="sl-SI"/>
        </w:rPr>
        <w:t>kadrovik VII/2-II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611F59">
        <w:rPr>
          <w:rFonts w:ascii="Arial" w:hAnsi="Arial" w:cs="Arial"/>
          <w:b/>
          <w:sz w:val="22"/>
          <w:szCs w:val="22"/>
          <w:lang w:val="sl-SI"/>
        </w:rPr>
        <w:t>20016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>) v Sekretariatu, Službi za kadrovske zadeve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06FCDC11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110-46/2023-3130-1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11F59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11F59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11F59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6C5C2F2F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78B0182" w14:textId="581032DF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7451D" w:rsidRPr="00EC3DC0" w14:paraId="28A510C5" w14:textId="77777777" w:rsidTr="00BA07A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56149B" w14:textId="30151FDD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615274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1AE08EB4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812D3B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B11E33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13DFA401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CF52C1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A674E7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4EEB4CB1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A364ED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63922A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31EB6F2F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A10AC" w14:textId="77777777" w:rsidR="0017451D" w:rsidRPr="00EC3DC0" w:rsidRDefault="0017451D" w:rsidP="00BA0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E5F51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</w:r>
            <w:r w:rsidR="00611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29313EB" w14:textId="77777777" w:rsidR="0085351C" w:rsidRPr="00D02440" w:rsidRDefault="0085351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11F59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77465"/>
    <w:rsid w:val="00CF3680"/>
    <w:rsid w:val="00D64867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Katarina Bergelj</cp:lastModifiedBy>
  <cp:revision>3</cp:revision>
  <cp:lastPrinted>2019-09-10T11:10:00Z</cp:lastPrinted>
  <dcterms:created xsi:type="dcterms:W3CDTF">2023-10-24T10:48:00Z</dcterms:created>
  <dcterms:modified xsi:type="dcterms:W3CDTF">2023-10-24T11:09:00Z</dcterms:modified>
</cp:coreProperties>
</file>