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2EDDAD5B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0364B8" w:rsidRPr="000364B8">
        <w:rPr>
          <w:rFonts w:ascii="Arial" w:hAnsi="Arial" w:cs="Arial"/>
          <w:b/>
          <w:sz w:val="22"/>
          <w:szCs w:val="22"/>
          <w:lang w:val="sl-SI"/>
        </w:rPr>
        <w:t xml:space="preserve">SVETOVALEC (šifra DM: </w:t>
      </w:r>
      <w:r w:rsidR="00D94398">
        <w:rPr>
          <w:rFonts w:ascii="Arial" w:hAnsi="Arial" w:cs="Arial"/>
          <w:b/>
          <w:sz w:val="22"/>
          <w:szCs w:val="22"/>
          <w:lang w:val="sl-SI"/>
        </w:rPr>
        <w:t>10057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60F7D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BA0A2E">
        <w:rPr>
          <w:rFonts w:ascii="Arial" w:hAnsi="Arial" w:cs="Arial"/>
          <w:b/>
          <w:sz w:val="22"/>
          <w:szCs w:val="22"/>
          <w:lang w:val="sl-SI"/>
        </w:rPr>
        <w:t xml:space="preserve">kakovost, </w:t>
      </w:r>
      <w:r w:rsidR="00D94398">
        <w:rPr>
          <w:rFonts w:ascii="Arial" w:hAnsi="Arial" w:cs="Arial"/>
          <w:b/>
          <w:sz w:val="22"/>
          <w:szCs w:val="22"/>
          <w:lang w:val="sl-SI"/>
        </w:rPr>
        <w:t>Upravni akademiji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A7673C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BA0A2E">
        <w:rPr>
          <w:rFonts w:ascii="Arial" w:hAnsi="Arial" w:cs="Arial"/>
          <w:b/>
          <w:sz w:val="22"/>
          <w:szCs w:val="22"/>
          <w:lang w:val="sl-SI"/>
        </w:rPr>
        <w:t>3</w:t>
      </w:r>
      <w:r w:rsidR="00D94398">
        <w:rPr>
          <w:rFonts w:ascii="Arial" w:hAnsi="Arial" w:cs="Arial"/>
          <w:b/>
          <w:sz w:val="22"/>
          <w:szCs w:val="22"/>
          <w:lang w:val="sl-SI"/>
        </w:rPr>
        <w:t>3</w:t>
      </w:r>
      <w:r w:rsidR="00301354">
        <w:rPr>
          <w:rFonts w:ascii="Arial" w:hAnsi="Arial" w:cs="Arial"/>
          <w:b/>
          <w:sz w:val="22"/>
          <w:szCs w:val="22"/>
          <w:lang w:val="sl-SI"/>
        </w:rPr>
        <w:t>/202</w:t>
      </w:r>
      <w:r w:rsidR="00D94398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4398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439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9439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183FCE4B" w:rsidR="002548F2" w:rsidRPr="00767FF0" w:rsidRDefault="00D94398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43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4980838D" w:rsidR="0040463F" w:rsidRDefault="00305DE5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05DE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00A985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461" w:type="dxa"/>
        <w:tblInd w:w="-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3"/>
        <w:gridCol w:w="1374"/>
        <w:gridCol w:w="1374"/>
        <w:gridCol w:w="1380"/>
      </w:tblGrid>
      <w:tr w:rsidR="00D94398" w14:paraId="33AB7D91" w14:textId="77777777" w:rsidTr="000F61F5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946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35D7FB" w14:textId="7225603F" w:rsidR="00D94398" w:rsidRDefault="00D94398" w:rsidP="00D9439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3" w:name="Besedilo39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</w:tr>
      <w:tr w:rsidR="00D94398" w:rsidRPr="00D94398" w14:paraId="6911A3AB" w14:textId="77777777" w:rsidTr="000F61F5">
        <w:tblPrEx>
          <w:tblBorders>
            <w:top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/>
        </w:trPr>
        <w:tc>
          <w:tcPr>
            <w:tcW w:w="5333" w:type="dxa"/>
            <w:tcBorders>
              <w:left w:val="single" w:sz="24" w:space="0" w:color="auto"/>
            </w:tcBorders>
          </w:tcPr>
          <w:p w14:paraId="589E4D21" w14:textId="56FA20C4" w:rsidR="00D94398" w:rsidRPr="00EC7D75" w:rsidRDefault="00D94398" w:rsidP="00D9439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</w:tcPr>
          <w:p w14:paraId="4C01D683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</w:tcPr>
          <w:p w14:paraId="7D8F2C2A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right w:val="single" w:sz="24" w:space="0" w:color="auto"/>
            </w:tcBorders>
          </w:tcPr>
          <w:p w14:paraId="789E3985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94398" w:rsidRPr="00D94398" w14:paraId="62CE15C9" w14:textId="60C2B791" w:rsidTr="000F61F5">
        <w:tblPrEx>
          <w:tblBorders>
            <w:top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5333" w:type="dxa"/>
            <w:tcBorders>
              <w:left w:val="single" w:sz="24" w:space="0" w:color="auto"/>
              <w:bottom w:val="single" w:sz="24" w:space="0" w:color="auto"/>
            </w:tcBorders>
          </w:tcPr>
          <w:p w14:paraId="557A12CA" w14:textId="092317D0" w:rsidR="00D94398" w:rsidRPr="00EC7D75" w:rsidRDefault="00D94398" w:rsidP="00D9439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  <w:tcBorders>
              <w:bottom w:val="single" w:sz="24" w:space="0" w:color="auto"/>
            </w:tcBorders>
          </w:tcPr>
          <w:p w14:paraId="472FB0A4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  <w:tcBorders>
              <w:bottom w:val="single" w:sz="24" w:space="0" w:color="auto"/>
            </w:tcBorders>
          </w:tcPr>
          <w:p w14:paraId="0B985494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bottom w:val="single" w:sz="24" w:space="0" w:color="auto"/>
              <w:right w:val="single" w:sz="24" w:space="0" w:color="auto"/>
            </w:tcBorders>
          </w:tcPr>
          <w:p w14:paraId="6DF172CD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9BBB570" w14:textId="77777777" w:rsidR="00D94398" w:rsidRDefault="00D9439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712BCC" w14:textId="77777777" w:rsidR="001870BE" w:rsidRPr="00D02440" w:rsidRDefault="001870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761A34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24" w:name="_Hlk158807583"/>
    </w:p>
    <w:p w14:paraId="5CD832D4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4"/>
    <w:p w14:paraId="6D22C51B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3B44AD1" w14:textId="77777777" w:rsidR="00764354" w:rsidRDefault="0076435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CF7A65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0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1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2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9439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3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4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5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6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7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8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D94398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2828167">
    <w:abstractNumId w:val="0"/>
  </w:num>
  <w:num w:numId="2" w16cid:durableId="1490052336">
    <w:abstractNumId w:val="1"/>
  </w:num>
  <w:num w:numId="3" w16cid:durableId="123485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64B8"/>
    <w:rsid w:val="00060F7D"/>
    <w:rsid w:val="00062CD2"/>
    <w:rsid w:val="00070C61"/>
    <w:rsid w:val="000C1BDC"/>
    <w:rsid w:val="000F61F5"/>
    <w:rsid w:val="001038C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05DE5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64354"/>
    <w:rsid w:val="00776422"/>
    <w:rsid w:val="007D1F5E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BA0A2E"/>
    <w:rsid w:val="00C105DD"/>
    <w:rsid w:val="00C20D62"/>
    <w:rsid w:val="00C50EA9"/>
    <w:rsid w:val="00C77465"/>
    <w:rsid w:val="00CC2424"/>
    <w:rsid w:val="00CF3680"/>
    <w:rsid w:val="00D64867"/>
    <w:rsid w:val="00D94398"/>
    <w:rsid w:val="00E24E7B"/>
    <w:rsid w:val="00EC7D75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4</cp:revision>
  <cp:lastPrinted>2019-09-10T11:10:00Z</cp:lastPrinted>
  <dcterms:created xsi:type="dcterms:W3CDTF">2024-02-14T11:56:00Z</dcterms:created>
  <dcterms:modified xsi:type="dcterms:W3CDTF">2024-02-14T11:58:00Z</dcterms:modified>
</cp:coreProperties>
</file>