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AF0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4E593A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5DAF41" w14:textId="108DB360" w:rsidR="001050CD" w:rsidRPr="00225EE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2F1560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25EE3">
        <w:rPr>
          <w:rFonts w:ascii="Arial" w:hAnsi="Arial" w:cs="Arial"/>
          <w:b/>
          <w:sz w:val="22"/>
          <w:szCs w:val="22"/>
          <w:lang w:val="sl-SI"/>
        </w:rPr>
        <w:t>3000</w:t>
      </w:r>
      <w:r w:rsidR="002F1560">
        <w:rPr>
          <w:rFonts w:ascii="Arial" w:hAnsi="Arial" w:cs="Arial"/>
          <w:b/>
          <w:sz w:val="22"/>
          <w:szCs w:val="22"/>
          <w:lang w:val="sl-SI"/>
        </w:rPr>
        <w:t>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25EE3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225EE3">
        <w:rPr>
          <w:rFonts w:ascii="Arial" w:hAnsi="Arial" w:cs="Arial"/>
          <w:b/>
          <w:sz w:val="22"/>
          <w:szCs w:val="22"/>
          <w:lang w:val="sl-SI"/>
        </w:rPr>
        <w:t xml:space="preserve">Sektorju za kakovost predpisov in </w:t>
      </w:r>
      <w:r w:rsidR="00051318">
        <w:rPr>
          <w:rFonts w:ascii="Arial" w:hAnsi="Arial" w:cs="Arial"/>
          <w:b/>
          <w:sz w:val="22"/>
          <w:szCs w:val="22"/>
          <w:lang w:val="sl-SI"/>
        </w:rPr>
        <w:t>razvojno načrtovanje</w:t>
      </w:r>
    </w:p>
    <w:p w14:paraId="43191EB0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5BB2A1E" w14:textId="2F224075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601EFF">
        <w:rPr>
          <w:rFonts w:ascii="Arial" w:hAnsi="Arial" w:cs="Arial"/>
          <w:b/>
          <w:sz w:val="22"/>
          <w:szCs w:val="22"/>
          <w:lang w:val="sl-SI"/>
        </w:rPr>
        <w:t>27</w:t>
      </w:r>
      <w:r w:rsidR="00225EE3" w:rsidRPr="00225EE3">
        <w:rPr>
          <w:rFonts w:ascii="Arial" w:hAnsi="Arial" w:cs="Arial"/>
          <w:b/>
          <w:sz w:val="22"/>
          <w:szCs w:val="22"/>
          <w:lang w:val="sl-SI"/>
        </w:rPr>
        <w:t>/202</w:t>
      </w:r>
      <w:r w:rsidR="00601EFF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684B951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6A4800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509553" w14:textId="77777777" w:rsidTr="00886C3E">
        <w:tc>
          <w:tcPr>
            <w:tcW w:w="2700" w:type="dxa"/>
          </w:tcPr>
          <w:p w14:paraId="5FD08E7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EF66A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2CC88AD" w14:textId="77777777" w:rsidTr="00886C3E">
        <w:tc>
          <w:tcPr>
            <w:tcW w:w="2700" w:type="dxa"/>
          </w:tcPr>
          <w:p w14:paraId="647D6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A0B69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6B415E5" w14:textId="77777777" w:rsidTr="00886C3E">
        <w:tc>
          <w:tcPr>
            <w:tcW w:w="2700" w:type="dxa"/>
          </w:tcPr>
          <w:p w14:paraId="5BA43A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4663334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FB7642" w14:textId="77777777" w:rsidTr="00886C3E">
        <w:tc>
          <w:tcPr>
            <w:tcW w:w="2700" w:type="dxa"/>
          </w:tcPr>
          <w:p w14:paraId="25B8D4E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ECB51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F46F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96D5EC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0AB22EE" w14:textId="77777777" w:rsidTr="00886C3E">
        <w:trPr>
          <w:trHeight w:val="812"/>
        </w:trPr>
        <w:tc>
          <w:tcPr>
            <w:tcW w:w="9360" w:type="dxa"/>
          </w:tcPr>
          <w:p w14:paraId="13D98F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C5E1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1BB8F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374BE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67DF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BEA801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3BDEFD" w14:textId="77777777" w:rsidTr="00886C3E">
        <w:tc>
          <w:tcPr>
            <w:tcW w:w="2700" w:type="dxa"/>
          </w:tcPr>
          <w:p w14:paraId="7E40E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AEB7D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4B47CD" w14:textId="77777777" w:rsidTr="00886C3E">
        <w:tc>
          <w:tcPr>
            <w:tcW w:w="2700" w:type="dxa"/>
          </w:tcPr>
          <w:p w14:paraId="2EE671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9904F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0E50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302DF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E60BB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005AB4B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488F98A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840D41" w:rsidRPr="00D02440" w14:paraId="5CAA186D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A242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B31AFA9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77FE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A5D7E2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3FBE48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F72E3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2B539F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D7CA8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5327F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01EFF" w14:paraId="3F57CCED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CBA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F479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6FED1AB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7625FC9F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59579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408166F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8361F39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5D669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2F5395B2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8C28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2C78537" w14:textId="77777777" w:rsidTr="008C698F">
              <w:tc>
                <w:tcPr>
                  <w:tcW w:w="4296" w:type="dxa"/>
                  <w:shd w:val="clear" w:color="auto" w:fill="auto"/>
                </w:tcPr>
                <w:p w14:paraId="0B2B48F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69B5E9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886A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95A1C9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108985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C90B4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8C1D20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EA2EB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B1E29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F1BBCF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62C0BA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B4E8BB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4CF01D3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A2A4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99563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8C6A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77405ACC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AC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84468D5" w14:textId="77777777" w:rsidTr="005629A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82E4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11F8F18" w14:textId="77777777" w:rsidTr="005629A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7683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4AA3F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24BA79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B6A44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6C5211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392A36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92930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01EFF" w14:paraId="32162A28" w14:textId="77777777" w:rsidTr="005629A3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C168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06A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C73105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546B8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519C5A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8C17E4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39A7E1D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5C1B9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DA5EC18" w14:textId="77777777" w:rsidTr="005629A3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502B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D972246" w14:textId="77777777" w:rsidTr="008C698F">
              <w:tc>
                <w:tcPr>
                  <w:tcW w:w="4296" w:type="dxa"/>
                  <w:shd w:val="clear" w:color="auto" w:fill="auto"/>
                </w:tcPr>
                <w:p w14:paraId="24A5FA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E8F852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F4517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1E5CDF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81C76F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0CDEF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D164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0FD8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200D52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4FE451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AC2F1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A0ADBF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4FA88DEC" w14:textId="77777777" w:rsidTr="005629A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5F529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0F0976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8EDA38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503A942" w14:textId="77777777" w:rsidTr="005629A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98302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813866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605D585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813507B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8036C1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561C99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ED8C1D2" w14:textId="77777777" w:rsidTr="008C698F">
        <w:tc>
          <w:tcPr>
            <w:tcW w:w="4296" w:type="dxa"/>
            <w:shd w:val="clear" w:color="auto" w:fill="auto"/>
          </w:tcPr>
          <w:p w14:paraId="4093F1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A66B2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396911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0ECD87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DD975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A83175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222CA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BAC760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239F44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45DA8C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821AC3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C90A18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3929FA0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01EFF" w14:paraId="30559E1E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28B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307B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7EF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2F69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ADA6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1CA135D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5CDE1B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FBBB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22F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54CA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A15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7B6B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98E70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32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20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49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E5BB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68051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24E52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4BC8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0987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549B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9FE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60A1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4B02D1C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77F8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3413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9D48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EA974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B99E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B210ED6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42EC2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86A67C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C9518B4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C7F2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6118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AF0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AA58C5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193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919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A0D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2485F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640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42B6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14F1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EEE3D5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52A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F67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45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135512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1AF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BEA0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CBB2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630C9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7372F7B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E60EC9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5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D43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309F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329B617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713C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DEBEE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E057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BCD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77810F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F81E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ACF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95FB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9957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C3F22A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2F643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246A5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0FAB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4F8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BABCF8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0FFC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00C44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772C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9512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64F56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B0B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8E5D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846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35E8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CBB888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137C1" w14:textId="2997FE1A" w:rsidR="002548F2" w:rsidRPr="00767FF0" w:rsidRDefault="00426D1F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4E60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7A027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BCB01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168C4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CCE00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BAACE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8F82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40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01EF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0F3F0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2F0D55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CAA229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C354B7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39DCE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818561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AC14E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5B9C37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05FE5B7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08B9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BC817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4B0FD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8AC0AD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B28C27B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28472A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28DBEA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D896A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18CAD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2B0EE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E7512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20A5C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E968FC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2F1C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5F7E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A873A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D443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435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A2668F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4FEC7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174F71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64F5C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DA4E1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96414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6E72C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B3616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D477176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8D88A7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44E5D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E9A51D7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14299FF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31A8CE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9C356A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B9DF86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C10479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D58C45" w14:textId="77777777" w:rsidR="00840D41" w:rsidRPr="00D02440" w:rsidRDefault="00840D41" w:rsidP="00E0392B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7305B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71BA8BD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B254C8D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F69AA9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980C47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1BD331" w14:textId="77777777" w:rsidR="00840D41" w:rsidRPr="00D02440" w:rsidRDefault="00840D4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181B8A6" w14:textId="77777777" w:rsidR="00070C61" w:rsidRPr="00D02440" w:rsidRDefault="00070C61" w:rsidP="00B73FF0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F2E43E0" w14:textId="77777777" w:rsidR="005344C1" w:rsidRDefault="005344C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D9F10B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EF5BC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68169F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E2B2B6" w14:textId="77777777" w:rsidR="00D66381" w:rsidRDefault="00D6638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559C99" w14:textId="77777777" w:rsidR="00CD7F0F" w:rsidRDefault="00CD7F0F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95747A" w14:textId="57428D29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mesto</w:t>
      </w:r>
    </w:p>
    <w:p w14:paraId="68A21A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DD8D0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B8EE0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905B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DEE6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E4F009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7D581C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24E0BDF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CE433D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9020C99" w14:textId="77777777" w:rsidTr="00886C3E">
        <w:tc>
          <w:tcPr>
            <w:tcW w:w="2088" w:type="dxa"/>
            <w:shd w:val="clear" w:color="auto" w:fill="auto"/>
          </w:tcPr>
          <w:p w14:paraId="39A5EF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E1583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21FB" w14:textId="77777777" w:rsidTr="00886C3E">
        <w:tc>
          <w:tcPr>
            <w:tcW w:w="2088" w:type="dxa"/>
            <w:shd w:val="clear" w:color="auto" w:fill="auto"/>
          </w:tcPr>
          <w:p w14:paraId="1EAA228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B39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BC55701" w14:textId="77777777" w:rsidTr="00886C3E">
        <w:tc>
          <w:tcPr>
            <w:tcW w:w="2088" w:type="dxa"/>
            <w:shd w:val="clear" w:color="auto" w:fill="auto"/>
          </w:tcPr>
          <w:p w14:paraId="759C8A5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755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D85A8AE" w14:textId="77777777" w:rsidTr="00886C3E">
        <w:tc>
          <w:tcPr>
            <w:tcW w:w="2088" w:type="dxa"/>
            <w:shd w:val="clear" w:color="auto" w:fill="auto"/>
          </w:tcPr>
          <w:p w14:paraId="1CA78C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825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38E4BF3" w14:textId="77777777" w:rsidTr="00886C3E">
        <w:tc>
          <w:tcPr>
            <w:tcW w:w="4606" w:type="dxa"/>
            <w:gridSpan w:val="4"/>
            <w:shd w:val="clear" w:color="auto" w:fill="auto"/>
          </w:tcPr>
          <w:p w14:paraId="1BA4EAD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D2D6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E8AD2C3" w14:textId="77777777" w:rsidTr="00886C3E">
        <w:tc>
          <w:tcPr>
            <w:tcW w:w="2628" w:type="dxa"/>
            <w:gridSpan w:val="2"/>
            <w:shd w:val="clear" w:color="auto" w:fill="auto"/>
          </w:tcPr>
          <w:p w14:paraId="150491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62F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F4678C0" w14:textId="77777777" w:rsidTr="00886C3E">
        <w:tc>
          <w:tcPr>
            <w:tcW w:w="2628" w:type="dxa"/>
            <w:gridSpan w:val="2"/>
            <w:shd w:val="clear" w:color="auto" w:fill="auto"/>
          </w:tcPr>
          <w:p w14:paraId="2EC471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92C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FF38F43" w14:textId="77777777" w:rsidTr="00886C3E">
        <w:tc>
          <w:tcPr>
            <w:tcW w:w="4606" w:type="dxa"/>
            <w:gridSpan w:val="4"/>
            <w:shd w:val="clear" w:color="auto" w:fill="auto"/>
          </w:tcPr>
          <w:p w14:paraId="3D931DAA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FE5DA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0E4E23F" w14:textId="77777777" w:rsidTr="00886C3E">
        <w:tc>
          <w:tcPr>
            <w:tcW w:w="2628" w:type="dxa"/>
            <w:gridSpan w:val="2"/>
            <w:shd w:val="clear" w:color="auto" w:fill="auto"/>
          </w:tcPr>
          <w:p w14:paraId="7DCBE36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DF5C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0C4DC8C" w14:textId="77777777" w:rsidTr="00886C3E">
        <w:tc>
          <w:tcPr>
            <w:tcW w:w="2628" w:type="dxa"/>
            <w:gridSpan w:val="2"/>
            <w:shd w:val="clear" w:color="auto" w:fill="auto"/>
          </w:tcPr>
          <w:p w14:paraId="27C85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208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01EFF" w14:paraId="6804F98D" w14:textId="77777777" w:rsidTr="00886C3E">
        <w:tc>
          <w:tcPr>
            <w:tcW w:w="4606" w:type="dxa"/>
            <w:gridSpan w:val="4"/>
            <w:shd w:val="clear" w:color="auto" w:fill="auto"/>
          </w:tcPr>
          <w:p w14:paraId="6B4D9C4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7163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861CA30" w14:textId="77777777" w:rsidTr="00886C3E">
        <w:tc>
          <w:tcPr>
            <w:tcW w:w="3528" w:type="dxa"/>
            <w:gridSpan w:val="3"/>
            <w:shd w:val="clear" w:color="auto" w:fill="auto"/>
          </w:tcPr>
          <w:p w14:paraId="21E694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C88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F66BB40" w14:textId="77777777" w:rsidTr="00886C3E">
        <w:tc>
          <w:tcPr>
            <w:tcW w:w="3528" w:type="dxa"/>
            <w:gridSpan w:val="3"/>
            <w:shd w:val="clear" w:color="auto" w:fill="auto"/>
          </w:tcPr>
          <w:p w14:paraId="6A967E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5F07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6CCDE607" w14:textId="77777777" w:rsidTr="00886C3E">
        <w:tc>
          <w:tcPr>
            <w:tcW w:w="3528" w:type="dxa"/>
            <w:gridSpan w:val="3"/>
            <w:shd w:val="clear" w:color="auto" w:fill="auto"/>
          </w:tcPr>
          <w:p w14:paraId="532A85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E44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DBB870C" w14:textId="77777777" w:rsidTr="00886C3E">
        <w:tc>
          <w:tcPr>
            <w:tcW w:w="3528" w:type="dxa"/>
            <w:gridSpan w:val="3"/>
            <w:shd w:val="clear" w:color="auto" w:fill="auto"/>
          </w:tcPr>
          <w:p w14:paraId="31FE88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37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6E38908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B0D7B9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0666853D" w14:textId="77777777" w:rsidTr="00886C3E">
        <w:tc>
          <w:tcPr>
            <w:tcW w:w="3528" w:type="dxa"/>
            <w:shd w:val="clear" w:color="auto" w:fill="auto"/>
          </w:tcPr>
          <w:p w14:paraId="1F4AFC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ACEB0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1DF76ED" w14:textId="77777777" w:rsidTr="00886C3E">
        <w:tc>
          <w:tcPr>
            <w:tcW w:w="3528" w:type="dxa"/>
            <w:shd w:val="clear" w:color="auto" w:fill="auto"/>
          </w:tcPr>
          <w:p w14:paraId="261222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319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AA596AB" w14:textId="77777777" w:rsidTr="00886C3E">
        <w:tc>
          <w:tcPr>
            <w:tcW w:w="3528" w:type="dxa"/>
            <w:shd w:val="clear" w:color="auto" w:fill="auto"/>
          </w:tcPr>
          <w:p w14:paraId="54E25D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B3D2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9521976" w14:textId="77777777" w:rsidTr="00886C3E">
        <w:tc>
          <w:tcPr>
            <w:tcW w:w="3528" w:type="dxa"/>
            <w:shd w:val="clear" w:color="auto" w:fill="auto"/>
          </w:tcPr>
          <w:p w14:paraId="3D9223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2BF5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DA77C96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D63739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5B562D50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4153E8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E0C0960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D05CEC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1A89BAA7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CA6851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010C87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7EE82DC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C326C9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9D263AE" w14:textId="77777777" w:rsidTr="00886C3E">
        <w:tc>
          <w:tcPr>
            <w:tcW w:w="1728" w:type="dxa"/>
            <w:shd w:val="clear" w:color="auto" w:fill="auto"/>
          </w:tcPr>
          <w:p w14:paraId="257BAEA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E7E4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1F25C1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68DD2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6BF87E3E" w14:textId="77777777" w:rsidTr="00886C3E">
        <w:tc>
          <w:tcPr>
            <w:tcW w:w="1728" w:type="dxa"/>
            <w:shd w:val="clear" w:color="auto" w:fill="auto"/>
          </w:tcPr>
          <w:p w14:paraId="6746CD7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2465F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0C3B2F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B68AD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371001BE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160B" w14:textId="77777777" w:rsidR="00225EE3" w:rsidRDefault="00225EE3" w:rsidP="00225EE3">
      <w:r>
        <w:separator/>
      </w:r>
    </w:p>
  </w:endnote>
  <w:endnote w:type="continuationSeparator" w:id="0">
    <w:p w14:paraId="177B3F8C" w14:textId="77777777" w:rsidR="00225EE3" w:rsidRDefault="00225EE3" w:rsidP="0022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DEDB" w14:textId="77777777" w:rsidR="00225EE3" w:rsidRDefault="00225EE3" w:rsidP="00225EE3">
      <w:r>
        <w:separator/>
      </w:r>
    </w:p>
  </w:footnote>
  <w:footnote w:type="continuationSeparator" w:id="0">
    <w:p w14:paraId="7DD3B4C3" w14:textId="77777777" w:rsidR="00225EE3" w:rsidRDefault="00225EE3" w:rsidP="00225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C6AB" w14:textId="77777777" w:rsidR="006700A9" w:rsidRPr="00225EE3" w:rsidRDefault="006700A9" w:rsidP="006700A9">
    <w:pPr>
      <w:pStyle w:val="Glava"/>
      <w:jc w:val="center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4946860">
    <w:abstractNumId w:val="0"/>
  </w:num>
  <w:num w:numId="2" w16cid:durableId="1107850019">
    <w:abstractNumId w:val="1"/>
  </w:num>
  <w:num w:numId="3" w16cid:durableId="13412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1318"/>
    <w:rsid w:val="00062CD2"/>
    <w:rsid w:val="00070C61"/>
    <w:rsid w:val="000C1BDC"/>
    <w:rsid w:val="001050CD"/>
    <w:rsid w:val="00130FE4"/>
    <w:rsid w:val="001330AB"/>
    <w:rsid w:val="001710F4"/>
    <w:rsid w:val="0019752B"/>
    <w:rsid w:val="001A1C8A"/>
    <w:rsid w:val="001D4869"/>
    <w:rsid w:val="001D534C"/>
    <w:rsid w:val="001F0990"/>
    <w:rsid w:val="00225EE3"/>
    <w:rsid w:val="002548F2"/>
    <w:rsid w:val="002C4332"/>
    <w:rsid w:val="002F1560"/>
    <w:rsid w:val="00311839"/>
    <w:rsid w:val="003375C5"/>
    <w:rsid w:val="00381E20"/>
    <w:rsid w:val="003B7CE7"/>
    <w:rsid w:val="003C3AFE"/>
    <w:rsid w:val="0040463F"/>
    <w:rsid w:val="00426D1F"/>
    <w:rsid w:val="004914E9"/>
    <w:rsid w:val="004C0CF8"/>
    <w:rsid w:val="0052205C"/>
    <w:rsid w:val="005264FF"/>
    <w:rsid w:val="005344C1"/>
    <w:rsid w:val="0056022D"/>
    <w:rsid w:val="005629A3"/>
    <w:rsid w:val="00564F57"/>
    <w:rsid w:val="00601EFF"/>
    <w:rsid w:val="006041A9"/>
    <w:rsid w:val="006700A9"/>
    <w:rsid w:val="00670B69"/>
    <w:rsid w:val="006E6878"/>
    <w:rsid w:val="006F52B9"/>
    <w:rsid w:val="007179F8"/>
    <w:rsid w:val="007400C5"/>
    <w:rsid w:val="00776422"/>
    <w:rsid w:val="007D7651"/>
    <w:rsid w:val="00801B86"/>
    <w:rsid w:val="00804A31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73FF0"/>
    <w:rsid w:val="00B90F47"/>
    <w:rsid w:val="00BE05DB"/>
    <w:rsid w:val="00C20D62"/>
    <w:rsid w:val="00C50EA9"/>
    <w:rsid w:val="00C77465"/>
    <w:rsid w:val="00CD7F0F"/>
    <w:rsid w:val="00CF3680"/>
    <w:rsid w:val="00D16481"/>
    <w:rsid w:val="00D64867"/>
    <w:rsid w:val="00D66381"/>
    <w:rsid w:val="00E0392B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E492"/>
  <w15:chartTrackingRefBased/>
  <w15:docId w15:val="{8472F6E2-B1CB-49DF-BCD8-93205AC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5EE3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225E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25EE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2025-01-29T08:24:00Z</dcterms:created>
  <dcterms:modified xsi:type="dcterms:W3CDTF">2025-01-29T08:24:00Z</dcterms:modified>
</cp:coreProperties>
</file>