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21821CF" w14:textId="55337AE5" w:rsidR="00060F24" w:rsidRPr="00E846A8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846A8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A4132">
        <w:rPr>
          <w:rFonts w:ascii="Arial" w:hAnsi="Arial" w:cs="Arial"/>
          <w:b/>
          <w:sz w:val="22"/>
          <w:szCs w:val="22"/>
          <w:lang w:val="sl-SI"/>
        </w:rPr>
        <w:t>SEKRETAR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E97808">
        <w:rPr>
          <w:rFonts w:ascii="Arial" w:hAnsi="Arial" w:cs="Arial"/>
          <w:b/>
          <w:sz w:val="22"/>
          <w:szCs w:val="22"/>
          <w:lang w:val="sl-SI"/>
        </w:rPr>
        <w:t>59</w:t>
      </w:r>
      <w:r w:rsidR="000F591B">
        <w:rPr>
          <w:rFonts w:ascii="Arial" w:hAnsi="Arial" w:cs="Arial"/>
          <w:b/>
          <w:sz w:val="22"/>
          <w:szCs w:val="22"/>
          <w:lang w:val="sl-SI"/>
        </w:rPr>
        <w:t>611</w:t>
      </w:r>
      <w:r w:rsidR="00DE561D" w:rsidRPr="00E846A8">
        <w:rPr>
          <w:rFonts w:ascii="Arial" w:hAnsi="Arial" w:cs="Arial"/>
          <w:b/>
          <w:sz w:val="22"/>
          <w:szCs w:val="22"/>
          <w:lang w:val="sl-SI"/>
        </w:rPr>
        <w:t>) v Direktor</w:t>
      </w:r>
      <w:r w:rsidR="009A2337">
        <w:rPr>
          <w:rFonts w:ascii="Arial" w:hAnsi="Arial" w:cs="Arial"/>
          <w:b/>
          <w:sz w:val="22"/>
          <w:szCs w:val="22"/>
          <w:lang w:val="sl-SI"/>
        </w:rPr>
        <w:t xml:space="preserve">atu za </w:t>
      </w:r>
      <w:r w:rsidR="008A4132">
        <w:rPr>
          <w:rFonts w:ascii="Arial" w:hAnsi="Arial" w:cs="Arial"/>
          <w:b/>
          <w:sz w:val="22"/>
          <w:szCs w:val="22"/>
          <w:lang w:val="sl-SI"/>
        </w:rPr>
        <w:t>stvarno premoženje, Sektorju za upravljanje</w:t>
      </w:r>
      <w:r w:rsidR="000F591B">
        <w:rPr>
          <w:rFonts w:ascii="Arial" w:hAnsi="Arial" w:cs="Arial"/>
          <w:b/>
          <w:sz w:val="22"/>
          <w:szCs w:val="22"/>
          <w:lang w:val="sl-SI"/>
        </w:rPr>
        <w:t>, Oddelku za upravljanje</w:t>
      </w:r>
    </w:p>
    <w:p w14:paraId="06735BBC" w14:textId="77777777" w:rsidR="00DE561D" w:rsidRPr="00E846A8" w:rsidRDefault="00DE561D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5C035938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451135">
        <w:rPr>
          <w:rFonts w:ascii="Arial" w:hAnsi="Arial" w:cs="Arial"/>
          <w:b/>
          <w:sz w:val="22"/>
          <w:szCs w:val="22"/>
          <w:lang w:val="sl-SI"/>
        </w:rPr>
        <w:t>1</w:t>
      </w:r>
      <w:r w:rsidR="00B82E9B">
        <w:rPr>
          <w:rFonts w:ascii="Arial" w:hAnsi="Arial" w:cs="Arial"/>
          <w:b/>
          <w:sz w:val="22"/>
          <w:szCs w:val="22"/>
          <w:lang w:val="sl-SI"/>
        </w:rPr>
        <w:t>34</w:t>
      </w:r>
      <w:r w:rsidR="00BB7674">
        <w:rPr>
          <w:rFonts w:ascii="Arial" w:hAnsi="Arial" w:cs="Arial"/>
          <w:b/>
          <w:sz w:val="22"/>
          <w:szCs w:val="22"/>
          <w:lang w:val="sl-SI"/>
        </w:rPr>
        <w:t>/202</w:t>
      </w:r>
      <w:r w:rsidR="009A2337">
        <w:rPr>
          <w:rFonts w:ascii="Arial" w:hAnsi="Arial" w:cs="Arial"/>
          <w:b/>
          <w:sz w:val="22"/>
          <w:szCs w:val="22"/>
          <w:lang w:val="sl-SI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2535907C" w:rsidR="00840D41" w:rsidRDefault="00840D41" w:rsidP="00E67F27">
      <w:pPr>
        <w:pStyle w:val="Odstavekseznama"/>
        <w:numPr>
          <w:ilvl w:val="0"/>
          <w:numId w:val="4"/>
        </w:numPr>
        <w:spacing w:after="120"/>
        <w:rPr>
          <w:rFonts w:ascii="Arial" w:hAnsi="Arial" w:cs="Arial"/>
          <w:b/>
        </w:rPr>
      </w:pPr>
      <w:r w:rsidRPr="00E67F27">
        <w:rPr>
          <w:rFonts w:ascii="Arial" w:hAnsi="Arial" w:cs="Arial"/>
          <w:b/>
        </w:rPr>
        <w:t xml:space="preserve">Osebni podatki: </w:t>
      </w:r>
    </w:p>
    <w:p w14:paraId="1BDDBE21" w14:textId="77777777" w:rsidR="00145B77" w:rsidRPr="00E67F27" w:rsidRDefault="00145B77" w:rsidP="00145B77">
      <w:pPr>
        <w:pStyle w:val="Odstavekseznama"/>
        <w:spacing w:after="120"/>
        <w:ind w:left="360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EF22A0">
        <w:tc>
          <w:tcPr>
            <w:tcW w:w="2700" w:type="dxa"/>
            <w:tcBorders>
              <w:top w:val="single" w:sz="4" w:space="0" w:color="auto"/>
            </w:tcBorders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05D0248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48D77626" w14:textId="77777777" w:rsidR="00E67F27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526829" w14:paraId="7CE11A11" w14:textId="77777777" w:rsidTr="00161BD1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C4B4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DEB2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lang w:val="sl-SI"/>
              </w:rPr>
              <w:t>+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 xml:space="preserve">386 </w:t>
            </w:r>
            <w:r w:rsidRPr="00526829">
              <w:rPr>
                <w:rFonts w:ascii="Arial" w:hAnsi="Arial" w:cs="Arial"/>
                <w:lang w:val="sl-SI"/>
              </w:rPr>
              <w:t>     </w:t>
            </w:r>
          </w:p>
        </w:tc>
      </w:tr>
      <w:tr w:rsidR="00526829" w14:paraId="4055D03D" w14:textId="77777777" w:rsidTr="00161BD1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0259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526829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FA0E" w14:textId="77777777" w:rsidR="00526829" w:rsidRPr="00526829" w:rsidRDefault="00526829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526829">
              <w:rPr>
                <w:rFonts w:ascii="Arial" w:hAnsi="Arial" w:cs="Arial"/>
                <w:b/>
                <w:bCs/>
                <w:lang w:val="sl-SI"/>
              </w:rPr>
              <w:t>     </w:t>
            </w:r>
          </w:p>
        </w:tc>
      </w:tr>
      <w:tr w:rsidR="00526829" w:rsidRPr="00526829" w14:paraId="23C8C770" w14:textId="77777777" w:rsidTr="00161BD1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963E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44EA9972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70D8AD8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2682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DA     NE    (ustrezno označite)</w:t>
            </w:r>
          </w:p>
          <w:p w14:paraId="5D9477E7" w14:textId="77777777" w:rsidR="00526829" w:rsidRPr="00526829" w:rsidRDefault="00526829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14:paraId="1AF44E57" w14:textId="77777777" w:rsidR="00840D41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FC11A56" w14:textId="77777777" w:rsidR="00E67F27" w:rsidRPr="00D02440" w:rsidRDefault="00E67F27" w:rsidP="00840D41">
      <w:pPr>
        <w:rPr>
          <w:rFonts w:ascii="Arial" w:hAnsi="Arial" w:cs="Arial"/>
          <w:sz w:val="22"/>
          <w:szCs w:val="22"/>
          <w:lang w:val="sl-SI"/>
        </w:rPr>
      </w:pPr>
    </w:p>
    <w:p w14:paraId="45C19363" w14:textId="2CD2A7BB" w:rsidR="00840D41" w:rsidRPr="00145B77" w:rsidRDefault="00840D41" w:rsidP="00145B77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145B77">
        <w:rPr>
          <w:rFonts w:ascii="Arial" w:hAnsi="Arial" w:cs="Arial"/>
          <w:b/>
        </w:rPr>
        <w:t>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451135" w14:paraId="31E5D0A9" w14:textId="77777777" w:rsidTr="00EA3B5A">
        <w:trPr>
          <w:cantSplit/>
          <w:trHeight w:val="1881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451135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451135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7C61583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051323F" w14:textId="77777777" w:rsidR="00337DE4" w:rsidRDefault="00337DE4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5963A4B" w14:textId="77777777" w:rsidR="00E67F27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C05145D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6BEAC14" w14:textId="77777777" w:rsidR="00E67F27" w:rsidRPr="00D02440" w:rsidRDefault="00E67F27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282CFA0E" w:rsidR="00840D41" w:rsidRPr="00D02440" w:rsidRDefault="00BB767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5D1B8FFD" w:rsidR="00840D41" w:rsidRPr="009A2337" w:rsidRDefault="008A4132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9A2337" w:rsidRDefault="00840D41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noProof/>
                <w:sz w:val="22"/>
                <w:szCs w:val="22"/>
                <w:lang w:val="sl-SI"/>
              </w:rPr>
              <w:t> </w:t>
            </w:r>
            <w:r w:rsidRPr="009A233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03ADC4FD" w:rsidR="00840D41" w:rsidRPr="00D02440" w:rsidRDefault="000F591B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56023EB3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31E6E7E9" w:rsidR="00F57E34" w:rsidRPr="00767FF0" w:rsidRDefault="00F57E34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0F4ED3F7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4F861EB5" w:rsidR="00F57E34" w:rsidRPr="00D02440" w:rsidRDefault="00306BFA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CC68223" w14:textId="77777777" w:rsidR="00840D41" w:rsidRPr="00CC0623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CC0623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 katerih imate delovne izkušnje</w:t>
      </w:r>
      <w:r w:rsidR="00670B69" w:rsidRPr="00CC0623">
        <w:rPr>
          <w:rFonts w:ascii="Arial" w:hAnsi="Arial" w:cs="Arial"/>
          <w:color w:val="000000"/>
          <w:sz w:val="22"/>
          <w:szCs w:val="22"/>
          <w:lang w:val="sl-SI"/>
        </w:rPr>
        <w:t>, in sicer za vsa v javnem natečaju navedena prednostna področja, poljubno pa lahko dodate tudi druga področja.</w:t>
      </w:r>
    </w:p>
    <w:p w14:paraId="30EE4A67" w14:textId="77777777" w:rsidR="006A0E4D" w:rsidRPr="00D02440" w:rsidRDefault="006A0E4D" w:rsidP="006A0E4D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6A0E4D" w:rsidRPr="00952BA9" w14:paraId="3E6AF0E8" w14:textId="77777777" w:rsidTr="005B6BF6">
        <w:trPr>
          <w:trHeight w:val="867"/>
        </w:trPr>
        <w:tc>
          <w:tcPr>
            <w:tcW w:w="4820" w:type="dxa"/>
          </w:tcPr>
          <w:p w14:paraId="40A912E8" w14:textId="77777777" w:rsidR="006A0E4D" w:rsidRPr="00E60D03" w:rsidRDefault="006A0E4D" w:rsidP="00E74C0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</w:tcPr>
          <w:p w14:paraId="314735AF" w14:textId="77777777" w:rsidR="006A0E4D" w:rsidRPr="00E60D03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</w:tcPr>
          <w:p w14:paraId="13E34787" w14:textId="77777777" w:rsidR="006A0E4D" w:rsidRPr="00D70F33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sl-SI"/>
              </w:rPr>
            </w:pPr>
          </w:p>
          <w:p w14:paraId="113BCE6D" w14:textId="77777777" w:rsidR="006A0E4D" w:rsidRPr="001F0990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KONKRETEN OPIS</w:t>
            </w:r>
          </w:p>
        </w:tc>
      </w:tr>
      <w:tr w:rsidR="006A0E4D" w:rsidRPr="00767FF0" w14:paraId="631AA153" w14:textId="77777777" w:rsidTr="009A2337">
        <w:trPr>
          <w:trHeight w:val="983"/>
        </w:trPr>
        <w:tc>
          <w:tcPr>
            <w:tcW w:w="4820" w:type="dxa"/>
          </w:tcPr>
          <w:p w14:paraId="27A8CECC" w14:textId="79621C0A" w:rsidR="00793CBE" w:rsidRPr="008E1DDD" w:rsidRDefault="00B82E9B" w:rsidP="000F591B">
            <w:pPr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Izkušnje in poznavanje področja ravnanja z nepremičninami (dejansko urejanje, stroškovna učinkovitost)</w:t>
            </w:r>
          </w:p>
        </w:tc>
        <w:tc>
          <w:tcPr>
            <w:tcW w:w="850" w:type="dxa"/>
          </w:tcPr>
          <w:p w14:paraId="12122BC6" w14:textId="77777777" w:rsidR="006A0E4D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A9C2B" wp14:editId="1AD62099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10160" r="10795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EEE5" id="Rectangle 8" o:spid="_x0000_s1026" style="position:absolute;margin-left:23.95pt;margin-top:5.45pt;width:9.6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  <w:p w14:paraId="5E25FF3A" w14:textId="77777777" w:rsidR="006A0E4D" w:rsidRPr="00800084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D548B" wp14:editId="4B910C7F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10160" r="10795" b="889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61A94" id="Rectangle 9" o:spid="_x0000_s1026" style="position:absolute;margin-left:23.95pt;margin-top:4.85pt;width:9.6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</w:tcPr>
          <w:p w14:paraId="72BD4C07" w14:textId="77777777" w:rsidR="006A0E4D" w:rsidRPr="00800084" w:rsidRDefault="006A0E4D" w:rsidP="00E74C0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1486FF3" w14:textId="77777777" w:rsidR="00793CBE" w:rsidRDefault="00793CB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83E1436" w14:textId="77777777" w:rsidR="00B82E9B" w:rsidRDefault="00B82E9B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3B76111" w14:textId="77777777" w:rsidR="00B82E9B" w:rsidRDefault="00B82E9B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80AE379" w14:textId="77777777" w:rsidR="00B82E9B" w:rsidRDefault="00B82E9B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C6DB561" w14:textId="77777777" w:rsidR="00E67F27" w:rsidRPr="00D02440" w:rsidRDefault="00E67F27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8C51429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610DB3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5BA33625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451135" w14:paraId="61272AEB" w14:textId="77777777" w:rsidTr="00886C3E">
        <w:tc>
          <w:tcPr>
            <w:tcW w:w="4606" w:type="dxa"/>
            <w:gridSpan w:val="4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1F4CEF5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658727CF" w14:textId="1C305895" w:rsidR="00F57E34" w:rsidRPr="00B43065" w:rsidRDefault="00F57E34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 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CB1B" w14:textId="77777777" w:rsidR="004A6F48" w:rsidRDefault="004A6F48" w:rsidP="004A6F48">
      <w:r>
        <w:separator/>
      </w:r>
    </w:p>
  </w:endnote>
  <w:endnote w:type="continuationSeparator" w:id="0">
    <w:p w14:paraId="3C8B6AB2" w14:textId="77777777" w:rsidR="004A6F48" w:rsidRDefault="004A6F48" w:rsidP="004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DC72" w14:textId="77777777" w:rsidR="004A6F48" w:rsidRDefault="004A6F48" w:rsidP="004A6F48">
      <w:r>
        <w:separator/>
      </w:r>
    </w:p>
  </w:footnote>
  <w:footnote w:type="continuationSeparator" w:id="0">
    <w:p w14:paraId="0F050A8C" w14:textId="77777777" w:rsidR="004A6F48" w:rsidRDefault="004A6F48" w:rsidP="004A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73C3" w14:textId="2F8FC2EF" w:rsidR="004A6F48" w:rsidRPr="004A6F48" w:rsidRDefault="004A6F48" w:rsidP="004A6F48">
    <w:pPr>
      <w:pStyle w:val="Glava"/>
      <w:jc w:val="center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BB7607"/>
    <w:multiLevelType w:val="hybridMultilevel"/>
    <w:tmpl w:val="037873C4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6901939">
    <w:abstractNumId w:val="0"/>
  </w:num>
  <w:num w:numId="2" w16cid:durableId="1271930696">
    <w:abstractNumId w:val="1"/>
  </w:num>
  <w:num w:numId="3" w16cid:durableId="108859501">
    <w:abstractNumId w:val="3"/>
  </w:num>
  <w:num w:numId="4" w16cid:durableId="31950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02894"/>
    <w:rsid w:val="00051682"/>
    <w:rsid w:val="00060F24"/>
    <w:rsid w:val="00062CD2"/>
    <w:rsid w:val="0006644D"/>
    <w:rsid w:val="00070C61"/>
    <w:rsid w:val="00093B6E"/>
    <w:rsid w:val="000C1BDC"/>
    <w:rsid w:val="000F591B"/>
    <w:rsid w:val="001050CD"/>
    <w:rsid w:val="00130FE4"/>
    <w:rsid w:val="001330AB"/>
    <w:rsid w:val="00145B77"/>
    <w:rsid w:val="00161BD1"/>
    <w:rsid w:val="0019752B"/>
    <w:rsid w:val="001A1C8A"/>
    <w:rsid w:val="001B420E"/>
    <w:rsid w:val="001B4575"/>
    <w:rsid w:val="001D4869"/>
    <w:rsid w:val="001D534C"/>
    <w:rsid w:val="001F0990"/>
    <w:rsid w:val="00235EC3"/>
    <w:rsid w:val="0024049A"/>
    <w:rsid w:val="00252C1A"/>
    <w:rsid w:val="002548F2"/>
    <w:rsid w:val="002A3C6A"/>
    <w:rsid w:val="002C4332"/>
    <w:rsid w:val="002D43F9"/>
    <w:rsid w:val="00306BFA"/>
    <w:rsid w:val="00311839"/>
    <w:rsid w:val="003375C5"/>
    <w:rsid w:val="00337DE4"/>
    <w:rsid w:val="003634A5"/>
    <w:rsid w:val="00370E9A"/>
    <w:rsid w:val="00381E20"/>
    <w:rsid w:val="00394035"/>
    <w:rsid w:val="003B7CE7"/>
    <w:rsid w:val="003C3AFE"/>
    <w:rsid w:val="00403B05"/>
    <w:rsid w:val="0040463F"/>
    <w:rsid w:val="0043560E"/>
    <w:rsid w:val="00436F71"/>
    <w:rsid w:val="00437565"/>
    <w:rsid w:val="00451135"/>
    <w:rsid w:val="004A6F48"/>
    <w:rsid w:val="004C0CF8"/>
    <w:rsid w:val="004C57E9"/>
    <w:rsid w:val="0052205C"/>
    <w:rsid w:val="005264FF"/>
    <w:rsid w:val="00526829"/>
    <w:rsid w:val="0056022D"/>
    <w:rsid w:val="00564F57"/>
    <w:rsid w:val="005B6BF6"/>
    <w:rsid w:val="005B799D"/>
    <w:rsid w:val="006041A9"/>
    <w:rsid w:val="00625A64"/>
    <w:rsid w:val="00670B69"/>
    <w:rsid w:val="006A0E4D"/>
    <w:rsid w:val="007179F8"/>
    <w:rsid w:val="007400C5"/>
    <w:rsid w:val="00776422"/>
    <w:rsid w:val="00793CBE"/>
    <w:rsid w:val="007A4EE5"/>
    <w:rsid w:val="007D7651"/>
    <w:rsid w:val="00801B86"/>
    <w:rsid w:val="00816464"/>
    <w:rsid w:val="00830AFB"/>
    <w:rsid w:val="00840D41"/>
    <w:rsid w:val="00854172"/>
    <w:rsid w:val="008664DA"/>
    <w:rsid w:val="00886C3E"/>
    <w:rsid w:val="008964EE"/>
    <w:rsid w:val="008A4132"/>
    <w:rsid w:val="008C698F"/>
    <w:rsid w:val="008D1371"/>
    <w:rsid w:val="008D7D59"/>
    <w:rsid w:val="008E1DDD"/>
    <w:rsid w:val="008E340F"/>
    <w:rsid w:val="008F388C"/>
    <w:rsid w:val="009101CB"/>
    <w:rsid w:val="00920B4E"/>
    <w:rsid w:val="00952BA9"/>
    <w:rsid w:val="009A2337"/>
    <w:rsid w:val="009B17C8"/>
    <w:rsid w:val="009B5261"/>
    <w:rsid w:val="009C10FC"/>
    <w:rsid w:val="00A83047"/>
    <w:rsid w:val="00A85207"/>
    <w:rsid w:val="00AC1AAA"/>
    <w:rsid w:val="00AD65BC"/>
    <w:rsid w:val="00B474BD"/>
    <w:rsid w:val="00B6723B"/>
    <w:rsid w:val="00B82E9B"/>
    <w:rsid w:val="00B90F47"/>
    <w:rsid w:val="00BB7674"/>
    <w:rsid w:val="00BC4240"/>
    <w:rsid w:val="00C128F9"/>
    <w:rsid w:val="00C20D62"/>
    <w:rsid w:val="00C50EA9"/>
    <w:rsid w:val="00C77465"/>
    <w:rsid w:val="00CC0623"/>
    <w:rsid w:val="00CF3680"/>
    <w:rsid w:val="00CF74C1"/>
    <w:rsid w:val="00D64867"/>
    <w:rsid w:val="00D70F33"/>
    <w:rsid w:val="00DA1DC8"/>
    <w:rsid w:val="00DE0396"/>
    <w:rsid w:val="00DE561D"/>
    <w:rsid w:val="00DE7DCE"/>
    <w:rsid w:val="00E24E7B"/>
    <w:rsid w:val="00E67F27"/>
    <w:rsid w:val="00E846A8"/>
    <w:rsid w:val="00E97808"/>
    <w:rsid w:val="00EA3B5A"/>
    <w:rsid w:val="00EA605C"/>
    <w:rsid w:val="00ED1D56"/>
    <w:rsid w:val="00ED58E1"/>
    <w:rsid w:val="00EF22A0"/>
    <w:rsid w:val="00F53CC2"/>
    <w:rsid w:val="00F57E34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5EC3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6F4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6F4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9DE258-96E7-42BE-858E-5A6E9A6E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2025-12-15T12:37:00Z</dcterms:created>
  <dcterms:modified xsi:type="dcterms:W3CDTF">2025-12-17T10:49:00Z</dcterms:modified>
</cp:coreProperties>
</file>