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0D33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03683858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7F1164C3" w14:textId="15F6724C" w:rsidR="008C1741" w:rsidRPr="008222C9" w:rsidRDefault="00840D41" w:rsidP="008C1741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8222C9">
        <w:rPr>
          <w:rFonts w:ascii="Arial" w:hAnsi="Arial" w:cs="Arial"/>
          <w:b/>
          <w:sz w:val="22"/>
          <w:szCs w:val="22"/>
          <w:lang w:val="sl-SI"/>
        </w:rPr>
        <w:t>Prijava na delovno mesto</w:t>
      </w:r>
      <w:r w:rsidR="008222C9" w:rsidRPr="008222C9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9B3F61">
        <w:rPr>
          <w:rFonts w:ascii="Arial" w:hAnsi="Arial" w:cs="Arial"/>
          <w:b/>
          <w:sz w:val="22"/>
          <w:szCs w:val="22"/>
          <w:lang w:val="sl-SI"/>
        </w:rPr>
        <w:t>koordinator VI</w:t>
      </w:r>
      <w:r w:rsidR="008222C9" w:rsidRPr="008222C9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6F4D13" w:rsidRPr="008222C9">
        <w:rPr>
          <w:rFonts w:ascii="Arial" w:hAnsi="Arial" w:cs="Arial"/>
          <w:b/>
          <w:sz w:val="22"/>
          <w:szCs w:val="22"/>
          <w:lang w:val="sl-SI"/>
        </w:rPr>
        <w:t xml:space="preserve">(šifra DM: </w:t>
      </w:r>
      <w:r w:rsidR="009B3F61">
        <w:rPr>
          <w:rFonts w:ascii="Arial" w:hAnsi="Arial" w:cs="Arial"/>
          <w:b/>
          <w:sz w:val="22"/>
          <w:szCs w:val="22"/>
          <w:lang w:val="sl-SI"/>
        </w:rPr>
        <w:t>60002</w:t>
      </w:r>
      <w:r w:rsidR="006F4D13" w:rsidRPr="008222C9">
        <w:rPr>
          <w:rFonts w:ascii="Arial" w:hAnsi="Arial" w:cs="Arial"/>
          <w:b/>
          <w:sz w:val="22"/>
          <w:szCs w:val="22"/>
          <w:lang w:val="sl-SI"/>
        </w:rPr>
        <w:t xml:space="preserve">) v </w:t>
      </w:r>
      <w:r w:rsidR="009B3F61">
        <w:rPr>
          <w:rFonts w:ascii="Arial" w:hAnsi="Arial" w:cs="Arial"/>
          <w:b/>
          <w:sz w:val="22"/>
          <w:szCs w:val="22"/>
          <w:lang w:val="sl-SI"/>
        </w:rPr>
        <w:t>Sekretariatu, Službi za splošne zadeve</w:t>
      </w:r>
    </w:p>
    <w:p w14:paraId="50464123" w14:textId="5953773D" w:rsidR="00670B69" w:rsidRPr="00C22469" w:rsidRDefault="00670B69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07D1D313" w14:textId="26FA09A2" w:rsidR="00840D41" w:rsidRPr="001050CD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611F59">
        <w:rPr>
          <w:rFonts w:ascii="Arial" w:hAnsi="Arial" w:cs="Arial"/>
          <w:b/>
          <w:sz w:val="22"/>
          <w:szCs w:val="22"/>
          <w:lang w:val="sl-SI"/>
        </w:rPr>
        <w:t>110-</w:t>
      </w:r>
      <w:r w:rsidR="009B3F61">
        <w:rPr>
          <w:rFonts w:ascii="Arial" w:hAnsi="Arial" w:cs="Arial"/>
          <w:b/>
          <w:sz w:val="22"/>
          <w:szCs w:val="22"/>
          <w:lang w:val="sl-SI"/>
        </w:rPr>
        <w:t>121</w:t>
      </w:r>
      <w:r w:rsidR="006E692A">
        <w:rPr>
          <w:rFonts w:ascii="Arial" w:hAnsi="Arial" w:cs="Arial"/>
          <w:b/>
          <w:sz w:val="22"/>
          <w:szCs w:val="22"/>
          <w:lang w:val="sl-SI"/>
        </w:rPr>
        <w:t>/</w:t>
      </w:r>
      <w:r w:rsidR="00797773">
        <w:rPr>
          <w:rFonts w:ascii="Arial" w:hAnsi="Arial" w:cs="Arial"/>
          <w:b/>
          <w:sz w:val="22"/>
          <w:szCs w:val="22"/>
          <w:lang w:val="sl-SI"/>
        </w:rPr>
        <w:t>2025</w:t>
      </w:r>
    </w:p>
    <w:p w14:paraId="179B443D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3A95A4D0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5FB291E9" w14:textId="77777777" w:rsidTr="00886C3E">
        <w:tc>
          <w:tcPr>
            <w:tcW w:w="2700" w:type="dxa"/>
          </w:tcPr>
          <w:p w14:paraId="19E0927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575E821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60CD4F0F" w14:textId="77777777" w:rsidTr="00886C3E">
        <w:tc>
          <w:tcPr>
            <w:tcW w:w="2700" w:type="dxa"/>
          </w:tcPr>
          <w:p w14:paraId="60948FC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3E5BBF7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29C9AB01" w14:textId="77777777" w:rsidTr="00886C3E">
        <w:tc>
          <w:tcPr>
            <w:tcW w:w="2700" w:type="dxa"/>
          </w:tcPr>
          <w:p w14:paraId="3F5EE4F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3681BA0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5DD69BB" w14:textId="77777777" w:rsidTr="00886C3E">
        <w:tc>
          <w:tcPr>
            <w:tcW w:w="2700" w:type="dxa"/>
          </w:tcPr>
          <w:p w14:paraId="38B21B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23DFA58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2A2E0E4A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3E7012D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006172F1" w14:textId="77777777" w:rsidTr="00886C3E">
        <w:trPr>
          <w:trHeight w:val="812"/>
        </w:trPr>
        <w:tc>
          <w:tcPr>
            <w:tcW w:w="9360" w:type="dxa"/>
          </w:tcPr>
          <w:p w14:paraId="1025027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76DBCD3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695CB63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24C6F99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58348AA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88775AF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14BFD895" w14:textId="77777777" w:rsidTr="00886C3E">
        <w:tc>
          <w:tcPr>
            <w:tcW w:w="2700" w:type="dxa"/>
          </w:tcPr>
          <w:p w14:paraId="4FBA66D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3D08C6C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9424C06" w14:textId="77777777" w:rsidTr="00886C3E">
        <w:tc>
          <w:tcPr>
            <w:tcW w:w="2700" w:type="dxa"/>
          </w:tcPr>
          <w:p w14:paraId="1EE4766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D9E9E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F6B48B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1D05EDA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1D3C60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04601B63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76076493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67C26CE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A63C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11723E45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D7FEA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15143B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25A0287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C3D14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E40C6B9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61462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227F1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9B3F61" w14:paraId="3CA7A3B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B974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AA88" w14:textId="7D4C4B14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8D5E32C" w14:textId="47938EF0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3078D891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2718F464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03645F46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7C01BDA5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40B8E4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3375C5" w14:paraId="173D3C00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D55355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31743531" w14:textId="77777777" w:rsidTr="008C698F">
              <w:tc>
                <w:tcPr>
                  <w:tcW w:w="4296" w:type="dxa"/>
                </w:tcPr>
                <w:p w14:paraId="37EACF67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6236EFF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865F88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5AFCA00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894C500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566644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039E33A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730EF6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5B5E0D4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4231219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71E320F4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22958B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132D1935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3857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A9432A6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267CCE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04877978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2CC4D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3375C5" w14:paraId="5D665243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BA784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2483493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EAFF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661E9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53F325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47C175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5799351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2B97436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5024E50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9B3F61" w14:paraId="1B337A4A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9CFAB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AB3EB" w14:textId="0EBA87C8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6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CE500C2" w14:textId="7A727475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7"/>
            <w:r w:rsidR="008535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85AE9C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12C6F57F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5C4D530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619314EA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E7396F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1203C096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963AAF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3994D1D2" w14:textId="77777777" w:rsidTr="008C698F">
              <w:tc>
                <w:tcPr>
                  <w:tcW w:w="4296" w:type="dxa"/>
                </w:tcPr>
                <w:p w14:paraId="38563812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EB1E4FA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9AA2DE0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0AEC929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C67FB1F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0C1983D8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49E3B60F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FCC26F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15FF3FC0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C3D6BCF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B5DD3D7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D4242A7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2E40EB29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4FFEBA5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8FFF8C6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EF7A9F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533E295E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A49C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2C5EA92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4DC49A56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A61B108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60D146F0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79B4685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117F0AD" w14:textId="77777777" w:rsidTr="008C698F">
        <w:tc>
          <w:tcPr>
            <w:tcW w:w="4296" w:type="dxa"/>
          </w:tcPr>
          <w:p w14:paraId="7AED344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8FB916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6607431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3FA595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4E5BDEE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</w:tcPr>
          <w:p w14:paraId="3582A97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AC35D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199B2D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713C25C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2B81DB4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2FC5C4B4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1E78FB09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2243481C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9B3F61" w14:paraId="407E7963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22AB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DB8C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C74FC9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4CBE84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35A864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3789E762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7CD6D879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39C30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BB36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D7732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C825C4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1BFD7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1AF3943E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BA70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4526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9E12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1E93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00AC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2A7991DB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AC3BA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368B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4625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34E3A4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1E0A2F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50B6EBA6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D3DCD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8A0A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76BC7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CE6D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4FDBF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47B1361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0A31C12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C78C25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5FC481B5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7094A55C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0F17F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D4876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1C0F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0E33030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8AE44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2134A" w14:textId="7E68AA7B" w:rsidR="00840D41" w:rsidRPr="00DE32C0" w:rsidRDefault="00DE32C0" w:rsidP="00886C3E">
            <w:pPr>
              <w:ind w:left="57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DE32C0">
              <w:rPr>
                <w:rFonts w:ascii="Arial" w:hAnsi="Arial" w:cs="Arial"/>
                <w:bCs/>
                <w:sz w:val="22"/>
                <w:szCs w:val="22"/>
                <w:lang w:val="sl-SI"/>
              </w:rPr>
              <w:t>Vozniški izpit B kategorije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AB448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721DE886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8DBD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6CA4E" w14:textId="781226AF" w:rsidR="00840D41" w:rsidRPr="00B55FFB" w:rsidRDefault="00797773" w:rsidP="00886C3E">
            <w:pPr>
              <w:ind w:left="57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BEE33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F59CD49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0F7916C" w14:textId="77777777" w:rsidR="00797773" w:rsidRDefault="0079777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B8DC681" w14:textId="77777777" w:rsidR="00797773" w:rsidRDefault="0079777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5B7A536" w14:textId="77777777" w:rsidR="00797773" w:rsidRDefault="0079777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7C70EE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072BFED8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055172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126D5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F95DCD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904822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68ECCB84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DC6AA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F5504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14AC8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2C5605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5A7E648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486E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9E57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75F10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ACAD3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0EE7E55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E2B25B" w14:textId="107B3403" w:rsidR="00840D41" w:rsidRPr="00D02440" w:rsidRDefault="00C74B57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IS 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E132D0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6722AA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A9AA1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321F0501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15E24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356E0F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CC0D4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25BF0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5A6AB459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0FC270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A3430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4FB651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12198B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0435AE6A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95A5C7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05AF43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2193B9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2D201C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6730C4C9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70BCA0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010EB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9EF626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55DDF4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3620D144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A497B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E1D432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9633D8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FA95B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8E2F0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3F6E4BD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21C0BA59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1B1C81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C55818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757F9B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13556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57DF5F2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79B99EF4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113E07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29614C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2A9272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E50213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1631B7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57AAA475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C513527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2711D4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87C9C8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F8DFD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548A6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F374D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FB8E583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4873FD76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4CF735B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5893B95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CBF8E95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BCDC09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F62789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DF75360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349B652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2DE4389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275ABEC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5F56E483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2389633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68AFDE7D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4466E47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2D0182EB" w14:textId="460EBBC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E469BE2" w14:textId="77777777" w:rsidR="005C0548" w:rsidRPr="00D02440" w:rsidRDefault="005C0548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E084524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6FB08FD3" w14:textId="77777777" w:rsidR="00CD189C" w:rsidRDefault="00D66A0C" w:rsidP="00CD189C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CC0623">
        <w:rPr>
          <w:rFonts w:ascii="Arial" w:hAnsi="Arial" w:cs="Arial"/>
          <w:color w:val="000000"/>
          <w:sz w:val="22"/>
          <w:szCs w:val="22"/>
          <w:lang w:val="sl-SI"/>
        </w:rPr>
        <w:t>Prosimo, označite vaša znanja in veščine ter področja dela, ki jih poznate, oziroma na katerih imate delovne izkušnje</w:t>
      </w:r>
      <w:r w:rsidR="00CD189C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CD189C" w:rsidRPr="00670B69">
        <w:rPr>
          <w:rFonts w:ascii="Arial" w:hAnsi="Arial" w:cs="Arial"/>
          <w:color w:val="000000"/>
          <w:sz w:val="22"/>
          <w:szCs w:val="22"/>
          <w:lang w:val="sl-SI"/>
        </w:rPr>
        <w:t xml:space="preserve">in sicer </w:t>
      </w:r>
      <w:r w:rsidR="00CD189C"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>za navedena prednostna področja</w:t>
      </w:r>
      <w:r w:rsidR="00CD189C" w:rsidRPr="00670B69">
        <w:rPr>
          <w:rFonts w:ascii="Arial" w:hAnsi="Arial" w:cs="Arial"/>
          <w:color w:val="000000"/>
          <w:sz w:val="22"/>
          <w:szCs w:val="22"/>
          <w:lang w:val="sl-SI"/>
        </w:rPr>
        <w:t>, poljubno pa lahko dodate tudi druga področja.</w:t>
      </w:r>
    </w:p>
    <w:p w14:paraId="0F5254F7" w14:textId="638A9599" w:rsidR="00D66A0C" w:rsidRPr="00CC0623" w:rsidRDefault="00D66A0C" w:rsidP="00D66A0C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14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850"/>
        <w:gridCol w:w="3473"/>
      </w:tblGrid>
      <w:tr w:rsidR="00D66A0C" w:rsidRPr="00952BA9" w14:paraId="07355F76" w14:textId="77777777" w:rsidTr="0028637A">
        <w:trPr>
          <w:trHeight w:val="867"/>
        </w:trPr>
        <w:tc>
          <w:tcPr>
            <w:tcW w:w="4820" w:type="dxa"/>
          </w:tcPr>
          <w:p w14:paraId="59A2AA2A" w14:textId="77777777" w:rsidR="00D66A0C" w:rsidRPr="00E60D03" w:rsidRDefault="00D66A0C" w:rsidP="0028637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850" w:type="dxa"/>
          </w:tcPr>
          <w:p w14:paraId="5066FBED" w14:textId="77777777" w:rsidR="00D66A0C" w:rsidRPr="00E60D03" w:rsidRDefault="00D66A0C" w:rsidP="0028637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3473" w:type="dxa"/>
          </w:tcPr>
          <w:p w14:paraId="19DB97CE" w14:textId="77777777" w:rsidR="00D66A0C" w:rsidRPr="00D70F33" w:rsidRDefault="00D66A0C" w:rsidP="0028637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sl-SI"/>
              </w:rPr>
            </w:pPr>
          </w:p>
          <w:p w14:paraId="185B721C" w14:textId="77777777" w:rsidR="00D66A0C" w:rsidRPr="001F0990" w:rsidRDefault="00D66A0C" w:rsidP="0028637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KONKRETEN OPIS</w:t>
            </w:r>
          </w:p>
        </w:tc>
      </w:tr>
      <w:tr w:rsidR="00D66A0C" w:rsidRPr="00767FF0" w14:paraId="4C17100C" w14:textId="77777777" w:rsidTr="000A0099">
        <w:trPr>
          <w:trHeight w:val="748"/>
        </w:trPr>
        <w:tc>
          <w:tcPr>
            <w:tcW w:w="4820" w:type="dxa"/>
          </w:tcPr>
          <w:p w14:paraId="22951CEF" w14:textId="77777777" w:rsidR="000A0099" w:rsidRDefault="000A0099" w:rsidP="00820BC8">
            <w:pPr>
              <w:jc w:val="both"/>
              <w:rPr>
                <w:rFonts w:ascii="Arial" w:hAnsi="Arial" w:cs="Arial"/>
                <w:lang w:val="sl-SI"/>
              </w:rPr>
            </w:pPr>
          </w:p>
          <w:p w14:paraId="6960EB23" w14:textId="2A0BD272" w:rsidR="00D66A0C" w:rsidRPr="000A0099" w:rsidRDefault="000A0099" w:rsidP="00820BC8">
            <w:pPr>
              <w:jc w:val="both"/>
              <w:rPr>
                <w:rFonts w:ascii="Arial" w:hAnsi="Arial" w:cs="Arial"/>
                <w:lang w:val="sl-SI"/>
              </w:rPr>
            </w:pPr>
            <w:r w:rsidRPr="000A0099">
              <w:rPr>
                <w:rFonts w:ascii="Arial" w:hAnsi="Arial" w:cs="Arial"/>
                <w:lang w:val="sl-SI"/>
              </w:rPr>
              <w:t>Izkušnje z  uporabe aplikacije za evidentiranje dokumentarnega gradiva Krpan</w:t>
            </w:r>
            <w:r>
              <w:rPr>
                <w:rFonts w:ascii="Arial" w:hAnsi="Arial" w:cs="Arial"/>
                <w:lang w:val="sl-SI"/>
              </w:rPr>
              <w:t>.</w:t>
            </w:r>
          </w:p>
        </w:tc>
        <w:tc>
          <w:tcPr>
            <w:tcW w:w="850" w:type="dxa"/>
          </w:tcPr>
          <w:p w14:paraId="4437A214" w14:textId="45B89AB3" w:rsidR="00D66A0C" w:rsidRPr="00800084" w:rsidRDefault="00D66A0C" w:rsidP="0028637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</w:tcPr>
          <w:p w14:paraId="2551BEF2" w14:textId="77777777" w:rsidR="00D66A0C" w:rsidRPr="00800084" w:rsidRDefault="00D66A0C" w:rsidP="0028637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D189C" w:rsidRPr="00767FF0" w14:paraId="4BE35408" w14:textId="77777777" w:rsidTr="00CD189C">
        <w:trPr>
          <w:trHeight w:val="706"/>
        </w:trPr>
        <w:tc>
          <w:tcPr>
            <w:tcW w:w="4820" w:type="dxa"/>
          </w:tcPr>
          <w:p w14:paraId="50CA233D" w14:textId="77777777" w:rsidR="000A0099" w:rsidRDefault="000A0099" w:rsidP="000A0099">
            <w:pPr>
              <w:spacing w:line="260" w:lineRule="exact"/>
              <w:contextualSpacing/>
              <w:jc w:val="both"/>
              <w:rPr>
                <w:rFonts w:ascii="Arial" w:hAnsi="Arial" w:cs="Arial"/>
                <w:lang w:val="sl-SI"/>
              </w:rPr>
            </w:pPr>
          </w:p>
          <w:p w14:paraId="465D9F39" w14:textId="4D83B52B" w:rsidR="00CD189C" w:rsidRPr="000A0099" w:rsidRDefault="000A0099" w:rsidP="000A0099">
            <w:pPr>
              <w:spacing w:line="260" w:lineRule="exact"/>
              <w:contextualSpacing/>
              <w:jc w:val="both"/>
              <w:rPr>
                <w:rFonts w:ascii="Arial" w:hAnsi="Arial" w:cs="Arial"/>
                <w:lang w:val="sl-SI"/>
              </w:rPr>
            </w:pPr>
            <w:r w:rsidRPr="000A0099">
              <w:rPr>
                <w:rFonts w:ascii="Arial" w:hAnsi="Arial" w:cs="Arial"/>
                <w:lang w:val="sl-SI"/>
              </w:rPr>
              <w:t>Poznavanje Uredbe o upravnem poslovanju (Uradni list RS, št. 9/18, 14/20, 167/20, 172/21, 68/22, 89/22, 135/22, 77/23 in 24/24).</w:t>
            </w:r>
          </w:p>
        </w:tc>
        <w:tc>
          <w:tcPr>
            <w:tcW w:w="850" w:type="dxa"/>
          </w:tcPr>
          <w:p w14:paraId="10B22CDF" w14:textId="77777777" w:rsidR="00CD189C" w:rsidRPr="00800084" w:rsidRDefault="00CD189C" w:rsidP="0028637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</w:tcPr>
          <w:p w14:paraId="1E700E5A" w14:textId="77777777" w:rsidR="00CD189C" w:rsidRPr="00800084" w:rsidRDefault="00CD189C" w:rsidP="0028637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D189C" w:rsidRPr="00767FF0" w14:paraId="600D8B6E" w14:textId="77777777" w:rsidTr="00CD189C">
        <w:trPr>
          <w:trHeight w:val="532"/>
        </w:trPr>
        <w:tc>
          <w:tcPr>
            <w:tcW w:w="4820" w:type="dxa"/>
          </w:tcPr>
          <w:p w14:paraId="3118B3F0" w14:textId="77777777" w:rsidR="000A0099" w:rsidRDefault="000A0099" w:rsidP="000A0099">
            <w:pPr>
              <w:spacing w:line="260" w:lineRule="exact"/>
              <w:contextualSpacing/>
              <w:jc w:val="both"/>
              <w:rPr>
                <w:rFonts w:ascii="Arial" w:hAnsi="Arial" w:cs="Arial"/>
                <w:lang w:val="sl-SI"/>
              </w:rPr>
            </w:pPr>
          </w:p>
          <w:p w14:paraId="001DC8F6" w14:textId="1B589A00" w:rsidR="000A0099" w:rsidRPr="000A0099" w:rsidRDefault="000A0099" w:rsidP="000A0099">
            <w:pPr>
              <w:spacing w:line="260" w:lineRule="exact"/>
              <w:contextualSpacing/>
              <w:jc w:val="both"/>
              <w:rPr>
                <w:rFonts w:ascii="Arial" w:hAnsi="Arial" w:cs="Arial"/>
                <w:lang w:val="sl-SI"/>
              </w:rPr>
            </w:pPr>
            <w:r w:rsidRPr="000A0099">
              <w:rPr>
                <w:rFonts w:ascii="Arial" w:hAnsi="Arial" w:cs="Arial"/>
                <w:lang w:val="sl-SI"/>
              </w:rPr>
              <w:t>Poznavanje Uredbe o uporabi službenih avtomobilov v organih državne uprave (Uradni list RS, št. 60/99, 1/04, 62/06, 116/21 in 69/23) oziroma z izkušnjami pri urejanju voznega parka.</w:t>
            </w:r>
          </w:p>
          <w:p w14:paraId="0A70F51E" w14:textId="46AE5DD4" w:rsidR="00CD189C" w:rsidRDefault="00CD189C" w:rsidP="00820BC8">
            <w:pPr>
              <w:jc w:val="both"/>
              <w:rPr>
                <w:rFonts w:ascii="Arial" w:hAnsi="Arial" w:cs="Arial"/>
                <w:lang w:val="sl-SI"/>
              </w:rPr>
            </w:pPr>
          </w:p>
        </w:tc>
        <w:tc>
          <w:tcPr>
            <w:tcW w:w="850" w:type="dxa"/>
          </w:tcPr>
          <w:p w14:paraId="2A782849" w14:textId="77777777" w:rsidR="00CD189C" w:rsidRPr="00800084" w:rsidRDefault="00CD189C" w:rsidP="0028637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</w:tcPr>
          <w:p w14:paraId="5EAE4EAF" w14:textId="77777777" w:rsidR="00CD189C" w:rsidRPr="00800084" w:rsidRDefault="00CD189C" w:rsidP="0028637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A0099" w:rsidRPr="00767FF0" w14:paraId="59DAA484" w14:textId="77777777" w:rsidTr="00CD189C">
        <w:trPr>
          <w:trHeight w:val="532"/>
        </w:trPr>
        <w:tc>
          <w:tcPr>
            <w:tcW w:w="4820" w:type="dxa"/>
          </w:tcPr>
          <w:p w14:paraId="7963E8C1" w14:textId="77777777" w:rsidR="000A0099" w:rsidRDefault="000A0099" w:rsidP="000A0099">
            <w:pPr>
              <w:spacing w:line="260" w:lineRule="exact"/>
              <w:contextualSpacing/>
              <w:jc w:val="both"/>
              <w:rPr>
                <w:rFonts w:ascii="Arial" w:hAnsi="Arial" w:cs="Arial"/>
                <w:lang w:val="sl-SI"/>
              </w:rPr>
            </w:pPr>
          </w:p>
          <w:p w14:paraId="7B89DB83" w14:textId="759BE9C4" w:rsidR="000A0099" w:rsidRDefault="000A0099" w:rsidP="000A0099">
            <w:pPr>
              <w:spacing w:line="260" w:lineRule="exact"/>
              <w:contextualSpacing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Izkušnje pri izvajanju evidenčnih naročil.</w:t>
            </w:r>
          </w:p>
        </w:tc>
        <w:tc>
          <w:tcPr>
            <w:tcW w:w="850" w:type="dxa"/>
          </w:tcPr>
          <w:p w14:paraId="72B72FE4" w14:textId="77777777" w:rsidR="000A0099" w:rsidRPr="00800084" w:rsidRDefault="000A0099" w:rsidP="0028637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</w:tcPr>
          <w:p w14:paraId="78B52F0B" w14:textId="77777777" w:rsidR="000A0099" w:rsidRPr="00800084" w:rsidRDefault="000A0099" w:rsidP="0028637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53A3998C" w14:textId="77777777" w:rsidR="00D66A0C" w:rsidRPr="00D02440" w:rsidRDefault="00D66A0C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BC827C8" w14:textId="77777777" w:rsidR="00840D41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lastRenderedPageBreak/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68AAE9DD" w14:textId="77777777" w:rsidR="00840D41" w:rsidRPr="00D02440" w:rsidRDefault="00840D41" w:rsidP="004242FE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7FDAA4B0" w14:textId="77777777" w:rsidR="00840D41" w:rsidRPr="00D02440" w:rsidRDefault="00840D41" w:rsidP="004242FE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ECF93D" w14:textId="77777777" w:rsidR="00840D41" w:rsidRPr="00D02440" w:rsidRDefault="00840D41" w:rsidP="004242FE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9085583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5FC56D23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3F8BCCB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86F92DB" w14:textId="77777777" w:rsidR="00840D41" w:rsidRPr="00D02440" w:rsidRDefault="00840D41" w:rsidP="0022032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360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B61D6F8" w14:textId="6771D0D1" w:rsidR="00840D41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464DA43" w14:textId="77777777" w:rsidR="00220328" w:rsidRPr="00D02440" w:rsidRDefault="00220328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380A1CB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2D97073F" w14:textId="77777777" w:rsidR="00220328" w:rsidRDefault="00220328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8CB96FA" w14:textId="550B4D08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456BD16F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544E564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50E285" w14:textId="7C160B3C" w:rsidR="00840D41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4BA0743" w14:textId="77777777" w:rsidR="00220328" w:rsidRPr="00D02440" w:rsidRDefault="00220328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60EE46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45D2653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4940F01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F104C76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0F52466D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62648B3A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3F03AD84" w14:textId="77777777" w:rsidTr="00886C3E">
        <w:tc>
          <w:tcPr>
            <w:tcW w:w="2088" w:type="dxa"/>
          </w:tcPr>
          <w:p w14:paraId="463E22C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58C9566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1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3E0F02A7" w14:textId="77777777" w:rsidTr="00886C3E">
        <w:tc>
          <w:tcPr>
            <w:tcW w:w="2088" w:type="dxa"/>
          </w:tcPr>
          <w:p w14:paraId="0B24787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2E736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2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34E69CD7" w14:textId="77777777" w:rsidTr="00886C3E">
        <w:tc>
          <w:tcPr>
            <w:tcW w:w="2088" w:type="dxa"/>
          </w:tcPr>
          <w:p w14:paraId="60E5834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EA26F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3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09EA725D" w14:textId="77777777" w:rsidTr="00886C3E">
        <w:tc>
          <w:tcPr>
            <w:tcW w:w="2088" w:type="dxa"/>
          </w:tcPr>
          <w:p w14:paraId="0E1BB14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6CF47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4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0D825ADC" w14:textId="77777777" w:rsidTr="00886C3E">
        <w:tc>
          <w:tcPr>
            <w:tcW w:w="4606" w:type="dxa"/>
            <w:gridSpan w:val="4"/>
          </w:tcPr>
          <w:p w14:paraId="02320F10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557891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3600B239" w14:textId="77777777" w:rsidTr="00886C3E">
        <w:tc>
          <w:tcPr>
            <w:tcW w:w="2628" w:type="dxa"/>
            <w:gridSpan w:val="2"/>
          </w:tcPr>
          <w:p w14:paraId="5CE471C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2EDC08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5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5F586AFC" w14:textId="77777777" w:rsidTr="00886C3E">
        <w:tc>
          <w:tcPr>
            <w:tcW w:w="2628" w:type="dxa"/>
            <w:gridSpan w:val="2"/>
          </w:tcPr>
          <w:p w14:paraId="53C1F5B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FD6D5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6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3DA1BA95" w14:textId="77777777" w:rsidTr="00886C3E">
        <w:tc>
          <w:tcPr>
            <w:tcW w:w="4606" w:type="dxa"/>
            <w:gridSpan w:val="4"/>
          </w:tcPr>
          <w:p w14:paraId="5E0D313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3B260BD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59EAEB64" w14:textId="77777777" w:rsidTr="00886C3E">
        <w:tc>
          <w:tcPr>
            <w:tcW w:w="2628" w:type="dxa"/>
            <w:gridSpan w:val="2"/>
          </w:tcPr>
          <w:p w14:paraId="007FC0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013FD5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7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1BA4F6D8" w14:textId="77777777" w:rsidTr="00886C3E">
        <w:tc>
          <w:tcPr>
            <w:tcW w:w="2628" w:type="dxa"/>
            <w:gridSpan w:val="2"/>
          </w:tcPr>
          <w:p w14:paraId="2455392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7DDD7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8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9B3F61" w14:paraId="7B3C6FA2" w14:textId="77777777" w:rsidTr="00886C3E">
        <w:tc>
          <w:tcPr>
            <w:tcW w:w="4606" w:type="dxa"/>
            <w:gridSpan w:val="4"/>
          </w:tcPr>
          <w:p w14:paraId="229E7857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347B5A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79789590" w14:textId="77777777" w:rsidTr="00886C3E">
        <w:tc>
          <w:tcPr>
            <w:tcW w:w="3528" w:type="dxa"/>
            <w:gridSpan w:val="3"/>
          </w:tcPr>
          <w:p w14:paraId="5893920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30564A9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9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43ECC4D9" w14:textId="77777777" w:rsidTr="00886C3E">
        <w:tc>
          <w:tcPr>
            <w:tcW w:w="3528" w:type="dxa"/>
            <w:gridSpan w:val="3"/>
          </w:tcPr>
          <w:p w14:paraId="220EA82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56B1B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0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45854261" w14:textId="77777777" w:rsidTr="00886C3E">
        <w:tc>
          <w:tcPr>
            <w:tcW w:w="3528" w:type="dxa"/>
            <w:gridSpan w:val="3"/>
          </w:tcPr>
          <w:p w14:paraId="6D488CF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552BF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1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3A66D1C1" w14:textId="77777777" w:rsidTr="00886C3E">
        <w:tc>
          <w:tcPr>
            <w:tcW w:w="3528" w:type="dxa"/>
            <w:gridSpan w:val="3"/>
          </w:tcPr>
          <w:p w14:paraId="2450694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E424D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2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</w:tbl>
    <w:p w14:paraId="1589BE0B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604C792C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2A3C1684" w14:textId="77777777" w:rsidTr="00886C3E">
        <w:tc>
          <w:tcPr>
            <w:tcW w:w="3528" w:type="dxa"/>
          </w:tcPr>
          <w:p w14:paraId="70D16A4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CE6B8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0F85200B" w14:textId="77777777" w:rsidTr="00886C3E">
        <w:tc>
          <w:tcPr>
            <w:tcW w:w="3528" w:type="dxa"/>
          </w:tcPr>
          <w:p w14:paraId="5E387F0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6ED8E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3D8AC1D3" w14:textId="77777777" w:rsidTr="00886C3E">
        <w:tc>
          <w:tcPr>
            <w:tcW w:w="3528" w:type="dxa"/>
          </w:tcPr>
          <w:p w14:paraId="012B09F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B29CC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471B627E" w14:textId="77777777" w:rsidTr="00886C3E">
        <w:tc>
          <w:tcPr>
            <w:tcW w:w="3528" w:type="dxa"/>
          </w:tcPr>
          <w:p w14:paraId="0F3A9B3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6604A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009E667A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57CDFC9C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1460BF8C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5EA118C0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653F751C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4E7C9A93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1D42C65B" w14:textId="65B4ACF4" w:rsidR="00840D41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5F5C0C2B" w14:textId="77777777" w:rsidR="008C1741" w:rsidRPr="00D02440" w:rsidRDefault="008C17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25C05971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4840EEBC" w14:textId="77777777" w:rsidTr="00886C3E">
        <w:tc>
          <w:tcPr>
            <w:tcW w:w="1728" w:type="dxa"/>
          </w:tcPr>
          <w:p w14:paraId="5F34095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A57E8E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3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  <w:tc>
          <w:tcPr>
            <w:tcW w:w="1842" w:type="dxa"/>
          </w:tcPr>
          <w:p w14:paraId="499002D9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4CA197F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4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840D41" w:rsidRPr="00D02440" w14:paraId="2121DCA2" w14:textId="77777777" w:rsidTr="00886C3E">
        <w:tc>
          <w:tcPr>
            <w:tcW w:w="1728" w:type="dxa"/>
          </w:tcPr>
          <w:p w14:paraId="7E1374B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71893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5DA8E84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3E2DC15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1A05E0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54A"/>
    <w:multiLevelType w:val="hybridMultilevel"/>
    <w:tmpl w:val="702E16C8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E4461"/>
    <w:multiLevelType w:val="hybridMultilevel"/>
    <w:tmpl w:val="323C84FE"/>
    <w:lvl w:ilvl="0" w:tplc="5A4EB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523C2"/>
    <w:multiLevelType w:val="hybridMultilevel"/>
    <w:tmpl w:val="10EA2B26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971440D"/>
    <w:multiLevelType w:val="hybridMultilevel"/>
    <w:tmpl w:val="E7F67636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57029688">
    <w:abstractNumId w:val="1"/>
  </w:num>
  <w:num w:numId="2" w16cid:durableId="388186965">
    <w:abstractNumId w:val="4"/>
  </w:num>
  <w:num w:numId="3" w16cid:durableId="2058819789">
    <w:abstractNumId w:val="6"/>
  </w:num>
  <w:num w:numId="4" w16cid:durableId="1537083030">
    <w:abstractNumId w:val="3"/>
  </w:num>
  <w:num w:numId="5" w16cid:durableId="1970934243">
    <w:abstractNumId w:val="0"/>
  </w:num>
  <w:num w:numId="6" w16cid:durableId="1683701335">
    <w:abstractNumId w:val="5"/>
  </w:num>
  <w:num w:numId="7" w16cid:durableId="1959875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13809"/>
    <w:rsid w:val="00062CD2"/>
    <w:rsid w:val="00070C61"/>
    <w:rsid w:val="000A0099"/>
    <w:rsid w:val="000C1BDC"/>
    <w:rsid w:val="000F161A"/>
    <w:rsid w:val="000F2F9D"/>
    <w:rsid w:val="001050CD"/>
    <w:rsid w:val="001306B7"/>
    <w:rsid w:val="00130FE4"/>
    <w:rsid w:val="001330AB"/>
    <w:rsid w:val="0017451D"/>
    <w:rsid w:val="0019752B"/>
    <w:rsid w:val="001A1C8A"/>
    <w:rsid w:val="001D4869"/>
    <w:rsid w:val="001D534C"/>
    <w:rsid w:val="00220328"/>
    <w:rsid w:val="002548F2"/>
    <w:rsid w:val="002C4332"/>
    <w:rsid w:val="00304B2D"/>
    <w:rsid w:val="00311839"/>
    <w:rsid w:val="003375C5"/>
    <w:rsid w:val="00362088"/>
    <w:rsid w:val="003620E4"/>
    <w:rsid w:val="003652EC"/>
    <w:rsid w:val="00381E20"/>
    <w:rsid w:val="003B447B"/>
    <w:rsid w:val="003B7CE7"/>
    <w:rsid w:val="003C3AFE"/>
    <w:rsid w:val="0040463F"/>
    <w:rsid w:val="004242FE"/>
    <w:rsid w:val="00433835"/>
    <w:rsid w:val="004B19C8"/>
    <w:rsid w:val="004C0CF8"/>
    <w:rsid w:val="004C51F8"/>
    <w:rsid w:val="004D3CCB"/>
    <w:rsid w:val="004F12A3"/>
    <w:rsid w:val="0052205C"/>
    <w:rsid w:val="005264FF"/>
    <w:rsid w:val="0056022D"/>
    <w:rsid w:val="00587498"/>
    <w:rsid w:val="005A2D3D"/>
    <w:rsid w:val="005C0548"/>
    <w:rsid w:val="006041A9"/>
    <w:rsid w:val="00611F59"/>
    <w:rsid w:val="00664E9D"/>
    <w:rsid w:val="00670B69"/>
    <w:rsid w:val="006756D5"/>
    <w:rsid w:val="00695541"/>
    <w:rsid w:val="006E0BA9"/>
    <w:rsid w:val="006E692A"/>
    <w:rsid w:val="006F4D13"/>
    <w:rsid w:val="007179F8"/>
    <w:rsid w:val="007400C5"/>
    <w:rsid w:val="00776422"/>
    <w:rsid w:val="00797773"/>
    <w:rsid w:val="007D71A6"/>
    <w:rsid w:val="007D7651"/>
    <w:rsid w:val="00801B86"/>
    <w:rsid w:val="00816464"/>
    <w:rsid w:val="00820BC8"/>
    <w:rsid w:val="008222C9"/>
    <w:rsid w:val="00830AFB"/>
    <w:rsid w:val="00833A4D"/>
    <w:rsid w:val="00840D41"/>
    <w:rsid w:val="0085351C"/>
    <w:rsid w:val="00854172"/>
    <w:rsid w:val="008664DA"/>
    <w:rsid w:val="00882418"/>
    <w:rsid w:val="00886C3E"/>
    <w:rsid w:val="00892336"/>
    <w:rsid w:val="008B1AF8"/>
    <w:rsid w:val="008C1741"/>
    <w:rsid w:val="008C698F"/>
    <w:rsid w:val="008D1371"/>
    <w:rsid w:val="008D7D59"/>
    <w:rsid w:val="008F388C"/>
    <w:rsid w:val="009101CB"/>
    <w:rsid w:val="009102AB"/>
    <w:rsid w:val="00913817"/>
    <w:rsid w:val="00920B4E"/>
    <w:rsid w:val="009B3F61"/>
    <w:rsid w:val="009B52A2"/>
    <w:rsid w:val="00A366D8"/>
    <w:rsid w:val="00A83047"/>
    <w:rsid w:val="00A84D35"/>
    <w:rsid w:val="00A85207"/>
    <w:rsid w:val="00AC1AAA"/>
    <w:rsid w:val="00AC6322"/>
    <w:rsid w:val="00AD65BC"/>
    <w:rsid w:val="00AD7013"/>
    <w:rsid w:val="00B55FFB"/>
    <w:rsid w:val="00B6723B"/>
    <w:rsid w:val="00B67B97"/>
    <w:rsid w:val="00B90F47"/>
    <w:rsid w:val="00C20D62"/>
    <w:rsid w:val="00C22469"/>
    <w:rsid w:val="00C50EA9"/>
    <w:rsid w:val="00C51C95"/>
    <w:rsid w:val="00C74B57"/>
    <w:rsid w:val="00C75C44"/>
    <w:rsid w:val="00C77465"/>
    <w:rsid w:val="00CD189C"/>
    <w:rsid w:val="00CF3680"/>
    <w:rsid w:val="00D64867"/>
    <w:rsid w:val="00D66A0C"/>
    <w:rsid w:val="00D70120"/>
    <w:rsid w:val="00DD4B78"/>
    <w:rsid w:val="00DE32C0"/>
    <w:rsid w:val="00E168A3"/>
    <w:rsid w:val="00E24E7B"/>
    <w:rsid w:val="00F31FC7"/>
    <w:rsid w:val="00F34A37"/>
    <w:rsid w:val="00F53CC2"/>
    <w:rsid w:val="00F548EE"/>
    <w:rsid w:val="00F76A0B"/>
    <w:rsid w:val="00F77320"/>
    <w:rsid w:val="00F93B8A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8CCC"/>
  <w15:chartTrackingRefBased/>
  <w15:docId w15:val="{3D1F462C-89EA-4FAF-ACF5-A5B79BBA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Cvelbar</dc:creator>
  <cp:keywords/>
  <dc:description/>
  <cp:lastModifiedBy>Katarina Bergelj</cp:lastModifiedBy>
  <cp:revision>7</cp:revision>
  <cp:lastPrinted>2019-09-10T11:10:00Z</cp:lastPrinted>
  <dcterms:created xsi:type="dcterms:W3CDTF">2025-10-29T10:06:00Z</dcterms:created>
  <dcterms:modified xsi:type="dcterms:W3CDTF">2025-11-11T07:16:00Z</dcterms:modified>
</cp:coreProperties>
</file>