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21821CF" w14:textId="56524098" w:rsidR="00060F24" w:rsidRPr="00E846A8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846A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A4132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251355">
        <w:rPr>
          <w:rFonts w:ascii="Arial" w:hAnsi="Arial" w:cs="Arial"/>
          <w:b/>
          <w:sz w:val="22"/>
          <w:szCs w:val="22"/>
          <w:lang w:val="sl-SI"/>
        </w:rPr>
        <w:t>59417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251355">
        <w:rPr>
          <w:rFonts w:ascii="Arial" w:hAnsi="Arial" w:cs="Arial"/>
          <w:b/>
          <w:sz w:val="22"/>
          <w:szCs w:val="22"/>
          <w:lang w:val="sl-SI"/>
        </w:rPr>
        <w:t>Sekretariatu, Službi za finance in proračun</w:t>
      </w:r>
    </w:p>
    <w:p w14:paraId="06735BBC" w14:textId="77777777" w:rsidR="00DE561D" w:rsidRPr="00E846A8" w:rsidRDefault="00DE561D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5850A867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451135">
        <w:rPr>
          <w:rFonts w:ascii="Arial" w:hAnsi="Arial" w:cs="Arial"/>
          <w:b/>
          <w:sz w:val="22"/>
          <w:szCs w:val="22"/>
          <w:lang w:val="sl-SI"/>
        </w:rPr>
        <w:t>1</w:t>
      </w:r>
      <w:r w:rsidR="00251355">
        <w:rPr>
          <w:rFonts w:ascii="Arial" w:hAnsi="Arial" w:cs="Arial"/>
          <w:b/>
          <w:sz w:val="22"/>
          <w:szCs w:val="22"/>
          <w:lang w:val="sl-SI"/>
        </w:rPr>
        <w:t>13</w:t>
      </w:r>
      <w:r w:rsidR="00BB7674">
        <w:rPr>
          <w:rFonts w:ascii="Arial" w:hAnsi="Arial" w:cs="Arial"/>
          <w:b/>
          <w:sz w:val="22"/>
          <w:szCs w:val="22"/>
          <w:lang w:val="sl-SI"/>
        </w:rPr>
        <w:t>/202</w:t>
      </w:r>
      <w:r w:rsidR="009A2337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2535907C" w:rsidR="00840D41" w:rsidRDefault="00840D41" w:rsidP="00E67F27">
      <w:pPr>
        <w:pStyle w:val="Odstavekseznama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67F27">
        <w:rPr>
          <w:rFonts w:ascii="Arial" w:hAnsi="Arial" w:cs="Arial"/>
          <w:b/>
        </w:rPr>
        <w:t xml:space="preserve">Osebni podatki: </w:t>
      </w:r>
    </w:p>
    <w:p w14:paraId="1BDDBE21" w14:textId="77777777" w:rsidR="00145B77" w:rsidRPr="00E67F27" w:rsidRDefault="00145B77" w:rsidP="00145B77">
      <w:pPr>
        <w:pStyle w:val="Odstavekseznama"/>
        <w:spacing w:after="120"/>
        <w:ind w:left="36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EF22A0">
        <w:tc>
          <w:tcPr>
            <w:tcW w:w="2700" w:type="dxa"/>
            <w:tcBorders>
              <w:top w:val="single" w:sz="4" w:space="0" w:color="auto"/>
            </w:tcBorders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05D0248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8D77626" w14:textId="77777777" w:rsidR="00E67F27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526829" w14:paraId="7CE11A11" w14:textId="77777777" w:rsidTr="00161BD1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C4B4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DEB2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lang w:val="sl-SI"/>
              </w:rPr>
              <w:t>+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 xml:space="preserve">386 </w:t>
            </w:r>
            <w:r w:rsidRPr="00526829">
              <w:rPr>
                <w:rFonts w:ascii="Arial" w:hAnsi="Arial" w:cs="Arial"/>
                <w:lang w:val="sl-SI"/>
              </w:rPr>
              <w:t>     </w:t>
            </w:r>
          </w:p>
        </w:tc>
      </w:tr>
      <w:tr w:rsidR="00526829" w14:paraId="4055D03D" w14:textId="77777777" w:rsidTr="00161BD1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0259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FA0E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lang w:val="sl-SI"/>
              </w:rPr>
              <w:t>     </w:t>
            </w:r>
          </w:p>
        </w:tc>
      </w:tr>
      <w:tr w:rsidR="00526829" w:rsidRPr="00526829" w14:paraId="23C8C770" w14:textId="77777777" w:rsidTr="00161BD1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963E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4EA9972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70D8AD8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DA     NE    (ustrezno označite)</w:t>
            </w:r>
          </w:p>
          <w:p w14:paraId="5D9477E7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14:paraId="1AF44E5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FC11A56" w14:textId="77777777" w:rsidR="00E67F27" w:rsidRPr="00D02440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p w14:paraId="45C19363" w14:textId="2CD2A7BB" w:rsidR="00840D41" w:rsidRPr="00145B77" w:rsidRDefault="00840D41" w:rsidP="00145B77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145B77">
        <w:rPr>
          <w:rFonts w:ascii="Arial" w:hAnsi="Arial" w:cs="Arial"/>
          <w:b/>
        </w:rPr>
        <w:t>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451135" w14:paraId="31E5D0A9" w14:textId="77777777" w:rsidTr="00EA3B5A">
        <w:trPr>
          <w:cantSplit/>
          <w:trHeight w:val="1881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451135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451135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7C61583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051323F" w14:textId="77777777" w:rsidR="00337DE4" w:rsidRDefault="00337DE4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5963A4B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C05145D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6BEAC14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82CFA0E" w:rsidR="00840D41" w:rsidRPr="00D02440" w:rsidRDefault="00BB767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5D1B8FFD" w:rsidR="00840D41" w:rsidRPr="009A2337" w:rsidRDefault="008A4132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9A2337" w:rsidRDefault="00840D41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56023EB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10329623" w:rsidR="00F57E34" w:rsidRPr="00767FF0" w:rsidRDefault="0025135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0F4ED3F7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4F861EB5" w:rsidR="00F57E34" w:rsidRPr="00D02440" w:rsidRDefault="00306BFA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77777777" w:rsidR="00840D41" w:rsidRPr="00CC0623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670B69" w:rsidRPr="00CC0623">
        <w:rPr>
          <w:rFonts w:ascii="Arial" w:hAnsi="Arial" w:cs="Arial"/>
          <w:color w:val="000000"/>
          <w:sz w:val="22"/>
          <w:szCs w:val="22"/>
          <w:lang w:val="sl-SI"/>
        </w:rPr>
        <w:t>, in sicer za vsa v javnem natečaju navedena prednostna področja, poljubno pa lahko dodate tudi druga področja.</w:t>
      </w:r>
    </w:p>
    <w:p w14:paraId="30EE4A67" w14:textId="77777777" w:rsidR="006A0E4D" w:rsidRPr="00D02440" w:rsidRDefault="006A0E4D" w:rsidP="006A0E4D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6A0E4D" w:rsidRPr="00952BA9" w14:paraId="3E6AF0E8" w14:textId="77777777" w:rsidTr="005B6BF6">
        <w:trPr>
          <w:trHeight w:val="867"/>
        </w:trPr>
        <w:tc>
          <w:tcPr>
            <w:tcW w:w="4820" w:type="dxa"/>
          </w:tcPr>
          <w:p w14:paraId="40A912E8" w14:textId="77777777" w:rsidR="006A0E4D" w:rsidRPr="00E60D03" w:rsidRDefault="006A0E4D" w:rsidP="00E74C0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</w:tcPr>
          <w:p w14:paraId="314735AF" w14:textId="77777777" w:rsidR="006A0E4D" w:rsidRPr="00E60D03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</w:tcPr>
          <w:p w14:paraId="13E34787" w14:textId="77777777" w:rsidR="006A0E4D" w:rsidRPr="00D70F33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sl-SI"/>
              </w:rPr>
            </w:pPr>
          </w:p>
          <w:p w14:paraId="113BCE6D" w14:textId="77777777" w:rsidR="006A0E4D" w:rsidRPr="001F0990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KONKRETEN OPIS</w:t>
            </w:r>
          </w:p>
        </w:tc>
      </w:tr>
      <w:tr w:rsidR="006A0E4D" w:rsidRPr="00767FF0" w14:paraId="631AA153" w14:textId="77777777" w:rsidTr="009A2337">
        <w:trPr>
          <w:trHeight w:val="983"/>
        </w:trPr>
        <w:tc>
          <w:tcPr>
            <w:tcW w:w="4820" w:type="dxa"/>
          </w:tcPr>
          <w:p w14:paraId="27A8CECC" w14:textId="785EE4BB" w:rsidR="00793CBE" w:rsidRPr="008E1DDD" w:rsidRDefault="00251355" w:rsidP="00251355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Znanje uporabe aplikacije M</w:t>
            </w:r>
            <w:r w:rsidR="00A279E0">
              <w:rPr>
                <w:rFonts w:ascii="Arial" w:hAnsi="Arial" w:cs="Arial"/>
                <w:lang w:val="sl-SI"/>
              </w:rPr>
              <w:t>ferac</w:t>
            </w:r>
          </w:p>
        </w:tc>
        <w:tc>
          <w:tcPr>
            <w:tcW w:w="850" w:type="dxa"/>
          </w:tcPr>
          <w:p w14:paraId="12122BC6" w14:textId="77777777" w:rsidR="006A0E4D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A9C2B" wp14:editId="1AD6209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EEE5" id="Rectangle 8" o:spid="_x0000_s1026" style="position:absolute;margin-left:23.95pt;margin-top:5.45pt;width:9.6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5E25FF3A" w14:textId="77777777" w:rsidR="006A0E4D" w:rsidRPr="00800084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D548B" wp14:editId="4B910C7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61A94" id="Rectangle 9" o:spid="_x0000_s1026" style="position:absolute;margin-left:23.95pt;margin-top:4.85pt;width:9.6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72BD4C07" w14:textId="77777777" w:rsidR="006A0E4D" w:rsidRPr="00800084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35EC3" w:rsidRPr="00767FF0" w14:paraId="3E53D0BF" w14:textId="77777777" w:rsidTr="009A2337">
        <w:trPr>
          <w:trHeight w:val="983"/>
        </w:trPr>
        <w:tc>
          <w:tcPr>
            <w:tcW w:w="4820" w:type="dxa"/>
          </w:tcPr>
          <w:p w14:paraId="7A7C58E9" w14:textId="17DC8457" w:rsidR="00235EC3" w:rsidRPr="006A0E4D" w:rsidRDefault="00251355" w:rsidP="00E74C02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Znanje uporabe aplikacije A</w:t>
            </w:r>
            <w:r w:rsidR="00A279E0">
              <w:rPr>
                <w:rFonts w:ascii="Arial" w:hAnsi="Arial" w:cs="Arial"/>
                <w:lang w:val="sl-SI"/>
              </w:rPr>
              <w:t>ppra</w:t>
            </w:r>
          </w:p>
        </w:tc>
        <w:tc>
          <w:tcPr>
            <w:tcW w:w="850" w:type="dxa"/>
          </w:tcPr>
          <w:p w14:paraId="780468F4" w14:textId="77777777" w:rsidR="00235EC3" w:rsidRDefault="00235EC3" w:rsidP="00235EC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87B18" wp14:editId="2E07424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8458118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67AB" id="Rectangle 8" o:spid="_x0000_s1026" style="position:absolute;margin-left:23.95pt;margin-top:5.45pt;width:9.6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0F6BE10D" w14:textId="5C3B4DE7" w:rsidR="00235EC3" w:rsidRDefault="00235EC3" w:rsidP="00235EC3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7641B" wp14:editId="50183B5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12928568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B2F71" id="Rectangle 9" o:spid="_x0000_s1026" style="position:absolute;margin-left:23.95pt;margin-top:4.85pt;width:9.6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38A573AF" w14:textId="77777777" w:rsidR="00235EC3" w:rsidRPr="00800084" w:rsidRDefault="00235EC3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1486FF3" w14:textId="77777777" w:rsidR="00793CBE" w:rsidRDefault="00793CB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C6DB561" w14:textId="77777777" w:rsidR="00E67F27" w:rsidRPr="00D02440" w:rsidRDefault="00E67F27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8C51429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10DB3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5BA33625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451135" w14:paraId="61272AEB" w14:textId="77777777" w:rsidTr="00886C3E">
        <w:tc>
          <w:tcPr>
            <w:tcW w:w="4606" w:type="dxa"/>
            <w:gridSpan w:val="4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1F4CEF5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658727CF" w14:textId="1C305895" w:rsidR="00F57E34" w:rsidRPr="00B43065" w:rsidRDefault="00F57E34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 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CB1B" w14:textId="77777777" w:rsidR="004A6F48" w:rsidRDefault="004A6F48" w:rsidP="004A6F48">
      <w:r>
        <w:separator/>
      </w:r>
    </w:p>
  </w:endnote>
  <w:endnote w:type="continuationSeparator" w:id="0">
    <w:p w14:paraId="3C8B6AB2" w14:textId="77777777" w:rsidR="004A6F48" w:rsidRDefault="004A6F48" w:rsidP="004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DC72" w14:textId="77777777" w:rsidR="004A6F48" w:rsidRDefault="004A6F48" w:rsidP="004A6F48">
      <w:r>
        <w:separator/>
      </w:r>
    </w:p>
  </w:footnote>
  <w:footnote w:type="continuationSeparator" w:id="0">
    <w:p w14:paraId="0F050A8C" w14:textId="77777777" w:rsidR="004A6F48" w:rsidRDefault="004A6F48" w:rsidP="004A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73C3" w14:textId="2F8FC2EF" w:rsidR="004A6F48" w:rsidRPr="004A6F48" w:rsidRDefault="004A6F48" w:rsidP="004A6F48">
    <w:pPr>
      <w:pStyle w:val="Glava"/>
      <w:jc w:val="center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BB7607"/>
    <w:multiLevelType w:val="hybridMultilevel"/>
    <w:tmpl w:val="037873C4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01939">
    <w:abstractNumId w:val="0"/>
  </w:num>
  <w:num w:numId="2" w16cid:durableId="1271930696">
    <w:abstractNumId w:val="1"/>
  </w:num>
  <w:num w:numId="3" w16cid:durableId="108859501">
    <w:abstractNumId w:val="3"/>
  </w:num>
  <w:num w:numId="4" w16cid:durableId="31950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02894"/>
    <w:rsid w:val="00051682"/>
    <w:rsid w:val="00060F24"/>
    <w:rsid w:val="00062CD2"/>
    <w:rsid w:val="0006644D"/>
    <w:rsid w:val="00070C61"/>
    <w:rsid w:val="00093B6E"/>
    <w:rsid w:val="000C1BDC"/>
    <w:rsid w:val="001050CD"/>
    <w:rsid w:val="00130FE4"/>
    <w:rsid w:val="001330AB"/>
    <w:rsid w:val="00145B77"/>
    <w:rsid w:val="00161BD1"/>
    <w:rsid w:val="0019752B"/>
    <w:rsid w:val="001A1C8A"/>
    <w:rsid w:val="001B420E"/>
    <w:rsid w:val="001B4575"/>
    <w:rsid w:val="001D4869"/>
    <w:rsid w:val="001D534C"/>
    <w:rsid w:val="001F0990"/>
    <w:rsid w:val="00235EC3"/>
    <w:rsid w:val="0024049A"/>
    <w:rsid w:val="00251355"/>
    <w:rsid w:val="00252C1A"/>
    <w:rsid w:val="002548F2"/>
    <w:rsid w:val="002A3C6A"/>
    <w:rsid w:val="002C4332"/>
    <w:rsid w:val="002D43F9"/>
    <w:rsid w:val="00306BFA"/>
    <w:rsid w:val="00311839"/>
    <w:rsid w:val="003375C5"/>
    <w:rsid w:val="00337DE4"/>
    <w:rsid w:val="003634A5"/>
    <w:rsid w:val="00370E9A"/>
    <w:rsid w:val="00381E20"/>
    <w:rsid w:val="00394035"/>
    <w:rsid w:val="003B7CE7"/>
    <w:rsid w:val="003C3AFE"/>
    <w:rsid w:val="00403B05"/>
    <w:rsid w:val="0040463F"/>
    <w:rsid w:val="0043560E"/>
    <w:rsid w:val="00436F71"/>
    <w:rsid w:val="00451135"/>
    <w:rsid w:val="004A6F48"/>
    <w:rsid w:val="004C0CF8"/>
    <w:rsid w:val="004C57E9"/>
    <w:rsid w:val="0052205C"/>
    <w:rsid w:val="005264FF"/>
    <w:rsid w:val="00526829"/>
    <w:rsid w:val="0056022D"/>
    <w:rsid w:val="00564F57"/>
    <w:rsid w:val="005B6BF6"/>
    <w:rsid w:val="005B799D"/>
    <w:rsid w:val="006041A9"/>
    <w:rsid w:val="00625A64"/>
    <w:rsid w:val="00670B69"/>
    <w:rsid w:val="006A0E4D"/>
    <w:rsid w:val="007179F8"/>
    <w:rsid w:val="007400C5"/>
    <w:rsid w:val="00776422"/>
    <w:rsid w:val="00793CBE"/>
    <w:rsid w:val="007A4EE5"/>
    <w:rsid w:val="007D7651"/>
    <w:rsid w:val="00801B86"/>
    <w:rsid w:val="00816464"/>
    <w:rsid w:val="00830AFB"/>
    <w:rsid w:val="00840D41"/>
    <w:rsid w:val="00854172"/>
    <w:rsid w:val="008664DA"/>
    <w:rsid w:val="00886C3E"/>
    <w:rsid w:val="008964EE"/>
    <w:rsid w:val="008A4132"/>
    <w:rsid w:val="008C698F"/>
    <w:rsid w:val="008D1371"/>
    <w:rsid w:val="008D7D59"/>
    <w:rsid w:val="008E1DDD"/>
    <w:rsid w:val="008E340F"/>
    <w:rsid w:val="008F388C"/>
    <w:rsid w:val="009101CB"/>
    <w:rsid w:val="00920B4E"/>
    <w:rsid w:val="00952BA9"/>
    <w:rsid w:val="009A2337"/>
    <w:rsid w:val="009B17C8"/>
    <w:rsid w:val="009B5261"/>
    <w:rsid w:val="009C10FC"/>
    <w:rsid w:val="00A279E0"/>
    <w:rsid w:val="00A83047"/>
    <w:rsid w:val="00A85207"/>
    <w:rsid w:val="00AC1AAA"/>
    <w:rsid w:val="00AD65BC"/>
    <w:rsid w:val="00B474BD"/>
    <w:rsid w:val="00B6723B"/>
    <w:rsid w:val="00B90F47"/>
    <w:rsid w:val="00BB7674"/>
    <w:rsid w:val="00BC4240"/>
    <w:rsid w:val="00C00E36"/>
    <w:rsid w:val="00C128F9"/>
    <w:rsid w:val="00C20D62"/>
    <w:rsid w:val="00C50EA9"/>
    <w:rsid w:val="00C77465"/>
    <w:rsid w:val="00CC0623"/>
    <w:rsid w:val="00CF3680"/>
    <w:rsid w:val="00CF74C1"/>
    <w:rsid w:val="00D64867"/>
    <w:rsid w:val="00D70F33"/>
    <w:rsid w:val="00D9591D"/>
    <w:rsid w:val="00DE0396"/>
    <w:rsid w:val="00DE561D"/>
    <w:rsid w:val="00DE7DCE"/>
    <w:rsid w:val="00E24E7B"/>
    <w:rsid w:val="00E67F27"/>
    <w:rsid w:val="00E846A8"/>
    <w:rsid w:val="00E97808"/>
    <w:rsid w:val="00EA3B5A"/>
    <w:rsid w:val="00EA605C"/>
    <w:rsid w:val="00ED1D56"/>
    <w:rsid w:val="00ED58E1"/>
    <w:rsid w:val="00EF22A0"/>
    <w:rsid w:val="00F53CC2"/>
    <w:rsid w:val="00F57E34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5EC3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6F4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6F4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9DE258-96E7-42BE-858E-5A6E9A6E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2025-11-25T10:45:00Z</dcterms:created>
  <dcterms:modified xsi:type="dcterms:W3CDTF">2025-11-26T09:08:00Z</dcterms:modified>
</cp:coreProperties>
</file>