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1AF0E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44E593A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65DAF41" w14:textId="372E9E74" w:rsidR="001050CD" w:rsidRPr="00225EE3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2F1560"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="00670B69"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225EE3">
        <w:rPr>
          <w:rFonts w:ascii="Arial" w:hAnsi="Arial" w:cs="Arial"/>
          <w:b/>
          <w:sz w:val="22"/>
          <w:szCs w:val="22"/>
          <w:lang w:val="sl-SI"/>
        </w:rPr>
        <w:t>300</w:t>
      </w:r>
      <w:r w:rsidR="00DE09EE">
        <w:rPr>
          <w:rFonts w:ascii="Arial" w:hAnsi="Arial" w:cs="Arial"/>
          <w:b/>
          <w:sz w:val="22"/>
          <w:szCs w:val="22"/>
          <w:lang w:val="sl-SI"/>
        </w:rPr>
        <w:t>17</w:t>
      </w:r>
      <w:r w:rsidRPr="001050CD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1050C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25EE3">
        <w:rPr>
          <w:rFonts w:ascii="Arial" w:hAnsi="Arial" w:cs="Arial"/>
          <w:b/>
          <w:sz w:val="22"/>
          <w:szCs w:val="22"/>
          <w:lang w:val="sl-SI"/>
        </w:rPr>
        <w:t>Direktoratu za kakovost</w:t>
      </w:r>
      <w:r w:rsidR="001050CD" w:rsidRPr="001050CD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225EE3">
        <w:rPr>
          <w:rFonts w:ascii="Arial" w:hAnsi="Arial" w:cs="Arial"/>
          <w:b/>
          <w:sz w:val="22"/>
          <w:szCs w:val="22"/>
          <w:lang w:val="sl-SI"/>
        </w:rPr>
        <w:t xml:space="preserve">Sektorju za kakovost predpisov in </w:t>
      </w:r>
      <w:r w:rsidR="00051318">
        <w:rPr>
          <w:rFonts w:ascii="Arial" w:hAnsi="Arial" w:cs="Arial"/>
          <w:b/>
          <w:sz w:val="22"/>
          <w:szCs w:val="22"/>
          <w:lang w:val="sl-SI"/>
        </w:rPr>
        <w:t>razvojno načrtovanje</w:t>
      </w:r>
    </w:p>
    <w:p w14:paraId="43191EB0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35BB2A1E" w14:textId="27974CD7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110-</w:t>
      </w:r>
      <w:r w:rsidR="00DE09EE">
        <w:rPr>
          <w:rFonts w:ascii="Arial" w:hAnsi="Arial" w:cs="Arial"/>
          <w:b/>
          <w:sz w:val="22"/>
          <w:szCs w:val="22"/>
          <w:lang w:val="sl-SI"/>
        </w:rPr>
        <w:t>109</w:t>
      </w:r>
      <w:r w:rsidR="00225EE3" w:rsidRPr="00225EE3">
        <w:rPr>
          <w:rFonts w:ascii="Arial" w:hAnsi="Arial" w:cs="Arial"/>
          <w:b/>
          <w:sz w:val="22"/>
          <w:szCs w:val="22"/>
          <w:lang w:val="sl-SI"/>
        </w:rPr>
        <w:t>/202</w:t>
      </w:r>
      <w:r w:rsidR="00601EFF">
        <w:rPr>
          <w:rFonts w:ascii="Arial" w:hAnsi="Arial" w:cs="Arial"/>
          <w:b/>
          <w:sz w:val="22"/>
          <w:szCs w:val="22"/>
          <w:lang w:val="sl-SI"/>
        </w:rPr>
        <w:t>5</w:t>
      </w:r>
    </w:p>
    <w:p w14:paraId="684B951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6A48008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E509553" w14:textId="77777777" w:rsidTr="00886C3E">
        <w:tc>
          <w:tcPr>
            <w:tcW w:w="2700" w:type="dxa"/>
          </w:tcPr>
          <w:p w14:paraId="5FD08E7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5EF66A1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62CC88AD" w14:textId="77777777" w:rsidTr="00886C3E">
        <w:tc>
          <w:tcPr>
            <w:tcW w:w="2700" w:type="dxa"/>
          </w:tcPr>
          <w:p w14:paraId="647D67F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3A0B691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66B415E5" w14:textId="77777777" w:rsidTr="00886C3E">
        <w:tc>
          <w:tcPr>
            <w:tcW w:w="2700" w:type="dxa"/>
          </w:tcPr>
          <w:p w14:paraId="5BA43A7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4663334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8FB7642" w14:textId="77777777" w:rsidTr="00886C3E">
        <w:tc>
          <w:tcPr>
            <w:tcW w:w="2700" w:type="dxa"/>
          </w:tcPr>
          <w:p w14:paraId="25B8D4E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3ECB515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01F46FB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96D5EC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60AB22EE" w14:textId="77777777" w:rsidTr="00886C3E">
        <w:trPr>
          <w:trHeight w:val="812"/>
        </w:trPr>
        <w:tc>
          <w:tcPr>
            <w:tcW w:w="9360" w:type="dxa"/>
          </w:tcPr>
          <w:p w14:paraId="13D98F6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1C5E1E4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61BB8F4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7374BE0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67DF34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4BEA801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73BDEFD" w14:textId="77777777" w:rsidTr="00886C3E">
        <w:tc>
          <w:tcPr>
            <w:tcW w:w="2700" w:type="dxa"/>
          </w:tcPr>
          <w:p w14:paraId="7E40E70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AEB7D8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4B47CD" w14:textId="77777777" w:rsidTr="00886C3E">
        <w:tc>
          <w:tcPr>
            <w:tcW w:w="2700" w:type="dxa"/>
          </w:tcPr>
          <w:p w14:paraId="2EE6712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9904F9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30E506D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302DF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E60BB7F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0005AB4B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488F98A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840D41" w:rsidRPr="00D02440" w14:paraId="5CAA186D" w14:textId="77777777" w:rsidTr="005629A3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A2429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B31AFA9" w14:textId="77777777" w:rsidTr="005629A3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477FE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A5D7E2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3FBE48A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1F72E3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02B539F2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D7CA85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5327F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601EFF" w14:paraId="3F57CCED" w14:textId="77777777" w:rsidTr="005629A3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2CBA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F479A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6FED1AB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7625FC9F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2A595793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408166F6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68361F39" w14:textId="77777777" w:rsidTr="005629A3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5D669B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2F5395B2" w14:textId="77777777" w:rsidTr="005629A3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8C28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2C78537" w14:textId="77777777" w:rsidTr="008C698F">
              <w:tc>
                <w:tcPr>
                  <w:tcW w:w="4296" w:type="dxa"/>
                </w:tcPr>
                <w:p w14:paraId="0B2B48F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69B5E9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1886A12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95A1C9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108985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61C90B42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78C1D20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EA2EB0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B1E29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F1BBCF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62C0BA6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B4E8BBD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4CF01D3" w14:textId="77777777" w:rsidTr="005629A3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A2A4C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E99563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B8C6A1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77405ACC" w14:textId="77777777" w:rsidTr="005629A3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5AC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384468D5" w14:textId="77777777" w:rsidTr="005629A3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E82E48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11F8F18" w14:textId="77777777" w:rsidTr="005629A3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37683C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4AA3F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24BA79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B6A44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6C5211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392A36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B929309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601EFF" w14:paraId="32162A28" w14:textId="77777777" w:rsidTr="005629A3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C168D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E06AE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C73105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546B85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519C5AD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8C17E4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439A7E1D" w14:textId="77777777" w:rsidTr="005629A3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5C1B92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6DA5EC18" w14:textId="77777777" w:rsidTr="005629A3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E502B8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D972246" w14:textId="77777777" w:rsidTr="008C698F">
              <w:tc>
                <w:tcPr>
                  <w:tcW w:w="4296" w:type="dxa"/>
                </w:tcPr>
                <w:p w14:paraId="24A5FA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E8F852A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2F4517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1E5CDF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81C76F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070CDEF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3D164A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0FD8E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200D52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4FE451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9AC2F15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A0ADBFA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4FA88DEC" w14:textId="77777777" w:rsidTr="005629A3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15F529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0F0976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8EDA38F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5503A942" w14:textId="77777777" w:rsidTr="005629A3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598302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8813866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605D585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813507B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18036C1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6561C99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7ED8C1D2" w14:textId="77777777" w:rsidTr="008C698F">
        <w:tc>
          <w:tcPr>
            <w:tcW w:w="4296" w:type="dxa"/>
          </w:tcPr>
          <w:p w14:paraId="4093F18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6A66B2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396911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0ECD87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7DD975A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</w:tcPr>
          <w:p w14:paraId="1A83175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222CA0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BAC760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2239F44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245DA8C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3821AC38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5C90A18E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33929FA0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601EFF" w14:paraId="30559E1E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028B3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A307B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6B7EF9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F2F69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EADA6B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1CA135D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5CDE1B9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9FBBB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F22F8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54CA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A152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7B6B3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B98E70E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59328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F420F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A2496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2E5BBF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268051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7D24E524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4BC82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20987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8549B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69FEC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360A19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4B02D1C5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77F81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3413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C9D48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EA974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BB99E8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B210ED6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E42EC27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86A67C9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6C9518B4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C7F23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61185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1AF0C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5AA58C5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1939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E919B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8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8BA0D2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22485FE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0640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42B6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9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614F1A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EEE3D57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352A2E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FF67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BDE45A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135512A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1AFC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BEA0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CCBB2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630C91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7372F7BD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E60EC9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D21573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DD438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1309FD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329B617F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9713C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DEBEE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E057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35BCD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077810F6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F81E9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ACF2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A95FB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C9957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C3F22A6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2F643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246A52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0FAB8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4F8F2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BABCF8A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20FFC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00C44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772CA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F9512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464F56C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45B0B4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98E5D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846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035E8F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CBB8884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C137C1" w14:textId="2997FE1A" w:rsidR="002548F2" w:rsidRPr="00767FF0" w:rsidRDefault="00426D1F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84E60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7A0272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BCB01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4B168C4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CE00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BAACED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88F822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A409BD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B0F3F01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52F0D557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CAA229A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C354B7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39DCEE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818561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8AC14E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45B9C37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05FE5B7F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A08B9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BC817F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64B0FDB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8AC0AD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B28C27B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28472A5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28DBEAD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2D896A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A18CAD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42B0EE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2E7512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F20A5C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1E968FCC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E2F1C5B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05F7E9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A873A4C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0D4433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A24358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A2668F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4FEC7E5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1174F71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64F5CB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6DA4E14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964145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F6E72C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B36163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D477176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8D88A78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44E5D4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6E9A51D7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14299FF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31A8CE6" w14:textId="77777777" w:rsidR="00840D41" w:rsidRPr="00D02440" w:rsidRDefault="00840D41" w:rsidP="00E0392B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C9C356A" w14:textId="77777777" w:rsidR="00840D41" w:rsidRPr="00D02440" w:rsidRDefault="00840D41" w:rsidP="00E0392B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FB9DF86" w14:textId="77777777" w:rsidR="00840D41" w:rsidRPr="00D02440" w:rsidRDefault="00840D41" w:rsidP="00E0392B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8C10479" w14:textId="77777777" w:rsidR="00840D41" w:rsidRPr="00D02440" w:rsidRDefault="00840D41" w:rsidP="00E0392B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FD58C45" w14:textId="77777777" w:rsidR="00840D41" w:rsidRPr="00D02440" w:rsidRDefault="00840D41" w:rsidP="00E0392B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E7305B6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71BA8BD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5B254C8D" w14:textId="77777777" w:rsidR="00840D41" w:rsidRPr="00D02440" w:rsidRDefault="00840D41" w:rsidP="00B73FF0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40F69AA9" w14:textId="77777777" w:rsidR="00840D41" w:rsidRPr="00D02440" w:rsidRDefault="00840D41" w:rsidP="00B73FF0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980C47" w14:textId="77777777" w:rsidR="00840D41" w:rsidRPr="00D02440" w:rsidRDefault="00840D41" w:rsidP="00B73FF0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71BD331" w14:textId="77777777" w:rsidR="00840D41" w:rsidRPr="00D02440" w:rsidRDefault="00840D41" w:rsidP="00B73FF0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181B8A6" w14:textId="77777777" w:rsidR="00070C61" w:rsidRPr="00D02440" w:rsidRDefault="00070C61" w:rsidP="00B73FF0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F2E43E0" w14:textId="77777777" w:rsidR="005344C1" w:rsidRDefault="005344C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0D9F10B" w14:textId="77777777" w:rsidR="00D66381" w:rsidRDefault="00D6638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29EF5BC" w14:textId="77777777" w:rsidR="00D66381" w:rsidRDefault="00D6638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F68169F" w14:textId="77777777" w:rsidR="00D66381" w:rsidRDefault="00D6638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2E2B2B6" w14:textId="77777777" w:rsidR="00D66381" w:rsidRDefault="00D6638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8559C99" w14:textId="77777777" w:rsidR="00CD7F0F" w:rsidRDefault="00CD7F0F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95747A" w14:textId="57428D29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6) Razlogi zaradi katerih ste se odločili, da kandidirate za razpisano delovno mesto</w:t>
      </w:r>
    </w:p>
    <w:p w14:paraId="68A21A5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DD8D039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1B8EE0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E905BC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1DEE62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E4F0091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07D581C9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24E0BDF5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5CE433D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39020C99" w14:textId="77777777" w:rsidTr="00886C3E">
        <w:tc>
          <w:tcPr>
            <w:tcW w:w="2088" w:type="dxa"/>
          </w:tcPr>
          <w:p w14:paraId="39A5EF7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2DE1583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3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63D821FB" w14:textId="77777777" w:rsidTr="00886C3E">
        <w:tc>
          <w:tcPr>
            <w:tcW w:w="2088" w:type="dxa"/>
          </w:tcPr>
          <w:p w14:paraId="1EAA228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FFB397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4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BC55701" w14:textId="77777777" w:rsidTr="00886C3E">
        <w:tc>
          <w:tcPr>
            <w:tcW w:w="2088" w:type="dxa"/>
          </w:tcPr>
          <w:p w14:paraId="759C8A5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174755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5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4D85A8AE" w14:textId="77777777" w:rsidTr="00886C3E">
        <w:tc>
          <w:tcPr>
            <w:tcW w:w="2088" w:type="dxa"/>
          </w:tcPr>
          <w:p w14:paraId="1CA78C2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B8258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6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38E4BF3" w14:textId="77777777" w:rsidTr="00886C3E">
        <w:tc>
          <w:tcPr>
            <w:tcW w:w="4606" w:type="dxa"/>
            <w:gridSpan w:val="4"/>
          </w:tcPr>
          <w:p w14:paraId="1BA4EADD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20D2D6F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E8AD2C3" w14:textId="77777777" w:rsidTr="00886C3E">
        <w:tc>
          <w:tcPr>
            <w:tcW w:w="2628" w:type="dxa"/>
            <w:gridSpan w:val="2"/>
          </w:tcPr>
          <w:p w14:paraId="1504914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B462F2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7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2F4678C0" w14:textId="77777777" w:rsidTr="00886C3E">
        <w:tc>
          <w:tcPr>
            <w:tcW w:w="2628" w:type="dxa"/>
            <w:gridSpan w:val="2"/>
          </w:tcPr>
          <w:p w14:paraId="2EC471A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492CB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8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3FF38F43" w14:textId="77777777" w:rsidTr="00886C3E">
        <w:tc>
          <w:tcPr>
            <w:tcW w:w="4606" w:type="dxa"/>
            <w:gridSpan w:val="4"/>
          </w:tcPr>
          <w:p w14:paraId="3D931DAA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4FE5DA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0E4E23F" w14:textId="77777777" w:rsidTr="00886C3E">
        <w:tc>
          <w:tcPr>
            <w:tcW w:w="2628" w:type="dxa"/>
            <w:gridSpan w:val="2"/>
          </w:tcPr>
          <w:p w14:paraId="7DCBE36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1DF5C4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9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10C4DC8C" w14:textId="77777777" w:rsidTr="00886C3E">
        <w:tc>
          <w:tcPr>
            <w:tcW w:w="2628" w:type="dxa"/>
            <w:gridSpan w:val="2"/>
          </w:tcPr>
          <w:p w14:paraId="27C85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2084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0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601EFF" w14:paraId="6804F98D" w14:textId="77777777" w:rsidTr="00886C3E">
        <w:tc>
          <w:tcPr>
            <w:tcW w:w="4606" w:type="dxa"/>
            <w:gridSpan w:val="4"/>
          </w:tcPr>
          <w:p w14:paraId="6B4D9C4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1B71638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861CA30" w14:textId="77777777" w:rsidTr="00886C3E">
        <w:tc>
          <w:tcPr>
            <w:tcW w:w="3528" w:type="dxa"/>
            <w:gridSpan w:val="3"/>
          </w:tcPr>
          <w:p w14:paraId="21E6948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25DDC88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1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6F66BB40" w14:textId="77777777" w:rsidTr="00886C3E">
        <w:tc>
          <w:tcPr>
            <w:tcW w:w="3528" w:type="dxa"/>
            <w:gridSpan w:val="3"/>
          </w:tcPr>
          <w:p w14:paraId="6A967E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85F07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2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6CCDE607" w14:textId="77777777" w:rsidTr="00886C3E">
        <w:tc>
          <w:tcPr>
            <w:tcW w:w="3528" w:type="dxa"/>
            <w:gridSpan w:val="3"/>
          </w:tcPr>
          <w:p w14:paraId="532A85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3E44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3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14:paraId="0DBB870C" w14:textId="77777777" w:rsidTr="00886C3E">
        <w:tc>
          <w:tcPr>
            <w:tcW w:w="3528" w:type="dxa"/>
            <w:gridSpan w:val="3"/>
          </w:tcPr>
          <w:p w14:paraId="31FE880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B4C37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4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6E389087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0B0D7B97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0666853D" w14:textId="77777777" w:rsidTr="00886C3E">
        <w:tc>
          <w:tcPr>
            <w:tcW w:w="3528" w:type="dxa"/>
          </w:tcPr>
          <w:p w14:paraId="1F4AFCB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1ACEB0E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1DF76ED" w14:textId="77777777" w:rsidTr="00886C3E">
        <w:tc>
          <w:tcPr>
            <w:tcW w:w="3528" w:type="dxa"/>
          </w:tcPr>
          <w:p w14:paraId="2612226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0BF319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AA596AB" w14:textId="77777777" w:rsidTr="00886C3E">
        <w:tc>
          <w:tcPr>
            <w:tcW w:w="3528" w:type="dxa"/>
          </w:tcPr>
          <w:p w14:paraId="54E25DF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B3B3D2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9521976" w14:textId="77777777" w:rsidTr="00886C3E">
        <w:tc>
          <w:tcPr>
            <w:tcW w:w="3528" w:type="dxa"/>
          </w:tcPr>
          <w:p w14:paraId="3D92235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62BF5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4DA77C96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D637397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5B562D50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4153E84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0E0C0960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D05CEC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1A89BAA7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0CA6851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6010C87C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7EE82DCF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2C326C91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9D263AE" w14:textId="77777777" w:rsidTr="00886C3E">
        <w:tc>
          <w:tcPr>
            <w:tcW w:w="1728" w:type="dxa"/>
          </w:tcPr>
          <w:p w14:paraId="257BAEA6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4E7E415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5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</w:tcPr>
          <w:p w14:paraId="1F25C1F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68DD28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6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840D41" w:rsidRPr="00D02440" w14:paraId="6BF87E3E" w14:textId="77777777" w:rsidTr="00886C3E">
        <w:tc>
          <w:tcPr>
            <w:tcW w:w="1728" w:type="dxa"/>
          </w:tcPr>
          <w:p w14:paraId="6746CD7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2465F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00C3B2F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EB68AD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371001BE" w14:textId="77777777" w:rsidR="00886C3E" w:rsidRDefault="00886C3E"/>
    <w:sectPr w:rsidR="00886C3E" w:rsidSect="00886C3E">
      <w:headerReference w:type="default" r:id="rId7"/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F160B" w14:textId="77777777" w:rsidR="00225EE3" w:rsidRDefault="00225EE3" w:rsidP="00225EE3">
      <w:r>
        <w:separator/>
      </w:r>
    </w:p>
  </w:endnote>
  <w:endnote w:type="continuationSeparator" w:id="0">
    <w:p w14:paraId="177B3F8C" w14:textId="77777777" w:rsidR="00225EE3" w:rsidRDefault="00225EE3" w:rsidP="0022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0DEDB" w14:textId="77777777" w:rsidR="00225EE3" w:rsidRDefault="00225EE3" w:rsidP="00225EE3">
      <w:r>
        <w:separator/>
      </w:r>
    </w:p>
  </w:footnote>
  <w:footnote w:type="continuationSeparator" w:id="0">
    <w:p w14:paraId="7DD3B4C3" w14:textId="77777777" w:rsidR="00225EE3" w:rsidRDefault="00225EE3" w:rsidP="00225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BC6AB" w14:textId="77777777" w:rsidR="006700A9" w:rsidRPr="00225EE3" w:rsidRDefault="006700A9" w:rsidP="006700A9">
    <w:pPr>
      <w:pStyle w:val="Glava"/>
      <w:jc w:val="center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14946860">
    <w:abstractNumId w:val="0"/>
  </w:num>
  <w:num w:numId="2" w16cid:durableId="1107850019">
    <w:abstractNumId w:val="1"/>
  </w:num>
  <w:num w:numId="3" w16cid:durableId="1341270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51318"/>
    <w:rsid w:val="00062CD2"/>
    <w:rsid w:val="00070C61"/>
    <w:rsid w:val="000C1BDC"/>
    <w:rsid w:val="001050CD"/>
    <w:rsid w:val="00130FE4"/>
    <w:rsid w:val="001330AB"/>
    <w:rsid w:val="001710F4"/>
    <w:rsid w:val="0019752B"/>
    <w:rsid w:val="001A1C8A"/>
    <w:rsid w:val="001D4869"/>
    <w:rsid w:val="001D534C"/>
    <w:rsid w:val="001F0990"/>
    <w:rsid w:val="00225EE3"/>
    <w:rsid w:val="002548F2"/>
    <w:rsid w:val="002C4332"/>
    <w:rsid w:val="002F1560"/>
    <w:rsid w:val="00311839"/>
    <w:rsid w:val="003375C5"/>
    <w:rsid w:val="00381E20"/>
    <w:rsid w:val="003B7CE7"/>
    <w:rsid w:val="003C3AFE"/>
    <w:rsid w:val="0040463F"/>
    <w:rsid w:val="00426D1F"/>
    <w:rsid w:val="004914E9"/>
    <w:rsid w:val="004C0CF8"/>
    <w:rsid w:val="0052205C"/>
    <w:rsid w:val="005264FF"/>
    <w:rsid w:val="005344C1"/>
    <w:rsid w:val="0056022D"/>
    <w:rsid w:val="005629A3"/>
    <w:rsid w:val="00564F57"/>
    <w:rsid w:val="00601EFF"/>
    <w:rsid w:val="006041A9"/>
    <w:rsid w:val="006700A9"/>
    <w:rsid w:val="00670B69"/>
    <w:rsid w:val="006E6878"/>
    <w:rsid w:val="006F52B9"/>
    <w:rsid w:val="007179F8"/>
    <w:rsid w:val="007400C5"/>
    <w:rsid w:val="00776422"/>
    <w:rsid w:val="007D7651"/>
    <w:rsid w:val="00801B86"/>
    <w:rsid w:val="00804A31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8F388C"/>
    <w:rsid w:val="009101CB"/>
    <w:rsid w:val="00920B4E"/>
    <w:rsid w:val="009B5261"/>
    <w:rsid w:val="00A83047"/>
    <w:rsid w:val="00A85207"/>
    <w:rsid w:val="00AC1AAA"/>
    <w:rsid w:val="00AD65BC"/>
    <w:rsid w:val="00B6723B"/>
    <w:rsid w:val="00B73FF0"/>
    <w:rsid w:val="00B90F47"/>
    <w:rsid w:val="00BE05DB"/>
    <w:rsid w:val="00BF021B"/>
    <w:rsid w:val="00C20D62"/>
    <w:rsid w:val="00C50EA9"/>
    <w:rsid w:val="00C77465"/>
    <w:rsid w:val="00CD7F0F"/>
    <w:rsid w:val="00CF3680"/>
    <w:rsid w:val="00D16481"/>
    <w:rsid w:val="00D64867"/>
    <w:rsid w:val="00D66381"/>
    <w:rsid w:val="00DE09EE"/>
    <w:rsid w:val="00E0392B"/>
    <w:rsid w:val="00E24E7B"/>
    <w:rsid w:val="00E60D03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4E492"/>
  <w15:chartTrackingRefBased/>
  <w15:docId w15:val="{8472F6E2-B1CB-49DF-BCD8-93205ACC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225EE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25EE3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225EE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25EE3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Katarina Bergelj</cp:lastModifiedBy>
  <cp:revision>2</cp:revision>
  <cp:lastPrinted>2019-09-10T11:10:00Z</cp:lastPrinted>
  <dcterms:created xsi:type="dcterms:W3CDTF">2025-09-16T06:44:00Z</dcterms:created>
  <dcterms:modified xsi:type="dcterms:W3CDTF">2025-09-16T06:44:00Z</dcterms:modified>
</cp:coreProperties>
</file>