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1B76D8" w:rsidRDefault="00840D41" w:rsidP="00840D41">
      <w:pPr>
        <w:rPr>
          <w:rFonts w:ascii="Arial" w:hAnsi="Arial" w:cs="Arial"/>
          <w:lang w:val="sl-SI"/>
        </w:rPr>
      </w:pPr>
    </w:p>
    <w:p w14:paraId="7DA92141" w14:textId="3C142035" w:rsidR="001B76D8" w:rsidRPr="001B76D8" w:rsidRDefault="0063664A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Višji s</w:t>
      </w:r>
      <w:r w:rsidR="001B76D8" w:rsidRPr="009B1293">
        <w:rPr>
          <w:rFonts w:ascii="Arial" w:hAnsi="Arial" w:cs="Arial"/>
          <w:b/>
          <w:bCs/>
          <w:lang w:val="sl-SI"/>
        </w:rPr>
        <w:t>vetovalec (šifra DM 300</w:t>
      </w:r>
      <w:r w:rsidR="002652F0">
        <w:rPr>
          <w:rFonts w:ascii="Arial" w:hAnsi="Arial" w:cs="Arial"/>
          <w:b/>
          <w:bCs/>
          <w:lang w:val="sl-SI"/>
        </w:rPr>
        <w:t>17</w:t>
      </w:r>
      <w:r w:rsidR="001B76D8" w:rsidRPr="009B1293">
        <w:rPr>
          <w:rFonts w:ascii="Arial" w:hAnsi="Arial" w:cs="Arial"/>
          <w:b/>
          <w:bCs/>
          <w:lang w:val="sl-SI"/>
        </w:rPr>
        <w:t>) v Direktoratu za kakovost, Sektorju za kakovost predpisov in razvojno načrtovanje, za določen čas do 30. 11. 2029 oziroma do konca trajanja operacije Stičišče za oblikovanje politik (SOP), s 6-mesečnim poskusnim delom.</w:t>
      </w:r>
    </w:p>
    <w:p w14:paraId="0FA9FDE0" w14:textId="077D45E8" w:rsidR="002B03B4" w:rsidRPr="001B76D8" w:rsidRDefault="002B03B4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17A95693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10</w:t>
      </w:r>
      <w:r w:rsidR="00E27539">
        <w:rPr>
          <w:rFonts w:ascii="Arial" w:hAnsi="Arial" w:cs="Arial"/>
          <w:b/>
          <w:lang w:val="sl-SI"/>
        </w:rPr>
        <w:t>02</w:t>
      </w:r>
      <w:r w:rsidR="00B5451E" w:rsidRPr="00FF5AC8">
        <w:rPr>
          <w:rFonts w:ascii="Arial" w:hAnsi="Arial" w:cs="Arial"/>
          <w:b/>
          <w:lang w:val="sl-SI"/>
        </w:rPr>
        <w:t>-</w:t>
      </w:r>
      <w:r w:rsidR="003B61E4">
        <w:rPr>
          <w:rFonts w:ascii="Arial" w:hAnsi="Arial" w:cs="Arial"/>
          <w:b/>
          <w:lang w:val="sl-SI"/>
        </w:rPr>
        <w:t>1</w:t>
      </w:r>
      <w:r w:rsidR="002652F0">
        <w:rPr>
          <w:rFonts w:ascii="Arial" w:hAnsi="Arial" w:cs="Arial"/>
          <w:b/>
          <w:lang w:val="sl-SI"/>
        </w:rPr>
        <w:t>54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E27539">
        <w:rPr>
          <w:rFonts w:ascii="Arial" w:hAnsi="Arial" w:cs="Arial"/>
          <w:b/>
          <w:lang w:val="sl-SI"/>
        </w:rPr>
        <w:t>6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0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63664A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63664A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63664A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129D0A27" w14:textId="77777777" w:rsidR="00C35DA5" w:rsidRPr="00C35DA5" w:rsidRDefault="00801B86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5. </w:t>
                  </w:r>
                  <w:r w:rsidR="00C35DA5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SOK / 5. </w:t>
                  </w:r>
                  <w:proofErr w:type="spellStart"/>
                  <w:r w:rsidR="00C35DA5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="00C35DA5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040D7BCD" w14:textId="6C04E39E" w:rsidR="00801B86" w:rsidRPr="00BB38E6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3F68CD93" w14:textId="7E8783B8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6. SOK / 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/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14532C43" w14:textId="67CDE8D7" w:rsidR="00801B86" w:rsidRPr="00BB38E6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višješolska </w:t>
                  </w:r>
                  <w:r w:rsidR="003C180C"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strokovna 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izobrazba                     </w:t>
                  </w:r>
                </w:p>
                <w:p w14:paraId="6DAF70CE" w14:textId="2FD537D6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7. SOK / 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6/2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27D7E241" w14:textId="305032F1" w:rsidR="00612D00" w:rsidRPr="00BB38E6" w:rsidRDefault="00612D00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 izobrazbi (prejšnja)</w:t>
                  </w:r>
                </w:p>
                <w:p w14:paraId="55D5B013" w14:textId="32885ED4" w:rsidR="00801B86" w:rsidRPr="00BB38E6" w:rsidRDefault="00612D00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="00801B86"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(prejšnja)</w:t>
                  </w:r>
                </w:p>
                <w:p w14:paraId="01D0A96A" w14:textId="7F4382F3" w:rsidR="00801B86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(1. bolonjska stopnja)</w:t>
                  </w:r>
                </w:p>
                <w:p w14:paraId="3CFFF930" w14:textId="6135696B" w:rsidR="00801B86" w:rsidRPr="00BB38E6" w:rsidRDefault="00BB38E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izobrazba (1. bolonjska stopnja)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3E3D26DC" w14:textId="77777777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8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43076A53" w14:textId="183ED9FB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</w:t>
                  </w:r>
                  <w:r w:rsidR="002C4332"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zacija po </w:t>
                  </w: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</w:t>
                  </w:r>
                  <w:r w:rsidR="002C4332"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ovni </w:t>
                  </w: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izobrazbi </w:t>
                  </w:r>
                  <w:r w:rsidR="002C4332"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(prejšnja</w:t>
                  </w: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)</w:t>
                  </w:r>
                </w:p>
                <w:p w14:paraId="0E86D25D" w14:textId="769F2B84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540F5F3" w14:textId="0BF09779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2F54D1F9" w14:textId="25D16C04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9. SOK / 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8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/1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603ABA8B" w14:textId="772A9904" w:rsidR="00E22ADD" w:rsidRPr="00E22ADD" w:rsidRDefault="00E22ADD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 izobrazbi (prejšnja)</w:t>
                  </w:r>
                </w:p>
                <w:p w14:paraId="08286603" w14:textId="2562F416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0F4264C3" w14:textId="77777777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10DE48CD" w14:textId="395865B3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3A9B8D6E" w14:textId="308CC36C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63664A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F48B3" w:rsidRPr="0063664A" w14:paraId="3451ACBB" w14:textId="77777777" w:rsidTr="00BE31A1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89B4B75" w14:textId="77777777" w:rsidR="000F48B3" w:rsidRPr="00FF5AC8" w:rsidRDefault="000F48B3" w:rsidP="00BE31A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0F48B3" w:rsidRPr="0063664A" w14:paraId="333FB4EC" w14:textId="77777777" w:rsidTr="00BE31A1">
              <w:tc>
                <w:tcPr>
                  <w:tcW w:w="214.80pt" w:type="dxa"/>
                  <w:shd w:val="clear" w:color="auto" w:fill="auto"/>
                </w:tcPr>
                <w:p w14:paraId="28AABD11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5. SOK / 5.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39240ECA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37583E84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4F630D58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višješolska strokovna izobrazba                     </w:t>
                  </w:r>
                </w:p>
                <w:p w14:paraId="2603B612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776CA6DA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 izobrazbi (prejšnja)</w:t>
                  </w:r>
                </w:p>
                <w:p w14:paraId="1E4A02FE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(prejšnja)</w:t>
                  </w:r>
                </w:p>
                <w:p w14:paraId="18617F40" w14:textId="77777777" w:rsidR="000F48B3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(1. bolonjska stopnja)</w:t>
                  </w:r>
                </w:p>
                <w:p w14:paraId="6F5B7DD5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izobrazba (1. bolonjska stopnja)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23F74E70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8.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6188F47B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 strokovni izobrazbi (prejšnja)</w:t>
                  </w:r>
                </w:p>
                <w:p w14:paraId="5E17EBB2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56BA03C6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392FA34A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9. SOK / 8/1.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739817FC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 izobrazbi (prejšnja)</w:t>
                  </w:r>
                </w:p>
                <w:p w14:paraId="2CDD110A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37E37517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SRV</w:t>
                  </w:r>
                </w:p>
                <w:p w14:paraId="2C0FBFA2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7337803E" w14:textId="77777777" w:rsidR="000F48B3" w:rsidRPr="00FF5AC8" w:rsidRDefault="000F48B3" w:rsidP="00BE31A1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E0C98E1" w14:textId="77777777" w:rsidR="000F48B3" w:rsidRPr="00FF5AC8" w:rsidRDefault="000F48B3" w:rsidP="00BE31A1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63664A" w14:paraId="0DC853C4" w14:textId="77777777" w:rsidTr="008C698F">
        <w:tc>
          <w:tcPr>
            <w:tcW w:w="214.80pt" w:type="dxa"/>
            <w:shd w:val="clear" w:color="auto" w:fill="auto"/>
          </w:tcPr>
          <w:p w14:paraId="2B9C3927" w14:textId="77777777" w:rsidR="00DA7C4C" w:rsidRPr="00C35DA5" w:rsidRDefault="00DA7C4C" w:rsidP="00DA7C4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5. SOK / 5.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23495913" w14:textId="77777777" w:rsidR="00DA7C4C" w:rsidRPr="00BB38E6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srednješolska izobrazba                          </w:t>
            </w:r>
          </w:p>
          <w:p w14:paraId="4FEAE174" w14:textId="77777777" w:rsidR="00DA7C4C" w:rsidRPr="00C35DA5" w:rsidRDefault="00DA7C4C" w:rsidP="00DA7C4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>6. SOK / 6/1</w:t>
            </w:r>
            <w:r>
              <w:rPr>
                <w:rFonts w:ascii="Arial" w:hAnsi="Arial" w:cs="Arial"/>
                <w:b/>
                <w:bCs/>
                <w:lang w:val="sl-SI"/>
              </w:rPr>
              <w:t>.</w:t>
            </w: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00D7F7C9" w14:textId="77777777" w:rsidR="00DA7C4C" w:rsidRPr="00BB38E6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višješolska strokovna izobrazba                     </w:t>
            </w:r>
          </w:p>
          <w:p w14:paraId="784988EC" w14:textId="77777777" w:rsidR="00DA7C4C" w:rsidRPr="00C35DA5" w:rsidRDefault="00DA7C4C" w:rsidP="00DA7C4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>7. SOK / 6/2</w:t>
            </w:r>
            <w:r>
              <w:rPr>
                <w:rFonts w:ascii="Arial" w:hAnsi="Arial" w:cs="Arial"/>
                <w:b/>
                <w:bCs/>
                <w:lang w:val="sl-SI"/>
              </w:rPr>
              <w:t>.</w:t>
            </w: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3816BAB3" w14:textId="77777777" w:rsidR="00DA7C4C" w:rsidRPr="00BB38E6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>specializacija po višješolski izobrazbi (prejšnja)</w:t>
            </w:r>
          </w:p>
          <w:p w14:paraId="5B0538DF" w14:textId="77777777" w:rsidR="00DA7C4C" w:rsidRPr="00BB38E6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>visokošolska strokovna izobrazba (prejšnja)</w:t>
            </w:r>
          </w:p>
          <w:p w14:paraId="7263A6AA" w14:textId="77777777" w:rsidR="00DA7C4C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>visokošolska strokovna izobrazba (1. bolonjska stopnja)</w:t>
            </w:r>
          </w:p>
          <w:p w14:paraId="39AED327" w14:textId="73FDB7EC" w:rsidR="008D1371" w:rsidRPr="00FF5AC8" w:rsidRDefault="00DA7C4C" w:rsidP="00DA7C4C">
            <w:pPr>
              <w:rPr>
                <w:rFonts w:ascii="Arial" w:hAnsi="Arial" w:cs="Arial"/>
                <w:lang w:val="sl-SI"/>
              </w:rPr>
            </w:pP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visokošolska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univerzitetna</w:t>
            </w:r>
            <w:r w:rsidRPr="00BB38E6">
              <w:rPr>
                <w:rFonts w:ascii="Arial" w:hAnsi="Arial" w:cs="Arial"/>
                <w:sz w:val="18"/>
                <w:szCs w:val="18"/>
                <w:lang w:val="sl-SI"/>
              </w:rPr>
              <w:t xml:space="preserve"> izobrazba (1. bolonjska stopnja)</w:t>
            </w:r>
          </w:p>
        </w:tc>
        <w:tc>
          <w:tcPr>
            <w:tcW w:w="248.10pt" w:type="dxa"/>
            <w:shd w:val="clear" w:color="auto" w:fill="auto"/>
          </w:tcPr>
          <w:p w14:paraId="7AF8E932" w14:textId="77777777" w:rsidR="00DA7C4C" w:rsidRPr="00C35DA5" w:rsidRDefault="00DA7C4C" w:rsidP="00DA7C4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8. SOK / 7.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3A172889" w14:textId="77777777" w:rsidR="00DA7C4C" w:rsidRPr="00E22ADD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</w:t>
            </w:r>
          </w:p>
          <w:p w14:paraId="257AF5E6" w14:textId="77777777" w:rsidR="00DA7C4C" w:rsidRPr="00E22ADD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visokošolska univerzitetna izobrazba (prejšnja)</w:t>
            </w:r>
          </w:p>
          <w:p w14:paraId="79384222" w14:textId="77777777" w:rsidR="00DA7C4C" w:rsidRPr="00E22ADD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 xml:space="preserve">magistrska izobrazba (2. bolonjska stopnja)          </w:t>
            </w:r>
          </w:p>
          <w:p w14:paraId="7E4DFA6C" w14:textId="77777777" w:rsidR="00DA7C4C" w:rsidRPr="00C35DA5" w:rsidRDefault="00DA7C4C" w:rsidP="00DA7C4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9. SOK / 8/1.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108D0CFB" w14:textId="77777777" w:rsidR="00DA7C4C" w:rsidRPr="00E22ADD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specializacija po univerzitetni izobrazbi (prejšnja)</w:t>
            </w:r>
          </w:p>
          <w:p w14:paraId="0E37A385" w14:textId="77777777" w:rsidR="00DA7C4C" w:rsidRPr="00E22ADD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  <w:p w14:paraId="0788F0D9" w14:textId="77777777" w:rsidR="00DA7C4C" w:rsidRPr="00C35DA5" w:rsidRDefault="00DA7C4C" w:rsidP="00DA7C4C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10. SOK / 8/2. </w:t>
            </w:r>
            <w:proofErr w:type="spellStart"/>
            <w:r w:rsidRPr="00C35DA5">
              <w:rPr>
                <w:rFonts w:ascii="Arial" w:hAnsi="Arial" w:cs="Arial"/>
                <w:b/>
                <w:bCs/>
                <w:lang w:val="sl-SI"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  <w:lang w:val="sl-SI"/>
              </w:rPr>
              <w:t xml:space="preserve"> SRV</w:t>
            </w:r>
          </w:p>
          <w:p w14:paraId="2B8C6BE8" w14:textId="77777777" w:rsidR="00DA7C4C" w:rsidRPr="00E22ADD" w:rsidRDefault="00DA7C4C" w:rsidP="00DA7C4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</w:t>
            </w:r>
          </w:p>
          <w:p w14:paraId="2ED71EE0" w14:textId="45146A2A" w:rsidR="008D1371" w:rsidRPr="00FF5AC8" w:rsidRDefault="00DA7C4C" w:rsidP="00DA7C4C">
            <w:pPr>
              <w:rPr>
                <w:rFonts w:ascii="Arial" w:hAnsi="Arial" w:cs="Arial"/>
                <w:b/>
                <w:lang w:val="sl-SI"/>
              </w:rPr>
            </w:pPr>
            <w:r w:rsidRPr="00E22ADD">
              <w:rPr>
                <w:rFonts w:ascii="Arial" w:hAnsi="Arial" w:cs="Arial"/>
                <w:sz w:val="18"/>
                <w:szCs w:val="18"/>
                <w:lang w:val="sl-SI"/>
              </w:rPr>
              <w:t>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63664A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6F2AD00C" w14:textId="77777777" w:rsidR="00725A0B" w:rsidRPr="00FF5AC8" w:rsidRDefault="00725A0B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DA3C641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FB367AD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6CD7E0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AB092EB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87B8675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E8B1B45" w14:textId="77777777" w:rsidR="0047472B" w:rsidRPr="00FF5AC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B56574A" w14:textId="77777777" w:rsidR="00840D41" w:rsidRPr="00FF5AC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51ED8618" w14:textId="2D3DF488" w:rsidR="001D534C" w:rsidRPr="003B61E4" w:rsidRDefault="00FF5AC8" w:rsidP="00725A0B">
      <w:pPr>
        <w:spacing w:line="18pt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B61E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Druga </w:t>
      </w:r>
      <w:r w:rsidR="008B7B2C" w:rsidRPr="003B61E4">
        <w:rPr>
          <w:rFonts w:ascii="Arial" w:hAnsi="Arial" w:cs="Arial"/>
          <w:b/>
          <w:color w:val="000000"/>
          <w:sz w:val="22"/>
          <w:szCs w:val="22"/>
          <w:lang w:val="sl-SI"/>
        </w:rPr>
        <w:t>znanja in veščine</w:t>
      </w:r>
    </w:p>
    <w:p w14:paraId="203E1AB7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63664A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35046"/>
    <w:rsid w:val="00062CD2"/>
    <w:rsid w:val="00064A45"/>
    <w:rsid w:val="00070C61"/>
    <w:rsid w:val="00075EFF"/>
    <w:rsid w:val="000C1BDC"/>
    <w:rsid w:val="000F48B3"/>
    <w:rsid w:val="001050CD"/>
    <w:rsid w:val="001330AB"/>
    <w:rsid w:val="0019752B"/>
    <w:rsid w:val="001A1C8A"/>
    <w:rsid w:val="001B0CFF"/>
    <w:rsid w:val="001B76D8"/>
    <w:rsid w:val="001C7F0D"/>
    <w:rsid w:val="001D4869"/>
    <w:rsid w:val="001D534C"/>
    <w:rsid w:val="00244DDF"/>
    <w:rsid w:val="002548F2"/>
    <w:rsid w:val="002652F0"/>
    <w:rsid w:val="00265828"/>
    <w:rsid w:val="002716F8"/>
    <w:rsid w:val="002846C6"/>
    <w:rsid w:val="00287E64"/>
    <w:rsid w:val="002B03B4"/>
    <w:rsid w:val="002B0D03"/>
    <w:rsid w:val="002C4332"/>
    <w:rsid w:val="002D4A96"/>
    <w:rsid w:val="003013C2"/>
    <w:rsid w:val="00311839"/>
    <w:rsid w:val="003141DD"/>
    <w:rsid w:val="003172E6"/>
    <w:rsid w:val="00317FA8"/>
    <w:rsid w:val="003375C5"/>
    <w:rsid w:val="00365EB8"/>
    <w:rsid w:val="00373489"/>
    <w:rsid w:val="00381E20"/>
    <w:rsid w:val="003A3F33"/>
    <w:rsid w:val="003B61E4"/>
    <w:rsid w:val="003B7CE7"/>
    <w:rsid w:val="003C180C"/>
    <w:rsid w:val="003C3AFE"/>
    <w:rsid w:val="0040463F"/>
    <w:rsid w:val="004149D4"/>
    <w:rsid w:val="0047472B"/>
    <w:rsid w:val="00481D72"/>
    <w:rsid w:val="004C0CF8"/>
    <w:rsid w:val="004F6858"/>
    <w:rsid w:val="0052205C"/>
    <w:rsid w:val="00522329"/>
    <w:rsid w:val="005264FF"/>
    <w:rsid w:val="005370B4"/>
    <w:rsid w:val="0056022D"/>
    <w:rsid w:val="005C4564"/>
    <w:rsid w:val="00602F1D"/>
    <w:rsid w:val="006041A9"/>
    <w:rsid w:val="00612D00"/>
    <w:rsid w:val="00617CF9"/>
    <w:rsid w:val="0063664A"/>
    <w:rsid w:val="00670B69"/>
    <w:rsid w:val="006D1A4F"/>
    <w:rsid w:val="006E657C"/>
    <w:rsid w:val="007179F8"/>
    <w:rsid w:val="00725A0B"/>
    <w:rsid w:val="007400C5"/>
    <w:rsid w:val="00744B39"/>
    <w:rsid w:val="00776422"/>
    <w:rsid w:val="00787619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7B2C"/>
    <w:rsid w:val="008C698F"/>
    <w:rsid w:val="008D1371"/>
    <w:rsid w:val="008D7D59"/>
    <w:rsid w:val="00913181"/>
    <w:rsid w:val="00920B4E"/>
    <w:rsid w:val="00934DEB"/>
    <w:rsid w:val="00982ECF"/>
    <w:rsid w:val="009B1293"/>
    <w:rsid w:val="009E7536"/>
    <w:rsid w:val="00A1033D"/>
    <w:rsid w:val="00A83047"/>
    <w:rsid w:val="00AD398A"/>
    <w:rsid w:val="00AD65BC"/>
    <w:rsid w:val="00B5451E"/>
    <w:rsid w:val="00B6723B"/>
    <w:rsid w:val="00B90F47"/>
    <w:rsid w:val="00B951EF"/>
    <w:rsid w:val="00BB38E6"/>
    <w:rsid w:val="00BC6F1C"/>
    <w:rsid w:val="00BD21E0"/>
    <w:rsid w:val="00BF2F03"/>
    <w:rsid w:val="00BF6E5A"/>
    <w:rsid w:val="00C20D62"/>
    <w:rsid w:val="00C32E3E"/>
    <w:rsid w:val="00C35DA5"/>
    <w:rsid w:val="00C43DD2"/>
    <w:rsid w:val="00C50EA9"/>
    <w:rsid w:val="00C741B6"/>
    <w:rsid w:val="00C74CB8"/>
    <w:rsid w:val="00C77465"/>
    <w:rsid w:val="00CA5A6B"/>
    <w:rsid w:val="00CD2786"/>
    <w:rsid w:val="00CD2A5B"/>
    <w:rsid w:val="00CD37D2"/>
    <w:rsid w:val="00CF3680"/>
    <w:rsid w:val="00D23F75"/>
    <w:rsid w:val="00D44154"/>
    <w:rsid w:val="00D64867"/>
    <w:rsid w:val="00DA7C4C"/>
    <w:rsid w:val="00DB54C9"/>
    <w:rsid w:val="00DC3B52"/>
    <w:rsid w:val="00DD3135"/>
    <w:rsid w:val="00E22ADD"/>
    <w:rsid w:val="00E24E7B"/>
    <w:rsid w:val="00E27539"/>
    <w:rsid w:val="00E319C7"/>
    <w:rsid w:val="00E57237"/>
    <w:rsid w:val="00EA37BD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7C4C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51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David Bahčič</cp:lastModifiedBy>
  <cp:revision>27</cp:revision>
  <cp:lastPrinted>2019-09-10T11:10:00Z</cp:lastPrinted>
  <dcterms:created xsi:type="dcterms:W3CDTF">2024-09-10T08:29:00Z</dcterms:created>
  <dcterms:modified xsi:type="dcterms:W3CDTF">2026-04-16T11:49:00Z</dcterms:modified>
</cp:coreProperties>
</file>