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5279B" w14:textId="3E1F01E5" w:rsidR="008F178E" w:rsidRPr="0052428B" w:rsidRDefault="008F178E" w:rsidP="00EF56BC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Obrazec z</w:t>
      </w:r>
      <w:r w:rsidR="00EF56BC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 xml:space="preserve">a presojanje – </w:t>
      </w:r>
      <w:proofErr w:type="spellStart"/>
      <w:r w:rsidR="00EF56BC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4AAE7C77" w14:textId="7BAA2D52" w:rsidR="00C05581" w:rsidRPr="004A0DB6" w:rsidRDefault="00F1164D" w:rsidP="00883DCC">
      <w:pPr>
        <w:pStyle w:val="Naslov1"/>
        <w:rPr>
          <w:color w:val="85B33F"/>
          <w:sz w:val="32"/>
          <w:szCs w:val="32"/>
        </w:rPr>
      </w:pPr>
      <w:r>
        <w:t xml:space="preserve">TEMELJNE </w:t>
      </w:r>
      <w:r w:rsidRPr="00883DCC">
        <w:t>KOMPETENCE</w:t>
      </w:r>
    </w:p>
    <w:p w14:paraId="2BDF3A5D" w14:textId="22943E57" w:rsidR="00721C59" w:rsidRPr="007D2F00" w:rsidRDefault="00DF5101" w:rsidP="0026167E">
      <w:pPr>
        <w:pStyle w:val="Telobesedila"/>
        <w:rPr>
          <w:rFonts w:ascii="Calibri" w:hAnsi="Calibri" w:cs="Calibri"/>
          <w:b/>
          <w:bCs/>
          <w:i w:val="0"/>
          <w:iCs/>
          <w:color w:val="52812D"/>
          <w:sz w:val="24"/>
          <w:szCs w:val="24"/>
        </w:rPr>
      </w:pPr>
      <w:r w:rsidRPr="007D2F00">
        <w:rPr>
          <w:rFonts w:ascii="Calibri" w:hAnsi="Calibri" w:cs="Calibri"/>
          <w:b/>
          <w:bCs/>
          <w:color w:val="52812D"/>
          <w:sz w:val="32"/>
          <w:szCs w:val="32"/>
        </w:rPr>
        <w:t>1</w:t>
      </w:r>
      <w:r w:rsidRPr="007D2F00">
        <w:rPr>
          <w:rFonts w:ascii="Calibri" w:hAnsi="Calibri" w:cs="Calibri"/>
          <w:b/>
          <w:bCs/>
          <w:color w:val="52812D"/>
          <w:sz w:val="24"/>
          <w:szCs w:val="24"/>
        </w:rPr>
        <w:t xml:space="preserve"> </w:t>
      </w:r>
      <w:r w:rsidR="00EF56BC" w:rsidRPr="007D2F00">
        <w:rPr>
          <w:rFonts w:ascii="Calibri" w:hAnsi="Calibri" w:cs="Calibri"/>
          <w:b/>
          <w:bCs/>
          <w:i w:val="0"/>
          <w:color w:val="52812D"/>
          <w:sz w:val="24"/>
          <w:szCs w:val="24"/>
        </w:rPr>
        <w:t>ZAVEZANOST STROKOVNOSTI</w:t>
      </w:r>
    </w:p>
    <w:tbl>
      <w:tblPr>
        <w:tblStyle w:val="Tabelamrea"/>
        <w:tblW w:w="10362" w:type="dxa"/>
        <w:tblInd w:w="-601" w:type="dxa"/>
        <w:tblBorders>
          <w:top w:val="single" w:sz="2" w:space="0" w:color="52812D"/>
          <w:left w:val="single" w:sz="2" w:space="0" w:color="52812D"/>
          <w:bottom w:val="single" w:sz="2" w:space="0" w:color="52812D"/>
          <w:right w:val="single" w:sz="2" w:space="0" w:color="52812D"/>
          <w:insideH w:val="single" w:sz="2" w:space="0" w:color="52812D"/>
          <w:insideV w:val="single" w:sz="2" w:space="0" w:color="52812D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116F02" w14:paraId="6296F8C6" w14:textId="77777777" w:rsidTr="00970970">
        <w:trPr>
          <w:trHeight w:val="296"/>
        </w:trPr>
        <w:tc>
          <w:tcPr>
            <w:tcW w:w="5416" w:type="dxa"/>
            <w:shd w:val="clear" w:color="auto" w:fill="52812D"/>
          </w:tcPr>
          <w:p w14:paraId="236B5351" w14:textId="24C31C78" w:rsidR="00116F02" w:rsidRDefault="00116F02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52812D"/>
            <w:vAlign w:val="center"/>
          </w:tcPr>
          <w:p w14:paraId="03EE2891" w14:textId="40538999" w:rsidR="00116F02" w:rsidRPr="00F41E5F" w:rsidRDefault="00116F02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F41E5F">
              <w:rPr>
                <w:rFonts w:asciiTheme="majorHAnsi" w:hAnsiTheme="majorHAnsi" w:cstheme="majorHAnsi"/>
                <w:i w:val="0"/>
                <w:iCs/>
                <w:color w:val="FFFFFF" w:themeColor="background1"/>
                <w:sz w:val="18"/>
                <w:szCs w:val="18"/>
              </w:rPr>
              <w:t>pogostost pojavljanja</w:t>
            </w:r>
          </w:p>
        </w:tc>
      </w:tr>
      <w:tr w:rsidR="0052428B" w14:paraId="1BED0BEB" w14:textId="77777777" w:rsidTr="00970970">
        <w:trPr>
          <w:trHeight w:val="747"/>
        </w:trPr>
        <w:tc>
          <w:tcPr>
            <w:tcW w:w="5416" w:type="dxa"/>
          </w:tcPr>
          <w:p w14:paraId="54D2A350" w14:textId="7C61F6EC" w:rsidR="0052428B" w:rsidRPr="004A0DB6" w:rsidRDefault="00EF56BC" w:rsidP="005A41EF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F56BC">
              <w:rPr>
                <w:rFonts w:ascii="Calibri" w:hAnsi="Calibri" w:cs="Calibri"/>
                <w:i w:val="0"/>
                <w:iCs/>
                <w:sz w:val="24"/>
                <w:szCs w:val="24"/>
              </w:rPr>
              <w:t>Spremljam dogajanje na svojem strokovnem področju. </w:t>
            </w:r>
          </w:p>
        </w:tc>
        <w:tc>
          <w:tcPr>
            <w:tcW w:w="989" w:type="dxa"/>
            <w:vAlign w:val="center"/>
          </w:tcPr>
          <w:p w14:paraId="07F50105" w14:textId="0DAE0C25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2FD016AB" w14:textId="5D34DDED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D027975" w14:textId="5032C761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2FA6774" w14:textId="4717BEDC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501E9F7" w14:textId="6914AF25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1B5FA0D7" w14:textId="6579A615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EAA0776" w14:textId="06E56F7D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52428B" w14:paraId="2D3A3D9F" w14:textId="77777777" w:rsidTr="00970970">
        <w:trPr>
          <w:trHeight w:val="747"/>
        </w:trPr>
        <w:tc>
          <w:tcPr>
            <w:tcW w:w="5416" w:type="dxa"/>
          </w:tcPr>
          <w:p w14:paraId="6FEEE5DF" w14:textId="7F012824" w:rsidR="0052428B" w:rsidRPr="004A0DB6" w:rsidRDefault="00EF56BC" w:rsidP="005A41EF">
            <w:pPr>
              <w:jc w:val="both"/>
              <w:rPr>
                <w:rFonts w:cs="Calibri"/>
                <w:iCs/>
                <w:sz w:val="24"/>
                <w:szCs w:val="24"/>
              </w:rPr>
            </w:pPr>
            <w:r w:rsidRPr="00EF56BC">
              <w:rPr>
                <w:rFonts w:cs="Calibri"/>
                <w:iCs/>
                <w:sz w:val="24"/>
                <w:szCs w:val="24"/>
              </w:rPr>
              <w:t>Novo strokovno znanje hitro prenesem v tekoče delo. </w:t>
            </w:r>
          </w:p>
        </w:tc>
        <w:tc>
          <w:tcPr>
            <w:tcW w:w="989" w:type="dxa"/>
            <w:vAlign w:val="center"/>
          </w:tcPr>
          <w:p w14:paraId="7102BD3A" w14:textId="77777777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3AF5A25C" w14:textId="1122479E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C62711F" w14:textId="6B224174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79A99F6" w14:textId="1C35DCCE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9648069" w14:textId="77777777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31115B31" w14:textId="7F9F111C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1E44511" w14:textId="14605EA1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52428B" w14:paraId="7D7D4E1D" w14:textId="77777777" w:rsidTr="00970970">
        <w:trPr>
          <w:trHeight w:val="747"/>
        </w:trPr>
        <w:tc>
          <w:tcPr>
            <w:tcW w:w="5416" w:type="dxa"/>
          </w:tcPr>
          <w:p w14:paraId="2E5AC931" w14:textId="5ACA98C6" w:rsidR="0052428B" w:rsidRPr="004A0DB6" w:rsidRDefault="00EF56BC" w:rsidP="005A41EF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F56BC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delu uspešno združujem znanja z različnih strokovnih področij. </w:t>
            </w:r>
          </w:p>
        </w:tc>
        <w:tc>
          <w:tcPr>
            <w:tcW w:w="989" w:type="dxa"/>
            <w:vAlign w:val="center"/>
          </w:tcPr>
          <w:p w14:paraId="6680FB55" w14:textId="77777777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6BE531C4" w14:textId="7D36D9B8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2B32BA8" w14:textId="3C4B72FC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E9EA4D2" w14:textId="3587133A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9F95E35" w14:textId="77777777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6725EF7E" w14:textId="0E9FCB55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561A17F" w14:textId="23483893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52428B" w14:paraId="2C2D24DD" w14:textId="77777777" w:rsidTr="00970970">
        <w:trPr>
          <w:trHeight w:val="747"/>
        </w:trPr>
        <w:tc>
          <w:tcPr>
            <w:tcW w:w="5416" w:type="dxa"/>
          </w:tcPr>
          <w:p w14:paraId="4B2AAB97" w14:textId="47DCE8D5" w:rsidR="0052428B" w:rsidRPr="004A0DB6" w:rsidRDefault="00EF56BC" w:rsidP="00552E55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F56BC">
              <w:rPr>
                <w:rFonts w:ascii="Calibri" w:hAnsi="Calibri" w:cs="Calibri"/>
                <w:i w:val="0"/>
                <w:iCs/>
                <w:sz w:val="24"/>
                <w:szCs w:val="24"/>
              </w:rPr>
              <w:t>Poglobim se v strokovne vsebine, ki jih še ne poznam dovolj podrobno.</w:t>
            </w:r>
          </w:p>
        </w:tc>
        <w:tc>
          <w:tcPr>
            <w:tcW w:w="989" w:type="dxa"/>
            <w:vAlign w:val="center"/>
          </w:tcPr>
          <w:p w14:paraId="1DF5A59E" w14:textId="77777777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3F059FD7" w14:textId="73DF5505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5D1C8BB" w14:textId="59CD8A9D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C0E8EAA" w14:textId="3D4B9528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7A5FD7E" w14:textId="77777777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0583FCB5" w14:textId="55FA9C12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382636D" w14:textId="0A423B74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52428B" w14:paraId="6837B535" w14:textId="77777777" w:rsidTr="00970970">
        <w:trPr>
          <w:trHeight w:val="747"/>
        </w:trPr>
        <w:tc>
          <w:tcPr>
            <w:tcW w:w="5416" w:type="dxa"/>
          </w:tcPr>
          <w:p w14:paraId="5AEC0B13" w14:textId="6B00A73E" w:rsidR="0052428B" w:rsidRPr="004A0DB6" w:rsidRDefault="00EF56BC" w:rsidP="005A41EF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  <w:lang w:val="sl-SI"/>
              </w:rPr>
            </w:pPr>
            <w:r w:rsidRPr="00EF56BC">
              <w:rPr>
                <w:rFonts w:ascii="Calibri" w:hAnsi="Calibri" w:cs="Calibri"/>
                <w:i w:val="0"/>
                <w:iCs/>
                <w:sz w:val="24"/>
                <w:szCs w:val="24"/>
                <w:lang w:val="sl-SI"/>
              </w:rPr>
              <w:t>Pri zagovarjanju svojega mnenja se sklicujem na strokovne argumente. </w:t>
            </w:r>
          </w:p>
        </w:tc>
        <w:tc>
          <w:tcPr>
            <w:tcW w:w="989" w:type="dxa"/>
            <w:vAlign w:val="center"/>
          </w:tcPr>
          <w:p w14:paraId="784BCFD3" w14:textId="77777777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2C71BB1C" w14:textId="0F70C485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223E788" w14:textId="6CCA4027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6761563" w14:textId="38355017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55F87F1" w14:textId="77777777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0B1F4DA9" w14:textId="3CEECD7E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AF305F0" w14:textId="40AD3A95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52428B" w:rsidRPr="00116F02" w14:paraId="018A95D1" w14:textId="77777777" w:rsidTr="00970970">
        <w:trPr>
          <w:trHeight w:val="747"/>
        </w:trPr>
        <w:tc>
          <w:tcPr>
            <w:tcW w:w="5416" w:type="dxa"/>
          </w:tcPr>
          <w:p w14:paraId="50AD3866" w14:textId="10415A75" w:rsidR="0052428B" w:rsidRPr="004A0DB6" w:rsidRDefault="00EF56B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F56BC">
              <w:rPr>
                <w:rFonts w:ascii="Calibri" w:hAnsi="Calibri" w:cs="Calibri"/>
                <w:i w:val="0"/>
                <w:iCs/>
                <w:sz w:val="24"/>
                <w:szCs w:val="24"/>
              </w:rPr>
              <w:t>Vnaprej se razvijam na strokovnih vsebinah, ki bodo pomembne v prihodnosti.  </w:t>
            </w:r>
          </w:p>
        </w:tc>
        <w:tc>
          <w:tcPr>
            <w:tcW w:w="989" w:type="dxa"/>
            <w:vAlign w:val="center"/>
          </w:tcPr>
          <w:p w14:paraId="20598BD4" w14:textId="77777777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265617A3" w14:textId="77777777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FD596F7" w14:textId="77777777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00D57E6" w14:textId="77777777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AF1E80D" w14:textId="77777777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1D5FF7DE" w14:textId="77777777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5B4BB85" w14:textId="77777777" w:rsidR="0052428B" w:rsidRPr="004A0DB6" w:rsidRDefault="0052428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60131176" w14:textId="2B81D644" w:rsidR="00721C59" w:rsidRDefault="00C05581" w:rsidP="00C05581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71659690" w14:textId="6B8B44B2" w:rsidR="00C05581" w:rsidRPr="007D2F00" w:rsidRDefault="00DF5101" w:rsidP="00595DDD">
      <w:pPr>
        <w:pStyle w:val="Telobesedila"/>
        <w:spacing w:before="240"/>
        <w:rPr>
          <w:rFonts w:ascii="Calibri" w:hAnsi="Calibri" w:cs="Calibri"/>
          <w:b/>
          <w:bCs/>
          <w:i w:val="0"/>
          <w:iCs/>
          <w:color w:val="52812D"/>
          <w:sz w:val="24"/>
          <w:szCs w:val="24"/>
        </w:rPr>
      </w:pPr>
      <w:r w:rsidRPr="007D2F00">
        <w:rPr>
          <w:rFonts w:ascii="Calibri" w:hAnsi="Calibri" w:cs="Calibri"/>
          <w:b/>
          <w:bCs/>
          <w:color w:val="52812D"/>
          <w:sz w:val="32"/>
          <w:szCs w:val="32"/>
        </w:rPr>
        <w:t>2</w:t>
      </w:r>
      <w:r w:rsidR="000D22F8" w:rsidRPr="007D2F00">
        <w:rPr>
          <w:rFonts w:ascii="Calibri" w:hAnsi="Calibri" w:cs="Calibri"/>
          <w:b/>
          <w:bCs/>
          <w:i w:val="0"/>
          <w:iCs/>
          <w:color w:val="52812D"/>
          <w:sz w:val="24"/>
          <w:szCs w:val="24"/>
        </w:rPr>
        <w:t xml:space="preserve"> KREPITEV SODELOVANJA</w:t>
      </w:r>
    </w:p>
    <w:tbl>
      <w:tblPr>
        <w:tblStyle w:val="Tabelamrea"/>
        <w:tblW w:w="10362" w:type="dxa"/>
        <w:tblInd w:w="-601" w:type="dxa"/>
        <w:tblBorders>
          <w:top w:val="single" w:sz="2" w:space="0" w:color="52812D"/>
          <w:left w:val="single" w:sz="2" w:space="0" w:color="52812D"/>
          <w:bottom w:val="single" w:sz="2" w:space="0" w:color="52812D"/>
          <w:right w:val="single" w:sz="2" w:space="0" w:color="52812D"/>
          <w:insideH w:val="single" w:sz="2" w:space="0" w:color="52812D"/>
          <w:insideV w:val="single" w:sz="2" w:space="0" w:color="52812D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C05581" w14:paraId="2D1E422C" w14:textId="77777777" w:rsidTr="00970970">
        <w:trPr>
          <w:trHeight w:val="296"/>
        </w:trPr>
        <w:tc>
          <w:tcPr>
            <w:tcW w:w="5416" w:type="dxa"/>
            <w:shd w:val="clear" w:color="auto" w:fill="52812D"/>
          </w:tcPr>
          <w:p w14:paraId="614E00C1" w14:textId="77777777" w:rsidR="00C05581" w:rsidRDefault="00C05581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52812D"/>
            <w:vAlign w:val="center"/>
          </w:tcPr>
          <w:p w14:paraId="087FE26E" w14:textId="77777777" w:rsidR="00C05581" w:rsidRPr="00F41E5F" w:rsidRDefault="00C05581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F41E5F">
              <w:rPr>
                <w:rFonts w:asciiTheme="majorHAnsi" w:hAnsiTheme="majorHAnsi" w:cstheme="majorHAnsi"/>
                <w:i w:val="0"/>
                <w:iCs/>
                <w:color w:val="FFFFFF" w:themeColor="background1"/>
                <w:sz w:val="18"/>
                <w:szCs w:val="18"/>
              </w:rPr>
              <w:t>pogostost pojavljanja</w:t>
            </w:r>
          </w:p>
        </w:tc>
      </w:tr>
      <w:tr w:rsidR="0052428B" w14:paraId="470D161E" w14:textId="77777777" w:rsidTr="00970970">
        <w:trPr>
          <w:trHeight w:val="747"/>
        </w:trPr>
        <w:tc>
          <w:tcPr>
            <w:tcW w:w="5416" w:type="dxa"/>
          </w:tcPr>
          <w:p w14:paraId="7CDD4BE7" w14:textId="01B5F8B0" w:rsidR="0052428B" w:rsidRPr="004A0DB6" w:rsidRDefault="000D22F8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0D22F8">
              <w:rPr>
                <w:rFonts w:ascii="Calibri" w:hAnsi="Calibri" w:cs="Calibri"/>
                <w:i w:val="0"/>
                <w:iCs/>
                <w:sz w:val="24"/>
                <w:szCs w:val="24"/>
              </w:rPr>
              <w:t>S svojim vedenjem prispevam k boljši povezanosti in dobrim odnosom v kolektivu. </w:t>
            </w:r>
          </w:p>
        </w:tc>
        <w:tc>
          <w:tcPr>
            <w:tcW w:w="989" w:type="dxa"/>
            <w:vAlign w:val="center"/>
          </w:tcPr>
          <w:p w14:paraId="50B5C66B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889C71E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8A8B859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BB4D7C4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3C66533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D253E0E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8CA618C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52428B" w14:paraId="499E40FF" w14:textId="77777777" w:rsidTr="00970970">
        <w:trPr>
          <w:trHeight w:val="747"/>
        </w:trPr>
        <w:tc>
          <w:tcPr>
            <w:tcW w:w="5416" w:type="dxa"/>
          </w:tcPr>
          <w:p w14:paraId="5C166A11" w14:textId="4CBCB1F4" w:rsidR="0052428B" w:rsidRPr="004A0DB6" w:rsidRDefault="007D2F00" w:rsidP="005A41EF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D2F00">
              <w:rPr>
                <w:rFonts w:ascii="Calibri" w:hAnsi="Calibri" w:cs="Calibri"/>
                <w:i w:val="0"/>
                <w:iCs/>
                <w:sz w:val="24"/>
                <w:szCs w:val="24"/>
              </w:rPr>
              <w:t>Informacije, ki so za sodelavce neprijetne, posredujem na obziren način. </w:t>
            </w:r>
          </w:p>
        </w:tc>
        <w:tc>
          <w:tcPr>
            <w:tcW w:w="989" w:type="dxa"/>
            <w:vAlign w:val="center"/>
          </w:tcPr>
          <w:p w14:paraId="62F000F7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C61E810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310699B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7B03733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E427BD6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795B88E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5D5E426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52428B" w14:paraId="3C50A035" w14:textId="77777777" w:rsidTr="00970970">
        <w:trPr>
          <w:trHeight w:val="747"/>
        </w:trPr>
        <w:tc>
          <w:tcPr>
            <w:tcW w:w="5416" w:type="dxa"/>
          </w:tcPr>
          <w:p w14:paraId="57306382" w14:textId="4F1397CC" w:rsidR="0052428B" w:rsidRPr="004A0DB6" w:rsidRDefault="007D2F00" w:rsidP="005A41EF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D2F00">
              <w:rPr>
                <w:rFonts w:ascii="Calibri" w:hAnsi="Calibri" w:cs="Calibri"/>
                <w:i w:val="0"/>
                <w:iCs/>
                <w:sz w:val="24"/>
                <w:szCs w:val="24"/>
              </w:rPr>
              <w:t>Odprto sprejemam posameznike z drugačnimi prepričanji in stališči. </w:t>
            </w:r>
          </w:p>
        </w:tc>
        <w:tc>
          <w:tcPr>
            <w:tcW w:w="989" w:type="dxa"/>
            <w:vAlign w:val="center"/>
          </w:tcPr>
          <w:p w14:paraId="76664924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D10DEE4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B43B190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EFFA7E6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0D8DA15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A32FB99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0EAD741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52428B" w14:paraId="6196B053" w14:textId="77777777" w:rsidTr="00970970">
        <w:trPr>
          <w:trHeight w:val="747"/>
        </w:trPr>
        <w:tc>
          <w:tcPr>
            <w:tcW w:w="5416" w:type="dxa"/>
          </w:tcPr>
          <w:p w14:paraId="7C1EED4D" w14:textId="2F52E01B" w:rsidR="0052428B" w:rsidRPr="004A0DB6" w:rsidRDefault="007D2F00" w:rsidP="005A41EF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D2F00">
              <w:rPr>
                <w:rFonts w:ascii="Calibri" w:hAnsi="Calibri" w:cs="Calibri"/>
                <w:i w:val="0"/>
                <w:iCs/>
                <w:sz w:val="24"/>
                <w:szCs w:val="24"/>
              </w:rPr>
              <w:t>Aktivno prenašam znanje oziroma izkušnje med različnimi generacijami. </w:t>
            </w:r>
          </w:p>
        </w:tc>
        <w:tc>
          <w:tcPr>
            <w:tcW w:w="989" w:type="dxa"/>
            <w:vAlign w:val="center"/>
          </w:tcPr>
          <w:p w14:paraId="4982959D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1B27E94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7AEC5BD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6E4B28E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EA2FC0E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DAC7257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BAB317F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52428B" w14:paraId="37603554" w14:textId="77777777" w:rsidTr="00970970">
        <w:trPr>
          <w:trHeight w:val="747"/>
        </w:trPr>
        <w:tc>
          <w:tcPr>
            <w:tcW w:w="5416" w:type="dxa"/>
          </w:tcPr>
          <w:p w14:paraId="6CF73C29" w14:textId="3AA82290" w:rsidR="0052428B" w:rsidRPr="004A0DB6" w:rsidRDefault="007D2F00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D2F00">
              <w:rPr>
                <w:rFonts w:ascii="Calibri" w:hAnsi="Calibri" w:cs="Calibri"/>
                <w:i w:val="0"/>
                <w:iCs/>
                <w:sz w:val="24"/>
                <w:szCs w:val="24"/>
              </w:rPr>
              <w:t>Ob nesporazumih iščem rešitve, ki so sprejemljive za vse strani.</w:t>
            </w:r>
          </w:p>
        </w:tc>
        <w:tc>
          <w:tcPr>
            <w:tcW w:w="989" w:type="dxa"/>
            <w:vAlign w:val="center"/>
          </w:tcPr>
          <w:p w14:paraId="63CBF331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23D9A36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051C350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BBEA8A8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C5911A4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006ADE6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B4A2AFF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52428B" w:rsidRPr="00116F02" w14:paraId="26DB7438" w14:textId="77777777" w:rsidTr="00970970">
        <w:trPr>
          <w:trHeight w:val="747"/>
        </w:trPr>
        <w:tc>
          <w:tcPr>
            <w:tcW w:w="5416" w:type="dxa"/>
          </w:tcPr>
          <w:p w14:paraId="47607932" w14:textId="31FCE8FD" w:rsidR="0052428B" w:rsidRPr="004A0DB6" w:rsidRDefault="007D2F00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D2F00">
              <w:rPr>
                <w:rFonts w:ascii="Calibri" w:hAnsi="Calibri" w:cs="Calibri"/>
                <w:i w:val="0"/>
                <w:iCs/>
                <w:sz w:val="24"/>
                <w:szCs w:val="24"/>
              </w:rPr>
              <w:t>Uspešno sodelujem s posamezniki, ki prihajajo izven moje delovne sredine.</w:t>
            </w:r>
          </w:p>
        </w:tc>
        <w:tc>
          <w:tcPr>
            <w:tcW w:w="989" w:type="dxa"/>
            <w:vAlign w:val="center"/>
          </w:tcPr>
          <w:p w14:paraId="5B16491B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0FF833A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55A098E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A2D8359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F14CED0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C4EE776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A129B45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4C064D21" w14:textId="77777777" w:rsidR="00C05581" w:rsidRPr="00721C59" w:rsidRDefault="00C05581" w:rsidP="00C05581">
      <w:pPr>
        <w:pStyle w:val="Telobesedila"/>
        <w:jc w:val="center"/>
        <w:rPr>
          <w:rFonts w:ascii="Avenir Next" w:hAnsi="Avenir Next"/>
          <w:i w:val="0"/>
          <w:iCs/>
        </w:rPr>
      </w:pPr>
      <w:r>
        <w:rPr>
          <w:color w:val="2E2E5C"/>
        </w:rPr>
        <w:t>Obkrožite najbolj ustrezen odgovor. | Odgovorite na vsa vedenja. | Izbirajte raznolike opise.</w:t>
      </w:r>
    </w:p>
    <w:p w14:paraId="565AB884" w14:textId="151EABDD" w:rsidR="00F034A7" w:rsidRDefault="00F034A7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17DD26DB" w14:textId="5AFECC1F" w:rsidR="00F034A7" w:rsidRPr="007D2F00" w:rsidRDefault="00DF5101" w:rsidP="00F034A7">
      <w:pPr>
        <w:pStyle w:val="Telobesedila"/>
        <w:rPr>
          <w:rFonts w:ascii="Calibri" w:hAnsi="Calibri" w:cs="Calibri"/>
          <w:b/>
          <w:bCs/>
          <w:i w:val="0"/>
          <w:iCs/>
          <w:color w:val="52812D"/>
          <w:sz w:val="24"/>
          <w:szCs w:val="24"/>
        </w:rPr>
      </w:pPr>
      <w:r w:rsidRPr="007D2F00">
        <w:rPr>
          <w:rFonts w:ascii="Calibri" w:hAnsi="Calibri" w:cs="Calibri"/>
          <w:b/>
          <w:bCs/>
          <w:color w:val="52812D"/>
          <w:sz w:val="32"/>
          <w:szCs w:val="32"/>
        </w:rPr>
        <w:lastRenderedPageBreak/>
        <w:t>3</w:t>
      </w:r>
      <w:r w:rsidRPr="007D2F00">
        <w:rPr>
          <w:rFonts w:ascii="Calibri" w:hAnsi="Calibri" w:cs="Calibri"/>
          <w:b/>
          <w:bCs/>
          <w:color w:val="52812D"/>
          <w:sz w:val="24"/>
          <w:szCs w:val="24"/>
        </w:rPr>
        <w:t xml:space="preserve"> </w:t>
      </w:r>
      <w:r w:rsidR="007D2F00" w:rsidRPr="007D2F00">
        <w:rPr>
          <w:rFonts w:ascii="Calibri" w:hAnsi="Calibri" w:cs="Calibri"/>
          <w:b/>
          <w:bCs/>
          <w:i w:val="0"/>
          <w:color w:val="52812D"/>
          <w:sz w:val="24"/>
          <w:szCs w:val="24"/>
        </w:rPr>
        <w:t>PROAKTIVNOST V STORITVAH</w:t>
      </w:r>
    </w:p>
    <w:tbl>
      <w:tblPr>
        <w:tblStyle w:val="Tabelamrea"/>
        <w:tblW w:w="10362" w:type="dxa"/>
        <w:tblInd w:w="-601" w:type="dxa"/>
        <w:tblBorders>
          <w:top w:val="single" w:sz="2" w:space="0" w:color="52812D"/>
          <w:left w:val="single" w:sz="2" w:space="0" w:color="52812D"/>
          <w:bottom w:val="single" w:sz="2" w:space="0" w:color="52812D"/>
          <w:right w:val="single" w:sz="2" w:space="0" w:color="52812D"/>
          <w:insideH w:val="single" w:sz="2" w:space="0" w:color="52812D"/>
          <w:insideV w:val="single" w:sz="2" w:space="0" w:color="52812D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F034A7" w14:paraId="5E7A32FC" w14:textId="77777777" w:rsidTr="00970970">
        <w:trPr>
          <w:trHeight w:val="296"/>
        </w:trPr>
        <w:tc>
          <w:tcPr>
            <w:tcW w:w="5416" w:type="dxa"/>
            <w:shd w:val="clear" w:color="auto" w:fill="52812D"/>
          </w:tcPr>
          <w:p w14:paraId="1A286C5D" w14:textId="77777777" w:rsidR="00F034A7" w:rsidRDefault="00F034A7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52812D"/>
            <w:vAlign w:val="center"/>
          </w:tcPr>
          <w:p w14:paraId="1BD1E63B" w14:textId="77777777" w:rsidR="00F034A7" w:rsidRPr="00F41E5F" w:rsidRDefault="00F034A7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F41E5F">
              <w:rPr>
                <w:rFonts w:asciiTheme="majorHAnsi" w:hAnsiTheme="majorHAnsi" w:cstheme="majorHAnsi"/>
                <w:i w:val="0"/>
                <w:iCs/>
                <w:color w:val="FFFFFF" w:themeColor="background1"/>
                <w:sz w:val="18"/>
                <w:szCs w:val="18"/>
              </w:rPr>
              <w:t>pogostost pojavljanja</w:t>
            </w:r>
          </w:p>
        </w:tc>
      </w:tr>
      <w:tr w:rsidR="0052428B" w14:paraId="2551364A" w14:textId="77777777" w:rsidTr="00970970">
        <w:trPr>
          <w:trHeight w:val="747"/>
        </w:trPr>
        <w:tc>
          <w:tcPr>
            <w:tcW w:w="5416" w:type="dxa"/>
          </w:tcPr>
          <w:p w14:paraId="1102C750" w14:textId="53D24A81" w:rsidR="0052428B" w:rsidRPr="004A0DB6" w:rsidRDefault="007D2F00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D2F00">
              <w:rPr>
                <w:rFonts w:ascii="Calibri" w:hAnsi="Calibri" w:cs="Calibri"/>
                <w:i w:val="0"/>
                <w:iCs/>
                <w:sz w:val="24"/>
                <w:szCs w:val="24"/>
              </w:rPr>
              <w:t>Povratne informacije od uporabnikov izkoristim za izboljšanje storitev.</w:t>
            </w:r>
          </w:p>
        </w:tc>
        <w:tc>
          <w:tcPr>
            <w:tcW w:w="989" w:type="dxa"/>
            <w:vAlign w:val="center"/>
          </w:tcPr>
          <w:p w14:paraId="32A512C4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1CDC6B8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E4D2855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1111429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73F13C2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9E5A90F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A93708B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52428B" w14:paraId="4A2E68A4" w14:textId="77777777" w:rsidTr="00970970">
        <w:trPr>
          <w:trHeight w:val="747"/>
        </w:trPr>
        <w:tc>
          <w:tcPr>
            <w:tcW w:w="5416" w:type="dxa"/>
          </w:tcPr>
          <w:p w14:paraId="379C700A" w14:textId="67E7069F" w:rsidR="0052428B" w:rsidRPr="004A0DB6" w:rsidRDefault="007D2F00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D2F00">
              <w:rPr>
                <w:rFonts w:ascii="Calibri" w:hAnsi="Calibri" w:cs="Calibri"/>
                <w:i w:val="0"/>
                <w:iCs/>
                <w:sz w:val="24"/>
                <w:szCs w:val="24"/>
              </w:rPr>
              <w:t>Samoiniciativno podajam predloge, ki prispevajo h ključnim ciljem organizacije.  </w:t>
            </w:r>
          </w:p>
        </w:tc>
        <w:tc>
          <w:tcPr>
            <w:tcW w:w="989" w:type="dxa"/>
            <w:vAlign w:val="center"/>
          </w:tcPr>
          <w:p w14:paraId="078305D7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883CEF0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3A6B21F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D0BF613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EEC1430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1CF54C0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9F2FF07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52428B" w14:paraId="3836644A" w14:textId="77777777" w:rsidTr="00970970">
        <w:trPr>
          <w:trHeight w:val="747"/>
        </w:trPr>
        <w:tc>
          <w:tcPr>
            <w:tcW w:w="5416" w:type="dxa"/>
          </w:tcPr>
          <w:p w14:paraId="717135C8" w14:textId="7BB65FA8" w:rsidR="0052428B" w:rsidRPr="004A0DB6" w:rsidRDefault="007D2F00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D2F00">
              <w:rPr>
                <w:rFonts w:ascii="Calibri" w:hAnsi="Calibri" w:cs="Calibri"/>
                <w:i w:val="0"/>
                <w:iCs/>
                <w:sz w:val="24"/>
                <w:szCs w:val="24"/>
              </w:rPr>
              <w:t>Vložim dodaten napor, da pripravim najboljšo rešitev za uporabnike. </w:t>
            </w:r>
          </w:p>
        </w:tc>
        <w:tc>
          <w:tcPr>
            <w:tcW w:w="989" w:type="dxa"/>
            <w:vAlign w:val="center"/>
          </w:tcPr>
          <w:p w14:paraId="1F291EE3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792AD3B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10C5DD8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278DDCA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1E182AC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35ED6BA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8607A08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52428B" w14:paraId="6EEA1B1E" w14:textId="77777777" w:rsidTr="00970970">
        <w:trPr>
          <w:trHeight w:val="747"/>
        </w:trPr>
        <w:tc>
          <w:tcPr>
            <w:tcW w:w="5416" w:type="dxa"/>
          </w:tcPr>
          <w:p w14:paraId="19B24D7E" w14:textId="6064FDC6" w:rsidR="0052428B" w:rsidRPr="004A0DB6" w:rsidRDefault="007D2F00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D2F00">
              <w:rPr>
                <w:rFonts w:ascii="Calibri" w:hAnsi="Calibri" w:cs="Calibri"/>
                <w:i w:val="0"/>
                <w:iCs/>
                <w:sz w:val="24"/>
                <w:szCs w:val="24"/>
              </w:rPr>
              <w:t>Brez neposrednih spodbud se lotim izvajanja pomembnih delovnih nalog.</w:t>
            </w:r>
          </w:p>
        </w:tc>
        <w:tc>
          <w:tcPr>
            <w:tcW w:w="989" w:type="dxa"/>
            <w:vAlign w:val="center"/>
          </w:tcPr>
          <w:p w14:paraId="68538FBF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8BE7C55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EB4C2EF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7A746E8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7580454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6AAE062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46EEF96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52428B" w14:paraId="71517CAF" w14:textId="77777777" w:rsidTr="00970970">
        <w:trPr>
          <w:trHeight w:val="747"/>
        </w:trPr>
        <w:tc>
          <w:tcPr>
            <w:tcW w:w="5416" w:type="dxa"/>
          </w:tcPr>
          <w:p w14:paraId="261F2EA2" w14:textId="6C2BC06C" w:rsidR="0052428B" w:rsidRPr="004A0DB6" w:rsidRDefault="007D2F00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D2F00">
              <w:rPr>
                <w:rFonts w:ascii="Calibri" w:hAnsi="Calibri" w:cs="Calibri"/>
                <w:i w:val="0"/>
                <w:iCs/>
                <w:sz w:val="24"/>
                <w:szCs w:val="24"/>
              </w:rPr>
              <w:t>Aktivno prilagajam svoj pristop pri opravljanju nalog, da kar najbolje zadovoljim potrebe uporabnikov.</w:t>
            </w:r>
          </w:p>
        </w:tc>
        <w:tc>
          <w:tcPr>
            <w:tcW w:w="989" w:type="dxa"/>
            <w:vAlign w:val="center"/>
          </w:tcPr>
          <w:p w14:paraId="154CC383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CF53715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64EE6D7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BFA8126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4396DBE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A33CAD1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FF8A7FE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52428B" w:rsidRPr="00116F02" w14:paraId="23E6B1A6" w14:textId="77777777" w:rsidTr="00970970">
        <w:trPr>
          <w:trHeight w:val="747"/>
        </w:trPr>
        <w:tc>
          <w:tcPr>
            <w:tcW w:w="5416" w:type="dxa"/>
          </w:tcPr>
          <w:p w14:paraId="6DF13149" w14:textId="3CCF8E83" w:rsidR="0052428B" w:rsidRPr="004A0DB6" w:rsidRDefault="007D2F00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D2F00">
              <w:rPr>
                <w:rFonts w:ascii="Calibri" w:hAnsi="Calibri" w:cs="Calibri"/>
                <w:i w:val="0"/>
                <w:iCs/>
                <w:sz w:val="24"/>
                <w:szCs w:val="24"/>
              </w:rPr>
              <w:t>Z uvajanjem manjših sprememb nenehno izboljšujem delovno učinkovitost. </w:t>
            </w:r>
          </w:p>
        </w:tc>
        <w:tc>
          <w:tcPr>
            <w:tcW w:w="989" w:type="dxa"/>
            <w:vAlign w:val="center"/>
          </w:tcPr>
          <w:p w14:paraId="58FCAB10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03B743A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3E6D918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A2349A8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6CD86FF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5C0E417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3FB1F26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6439F3A9" w14:textId="77777777" w:rsidR="00F034A7" w:rsidRDefault="00F034A7" w:rsidP="00F034A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1E4589BE" w14:textId="77777777" w:rsidR="00F034A7" w:rsidRDefault="00F034A7" w:rsidP="00F034A7">
      <w:pPr>
        <w:pStyle w:val="Telobesedila"/>
        <w:jc w:val="center"/>
        <w:rPr>
          <w:color w:val="2E2E5C"/>
        </w:rPr>
      </w:pPr>
    </w:p>
    <w:p w14:paraId="6CC1EE5A" w14:textId="77777777" w:rsidR="00F034A7" w:rsidRDefault="00F034A7" w:rsidP="00F034A7">
      <w:pPr>
        <w:pStyle w:val="Telobesedila"/>
        <w:rPr>
          <w:rFonts w:ascii="Avenir Next" w:hAnsi="Avenir Next"/>
          <w:b/>
          <w:bCs/>
          <w:i w:val="0"/>
          <w:iCs/>
          <w:color w:val="4E81BE"/>
        </w:rPr>
      </w:pPr>
    </w:p>
    <w:p w14:paraId="66E1D29A" w14:textId="4FB1C571" w:rsidR="00F034A7" w:rsidRPr="007D2F00" w:rsidRDefault="00DF5101" w:rsidP="00F034A7">
      <w:pPr>
        <w:pStyle w:val="Telobesedila"/>
        <w:rPr>
          <w:rFonts w:ascii="Calibri" w:hAnsi="Calibri" w:cs="Calibri"/>
          <w:b/>
          <w:bCs/>
          <w:i w:val="0"/>
          <w:iCs/>
          <w:color w:val="52812D"/>
          <w:sz w:val="24"/>
          <w:szCs w:val="24"/>
        </w:rPr>
      </w:pPr>
      <w:r w:rsidRPr="007D2F00">
        <w:rPr>
          <w:rFonts w:ascii="Calibri" w:hAnsi="Calibri" w:cs="Calibri"/>
          <w:b/>
          <w:bCs/>
          <w:color w:val="52812D"/>
          <w:sz w:val="32"/>
          <w:szCs w:val="32"/>
        </w:rPr>
        <w:t>4</w:t>
      </w:r>
      <w:r w:rsidRPr="007D2F00">
        <w:rPr>
          <w:rFonts w:ascii="Calibri" w:hAnsi="Calibri" w:cs="Calibri"/>
          <w:b/>
          <w:bCs/>
          <w:i w:val="0"/>
          <w:iCs/>
          <w:color w:val="52812D"/>
          <w:sz w:val="24"/>
          <w:szCs w:val="24"/>
        </w:rPr>
        <w:t xml:space="preserve"> </w:t>
      </w:r>
      <w:r w:rsidR="007D2F00" w:rsidRPr="007D2F00">
        <w:rPr>
          <w:rFonts w:ascii="Calibri" w:hAnsi="Calibri" w:cs="Calibri"/>
          <w:b/>
          <w:bCs/>
          <w:i w:val="0"/>
          <w:iCs/>
          <w:color w:val="52812D"/>
          <w:sz w:val="24"/>
          <w:szCs w:val="24"/>
        </w:rPr>
        <w:t>UPORABA DIGITALNIH REŠITEV</w:t>
      </w:r>
    </w:p>
    <w:tbl>
      <w:tblPr>
        <w:tblStyle w:val="Tabelamrea"/>
        <w:tblW w:w="10362" w:type="dxa"/>
        <w:tblInd w:w="-601" w:type="dxa"/>
        <w:tblBorders>
          <w:top w:val="single" w:sz="2" w:space="0" w:color="52812D"/>
          <w:left w:val="single" w:sz="2" w:space="0" w:color="52812D"/>
          <w:bottom w:val="single" w:sz="2" w:space="0" w:color="52812D"/>
          <w:right w:val="single" w:sz="2" w:space="0" w:color="52812D"/>
          <w:insideH w:val="single" w:sz="2" w:space="0" w:color="52812D"/>
          <w:insideV w:val="single" w:sz="2" w:space="0" w:color="52812D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F034A7" w14:paraId="4C71A2B3" w14:textId="77777777" w:rsidTr="00970970">
        <w:trPr>
          <w:trHeight w:val="296"/>
        </w:trPr>
        <w:tc>
          <w:tcPr>
            <w:tcW w:w="5416" w:type="dxa"/>
            <w:shd w:val="clear" w:color="auto" w:fill="52812D"/>
          </w:tcPr>
          <w:p w14:paraId="00594AF8" w14:textId="77777777" w:rsidR="00F034A7" w:rsidRDefault="00F034A7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52812D"/>
            <w:vAlign w:val="center"/>
          </w:tcPr>
          <w:p w14:paraId="7C9DCA95" w14:textId="77777777" w:rsidR="00F034A7" w:rsidRPr="00F41E5F" w:rsidRDefault="00F034A7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F41E5F">
              <w:rPr>
                <w:rFonts w:asciiTheme="majorHAnsi" w:hAnsiTheme="majorHAnsi" w:cstheme="majorHAnsi"/>
                <w:i w:val="0"/>
                <w:iCs/>
                <w:color w:val="FFFFFF" w:themeColor="background1"/>
                <w:sz w:val="18"/>
                <w:szCs w:val="18"/>
              </w:rPr>
              <w:t>pogostost pojavljanja</w:t>
            </w:r>
          </w:p>
        </w:tc>
      </w:tr>
      <w:tr w:rsidR="0052428B" w14:paraId="16FF9297" w14:textId="77777777" w:rsidTr="00970970">
        <w:trPr>
          <w:trHeight w:val="747"/>
        </w:trPr>
        <w:tc>
          <w:tcPr>
            <w:tcW w:w="5416" w:type="dxa"/>
          </w:tcPr>
          <w:p w14:paraId="273EDE4D" w14:textId="2F246DEE" w:rsidR="0052428B" w:rsidRPr="004A0DB6" w:rsidRDefault="005A41EF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5A41EF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uporabi digitalnih orodij sem pozoren/pozorna na etične in zakonodajne vidike. </w:t>
            </w:r>
          </w:p>
        </w:tc>
        <w:tc>
          <w:tcPr>
            <w:tcW w:w="989" w:type="dxa"/>
            <w:vAlign w:val="center"/>
          </w:tcPr>
          <w:p w14:paraId="31E2F309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A92698C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DE8126E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B17AF06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6A24155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9B15702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363CEC1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52428B" w14:paraId="3B96D230" w14:textId="77777777" w:rsidTr="00970970">
        <w:trPr>
          <w:trHeight w:val="747"/>
        </w:trPr>
        <w:tc>
          <w:tcPr>
            <w:tcW w:w="5416" w:type="dxa"/>
          </w:tcPr>
          <w:p w14:paraId="61536F1E" w14:textId="6A603AA9" w:rsidR="0052428B" w:rsidRPr="004A0DB6" w:rsidRDefault="005A41EF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5A41EF">
              <w:rPr>
                <w:rFonts w:ascii="Calibri" w:hAnsi="Calibri" w:cs="Calibri"/>
                <w:i w:val="0"/>
                <w:iCs/>
                <w:sz w:val="24"/>
                <w:szCs w:val="24"/>
              </w:rPr>
              <w:t>Izbor digitalnih orodij smiselno prilagodim zahtevam posameznih nalog. </w:t>
            </w:r>
          </w:p>
        </w:tc>
        <w:tc>
          <w:tcPr>
            <w:tcW w:w="989" w:type="dxa"/>
            <w:vAlign w:val="center"/>
          </w:tcPr>
          <w:p w14:paraId="58DABE05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AB8A3C6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86FDA96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621AFC3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560D50A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ED98439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9B26343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52428B" w14:paraId="24CE21F8" w14:textId="77777777" w:rsidTr="00970970">
        <w:trPr>
          <w:trHeight w:val="747"/>
        </w:trPr>
        <w:tc>
          <w:tcPr>
            <w:tcW w:w="5416" w:type="dxa"/>
          </w:tcPr>
          <w:p w14:paraId="3B67F71D" w14:textId="03FD9152" w:rsidR="0052428B" w:rsidRPr="004A0DB6" w:rsidRDefault="005A41EF" w:rsidP="005A41EF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5A41EF">
              <w:rPr>
                <w:rFonts w:ascii="Calibri" w:hAnsi="Calibri" w:cs="Calibri"/>
                <w:i w:val="0"/>
                <w:iCs/>
                <w:sz w:val="24"/>
                <w:szCs w:val="24"/>
              </w:rPr>
              <w:t>Z deljenjem dobrih praks dvigujem raven digitalnih veščin v organizaciji. </w:t>
            </w:r>
          </w:p>
        </w:tc>
        <w:tc>
          <w:tcPr>
            <w:tcW w:w="989" w:type="dxa"/>
            <w:vAlign w:val="center"/>
          </w:tcPr>
          <w:p w14:paraId="1E7FDB2B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A07CCFA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84F49D2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4CFBD33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09A4B69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A4BB49E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55CD117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52428B" w14:paraId="294256B7" w14:textId="77777777" w:rsidTr="00970970">
        <w:trPr>
          <w:trHeight w:val="747"/>
        </w:trPr>
        <w:tc>
          <w:tcPr>
            <w:tcW w:w="5416" w:type="dxa"/>
          </w:tcPr>
          <w:p w14:paraId="12F9ECEE" w14:textId="45916434" w:rsidR="0052428B" w:rsidRPr="004A0DB6" w:rsidRDefault="005A41EF" w:rsidP="005A41EF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5A41EF">
              <w:rPr>
                <w:rFonts w:ascii="Calibri" w:hAnsi="Calibri" w:cs="Calibri"/>
                <w:i w:val="0"/>
                <w:iCs/>
                <w:sz w:val="24"/>
                <w:szCs w:val="24"/>
              </w:rPr>
              <w:t>Kritično presojam zanesljivost digitalnih vsebin in virov.</w:t>
            </w:r>
          </w:p>
        </w:tc>
        <w:tc>
          <w:tcPr>
            <w:tcW w:w="989" w:type="dxa"/>
            <w:vAlign w:val="center"/>
          </w:tcPr>
          <w:p w14:paraId="19032507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8B04AB9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E2F5222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86E9B4C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6488E3F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885E659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3E2A78C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52428B" w14:paraId="13DC72BA" w14:textId="77777777" w:rsidTr="00970970">
        <w:trPr>
          <w:trHeight w:val="747"/>
        </w:trPr>
        <w:tc>
          <w:tcPr>
            <w:tcW w:w="5416" w:type="dxa"/>
          </w:tcPr>
          <w:p w14:paraId="71056E70" w14:textId="76D8197B" w:rsidR="0052428B" w:rsidRPr="004A0DB6" w:rsidRDefault="005A41EF" w:rsidP="005A41EF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5A41EF">
              <w:rPr>
                <w:rFonts w:ascii="Calibri" w:hAnsi="Calibri" w:cs="Calibri"/>
                <w:i w:val="0"/>
                <w:iCs/>
                <w:sz w:val="24"/>
                <w:szCs w:val="24"/>
              </w:rPr>
              <w:t>Spretno povezujem obstoječe strokovno znanje in rešitve, ki jih pridobim z digitalnimi orodji.</w:t>
            </w:r>
          </w:p>
        </w:tc>
        <w:tc>
          <w:tcPr>
            <w:tcW w:w="989" w:type="dxa"/>
            <w:vAlign w:val="center"/>
          </w:tcPr>
          <w:p w14:paraId="786AB539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0B73356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F3925CF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E6C5F8C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E9A66AF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46225D5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452498C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52428B" w:rsidRPr="00116F02" w14:paraId="551C2F68" w14:textId="77777777" w:rsidTr="00970970">
        <w:trPr>
          <w:trHeight w:val="747"/>
        </w:trPr>
        <w:tc>
          <w:tcPr>
            <w:tcW w:w="5416" w:type="dxa"/>
          </w:tcPr>
          <w:p w14:paraId="0B2A0E95" w14:textId="3350AE2F" w:rsidR="0052428B" w:rsidRPr="004A0DB6" w:rsidRDefault="005A41EF" w:rsidP="005A41EF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5A41EF">
              <w:rPr>
                <w:rFonts w:ascii="Calibri" w:hAnsi="Calibri" w:cs="Calibri"/>
                <w:i w:val="0"/>
                <w:iCs/>
                <w:sz w:val="24"/>
                <w:szCs w:val="24"/>
              </w:rPr>
              <w:t>Izražam močan interes za učenje o uporabi novih tehnologij na delovnem mestu.</w:t>
            </w:r>
          </w:p>
        </w:tc>
        <w:tc>
          <w:tcPr>
            <w:tcW w:w="989" w:type="dxa"/>
            <w:vAlign w:val="center"/>
          </w:tcPr>
          <w:p w14:paraId="677E28C4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DEEE1B5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055DC49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8F095FD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0B6F0F7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54704BA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08D3AF8" w14:textId="77777777" w:rsidR="0052428B" w:rsidRPr="004A0DB6" w:rsidRDefault="0052428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35539787" w14:textId="77777777" w:rsidR="00F034A7" w:rsidRDefault="00F034A7" w:rsidP="00F034A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0828A6BF" w14:textId="1A91AAAE" w:rsidR="0008466B" w:rsidRDefault="0008466B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43B81BB2" w14:textId="77777777" w:rsidR="0008466B" w:rsidRPr="0052428B" w:rsidRDefault="0008466B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>Obrazec za presojanje – Presoja sodelavca</w:t>
      </w:r>
    </w:p>
    <w:p w14:paraId="5D075D05" w14:textId="79CCFBCA" w:rsidR="0008466B" w:rsidRPr="00883DCC" w:rsidRDefault="0008466B" w:rsidP="00883DCC">
      <w:pPr>
        <w:pStyle w:val="Naslov1"/>
      </w:pPr>
      <w:r w:rsidRPr="00883DCC">
        <w:t>TEMELJNE KOMPETENCE</w:t>
      </w:r>
      <w:r w:rsidRPr="004A0DB6">
        <w:rPr>
          <w:rFonts w:cs="Calibri"/>
        </w:rPr>
        <w:t xml:space="preserve">  </w:t>
      </w:r>
    </w:p>
    <w:p w14:paraId="7E8868A5" w14:textId="77777777" w:rsidR="0008466B" w:rsidRPr="0026167E" w:rsidRDefault="0008466B" w:rsidP="0026167E">
      <w:pPr>
        <w:pStyle w:val="Telobesedila"/>
        <w:rPr>
          <w:rFonts w:ascii="Calibri" w:hAnsi="Calibri" w:cs="Calibri"/>
          <w:b/>
          <w:bCs/>
          <w:i w:val="0"/>
          <w:iCs/>
          <w:color w:val="70AD47" w:themeColor="accent6"/>
          <w:sz w:val="24"/>
          <w:szCs w:val="24"/>
        </w:rPr>
      </w:pPr>
      <w:r w:rsidRPr="008B70AB">
        <w:rPr>
          <w:rFonts w:ascii="Calibri" w:hAnsi="Calibri" w:cs="Calibri"/>
          <w:b/>
          <w:bCs/>
          <w:color w:val="52812C"/>
          <w:sz w:val="32"/>
          <w:szCs w:val="32"/>
        </w:rPr>
        <w:t>1</w:t>
      </w:r>
      <w:r w:rsidRPr="00970970">
        <w:rPr>
          <w:rFonts w:ascii="Calibri" w:hAnsi="Calibri" w:cs="Calibri"/>
          <w:b/>
          <w:bCs/>
          <w:color w:val="85B33F"/>
          <w:sz w:val="24"/>
          <w:szCs w:val="24"/>
        </w:rPr>
        <w:t xml:space="preserve"> </w:t>
      </w:r>
      <w:r w:rsidRPr="0026167E">
        <w:rPr>
          <w:rFonts w:ascii="Calibri" w:hAnsi="Calibri" w:cs="Calibri"/>
          <w:b/>
          <w:bCs/>
          <w:i w:val="0"/>
          <w:color w:val="52812D"/>
          <w:sz w:val="24"/>
          <w:szCs w:val="24"/>
        </w:rPr>
        <w:t>ZAVEZANOST STROKOVNOSTI</w:t>
      </w:r>
    </w:p>
    <w:tbl>
      <w:tblPr>
        <w:tblStyle w:val="Tabelamrea"/>
        <w:tblW w:w="10362" w:type="dxa"/>
        <w:tblInd w:w="-601" w:type="dxa"/>
        <w:tblBorders>
          <w:top w:val="single" w:sz="2" w:space="0" w:color="52812D"/>
          <w:left w:val="single" w:sz="2" w:space="0" w:color="52812D"/>
          <w:bottom w:val="single" w:sz="2" w:space="0" w:color="52812D"/>
          <w:right w:val="single" w:sz="2" w:space="0" w:color="52812D"/>
          <w:insideH w:val="single" w:sz="2" w:space="0" w:color="52812D"/>
          <w:insideV w:val="single" w:sz="2" w:space="0" w:color="52812D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08466B" w14:paraId="144138D9" w14:textId="77777777" w:rsidTr="00970970">
        <w:trPr>
          <w:trHeight w:val="296"/>
        </w:trPr>
        <w:tc>
          <w:tcPr>
            <w:tcW w:w="5416" w:type="dxa"/>
            <w:shd w:val="clear" w:color="auto" w:fill="52812D"/>
          </w:tcPr>
          <w:p w14:paraId="52238E5B" w14:textId="77777777" w:rsidR="0008466B" w:rsidRDefault="0008466B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52812D"/>
            <w:vAlign w:val="center"/>
          </w:tcPr>
          <w:p w14:paraId="3919222F" w14:textId="77777777" w:rsidR="0008466B" w:rsidRPr="00140495" w:rsidRDefault="0008466B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color w:val="52812D"/>
                <w:sz w:val="18"/>
                <w:szCs w:val="18"/>
              </w:rPr>
            </w:pPr>
            <w:r w:rsidRPr="00F41E5F">
              <w:rPr>
                <w:rFonts w:asciiTheme="majorHAnsi" w:hAnsiTheme="majorHAnsi" w:cstheme="majorHAnsi"/>
                <w:i w:val="0"/>
                <w:iCs/>
                <w:color w:val="FFFFFF" w:themeColor="background1"/>
                <w:sz w:val="18"/>
                <w:szCs w:val="18"/>
              </w:rPr>
              <w:t>pogostost pojavljanja</w:t>
            </w:r>
          </w:p>
        </w:tc>
      </w:tr>
      <w:tr w:rsidR="0008466B" w14:paraId="0198F92B" w14:textId="77777777" w:rsidTr="00970970">
        <w:trPr>
          <w:trHeight w:val="747"/>
        </w:trPr>
        <w:tc>
          <w:tcPr>
            <w:tcW w:w="5416" w:type="dxa"/>
          </w:tcPr>
          <w:p w14:paraId="252E9328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33370">
              <w:rPr>
                <w:rFonts w:ascii="Calibri" w:hAnsi="Calibri" w:cs="Calibri"/>
                <w:i w:val="0"/>
                <w:iCs/>
                <w:sz w:val="24"/>
                <w:szCs w:val="24"/>
              </w:rPr>
              <w:t>Spremlja dogajanje na svojem strokovnem področju. </w:t>
            </w:r>
          </w:p>
        </w:tc>
        <w:tc>
          <w:tcPr>
            <w:tcW w:w="989" w:type="dxa"/>
            <w:vAlign w:val="center"/>
          </w:tcPr>
          <w:p w14:paraId="06D03376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7C52E5BE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344ACDA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CA7E05D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F574053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314BA99D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EB6B05F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4D442295" w14:textId="77777777" w:rsidTr="00970970">
        <w:trPr>
          <w:trHeight w:val="747"/>
        </w:trPr>
        <w:tc>
          <w:tcPr>
            <w:tcW w:w="5416" w:type="dxa"/>
          </w:tcPr>
          <w:p w14:paraId="649B9320" w14:textId="77777777" w:rsidR="0008466B" w:rsidRPr="004A0DB6" w:rsidRDefault="0008466B" w:rsidP="0052428B">
            <w:pPr>
              <w:rPr>
                <w:rFonts w:cs="Calibri"/>
                <w:iCs/>
                <w:sz w:val="24"/>
                <w:szCs w:val="24"/>
              </w:rPr>
            </w:pPr>
            <w:r w:rsidRPr="00F33370">
              <w:rPr>
                <w:rFonts w:cs="Calibri"/>
                <w:iCs/>
                <w:sz w:val="24"/>
                <w:szCs w:val="24"/>
              </w:rPr>
              <w:t>Novo strokovno znanje hitro prenese v tekoče delo. </w:t>
            </w:r>
          </w:p>
        </w:tc>
        <w:tc>
          <w:tcPr>
            <w:tcW w:w="989" w:type="dxa"/>
            <w:vAlign w:val="center"/>
          </w:tcPr>
          <w:p w14:paraId="3F682EC8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1AD79323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B346F71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5A43811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8079AE1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26CD4DC8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D2DB34B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717A6BD5" w14:textId="77777777" w:rsidTr="00970970">
        <w:trPr>
          <w:trHeight w:val="747"/>
        </w:trPr>
        <w:tc>
          <w:tcPr>
            <w:tcW w:w="5416" w:type="dxa"/>
          </w:tcPr>
          <w:p w14:paraId="49EF7BE7" w14:textId="77777777" w:rsidR="0008466B" w:rsidRPr="004A0DB6" w:rsidRDefault="0008466B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33370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delu uspešno združuje znanja z različnih strokovnih področij. </w:t>
            </w:r>
          </w:p>
        </w:tc>
        <w:tc>
          <w:tcPr>
            <w:tcW w:w="989" w:type="dxa"/>
            <w:vAlign w:val="center"/>
          </w:tcPr>
          <w:p w14:paraId="03713B97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2A07CE33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87E32CD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C6FA5C2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236E1AA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5E7BF6AC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4B2FC00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3C2A3621" w14:textId="77777777" w:rsidTr="00970970">
        <w:trPr>
          <w:trHeight w:val="747"/>
        </w:trPr>
        <w:tc>
          <w:tcPr>
            <w:tcW w:w="5416" w:type="dxa"/>
          </w:tcPr>
          <w:p w14:paraId="0087B06F" w14:textId="77777777" w:rsidR="0008466B" w:rsidRPr="004A0DB6" w:rsidRDefault="0008466B" w:rsidP="00552E55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33370">
              <w:rPr>
                <w:rFonts w:ascii="Calibri" w:hAnsi="Calibri" w:cs="Calibri"/>
                <w:i w:val="0"/>
                <w:iCs/>
                <w:sz w:val="24"/>
                <w:szCs w:val="24"/>
              </w:rPr>
              <w:t>Poglobi se v strokovne vsebine, ki jih še ne pozna dovolj podrobno.</w:t>
            </w:r>
          </w:p>
        </w:tc>
        <w:tc>
          <w:tcPr>
            <w:tcW w:w="989" w:type="dxa"/>
            <w:vAlign w:val="center"/>
          </w:tcPr>
          <w:p w14:paraId="70885515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393500C4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16B2111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5E0560D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A52187F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4A82AFEE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2A4179A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41945472" w14:textId="77777777" w:rsidTr="00970970">
        <w:trPr>
          <w:trHeight w:val="747"/>
        </w:trPr>
        <w:tc>
          <w:tcPr>
            <w:tcW w:w="5416" w:type="dxa"/>
          </w:tcPr>
          <w:p w14:paraId="3A6B58E5" w14:textId="77777777" w:rsidR="0008466B" w:rsidRPr="004A0DB6" w:rsidRDefault="0008466B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  <w:lang w:val="sl-SI"/>
              </w:rPr>
            </w:pPr>
            <w:r w:rsidRPr="00F33370">
              <w:rPr>
                <w:rFonts w:ascii="Calibri" w:hAnsi="Calibri" w:cs="Calibri"/>
                <w:i w:val="0"/>
                <w:iCs/>
                <w:sz w:val="24"/>
                <w:szCs w:val="24"/>
                <w:lang w:val="sl-SI"/>
              </w:rPr>
              <w:t>Pri zagovarjanju svojega mnenja se sklicuje na strokovne argumente. </w:t>
            </w:r>
          </w:p>
        </w:tc>
        <w:tc>
          <w:tcPr>
            <w:tcW w:w="989" w:type="dxa"/>
            <w:vAlign w:val="center"/>
          </w:tcPr>
          <w:p w14:paraId="433E18EA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404EAD0A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5511EEB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41BDF62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C558D6B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691EFB0A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4919F2C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:rsidRPr="00116F02" w14:paraId="2895186E" w14:textId="77777777" w:rsidTr="00970970">
        <w:trPr>
          <w:trHeight w:val="747"/>
        </w:trPr>
        <w:tc>
          <w:tcPr>
            <w:tcW w:w="5416" w:type="dxa"/>
          </w:tcPr>
          <w:p w14:paraId="72785DBF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33370">
              <w:rPr>
                <w:rFonts w:ascii="Calibri" w:hAnsi="Calibri" w:cs="Calibri"/>
                <w:i w:val="0"/>
                <w:iCs/>
                <w:sz w:val="24"/>
                <w:szCs w:val="24"/>
              </w:rPr>
              <w:t>Vnaprej se razvija na strokovnih vsebinah, ki bodo pomembne v prihodnosti.  </w:t>
            </w:r>
          </w:p>
        </w:tc>
        <w:tc>
          <w:tcPr>
            <w:tcW w:w="989" w:type="dxa"/>
            <w:vAlign w:val="center"/>
          </w:tcPr>
          <w:p w14:paraId="0EB15B68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450C515D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49A398D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B9E84C1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B57B23B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6E5D84A1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4B616CB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7AD6EDA7" w14:textId="77777777" w:rsidR="0008466B" w:rsidRDefault="0008466B" w:rsidP="00C05581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2681AA1" w14:textId="77777777" w:rsidR="0008466B" w:rsidRDefault="0008466B" w:rsidP="00C05581">
      <w:pPr>
        <w:pStyle w:val="Telobesedila"/>
        <w:jc w:val="center"/>
        <w:rPr>
          <w:color w:val="2E2E5C"/>
        </w:rPr>
      </w:pPr>
    </w:p>
    <w:p w14:paraId="0ED248D1" w14:textId="77777777" w:rsidR="0008466B" w:rsidRDefault="0008466B" w:rsidP="00C05581">
      <w:pPr>
        <w:pStyle w:val="Telobesedila"/>
        <w:rPr>
          <w:rFonts w:ascii="Avenir Next" w:hAnsi="Avenir Next"/>
          <w:b/>
          <w:bCs/>
          <w:i w:val="0"/>
          <w:iCs/>
          <w:color w:val="4E81BE"/>
        </w:rPr>
      </w:pPr>
    </w:p>
    <w:p w14:paraId="3440217D" w14:textId="77777777" w:rsidR="0008466B" w:rsidRPr="00F33370" w:rsidRDefault="0008466B" w:rsidP="00C05581">
      <w:pPr>
        <w:pStyle w:val="Telobesedila"/>
        <w:rPr>
          <w:rFonts w:ascii="Calibri" w:hAnsi="Calibri" w:cs="Calibri"/>
          <w:b/>
          <w:bCs/>
          <w:i w:val="0"/>
          <w:iCs/>
          <w:color w:val="52812D"/>
          <w:sz w:val="24"/>
          <w:szCs w:val="24"/>
        </w:rPr>
      </w:pPr>
      <w:r w:rsidRPr="008B70AB">
        <w:rPr>
          <w:rFonts w:ascii="Calibri" w:hAnsi="Calibri" w:cs="Calibri"/>
          <w:b/>
          <w:bCs/>
          <w:color w:val="52812C"/>
          <w:sz w:val="32"/>
          <w:szCs w:val="32"/>
        </w:rPr>
        <w:t>2</w:t>
      </w:r>
      <w:r>
        <w:rPr>
          <w:rFonts w:ascii="Calibri" w:hAnsi="Calibri" w:cs="Calibri"/>
          <w:b/>
          <w:bCs/>
          <w:i w:val="0"/>
          <w:iCs/>
          <w:color w:val="85B33F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 w:val="0"/>
          <w:iCs/>
          <w:color w:val="52812D"/>
          <w:sz w:val="24"/>
          <w:szCs w:val="24"/>
        </w:rPr>
        <w:t>KREPITEV SODELOVANJA</w:t>
      </w:r>
    </w:p>
    <w:tbl>
      <w:tblPr>
        <w:tblStyle w:val="Tabelamrea"/>
        <w:tblW w:w="10362" w:type="dxa"/>
        <w:tblInd w:w="-601" w:type="dxa"/>
        <w:tblBorders>
          <w:top w:val="single" w:sz="2" w:space="0" w:color="52812D"/>
          <w:left w:val="single" w:sz="2" w:space="0" w:color="52812D"/>
          <w:bottom w:val="single" w:sz="2" w:space="0" w:color="52812D"/>
          <w:right w:val="single" w:sz="2" w:space="0" w:color="52812D"/>
          <w:insideH w:val="single" w:sz="2" w:space="0" w:color="52812D"/>
          <w:insideV w:val="single" w:sz="2" w:space="0" w:color="52812D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08466B" w14:paraId="3265C660" w14:textId="77777777" w:rsidTr="00970970">
        <w:trPr>
          <w:trHeight w:val="296"/>
        </w:trPr>
        <w:tc>
          <w:tcPr>
            <w:tcW w:w="5416" w:type="dxa"/>
            <w:shd w:val="clear" w:color="auto" w:fill="52812D"/>
          </w:tcPr>
          <w:p w14:paraId="1B518EA8" w14:textId="77777777" w:rsidR="0008466B" w:rsidRDefault="0008466B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52812D"/>
            <w:vAlign w:val="center"/>
          </w:tcPr>
          <w:p w14:paraId="22DA7922" w14:textId="77777777" w:rsidR="0008466B" w:rsidRPr="00F41E5F" w:rsidRDefault="0008466B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F41E5F">
              <w:rPr>
                <w:rFonts w:asciiTheme="majorHAnsi" w:hAnsiTheme="majorHAnsi" w:cstheme="majorHAnsi"/>
                <w:i w:val="0"/>
                <w:iCs/>
                <w:color w:val="FFFFFF" w:themeColor="background1"/>
                <w:sz w:val="18"/>
                <w:szCs w:val="18"/>
              </w:rPr>
              <w:t>pogostost pojavljanja</w:t>
            </w:r>
          </w:p>
        </w:tc>
      </w:tr>
      <w:tr w:rsidR="0008466B" w14:paraId="2DF63731" w14:textId="77777777" w:rsidTr="00970970">
        <w:trPr>
          <w:trHeight w:val="747"/>
        </w:trPr>
        <w:tc>
          <w:tcPr>
            <w:tcW w:w="5416" w:type="dxa"/>
          </w:tcPr>
          <w:p w14:paraId="05780D1F" w14:textId="77777777" w:rsidR="0008466B" w:rsidRPr="004A0DB6" w:rsidRDefault="0008466B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393C63">
              <w:rPr>
                <w:rFonts w:ascii="Calibri" w:hAnsi="Calibri" w:cs="Calibri"/>
                <w:i w:val="0"/>
                <w:iCs/>
                <w:sz w:val="24"/>
                <w:szCs w:val="24"/>
              </w:rPr>
              <w:t>S svojim vedenjem prispeva k boljši povezanosti in dobrim odnosom v kolektivu.  </w:t>
            </w:r>
          </w:p>
        </w:tc>
        <w:tc>
          <w:tcPr>
            <w:tcW w:w="989" w:type="dxa"/>
            <w:vAlign w:val="center"/>
          </w:tcPr>
          <w:p w14:paraId="699C133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39ACEB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4FA491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0D2805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692A86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352671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B4A56F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45F0F1EA" w14:textId="77777777" w:rsidTr="00970970">
        <w:trPr>
          <w:trHeight w:val="747"/>
        </w:trPr>
        <w:tc>
          <w:tcPr>
            <w:tcW w:w="5416" w:type="dxa"/>
          </w:tcPr>
          <w:p w14:paraId="59B00BE5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393C63">
              <w:rPr>
                <w:rFonts w:ascii="Calibri" w:hAnsi="Calibri" w:cs="Calibri"/>
                <w:i w:val="0"/>
                <w:iCs/>
                <w:sz w:val="24"/>
                <w:szCs w:val="24"/>
              </w:rPr>
              <w:t>Informacije, ki so za sodelavce neprijetne, posreduje na obziren način. </w:t>
            </w:r>
          </w:p>
        </w:tc>
        <w:tc>
          <w:tcPr>
            <w:tcW w:w="989" w:type="dxa"/>
            <w:vAlign w:val="center"/>
          </w:tcPr>
          <w:p w14:paraId="51C539C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645EB6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365523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10F185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B2582B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914A0C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768437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14BBFF75" w14:textId="77777777" w:rsidTr="00970970">
        <w:trPr>
          <w:trHeight w:val="747"/>
        </w:trPr>
        <w:tc>
          <w:tcPr>
            <w:tcW w:w="5416" w:type="dxa"/>
          </w:tcPr>
          <w:p w14:paraId="477D7500" w14:textId="77777777" w:rsidR="0008466B" w:rsidRPr="004A0DB6" w:rsidRDefault="0008466B" w:rsidP="00D05AB7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393C63">
              <w:rPr>
                <w:rFonts w:ascii="Calibri" w:hAnsi="Calibri" w:cs="Calibri"/>
                <w:i w:val="0"/>
                <w:iCs/>
                <w:sz w:val="24"/>
                <w:szCs w:val="24"/>
              </w:rPr>
              <w:t>Odprto sp</w:t>
            </w:r>
            <w:r>
              <w:rPr>
                <w:rFonts w:ascii="Calibri" w:hAnsi="Calibri" w:cs="Calibri"/>
                <w:i w:val="0"/>
                <w:iCs/>
                <w:sz w:val="24"/>
                <w:szCs w:val="24"/>
              </w:rPr>
              <w:t xml:space="preserve">rejema posameznike z drugačnimi </w:t>
            </w:r>
            <w:r w:rsidRPr="00393C63">
              <w:rPr>
                <w:rFonts w:ascii="Calibri" w:hAnsi="Calibri" w:cs="Calibri"/>
                <w:i w:val="0"/>
                <w:iCs/>
                <w:sz w:val="24"/>
                <w:szCs w:val="24"/>
              </w:rPr>
              <w:t>prepričanji in stališči. </w:t>
            </w:r>
          </w:p>
        </w:tc>
        <w:tc>
          <w:tcPr>
            <w:tcW w:w="989" w:type="dxa"/>
            <w:vAlign w:val="center"/>
          </w:tcPr>
          <w:p w14:paraId="32FE566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246236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7C9332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CBB7DD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FD7567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31C869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8634E3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7DABD241" w14:textId="77777777" w:rsidTr="00970970">
        <w:trPr>
          <w:trHeight w:val="747"/>
        </w:trPr>
        <w:tc>
          <w:tcPr>
            <w:tcW w:w="5416" w:type="dxa"/>
          </w:tcPr>
          <w:p w14:paraId="0B43D88A" w14:textId="77777777" w:rsidR="0008466B" w:rsidRPr="004A0DB6" w:rsidRDefault="0008466B" w:rsidP="00D05AB7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393C63">
              <w:rPr>
                <w:rFonts w:ascii="Calibri" w:hAnsi="Calibri" w:cs="Calibri"/>
                <w:i w:val="0"/>
                <w:iCs/>
                <w:sz w:val="24"/>
                <w:szCs w:val="24"/>
              </w:rPr>
              <w:t>Aktivno prenaša znanje oziroma izkušnje med različnimi generacijami. </w:t>
            </w:r>
          </w:p>
        </w:tc>
        <w:tc>
          <w:tcPr>
            <w:tcW w:w="989" w:type="dxa"/>
            <w:vAlign w:val="center"/>
          </w:tcPr>
          <w:p w14:paraId="44D6DFF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25B5C5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5F2BD1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C4BFCE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A31546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1804DC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233F0D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1CB5FD86" w14:textId="77777777" w:rsidTr="00970970">
        <w:trPr>
          <w:trHeight w:val="747"/>
        </w:trPr>
        <w:tc>
          <w:tcPr>
            <w:tcW w:w="5416" w:type="dxa"/>
          </w:tcPr>
          <w:p w14:paraId="43ADF981" w14:textId="77777777" w:rsidR="0008466B" w:rsidRPr="004A0DB6" w:rsidRDefault="0008466B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393C63">
              <w:rPr>
                <w:rFonts w:ascii="Calibri" w:hAnsi="Calibri" w:cs="Calibri"/>
                <w:i w:val="0"/>
                <w:iCs/>
                <w:sz w:val="24"/>
                <w:szCs w:val="24"/>
              </w:rPr>
              <w:t>Ob nesporazumih išče rešitve, ki so sprejemljive za vse strani. </w:t>
            </w:r>
          </w:p>
        </w:tc>
        <w:tc>
          <w:tcPr>
            <w:tcW w:w="989" w:type="dxa"/>
            <w:vAlign w:val="center"/>
          </w:tcPr>
          <w:p w14:paraId="0449A74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8A3FBD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601D3F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F2D17D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FF8C25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5453E3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C712C1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:rsidRPr="00116F02" w14:paraId="1B9F83DD" w14:textId="77777777" w:rsidTr="00970970">
        <w:trPr>
          <w:trHeight w:val="747"/>
        </w:trPr>
        <w:tc>
          <w:tcPr>
            <w:tcW w:w="5416" w:type="dxa"/>
          </w:tcPr>
          <w:p w14:paraId="0CCBBEF2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393C63">
              <w:rPr>
                <w:rFonts w:ascii="Calibri" w:hAnsi="Calibri" w:cs="Calibri"/>
                <w:i w:val="0"/>
                <w:iCs/>
                <w:sz w:val="24"/>
                <w:szCs w:val="24"/>
              </w:rPr>
              <w:t>Uspešno sodeluje s posamezniki, ki prihajajo izven njegove/njene delovne sredine.</w:t>
            </w:r>
          </w:p>
        </w:tc>
        <w:tc>
          <w:tcPr>
            <w:tcW w:w="989" w:type="dxa"/>
            <w:vAlign w:val="center"/>
          </w:tcPr>
          <w:p w14:paraId="7F69056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B01492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B6096C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384B43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501B7A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DEF8B8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9C8E90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5192671D" w14:textId="77777777" w:rsidR="0008466B" w:rsidRPr="00721C59" w:rsidRDefault="0008466B" w:rsidP="00C05581">
      <w:pPr>
        <w:pStyle w:val="Telobesedila"/>
        <w:jc w:val="center"/>
        <w:rPr>
          <w:rFonts w:ascii="Avenir Next" w:hAnsi="Avenir Next"/>
          <w:i w:val="0"/>
          <w:iCs/>
        </w:rPr>
      </w:pPr>
      <w:r>
        <w:rPr>
          <w:color w:val="2E2E5C"/>
        </w:rPr>
        <w:t>Obkrožite najbolj ustrezen odgovor. | Odgovorite na vsa vedenja. | Izbirajte raznolike opise.</w:t>
      </w:r>
    </w:p>
    <w:p w14:paraId="788A955B" w14:textId="77777777" w:rsidR="0008466B" w:rsidRDefault="0008466B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7790AB62" w14:textId="77777777" w:rsidR="0008466B" w:rsidRPr="00970970" w:rsidRDefault="0008466B" w:rsidP="00F034A7">
      <w:pPr>
        <w:pStyle w:val="Telobesedila"/>
        <w:rPr>
          <w:rFonts w:ascii="Calibri" w:hAnsi="Calibri" w:cs="Calibri"/>
          <w:b/>
          <w:bCs/>
          <w:i w:val="0"/>
          <w:iCs/>
          <w:color w:val="52812D"/>
          <w:sz w:val="24"/>
          <w:szCs w:val="24"/>
        </w:rPr>
      </w:pPr>
      <w:r w:rsidRPr="008B70AB">
        <w:rPr>
          <w:rFonts w:ascii="Calibri" w:hAnsi="Calibri" w:cs="Calibri"/>
          <w:b/>
          <w:bCs/>
          <w:color w:val="52812C"/>
          <w:sz w:val="32"/>
          <w:szCs w:val="32"/>
        </w:rPr>
        <w:lastRenderedPageBreak/>
        <w:t>3</w:t>
      </w:r>
      <w:r w:rsidRPr="00970970">
        <w:rPr>
          <w:rFonts w:ascii="Calibri" w:hAnsi="Calibri" w:cs="Calibri"/>
          <w:b/>
          <w:bCs/>
          <w:color w:val="85B33F"/>
          <w:sz w:val="24"/>
          <w:szCs w:val="24"/>
        </w:rPr>
        <w:t xml:space="preserve"> </w:t>
      </w:r>
      <w:r w:rsidRPr="00970970">
        <w:rPr>
          <w:rFonts w:ascii="Calibri" w:hAnsi="Calibri" w:cs="Calibri"/>
          <w:b/>
          <w:bCs/>
          <w:i w:val="0"/>
          <w:iCs/>
          <w:color w:val="52812D"/>
          <w:sz w:val="24"/>
          <w:szCs w:val="24"/>
        </w:rPr>
        <w:t>PROAKTIVNOST V STORITVAH</w:t>
      </w:r>
    </w:p>
    <w:tbl>
      <w:tblPr>
        <w:tblStyle w:val="Tabelamrea"/>
        <w:tblW w:w="10362" w:type="dxa"/>
        <w:tblInd w:w="-601" w:type="dxa"/>
        <w:tblBorders>
          <w:top w:val="single" w:sz="2" w:space="0" w:color="52812D"/>
          <w:left w:val="single" w:sz="2" w:space="0" w:color="52812D"/>
          <w:bottom w:val="single" w:sz="2" w:space="0" w:color="52812D"/>
          <w:right w:val="single" w:sz="2" w:space="0" w:color="52812D"/>
          <w:insideH w:val="single" w:sz="2" w:space="0" w:color="52812D"/>
          <w:insideV w:val="single" w:sz="2" w:space="0" w:color="52812D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08466B" w14:paraId="53DFAF5A" w14:textId="77777777" w:rsidTr="00970970">
        <w:trPr>
          <w:trHeight w:val="296"/>
        </w:trPr>
        <w:tc>
          <w:tcPr>
            <w:tcW w:w="5416" w:type="dxa"/>
            <w:shd w:val="clear" w:color="auto" w:fill="52812D"/>
          </w:tcPr>
          <w:p w14:paraId="040BBB07" w14:textId="77777777" w:rsidR="0008466B" w:rsidRDefault="0008466B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52812D"/>
            <w:vAlign w:val="center"/>
          </w:tcPr>
          <w:p w14:paraId="5112A8B9" w14:textId="77777777" w:rsidR="0008466B" w:rsidRPr="00F41E5F" w:rsidRDefault="0008466B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F41E5F">
              <w:rPr>
                <w:rFonts w:asciiTheme="majorHAnsi" w:hAnsiTheme="majorHAnsi" w:cstheme="majorHAnsi"/>
                <w:i w:val="0"/>
                <w:iCs/>
                <w:color w:val="FFFFFF" w:themeColor="background1"/>
                <w:sz w:val="18"/>
                <w:szCs w:val="18"/>
              </w:rPr>
              <w:t>pogostost pojavljanja</w:t>
            </w:r>
          </w:p>
        </w:tc>
      </w:tr>
      <w:tr w:rsidR="0008466B" w14:paraId="42F3E147" w14:textId="77777777" w:rsidTr="00970970">
        <w:trPr>
          <w:trHeight w:val="747"/>
        </w:trPr>
        <w:tc>
          <w:tcPr>
            <w:tcW w:w="5416" w:type="dxa"/>
          </w:tcPr>
          <w:p w14:paraId="4756E9FC" w14:textId="77777777" w:rsidR="0008466B" w:rsidRPr="004A0DB6" w:rsidRDefault="0008466B" w:rsidP="00D05AB7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D05AB7">
              <w:rPr>
                <w:rFonts w:ascii="Calibri" w:hAnsi="Calibri" w:cs="Calibri"/>
                <w:i w:val="0"/>
                <w:iCs/>
                <w:sz w:val="24"/>
                <w:szCs w:val="24"/>
              </w:rPr>
              <w:t>Povratne informacije od uporabnikov izkoristi za izboljšanje storitev.</w:t>
            </w:r>
          </w:p>
        </w:tc>
        <w:tc>
          <w:tcPr>
            <w:tcW w:w="989" w:type="dxa"/>
            <w:vAlign w:val="center"/>
          </w:tcPr>
          <w:p w14:paraId="6C5B3DA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35989C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D07B49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BA702A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11CC02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704F7C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4A1818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0F29D5E0" w14:textId="77777777" w:rsidTr="00970970">
        <w:trPr>
          <w:trHeight w:val="747"/>
        </w:trPr>
        <w:tc>
          <w:tcPr>
            <w:tcW w:w="5416" w:type="dxa"/>
          </w:tcPr>
          <w:p w14:paraId="21163F94" w14:textId="77777777" w:rsidR="0008466B" w:rsidRPr="004A0DB6" w:rsidRDefault="0008466B" w:rsidP="00D05AB7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D05AB7">
              <w:rPr>
                <w:rFonts w:ascii="Calibri" w:hAnsi="Calibri" w:cs="Calibri"/>
                <w:i w:val="0"/>
                <w:iCs/>
                <w:sz w:val="24"/>
                <w:szCs w:val="24"/>
              </w:rPr>
              <w:t>Samoiniciativno podaja predloge, ki prispevajo h ključnim ciljem organizacije.  </w:t>
            </w:r>
          </w:p>
        </w:tc>
        <w:tc>
          <w:tcPr>
            <w:tcW w:w="989" w:type="dxa"/>
            <w:vAlign w:val="center"/>
          </w:tcPr>
          <w:p w14:paraId="6D91E1F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0977CD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E9D9E3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FCBC12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6BEDEB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3723C7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08666F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318CAD93" w14:textId="77777777" w:rsidTr="00970970">
        <w:trPr>
          <w:trHeight w:val="747"/>
        </w:trPr>
        <w:tc>
          <w:tcPr>
            <w:tcW w:w="5416" w:type="dxa"/>
          </w:tcPr>
          <w:p w14:paraId="52FE9D4F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D05AB7">
              <w:rPr>
                <w:rFonts w:ascii="Calibri" w:hAnsi="Calibri" w:cs="Calibri"/>
                <w:i w:val="0"/>
                <w:iCs/>
                <w:sz w:val="24"/>
                <w:szCs w:val="24"/>
              </w:rPr>
              <w:t>Vloži dodaten napor, da pripravi najboljšo rešitev za uporabnike. </w:t>
            </w:r>
          </w:p>
        </w:tc>
        <w:tc>
          <w:tcPr>
            <w:tcW w:w="989" w:type="dxa"/>
            <w:vAlign w:val="center"/>
          </w:tcPr>
          <w:p w14:paraId="0CE5BC9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4818F8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96B11B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B94839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B89CC7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076C8E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8070D0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5EC94C53" w14:textId="77777777" w:rsidTr="00970970">
        <w:trPr>
          <w:trHeight w:val="747"/>
        </w:trPr>
        <w:tc>
          <w:tcPr>
            <w:tcW w:w="5416" w:type="dxa"/>
          </w:tcPr>
          <w:p w14:paraId="7CEBB1EC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D05AB7">
              <w:rPr>
                <w:rFonts w:ascii="Calibri" w:hAnsi="Calibri" w:cs="Calibri"/>
                <w:i w:val="0"/>
                <w:iCs/>
                <w:sz w:val="24"/>
                <w:szCs w:val="24"/>
              </w:rPr>
              <w:t>Brez neposrednih spodbud se loti izvajanja pomembnih delovnih nalog. </w:t>
            </w:r>
          </w:p>
        </w:tc>
        <w:tc>
          <w:tcPr>
            <w:tcW w:w="989" w:type="dxa"/>
            <w:vAlign w:val="center"/>
          </w:tcPr>
          <w:p w14:paraId="79159C8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D23A3C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B4E683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A02351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1BCA00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C542E7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4878A1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06F2CF45" w14:textId="77777777" w:rsidTr="00970970">
        <w:trPr>
          <w:trHeight w:val="747"/>
        </w:trPr>
        <w:tc>
          <w:tcPr>
            <w:tcW w:w="5416" w:type="dxa"/>
          </w:tcPr>
          <w:p w14:paraId="6B82004A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40495">
              <w:rPr>
                <w:rFonts w:ascii="Calibri" w:hAnsi="Calibri" w:cs="Calibri"/>
                <w:i w:val="0"/>
                <w:iCs/>
                <w:sz w:val="24"/>
                <w:szCs w:val="24"/>
              </w:rPr>
              <w:t>Aktivno prilagaja svoj pristop pri opravljanju nalog, da kar najbolje zadovolji potrebe uporabnikov.</w:t>
            </w:r>
          </w:p>
        </w:tc>
        <w:tc>
          <w:tcPr>
            <w:tcW w:w="989" w:type="dxa"/>
            <w:vAlign w:val="center"/>
          </w:tcPr>
          <w:p w14:paraId="7552058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6ABD70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96400A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C7AD95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FF0DF6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6B77BD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8169F8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:rsidRPr="00116F02" w14:paraId="2959135B" w14:textId="77777777" w:rsidTr="00970970">
        <w:trPr>
          <w:trHeight w:val="747"/>
        </w:trPr>
        <w:tc>
          <w:tcPr>
            <w:tcW w:w="5416" w:type="dxa"/>
          </w:tcPr>
          <w:p w14:paraId="2C0639A6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40495">
              <w:rPr>
                <w:rFonts w:ascii="Calibri" w:hAnsi="Calibri" w:cs="Calibri"/>
                <w:i w:val="0"/>
                <w:iCs/>
                <w:sz w:val="24"/>
                <w:szCs w:val="24"/>
              </w:rPr>
              <w:t>Z uvajanjem manjših sprememb nenehno izboljšuje delovno učinkovitost. </w:t>
            </w:r>
          </w:p>
        </w:tc>
        <w:tc>
          <w:tcPr>
            <w:tcW w:w="989" w:type="dxa"/>
            <w:vAlign w:val="center"/>
          </w:tcPr>
          <w:p w14:paraId="05DE55E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D91FBB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471BCC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A63BAF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F096B8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76FF2C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CC1FEC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594860D3" w14:textId="77777777" w:rsidR="0008466B" w:rsidRDefault="0008466B" w:rsidP="00F034A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48B76587" w14:textId="77777777" w:rsidR="0008466B" w:rsidRDefault="0008466B" w:rsidP="00F034A7">
      <w:pPr>
        <w:pStyle w:val="Telobesedila"/>
        <w:jc w:val="center"/>
        <w:rPr>
          <w:color w:val="2E2E5C"/>
        </w:rPr>
      </w:pPr>
    </w:p>
    <w:p w14:paraId="3EBED4F1" w14:textId="77777777" w:rsidR="0008466B" w:rsidRPr="00140495" w:rsidRDefault="0008466B" w:rsidP="00F034A7">
      <w:pPr>
        <w:pStyle w:val="Telobesedila"/>
        <w:rPr>
          <w:rFonts w:ascii="Avenir Next" w:hAnsi="Avenir Next"/>
          <w:b/>
          <w:bCs/>
          <w:i w:val="0"/>
          <w:iCs/>
          <w:color w:val="52812D"/>
        </w:rPr>
      </w:pPr>
    </w:p>
    <w:p w14:paraId="39FC06C8" w14:textId="77777777" w:rsidR="0008466B" w:rsidRPr="00140495" w:rsidRDefault="0008466B" w:rsidP="00F034A7">
      <w:pPr>
        <w:pStyle w:val="Telobesedila"/>
        <w:rPr>
          <w:rFonts w:ascii="Calibri" w:hAnsi="Calibri" w:cs="Calibri"/>
          <w:b/>
          <w:bCs/>
          <w:i w:val="0"/>
          <w:iCs/>
          <w:color w:val="52812D"/>
          <w:sz w:val="24"/>
          <w:szCs w:val="24"/>
          <w:lang w:val="sl-SI"/>
        </w:rPr>
      </w:pPr>
      <w:r w:rsidRPr="00140495">
        <w:rPr>
          <w:rFonts w:ascii="Calibri" w:hAnsi="Calibri" w:cs="Calibri"/>
          <w:b/>
          <w:bCs/>
          <w:color w:val="52812D"/>
          <w:sz w:val="32"/>
          <w:szCs w:val="32"/>
        </w:rPr>
        <w:t>4</w:t>
      </w:r>
      <w:r w:rsidRPr="00140495">
        <w:rPr>
          <w:rFonts w:ascii="Calibri" w:hAnsi="Calibri" w:cs="Calibri"/>
          <w:b/>
          <w:bCs/>
          <w:i w:val="0"/>
          <w:iCs/>
          <w:color w:val="52812D"/>
          <w:sz w:val="24"/>
          <w:szCs w:val="24"/>
        </w:rPr>
        <w:t xml:space="preserve"> </w:t>
      </w:r>
      <w:r w:rsidRPr="00140495">
        <w:rPr>
          <w:rFonts w:ascii="Calibri" w:hAnsi="Calibri" w:cs="Calibri"/>
          <w:b/>
          <w:bCs/>
          <w:i w:val="0"/>
          <w:iCs/>
          <w:color w:val="52812D"/>
          <w:sz w:val="24"/>
          <w:szCs w:val="24"/>
          <w:lang w:val="sl-SI"/>
        </w:rPr>
        <w:t>UPORABA DIGITALNIH REŠITEV</w:t>
      </w:r>
    </w:p>
    <w:tbl>
      <w:tblPr>
        <w:tblStyle w:val="Tabelamrea"/>
        <w:tblW w:w="10362" w:type="dxa"/>
        <w:tblInd w:w="-601" w:type="dxa"/>
        <w:tblBorders>
          <w:top w:val="single" w:sz="2" w:space="0" w:color="52812D"/>
          <w:left w:val="single" w:sz="2" w:space="0" w:color="52812D"/>
          <w:bottom w:val="single" w:sz="2" w:space="0" w:color="52812D"/>
          <w:right w:val="single" w:sz="2" w:space="0" w:color="52812D"/>
          <w:insideH w:val="single" w:sz="2" w:space="0" w:color="52812D"/>
          <w:insideV w:val="single" w:sz="2" w:space="0" w:color="52812D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08466B" w14:paraId="2D3AE360" w14:textId="77777777" w:rsidTr="00970970">
        <w:trPr>
          <w:trHeight w:val="296"/>
        </w:trPr>
        <w:tc>
          <w:tcPr>
            <w:tcW w:w="5416" w:type="dxa"/>
            <w:shd w:val="clear" w:color="auto" w:fill="52812D"/>
          </w:tcPr>
          <w:p w14:paraId="149CE958" w14:textId="77777777" w:rsidR="0008466B" w:rsidRDefault="0008466B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52812D"/>
            <w:vAlign w:val="center"/>
          </w:tcPr>
          <w:p w14:paraId="62B0A1C5" w14:textId="77777777" w:rsidR="0008466B" w:rsidRPr="00F41E5F" w:rsidRDefault="0008466B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F41E5F">
              <w:rPr>
                <w:rFonts w:asciiTheme="majorHAnsi" w:hAnsiTheme="majorHAnsi" w:cstheme="majorHAnsi"/>
                <w:i w:val="0"/>
                <w:iCs/>
                <w:color w:val="FFFFFF" w:themeColor="background1"/>
                <w:sz w:val="18"/>
                <w:szCs w:val="18"/>
              </w:rPr>
              <w:t>pogostost pojavljanja</w:t>
            </w:r>
          </w:p>
        </w:tc>
      </w:tr>
      <w:tr w:rsidR="0008466B" w14:paraId="0897E675" w14:textId="77777777" w:rsidTr="00970970">
        <w:trPr>
          <w:trHeight w:val="747"/>
        </w:trPr>
        <w:tc>
          <w:tcPr>
            <w:tcW w:w="5416" w:type="dxa"/>
          </w:tcPr>
          <w:p w14:paraId="4731A76D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40495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uporabi digitalnih orodij je pozoren/pozorna na etične in zakonodajne vidike. </w:t>
            </w:r>
          </w:p>
        </w:tc>
        <w:tc>
          <w:tcPr>
            <w:tcW w:w="989" w:type="dxa"/>
            <w:vAlign w:val="center"/>
          </w:tcPr>
          <w:p w14:paraId="56F0DA5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0F5EC7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57E54E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A8CAF9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238DCC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A7A2BE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BF45CC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4DD400FC" w14:textId="77777777" w:rsidTr="00970970">
        <w:trPr>
          <w:trHeight w:val="747"/>
        </w:trPr>
        <w:tc>
          <w:tcPr>
            <w:tcW w:w="5416" w:type="dxa"/>
          </w:tcPr>
          <w:p w14:paraId="4670D7C4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40495">
              <w:rPr>
                <w:rFonts w:ascii="Calibri" w:hAnsi="Calibri" w:cs="Calibri"/>
                <w:i w:val="0"/>
                <w:iCs/>
                <w:sz w:val="24"/>
                <w:szCs w:val="24"/>
              </w:rPr>
              <w:t>Izbor digitalnih orodij smiselno prilagodi zahtevam posameznih nalog. </w:t>
            </w:r>
          </w:p>
        </w:tc>
        <w:tc>
          <w:tcPr>
            <w:tcW w:w="989" w:type="dxa"/>
            <w:vAlign w:val="center"/>
          </w:tcPr>
          <w:p w14:paraId="72125C0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5628DD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0E7EAE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C2ADD6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37BC70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E901E6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9EA553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62C3E33C" w14:textId="77777777" w:rsidTr="00970970">
        <w:trPr>
          <w:trHeight w:val="747"/>
        </w:trPr>
        <w:tc>
          <w:tcPr>
            <w:tcW w:w="5416" w:type="dxa"/>
          </w:tcPr>
          <w:p w14:paraId="5936B3DD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40495">
              <w:rPr>
                <w:rFonts w:ascii="Calibri" w:hAnsi="Calibri" w:cs="Calibri"/>
                <w:i w:val="0"/>
                <w:iCs/>
                <w:sz w:val="24"/>
                <w:szCs w:val="24"/>
              </w:rPr>
              <w:t>Z deljenjem dobrih praks dviguje raven digitalnih veščin v organizaciji. </w:t>
            </w:r>
          </w:p>
        </w:tc>
        <w:tc>
          <w:tcPr>
            <w:tcW w:w="989" w:type="dxa"/>
            <w:vAlign w:val="center"/>
          </w:tcPr>
          <w:p w14:paraId="229F09D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A494DC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93AA35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99A043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4A0C5A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6CBE52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721B25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7111A1AF" w14:textId="77777777" w:rsidTr="00970970">
        <w:trPr>
          <w:trHeight w:val="747"/>
        </w:trPr>
        <w:tc>
          <w:tcPr>
            <w:tcW w:w="5416" w:type="dxa"/>
          </w:tcPr>
          <w:p w14:paraId="0FF16C03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40495">
              <w:rPr>
                <w:rFonts w:ascii="Calibri" w:hAnsi="Calibri" w:cs="Calibri"/>
                <w:i w:val="0"/>
                <w:iCs/>
                <w:sz w:val="24"/>
                <w:szCs w:val="24"/>
              </w:rPr>
              <w:t>Kritično presoja zanesljivost digitalnih vsebin in virov.</w:t>
            </w:r>
          </w:p>
        </w:tc>
        <w:tc>
          <w:tcPr>
            <w:tcW w:w="989" w:type="dxa"/>
            <w:vAlign w:val="center"/>
          </w:tcPr>
          <w:p w14:paraId="3BC9623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7C8C6F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C86EC4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F22DF6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7E1E93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0BD62B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C80B7A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7D1AC820" w14:textId="77777777" w:rsidTr="00970970">
        <w:trPr>
          <w:trHeight w:val="747"/>
        </w:trPr>
        <w:tc>
          <w:tcPr>
            <w:tcW w:w="5416" w:type="dxa"/>
          </w:tcPr>
          <w:p w14:paraId="4C74A83D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40495">
              <w:rPr>
                <w:rFonts w:ascii="Calibri" w:hAnsi="Calibri" w:cs="Calibri"/>
                <w:i w:val="0"/>
                <w:iCs/>
                <w:sz w:val="24"/>
                <w:szCs w:val="24"/>
              </w:rPr>
              <w:t>Spretno povezuje obstoječe strokovno znanje in rešitve, ki jih pridobi z digitalnimi orodji.</w:t>
            </w:r>
          </w:p>
        </w:tc>
        <w:tc>
          <w:tcPr>
            <w:tcW w:w="989" w:type="dxa"/>
            <w:vAlign w:val="center"/>
          </w:tcPr>
          <w:p w14:paraId="32671B2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8889B3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BB6E80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2F0B2C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70772E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3CFF65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C2B1D9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:rsidRPr="00116F02" w14:paraId="4E2281A3" w14:textId="77777777" w:rsidTr="00970970">
        <w:trPr>
          <w:trHeight w:val="747"/>
        </w:trPr>
        <w:tc>
          <w:tcPr>
            <w:tcW w:w="5416" w:type="dxa"/>
          </w:tcPr>
          <w:p w14:paraId="077C5C27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40495">
              <w:rPr>
                <w:rFonts w:ascii="Calibri" w:hAnsi="Calibri" w:cs="Calibri"/>
                <w:i w:val="0"/>
                <w:iCs/>
                <w:sz w:val="24"/>
                <w:szCs w:val="24"/>
              </w:rPr>
              <w:t>Izraža močan interes za učenje o uporabi novih tehnologij na delovnem mestu.</w:t>
            </w:r>
          </w:p>
        </w:tc>
        <w:tc>
          <w:tcPr>
            <w:tcW w:w="989" w:type="dxa"/>
            <w:vAlign w:val="center"/>
          </w:tcPr>
          <w:p w14:paraId="48E806A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8532CC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9E8888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8CBA26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721213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D03AA0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09F664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1CD422A2" w14:textId="0F5FC38A" w:rsidR="0008466B" w:rsidRDefault="0008466B" w:rsidP="00F034A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67DD4A37" w14:textId="77777777" w:rsidR="0008466B" w:rsidRDefault="0008466B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63B34259" w14:textId="77777777" w:rsidR="0008466B" w:rsidRPr="0052428B" w:rsidRDefault="0008466B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6F053209" w14:textId="412022E2" w:rsidR="0008466B" w:rsidRPr="00114C70" w:rsidRDefault="0008466B" w:rsidP="00FA0D04">
      <w:pPr>
        <w:pStyle w:val="Naslov1"/>
        <w:tabs>
          <w:tab w:val="center" w:pos="4513"/>
          <w:tab w:val="right" w:pos="9026"/>
        </w:tabs>
        <w:spacing w:before="40"/>
        <w:ind w:left="0"/>
        <w:rPr>
          <w:rFonts w:cs="Calibri"/>
          <w:color w:val="3E7C80"/>
          <w:sz w:val="32"/>
          <w:szCs w:val="32"/>
        </w:rPr>
      </w:pPr>
      <w:r w:rsidRPr="00114C70">
        <w:rPr>
          <w:rFonts w:cs="Calibri"/>
          <w:color w:val="3E7C80"/>
          <w:szCs w:val="52"/>
        </w:rPr>
        <w:t>VODSTVENE KOMPETENCE</w:t>
      </w:r>
      <w:r>
        <w:rPr>
          <w:rFonts w:cs="Calibri"/>
          <w:color w:val="3E7C80"/>
          <w:szCs w:val="52"/>
        </w:rPr>
        <w:t xml:space="preserve"> – RAVEN 1</w:t>
      </w:r>
    </w:p>
    <w:p w14:paraId="355D7E14" w14:textId="77777777" w:rsidR="0008466B" w:rsidRPr="00114C70" w:rsidRDefault="0008466B" w:rsidP="00C05581">
      <w:pPr>
        <w:pStyle w:val="Naslov1"/>
        <w:spacing w:before="40"/>
        <w:ind w:left="730"/>
        <w:rPr>
          <w:rFonts w:cs="Calibri"/>
          <w:color w:val="3E7C80"/>
          <w:sz w:val="22"/>
          <w:szCs w:val="22"/>
        </w:rPr>
      </w:pPr>
    </w:p>
    <w:p w14:paraId="5EBA9404" w14:textId="77777777" w:rsidR="0008466B" w:rsidRPr="00114C70" w:rsidRDefault="0008466B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36CD339F" w14:textId="77777777" w:rsidR="0008466B" w:rsidRPr="00CE3262" w:rsidRDefault="0008466B" w:rsidP="0026167E">
      <w:pPr>
        <w:pStyle w:val="Telobesedila"/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</w:pPr>
      <w:r w:rsidRPr="00114C70">
        <w:rPr>
          <w:rFonts w:ascii="Calibri" w:hAnsi="Calibri" w:cs="Calibri"/>
          <w:b/>
          <w:bCs/>
          <w:color w:val="3E7C80"/>
          <w:sz w:val="32"/>
          <w:szCs w:val="32"/>
        </w:rPr>
        <w:t>1</w:t>
      </w:r>
      <w:r w:rsidRPr="00114C70">
        <w:rPr>
          <w:rFonts w:ascii="Calibri" w:hAnsi="Calibri" w:cs="Calibri"/>
          <w:b/>
          <w:bCs/>
          <w:color w:val="3E7C8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 w:val="0"/>
          <w:color w:val="3E7C80"/>
          <w:sz w:val="24"/>
          <w:szCs w:val="24"/>
        </w:rPr>
        <w:t>USMERJENOST NA PRIHODNOST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08466B" w14:paraId="30978E21" w14:textId="77777777" w:rsidTr="00114C70">
        <w:trPr>
          <w:trHeight w:val="296"/>
        </w:trPr>
        <w:tc>
          <w:tcPr>
            <w:tcW w:w="5416" w:type="dxa"/>
            <w:shd w:val="clear" w:color="auto" w:fill="3E7C80"/>
          </w:tcPr>
          <w:p w14:paraId="79423040" w14:textId="77777777" w:rsidR="0008466B" w:rsidRDefault="0008466B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3E7C80"/>
            <w:vAlign w:val="center"/>
          </w:tcPr>
          <w:p w14:paraId="7B42111D" w14:textId="77777777" w:rsidR="0008466B" w:rsidRPr="00F41E5F" w:rsidRDefault="0008466B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F41E5F">
              <w:rPr>
                <w:rFonts w:asciiTheme="majorHAnsi" w:hAnsiTheme="majorHAnsi" w:cstheme="majorHAnsi"/>
                <w:i w:val="0"/>
                <w:iCs/>
                <w:color w:val="FFFFFF" w:themeColor="background1"/>
                <w:sz w:val="18"/>
                <w:szCs w:val="18"/>
              </w:rPr>
              <w:t>pogostost pojavljanja</w:t>
            </w:r>
          </w:p>
        </w:tc>
      </w:tr>
      <w:tr w:rsidR="0008466B" w14:paraId="4D348535" w14:textId="77777777" w:rsidTr="00114C70">
        <w:trPr>
          <w:trHeight w:val="747"/>
        </w:trPr>
        <w:tc>
          <w:tcPr>
            <w:tcW w:w="5416" w:type="dxa"/>
          </w:tcPr>
          <w:p w14:paraId="413466EC" w14:textId="77777777" w:rsidR="0008466B" w:rsidRPr="004A0DB6" w:rsidRDefault="0008466B" w:rsidP="006C1048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6C1048">
              <w:rPr>
                <w:rFonts w:ascii="Calibri" w:hAnsi="Calibri" w:cs="Calibri"/>
                <w:i w:val="0"/>
                <w:iCs/>
                <w:sz w:val="24"/>
                <w:szCs w:val="24"/>
              </w:rPr>
              <w:t>Pravilno ocenim širše posledice predvidenih sprememb. </w:t>
            </w:r>
          </w:p>
        </w:tc>
        <w:tc>
          <w:tcPr>
            <w:tcW w:w="989" w:type="dxa"/>
            <w:vAlign w:val="center"/>
          </w:tcPr>
          <w:p w14:paraId="125D4AE5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200F00E5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AA21287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6ADADDE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FF3FBFC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0E16C053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9DCF876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6AD2A2E3" w14:textId="77777777" w:rsidTr="00114C70">
        <w:trPr>
          <w:trHeight w:val="747"/>
        </w:trPr>
        <w:tc>
          <w:tcPr>
            <w:tcW w:w="5416" w:type="dxa"/>
          </w:tcPr>
          <w:p w14:paraId="72E720E3" w14:textId="77777777" w:rsidR="0008466B" w:rsidRPr="004A0DB6" w:rsidRDefault="0008466B" w:rsidP="0052428B">
            <w:pPr>
              <w:rPr>
                <w:rFonts w:cs="Calibri"/>
                <w:iCs/>
                <w:sz w:val="24"/>
                <w:szCs w:val="24"/>
              </w:rPr>
            </w:pPr>
            <w:r w:rsidRPr="006C1048">
              <w:rPr>
                <w:rFonts w:cs="Calibri"/>
                <w:iCs/>
                <w:sz w:val="24"/>
                <w:szCs w:val="24"/>
              </w:rPr>
              <w:t>Spodbujam uvajanje digitalnih rešitev, ki naslavljajo ključne izzive organizacije.</w:t>
            </w:r>
          </w:p>
        </w:tc>
        <w:tc>
          <w:tcPr>
            <w:tcW w:w="989" w:type="dxa"/>
            <w:vAlign w:val="center"/>
          </w:tcPr>
          <w:p w14:paraId="27E58E1E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2C89CCDF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D8554CA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F1291B0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66BF1A4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3621FF37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148A444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301D9A1F" w14:textId="77777777" w:rsidTr="00114C70">
        <w:trPr>
          <w:trHeight w:val="747"/>
        </w:trPr>
        <w:tc>
          <w:tcPr>
            <w:tcW w:w="5416" w:type="dxa"/>
          </w:tcPr>
          <w:p w14:paraId="2DBFC4AB" w14:textId="77777777" w:rsidR="0008466B" w:rsidRPr="004A0DB6" w:rsidRDefault="0008466B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6C1048">
              <w:rPr>
                <w:rFonts w:ascii="Calibri" w:hAnsi="Calibri" w:cs="Calibri"/>
                <w:i w:val="0"/>
                <w:iCs/>
                <w:sz w:val="24"/>
                <w:szCs w:val="24"/>
              </w:rPr>
              <w:t>Zagotavljam podporo vodjem, da se novosti uresničijo v praksi. </w:t>
            </w:r>
          </w:p>
        </w:tc>
        <w:tc>
          <w:tcPr>
            <w:tcW w:w="989" w:type="dxa"/>
            <w:vAlign w:val="center"/>
          </w:tcPr>
          <w:p w14:paraId="30E8A4AC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68021813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3627695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36BF843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01FFCC7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2631415A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AA4D21E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4DC45756" w14:textId="77777777" w:rsidTr="00114C70">
        <w:trPr>
          <w:trHeight w:val="747"/>
        </w:trPr>
        <w:tc>
          <w:tcPr>
            <w:tcW w:w="5416" w:type="dxa"/>
          </w:tcPr>
          <w:p w14:paraId="7AAE6D34" w14:textId="77777777" w:rsidR="0008466B" w:rsidRPr="004A0DB6" w:rsidRDefault="0008466B" w:rsidP="006C1048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6C1048">
              <w:rPr>
                <w:rFonts w:ascii="Calibri" w:hAnsi="Calibri" w:cs="Calibri"/>
                <w:i w:val="0"/>
                <w:iCs/>
                <w:sz w:val="24"/>
                <w:szCs w:val="24"/>
              </w:rPr>
              <w:t>Večje razvojne aktivnosti temeljito uskladim s povezanimi področji.  </w:t>
            </w:r>
          </w:p>
        </w:tc>
        <w:tc>
          <w:tcPr>
            <w:tcW w:w="989" w:type="dxa"/>
            <w:vAlign w:val="center"/>
          </w:tcPr>
          <w:p w14:paraId="10A04AD8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70640A1F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8E5364E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C612FAC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76E8B16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46DAAE46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E5C80C1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48DCD926" w14:textId="77777777" w:rsidTr="00114C70">
        <w:trPr>
          <w:trHeight w:val="747"/>
        </w:trPr>
        <w:tc>
          <w:tcPr>
            <w:tcW w:w="5416" w:type="dxa"/>
          </w:tcPr>
          <w:p w14:paraId="00575550" w14:textId="77777777" w:rsidR="0008466B" w:rsidRPr="004A0DB6" w:rsidRDefault="0008466B" w:rsidP="006C1048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  <w:lang w:val="sl-SI"/>
              </w:rPr>
            </w:pPr>
            <w:r w:rsidRPr="006C1048">
              <w:rPr>
                <w:rFonts w:ascii="Calibri" w:hAnsi="Calibri" w:cs="Calibri"/>
                <w:i w:val="0"/>
                <w:iCs/>
                <w:sz w:val="24"/>
                <w:szCs w:val="24"/>
                <w:lang w:val="sl-SI"/>
              </w:rPr>
              <w:t>Odločno podprem pobude, ki vodijo k bolj trajnostnemu poslovanju. </w:t>
            </w:r>
          </w:p>
        </w:tc>
        <w:tc>
          <w:tcPr>
            <w:tcW w:w="989" w:type="dxa"/>
            <w:vAlign w:val="center"/>
          </w:tcPr>
          <w:p w14:paraId="31709416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46EDE869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FF9D2E5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E1C715D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435ABEA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5A111383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C266AD2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:rsidRPr="00116F02" w14:paraId="5199E496" w14:textId="77777777" w:rsidTr="00114C70">
        <w:trPr>
          <w:trHeight w:val="747"/>
        </w:trPr>
        <w:tc>
          <w:tcPr>
            <w:tcW w:w="5416" w:type="dxa"/>
          </w:tcPr>
          <w:p w14:paraId="5B835EFE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6C1048">
              <w:rPr>
                <w:rFonts w:ascii="Calibri" w:hAnsi="Calibri" w:cs="Calibri"/>
                <w:i w:val="0"/>
                <w:iCs/>
                <w:sz w:val="24"/>
                <w:szCs w:val="24"/>
              </w:rPr>
              <w:t>S svojim vedenjem gradim kulturo organizacije, ki je naklonjena spremembam. </w:t>
            </w:r>
          </w:p>
        </w:tc>
        <w:tc>
          <w:tcPr>
            <w:tcW w:w="989" w:type="dxa"/>
            <w:vAlign w:val="center"/>
          </w:tcPr>
          <w:p w14:paraId="59E02E75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086325D5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EAF225C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FC61649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D51D9D0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781E04F5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2B129B5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17E3348C" w14:textId="77777777" w:rsidR="0008466B" w:rsidRDefault="0008466B" w:rsidP="00C05581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0263A17A" w14:textId="77777777" w:rsidR="0008466B" w:rsidRDefault="0008466B" w:rsidP="00C05581">
      <w:pPr>
        <w:pStyle w:val="Telobesedila"/>
        <w:jc w:val="center"/>
        <w:rPr>
          <w:color w:val="2E2E5C"/>
        </w:rPr>
      </w:pPr>
    </w:p>
    <w:p w14:paraId="433664CA" w14:textId="77777777" w:rsidR="0008466B" w:rsidRDefault="0008466B" w:rsidP="00C05581">
      <w:pPr>
        <w:pStyle w:val="Telobesedila"/>
        <w:rPr>
          <w:rFonts w:ascii="Avenir Next" w:hAnsi="Avenir Next"/>
          <w:b/>
          <w:bCs/>
          <w:i w:val="0"/>
          <w:iCs/>
          <w:color w:val="4E81BE"/>
        </w:rPr>
      </w:pPr>
    </w:p>
    <w:p w14:paraId="18C57E51" w14:textId="77777777" w:rsidR="0008466B" w:rsidRPr="00114C70" w:rsidRDefault="0008466B" w:rsidP="00C05581">
      <w:pPr>
        <w:pStyle w:val="Telobesedila"/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</w:pPr>
      <w:r w:rsidRPr="00114C70">
        <w:rPr>
          <w:rFonts w:ascii="Calibri" w:hAnsi="Calibri" w:cs="Calibri"/>
          <w:b/>
          <w:bCs/>
          <w:color w:val="3E7C80"/>
          <w:sz w:val="32"/>
          <w:szCs w:val="32"/>
        </w:rPr>
        <w:t>2</w:t>
      </w:r>
      <w:r w:rsidRPr="00114C70"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  <w:t>PREDANOST CILJEM</w:t>
      </w:r>
    </w:p>
    <w:tbl>
      <w:tblPr>
        <w:tblStyle w:val="Tabelamrea"/>
        <w:tblW w:w="10362" w:type="dxa"/>
        <w:tblInd w:w="-601" w:type="dxa"/>
        <w:tblBorders>
          <w:top w:val="single" w:sz="2" w:space="0" w:color="52812D"/>
          <w:left w:val="single" w:sz="2" w:space="0" w:color="52812D"/>
          <w:bottom w:val="single" w:sz="2" w:space="0" w:color="52812D"/>
          <w:right w:val="single" w:sz="2" w:space="0" w:color="52812D"/>
          <w:insideH w:val="single" w:sz="2" w:space="0" w:color="52812D"/>
          <w:insideV w:val="single" w:sz="2" w:space="0" w:color="52812D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08466B" w14:paraId="5E975E28" w14:textId="77777777" w:rsidTr="00114C70">
        <w:trPr>
          <w:trHeight w:val="296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shd w:val="clear" w:color="auto" w:fill="3E7C80"/>
          </w:tcPr>
          <w:p w14:paraId="6B8BA73D" w14:textId="77777777" w:rsidR="0008466B" w:rsidRDefault="0008466B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shd w:val="clear" w:color="auto" w:fill="3E7C80"/>
            <w:vAlign w:val="center"/>
          </w:tcPr>
          <w:p w14:paraId="679BC9BE" w14:textId="77777777" w:rsidR="0008466B" w:rsidRPr="00F41E5F" w:rsidRDefault="0008466B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F41E5F">
              <w:rPr>
                <w:rFonts w:asciiTheme="majorHAnsi" w:hAnsiTheme="majorHAnsi" w:cstheme="majorHAnsi"/>
                <w:i w:val="0"/>
                <w:iCs/>
                <w:color w:val="FFFFFF" w:themeColor="background1"/>
                <w:sz w:val="18"/>
                <w:szCs w:val="18"/>
              </w:rPr>
              <w:t>pogostost pojavljanja</w:t>
            </w:r>
          </w:p>
        </w:tc>
      </w:tr>
      <w:tr w:rsidR="0008466B" w14:paraId="5AA24BAC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70040017" w14:textId="77777777" w:rsidR="0008466B" w:rsidRPr="004A0DB6" w:rsidRDefault="0008466B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6C1048">
              <w:rPr>
                <w:rFonts w:ascii="Calibri" w:hAnsi="Calibri" w:cs="Calibri"/>
                <w:i w:val="0"/>
                <w:iCs/>
                <w:sz w:val="24"/>
                <w:szCs w:val="24"/>
              </w:rPr>
              <w:t>Postavljam ambiciozne cilje, ki jih je mogoče doseči s trudom in predanostjo.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484713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7F7EC0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D267FF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908F6A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7EA8A0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BBD2A7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312285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1734A923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1F3DFCEC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6C1048">
              <w:rPr>
                <w:rFonts w:ascii="Calibri" w:hAnsi="Calibri" w:cs="Calibri"/>
                <w:i w:val="0"/>
                <w:iCs/>
                <w:sz w:val="24"/>
                <w:szCs w:val="24"/>
              </w:rPr>
              <w:t>Kažem visoko raven zavzetosti pri delu, tudi pri najbolj zahtevnih nalogah.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81CB1B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FDB8ED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504305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CBE554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CDAC4C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FBB2E4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AEA3D0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64CDA779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5A496AE5" w14:textId="77777777" w:rsidR="0008466B" w:rsidRPr="004A0DB6" w:rsidRDefault="0008466B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6C1048">
              <w:rPr>
                <w:rFonts w:ascii="Calibri" w:hAnsi="Calibri" w:cs="Calibri"/>
                <w:i w:val="0"/>
                <w:iCs/>
                <w:sz w:val="24"/>
                <w:szCs w:val="24"/>
              </w:rPr>
              <w:t>Zahtevam jasna pojasnila, ko rezultati niso skladni z zastavljenimi kazalniki.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D96C27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BAEF89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2839CE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E2676B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4A665E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EA0846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F03EDF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56803868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409EBF5F" w14:textId="77777777" w:rsidR="0008466B" w:rsidRPr="004A0DB6" w:rsidRDefault="0008466B" w:rsidP="006C1048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6C1048">
              <w:rPr>
                <w:rFonts w:ascii="Calibri" w:hAnsi="Calibri" w:cs="Calibri"/>
                <w:i w:val="0"/>
                <w:iCs/>
                <w:sz w:val="24"/>
                <w:szCs w:val="24"/>
              </w:rPr>
              <w:t>Sem suveren/suverena pri sprejemanju nepriljubljenih ukrepov, ki so nujni za poslovanje organizacije.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520875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BF5CB2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F80A01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48A804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067E92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D6944D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A825EE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1DB0F905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1000E239" w14:textId="77777777" w:rsidR="0008466B" w:rsidRPr="004A0DB6" w:rsidRDefault="0008466B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6C1048">
              <w:rPr>
                <w:rFonts w:ascii="Calibri" w:hAnsi="Calibri" w:cs="Calibri"/>
                <w:i w:val="0"/>
                <w:iCs/>
                <w:sz w:val="24"/>
                <w:szCs w:val="24"/>
              </w:rPr>
              <w:t>Ob večjih ovirah se močno angažiram, da se stvari premaknejo.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CF3628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01782E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10591B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DB2E89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3912ED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3BF977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823BA5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:rsidRPr="00116F02" w14:paraId="74B09090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294E04FE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6C1048">
              <w:rPr>
                <w:rFonts w:ascii="Calibri" w:hAnsi="Calibri" w:cs="Calibri"/>
                <w:i w:val="0"/>
                <w:iCs/>
                <w:sz w:val="24"/>
                <w:szCs w:val="24"/>
              </w:rPr>
              <w:t>Ustrezno motiviram vodje, da pri delu uresničijo svoj potencial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122456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ACCBAE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B2A5AB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2E7574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00B2FC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833E27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983E9E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34A6E21E" w14:textId="77777777" w:rsidR="0008466B" w:rsidRPr="00721C59" w:rsidRDefault="0008466B" w:rsidP="00C05581">
      <w:pPr>
        <w:pStyle w:val="Telobesedila"/>
        <w:jc w:val="center"/>
        <w:rPr>
          <w:rFonts w:ascii="Avenir Next" w:hAnsi="Avenir Next"/>
          <w:i w:val="0"/>
          <w:iCs/>
        </w:rPr>
      </w:pPr>
      <w:r>
        <w:rPr>
          <w:color w:val="2E2E5C"/>
        </w:rPr>
        <w:t>Obkrožite najbolj ustrezen odgovor. | Odgovorite na vsa vedenja. | Izbirajte raznolike opise.</w:t>
      </w:r>
    </w:p>
    <w:p w14:paraId="013D71D8" w14:textId="77777777" w:rsidR="0008466B" w:rsidRDefault="0008466B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lastRenderedPageBreak/>
        <w:br w:type="page"/>
      </w:r>
    </w:p>
    <w:p w14:paraId="2D450FE3" w14:textId="77777777" w:rsidR="0008466B" w:rsidRPr="00CE3262" w:rsidRDefault="0008466B" w:rsidP="00F034A7">
      <w:pPr>
        <w:pStyle w:val="Telobesedila"/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</w:pPr>
      <w:r w:rsidRPr="00114C70">
        <w:rPr>
          <w:rFonts w:ascii="Calibri" w:hAnsi="Calibri" w:cs="Calibri"/>
          <w:b/>
          <w:bCs/>
          <w:color w:val="3E7C80"/>
          <w:sz w:val="32"/>
          <w:szCs w:val="32"/>
        </w:rPr>
        <w:lastRenderedPageBreak/>
        <w:t>3</w:t>
      </w:r>
      <w:r w:rsidRPr="00114C70">
        <w:rPr>
          <w:rFonts w:ascii="Calibri" w:hAnsi="Calibri" w:cs="Calibri"/>
          <w:b/>
          <w:bCs/>
          <w:color w:val="3E7C8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 w:val="0"/>
          <w:color w:val="3E7C80"/>
          <w:sz w:val="24"/>
          <w:szCs w:val="24"/>
        </w:rPr>
        <w:t>UČINKOVITO ORGANIZIRANJE DELA</w:t>
      </w:r>
    </w:p>
    <w:tbl>
      <w:tblPr>
        <w:tblStyle w:val="Tabelamrea"/>
        <w:tblW w:w="10362" w:type="dxa"/>
        <w:tblInd w:w="-601" w:type="dxa"/>
        <w:tblBorders>
          <w:top w:val="single" w:sz="2" w:space="0" w:color="52812D"/>
          <w:left w:val="single" w:sz="2" w:space="0" w:color="52812D"/>
          <w:bottom w:val="single" w:sz="2" w:space="0" w:color="52812D"/>
          <w:right w:val="single" w:sz="2" w:space="0" w:color="52812D"/>
          <w:insideH w:val="single" w:sz="2" w:space="0" w:color="52812D"/>
          <w:insideV w:val="single" w:sz="2" w:space="0" w:color="52812D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08466B" w14:paraId="7CF829AE" w14:textId="77777777" w:rsidTr="00114C70">
        <w:trPr>
          <w:trHeight w:val="296"/>
        </w:trPr>
        <w:tc>
          <w:tcPr>
            <w:tcW w:w="5416" w:type="dxa"/>
            <w:tcBorders>
              <w:bottom w:val="single" w:sz="2" w:space="0" w:color="3E7C80"/>
            </w:tcBorders>
            <w:shd w:val="clear" w:color="auto" w:fill="3E7C80"/>
          </w:tcPr>
          <w:p w14:paraId="4D7F3595" w14:textId="77777777" w:rsidR="0008466B" w:rsidRDefault="0008466B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bottom w:val="single" w:sz="2" w:space="0" w:color="3E7C80"/>
            </w:tcBorders>
            <w:shd w:val="clear" w:color="auto" w:fill="3E7C80"/>
            <w:vAlign w:val="center"/>
          </w:tcPr>
          <w:p w14:paraId="24376A5D" w14:textId="77777777" w:rsidR="0008466B" w:rsidRPr="00F41E5F" w:rsidRDefault="0008466B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F41E5F">
              <w:rPr>
                <w:rFonts w:asciiTheme="majorHAnsi" w:hAnsiTheme="majorHAnsi" w:cstheme="majorHAnsi"/>
                <w:i w:val="0"/>
                <w:iCs/>
                <w:color w:val="FFFFFF" w:themeColor="background1"/>
                <w:sz w:val="18"/>
                <w:szCs w:val="18"/>
              </w:rPr>
              <w:t>pogostost pojavljanja</w:t>
            </w:r>
          </w:p>
        </w:tc>
      </w:tr>
      <w:tr w:rsidR="0008466B" w14:paraId="0F411B5E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5763E561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9698A">
              <w:rPr>
                <w:rFonts w:ascii="Calibri" w:hAnsi="Calibri" w:cs="Calibri"/>
                <w:i w:val="0"/>
                <w:iCs/>
                <w:sz w:val="24"/>
                <w:szCs w:val="24"/>
              </w:rPr>
              <w:t>Zaposlenim pravočasno posredujem ključne informacije, ki jih potrebujejo za kakovostno delo.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E63AD1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0F4A9B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520BC1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3DB63B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28D3C4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F4E064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F5371C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14835DD2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4FC3957A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9698A">
              <w:rPr>
                <w:rFonts w:ascii="Calibri" w:hAnsi="Calibri" w:cs="Calibri"/>
                <w:i w:val="0"/>
                <w:iCs/>
                <w:sz w:val="24"/>
                <w:szCs w:val="24"/>
              </w:rPr>
              <w:t>Ustrezno organiziram zaposlene z različnih področij, da dosežejo cilj.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D4A493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5E8231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5970E3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F08F3D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57EC72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BAA494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EC91DA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5E411A23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0EB30614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9698A">
              <w:rPr>
                <w:rFonts w:ascii="Calibri" w:hAnsi="Calibri" w:cs="Calibri"/>
                <w:i w:val="0"/>
                <w:iCs/>
                <w:sz w:val="24"/>
                <w:szCs w:val="24"/>
              </w:rPr>
              <w:t>Imam dober pregled nad uresničevanjem ključnih ciljev v organizaciji.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4FCD70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2D0FB8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64D824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68B550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A49BDB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9FFFD1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C9DD6A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02B9E2A4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02949D84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9698A">
              <w:rPr>
                <w:rFonts w:ascii="Calibri" w:hAnsi="Calibri" w:cs="Calibri"/>
                <w:i w:val="0"/>
                <w:iCs/>
                <w:sz w:val="24"/>
                <w:szCs w:val="24"/>
              </w:rPr>
              <w:t>Ob večjih spremembah ustrezno prilagodim prioritete v organizaciji.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A6B7A8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848D2B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CC83AA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87FDF4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CA59E3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8B4059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D4748A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350E840F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3038701E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9698A">
              <w:rPr>
                <w:rFonts w:ascii="Calibri" w:hAnsi="Calibri" w:cs="Calibri"/>
                <w:i w:val="0"/>
                <w:iCs/>
                <w:sz w:val="24"/>
                <w:szCs w:val="24"/>
              </w:rPr>
              <w:t>Poskrbim, da so cilji posameznih področij usklajeni s strateškimi cilji organizacije.   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031EDC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67B51E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40181E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8E2511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D4DFC9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3E0D87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3DD8A4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:rsidRPr="00116F02" w14:paraId="608A87D3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08ED0B1E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9698A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v zahtevnih okoliščinah poskrbim, da procesi potekajo nemoteno.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8D0454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8FF9F2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189382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83C886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54A063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3DDAFF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AB583B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3D899806" w14:textId="77777777" w:rsidR="0008466B" w:rsidRDefault="0008466B" w:rsidP="00F034A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6299E702" w14:textId="77777777" w:rsidR="0008466B" w:rsidRDefault="0008466B" w:rsidP="00F034A7">
      <w:pPr>
        <w:pStyle w:val="Telobesedila"/>
        <w:jc w:val="center"/>
        <w:rPr>
          <w:color w:val="2E2E5C"/>
        </w:rPr>
      </w:pPr>
    </w:p>
    <w:p w14:paraId="454026D8" w14:textId="77777777" w:rsidR="0008466B" w:rsidRDefault="0008466B" w:rsidP="00F034A7">
      <w:pPr>
        <w:pStyle w:val="Telobesedila"/>
        <w:rPr>
          <w:rFonts w:ascii="Avenir Next" w:hAnsi="Avenir Next"/>
          <w:b/>
          <w:bCs/>
          <w:i w:val="0"/>
          <w:iCs/>
          <w:color w:val="4E81BE"/>
        </w:rPr>
      </w:pPr>
    </w:p>
    <w:p w14:paraId="491F149E" w14:textId="77777777" w:rsidR="0008466B" w:rsidRPr="00114C70" w:rsidRDefault="0008466B" w:rsidP="00F034A7">
      <w:pPr>
        <w:pStyle w:val="Telobesedila"/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</w:pPr>
      <w:r w:rsidRPr="00114C70">
        <w:rPr>
          <w:rFonts w:ascii="Calibri" w:hAnsi="Calibri" w:cs="Calibri"/>
          <w:b/>
          <w:bCs/>
          <w:color w:val="3E7C80"/>
          <w:sz w:val="32"/>
          <w:szCs w:val="32"/>
        </w:rPr>
        <w:t>4</w:t>
      </w:r>
      <w:r w:rsidRPr="00114C70"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  <w:t xml:space="preserve">RAZVOJ TIMOV IN POSAMEZNIKOV </w:t>
      </w:r>
    </w:p>
    <w:tbl>
      <w:tblPr>
        <w:tblStyle w:val="Tabelamrea"/>
        <w:tblW w:w="10362" w:type="dxa"/>
        <w:tblInd w:w="-601" w:type="dxa"/>
        <w:tblBorders>
          <w:top w:val="single" w:sz="2" w:space="0" w:color="52812D"/>
          <w:left w:val="single" w:sz="2" w:space="0" w:color="52812D"/>
          <w:bottom w:val="single" w:sz="2" w:space="0" w:color="52812D"/>
          <w:right w:val="single" w:sz="2" w:space="0" w:color="52812D"/>
          <w:insideH w:val="single" w:sz="2" w:space="0" w:color="52812D"/>
          <w:insideV w:val="single" w:sz="2" w:space="0" w:color="52812D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08466B" w14:paraId="5DC2E9DF" w14:textId="77777777" w:rsidTr="00114C70">
        <w:trPr>
          <w:trHeight w:val="296"/>
        </w:trPr>
        <w:tc>
          <w:tcPr>
            <w:tcW w:w="5416" w:type="dxa"/>
            <w:tcBorders>
              <w:bottom w:val="single" w:sz="2" w:space="0" w:color="3E7C80"/>
            </w:tcBorders>
            <w:shd w:val="clear" w:color="auto" w:fill="3E7C80"/>
          </w:tcPr>
          <w:p w14:paraId="4866DDAB" w14:textId="77777777" w:rsidR="0008466B" w:rsidRDefault="0008466B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bottom w:val="single" w:sz="2" w:space="0" w:color="3E7C80"/>
            </w:tcBorders>
            <w:shd w:val="clear" w:color="auto" w:fill="3E7C80"/>
            <w:vAlign w:val="center"/>
          </w:tcPr>
          <w:p w14:paraId="2D52D505" w14:textId="77777777" w:rsidR="0008466B" w:rsidRPr="00F41E5F" w:rsidRDefault="0008466B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F41E5F">
              <w:rPr>
                <w:rFonts w:asciiTheme="majorHAnsi" w:hAnsiTheme="majorHAnsi" w:cstheme="majorHAnsi"/>
                <w:i w:val="0"/>
                <w:iCs/>
                <w:color w:val="FFFFFF" w:themeColor="background1"/>
                <w:sz w:val="18"/>
                <w:szCs w:val="18"/>
              </w:rPr>
              <w:t>pogostost pojavljanja</w:t>
            </w:r>
          </w:p>
        </w:tc>
      </w:tr>
      <w:tr w:rsidR="0008466B" w14:paraId="060B8E38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1992EDAD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C94385">
              <w:rPr>
                <w:rFonts w:ascii="Calibri" w:hAnsi="Calibri" w:cs="Calibri"/>
                <w:i w:val="0"/>
                <w:iCs/>
                <w:sz w:val="24"/>
                <w:szCs w:val="24"/>
              </w:rPr>
              <w:t>Na vseh nivojih poudarjam pomen kakovostnega timskega dela.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4B4BB4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481337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BA0173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7A6D77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6A5E00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491466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447155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1EB4CAA0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045BB05F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C94385">
              <w:rPr>
                <w:rFonts w:ascii="Calibri" w:hAnsi="Calibri" w:cs="Calibri"/>
                <w:i w:val="0"/>
                <w:iCs/>
                <w:sz w:val="24"/>
                <w:szCs w:val="24"/>
              </w:rPr>
              <w:t>Ob kritičnih situacijah znam pomiriti zaposlene v organizaciji.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C89DE9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02C210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7FC579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6B94FB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E32FB3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4DD270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32E350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63884A5C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18CE0C62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C94385">
              <w:rPr>
                <w:rFonts w:ascii="Calibri" w:hAnsi="Calibri" w:cs="Calibri"/>
                <w:i w:val="0"/>
                <w:iCs/>
                <w:sz w:val="24"/>
                <w:szCs w:val="24"/>
              </w:rPr>
              <w:t>V organizaciji spodbujam transparentnost in odprto komunikacijo.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3BDD52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4A82DC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2F15D5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09602C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5F687E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DC7A3E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EE85EC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766D17E2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7E999E6F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C94385">
              <w:rPr>
                <w:rFonts w:ascii="Calibri" w:hAnsi="Calibri" w:cs="Calibri"/>
                <w:i w:val="0"/>
                <w:iCs/>
                <w:sz w:val="24"/>
                <w:szCs w:val="24"/>
              </w:rPr>
              <w:t>Zaposlene opogumljam za prevzemanje zahtevnejših delovnih nalog.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660018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C28A0E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DB131C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1CF8F2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2B3F90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D645E6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E8744F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1C9F0E90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523A31BC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C94385">
              <w:rPr>
                <w:rFonts w:ascii="Calibri" w:hAnsi="Calibri" w:cs="Calibri"/>
                <w:i w:val="0"/>
                <w:iCs/>
                <w:sz w:val="24"/>
                <w:szCs w:val="24"/>
              </w:rPr>
              <w:t>Odločno podprem strateške aktivnosti za razvoj zaposlenih.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D92E43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74A19E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0D0796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8CF218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D45936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134B71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E603A0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:rsidRPr="00116F02" w14:paraId="49123953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1CFE72FF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C94385">
              <w:rPr>
                <w:rFonts w:ascii="Calibri" w:hAnsi="Calibri" w:cs="Calibri"/>
                <w:i w:val="0"/>
                <w:iCs/>
                <w:sz w:val="24"/>
                <w:szCs w:val="24"/>
              </w:rPr>
              <w:t>Zavzemam se, da zaposleni z visokim potencialom napredujejo na odgovornejša delovna mesta.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88E5B7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857618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B4589E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5C93C0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411178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EC0BCA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3135E3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5B2DFACB" w14:textId="77777777" w:rsidR="0008466B" w:rsidRPr="00721C59" w:rsidRDefault="0008466B" w:rsidP="00F034A7">
      <w:pPr>
        <w:pStyle w:val="Telobesedila"/>
        <w:jc w:val="center"/>
        <w:rPr>
          <w:rFonts w:ascii="Avenir Next" w:hAnsi="Avenir Next"/>
          <w:i w:val="0"/>
          <w:iCs/>
        </w:rPr>
      </w:pPr>
      <w:r>
        <w:rPr>
          <w:color w:val="2E2E5C"/>
        </w:rPr>
        <w:t>Obkrožite najbolj ustrezen odgovor. | Odgovorite na vsa vedenja. | Izbirajte raznolike opise.</w:t>
      </w:r>
    </w:p>
    <w:p w14:paraId="0DFB2F31" w14:textId="77777777" w:rsidR="0008466B" w:rsidRPr="00721C59" w:rsidRDefault="0008466B" w:rsidP="00F034A7">
      <w:pPr>
        <w:pStyle w:val="Telobesedila"/>
        <w:jc w:val="center"/>
        <w:rPr>
          <w:rFonts w:ascii="Avenir Next" w:hAnsi="Avenir Next"/>
          <w:i w:val="0"/>
          <w:iCs/>
        </w:rPr>
      </w:pPr>
    </w:p>
    <w:p w14:paraId="784E1E6C" w14:textId="77777777" w:rsidR="0008466B" w:rsidRPr="00F41E5F" w:rsidRDefault="0008466B" w:rsidP="00F41E5F">
      <w:pPr>
        <w:widowControl/>
        <w:autoSpaceDE/>
        <w:autoSpaceDN/>
        <w:rPr>
          <w:rFonts w:ascii="Avenir Next" w:eastAsia="Adobe Garamond Pro" w:hAnsi="Avenir Next"/>
          <w:iCs/>
        </w:rPr>
      </w:pPr>
    </w:p>
    <w:p w14:paraId="42E6127B" w14:textId="4E0A9167" w:rsidR="0008466B" w:rsidRDefault="0008466B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7F9746B1" w14:textId="77777777" w:rsidR="0008466B" w:rsidRPr="0052428B" w:rsidRDefault="0008466B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697FFDDE" w14:textId="230A0356" w:rsidR="0008466B" w:rsidRPr="00D54A2A" w:rsidRDefault="0008466B" w:rsidP="00FA0D04">
      <w:pPr>
        <w:pStyle w:val="Naslov1"/>
        <w:tabs>
          <w:tab w:val="center" w:pos="4513"/>
          <w:tab w:val="right" w:pos="9026"/>
        </w:tabs>
        <w:spacing w:before="40"/>
        <w:ind w:left="0"/>
        <w:rPr>
          <w:rFonts w:cs="Calibri"/>
          <w:color w:val="3E7C80"/>
          <w:szCs w:val="52"/>
        </w:rPr>
      </w:pPr>
      <w:r w:rsidRPr="00114C70">
        <w:rPr>
          <w:rFonts w:cs="Calibri"/>
          <w:color w:val="3E7C80"/>
          <w:szCs w:val="52"/>
        </w:rPr>
        <w:t>VODSTVENE KOMPETENCE</w:t>
      </w:r>
      <w:r>
        <w:rPr>
          <w:rFonts w:cs="Calibri"/>
          <w:color w:val="3E7C80"/>
          <w:szCs w:val="52"/>
        </w:rPr>
        <w:t xml:space="preserve"> – RAVEN 1</w:t>
      </w:r>
    </w:p>
    <w:p w14:paraId="6E3B1A5E" w14:textId="77777777" w:rsidR="0008466B" w:rsidRPr="00114C70" w:rsidRDefault="0008466B" w:rsidP="00C05581">
      <w:pPr>
        <w:pStyle w:val="Naslov1"/>
        <w:spacing w:before="40"/>
        <w:ind w:left="730"/>
        <w:rPr>
          <w:rFonts w:cs="Calibri"/>
          <w:color w:val="3E7C80"/>
          <w:sz w:val="22"/>
          <w:szCs w:val="22"/>
        </w:rPr>
      </w:pPr>
    </w:p>
    <w:p w14:paraId="6C6F777D" w14:textId="77777777" w:rsidR="0008466B" w:rsidRPr="00114C70" w:rsidRDefault="0008466B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0B47F39E" w14:textId="77777777" w:rsidR="0008466B" w:rsidRPr="001B1542" w:rsidRDefault="0008466B" w:rsidP="0026167E">
      <w:pPr>
        <w:pStyle w:val="Telobesedila"/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</w:pPr>
      <w:r w:rsidRPr="00114C70">
        <w:rPr>
          <w:rFonts w:ascii="Calibri" w:hAnsi="Calibri" w:cs="Calibri"/>
          <w:b/>
          <w:bCs/>
          <w:color w:val="3E7C80"/>
          <w:sz w:val="32"/>
          <w:szCs w:val="32"/>
        </w:rPr>
        <w:t>1</w:t>
      </w:r>
      <w:r w:rsidRPr="00114C70">
        <w:rPr>
          <w:rFonts w:ascii="Calibri" w:hAnsi="Calibri" w:cs="Calibri"/>
          <w:b/>
          <w:bCs/>
          <w:color w:val="3E7C8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 w:val="0"/>
          <w:color w:val="3E7C80"/>
          <w:sz w:val="24"/>
          <w:szCs w:val="24"/>
        </w:rPr>
        <w:t>USMERJENOST NA PRIHODNOST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08466B" w14:paraId="51009672" w14:textId="77777777" w:rsidTr="00114C70">
        <w:trPr>
          <w:trHeight w:val="296"/>
        </w:trPr>
        <w:tc>
          <w:tcPr>
            <w:tcW w:w="5416" w:type="dxa"/>
            <w:shd w:val="clear" w:color="auto" w:fill="3E7C80"/>
          </w:tcPr>
          <w:p w14:paraId="6259BBF4" w14:textId="77777777" w:rsidR="0008466B" w:rsidRDefault="0008466B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3E7C80"/>
            <w:vAlign w:val="center"/>
          </w:tcPr>
          <w:p w14:paraId="278C6B64" w14:textId="77777777" w:rsidR="0008466B" w:rsidRPr="00F41E5F" w:rsidRDefault="0008466B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F41E5F">
              <w:rPr>
                <w:rFonts w:asciiTheme="majorHAnsi" w:hAnsiTheme="majorHAnsi" w:cstheme="majorHAnsi"/>
                <w:i w:val="0"/>
                <w:iCs/>
                <w:color w:val="FFFFFF" w:themeColor="background1"/>
                <w:sz w:val="18"/>
                <w:szCs w:val="18"/>
              </w:rPr>
              <w:t>pogostost pojavljanja</w:t>
            </w:r>
          </w:p>
        </w:tc>
      </w:tr>
      <w:tr w:rsidR="0008466B" w14:paraId="63652197" w14:textId="77777777" w:rsidTr="00114C70">
        <w:trPr>
          <w:trHeight w:val="747"/>
        </w:trPr>
        <w:tc>
          <w:tcPr>
            <w:tcW w:w="5416" w:type="dxa"/>
          </w:tcPr>
          <w:p w14:paraId="1E987952" w14:textId="77777777" w:rsidR="0008466B" w:rsidRPr="004A0DB6" w:rsidRDefault="0008466B" w:rsidP="001B1542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B1542">
              <w:rPr>
                <w:rFonts w:ascii="Calibri" w:hAnsi="Calibri" w:cs="Calibri"/>
                <w:i w:val="0"/>
                <w:iCs/>
                <w:sz w:val="24"/>
                <w:szCs w:val="24"/>
              </w:rPr>
              <w:t>Pravilno oceni širše posledice predvidenih sprememb. </w:t>
            </w:r>
          </w:p>
        </w:tc>
        <w:tc>
          <w:tcPr>
            <w:tcW w:w="989" w:type="dxa"/>
            <w:vAlign w:val="center"/>
          </w:tcPr>
          <w:p w14:paraId="5A72F376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06F2EA4F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0139684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A821A2B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C32EA1D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784C5C88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486D34E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2CD2FB24" w14:textId="77777777" w:rsidTr="00114C70">
        <w:trPr>
          <w:trHeight w:val="747"/>
        </w:trPr>
        <w:tc>
          <w:tcPr>
            <w:tcW w:w="5416" w:type="dxa"/>
          </w:tcPr>
          <w:p w14:paraId="39C677EC" w14:textId="77777777" w:rsidR="0008466B" w:rsidRPr="004A0DB6" w:rsidRDefault="0008466B" w:rsidP="0052428B">
            <w:pPr>
              <w:rPr>
                <w:rFonts w:cs="Calibri"/>
                <w:iCs/>
                <w:sz w:val="24"/>
                <w:szCs w:val="24"/>
              </w:rPr>
            </w:pPr>
            <w:r w:rsidRPr="001B1542">
              <w:rPr>
                <w:rFonts w:cs="Calibri"/>
                <w:iCs/>
                <w:sz w:val="24"/>
                <w:szCs w:val="24"/>
              </w:rPr>
              <w:t>Spodbuja uvajanje digitalnih rešitev, ki naslavljajo ključne izzive organizacije.</w:t>
            </w:r>
          </w:p>
        </w:tc>
        <w:tc>
          <w:tcPr>
            <w:tcW w:w="989" w:type="dxa"/>
            <w:vAlign w:val="center"/>
          </w:tcPr>
          <w:p w14:paraId="0DF358F4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4BA82F4E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E2B92B0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8A72B20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02E4584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0A2D9918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256F3C8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39FEC4CE" w14:textId="77777777" w:rsidTr="00114C70">
        <w:trPr>
          <w:trHeight w:val="747"/>
        </w:trPr>
        <w:tc>
          <w:tcPr>
            <w:tcW w:w="5416" w:type="dxa"/>
          </w:tcPr>
          <w:p w14:paraId="34F96736" w14:textId="77777777" w:rsidR="0008466B" w:rsidRPr="004A0DB6" w:rsidRDefault="0008466B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B1542">
              <w:rPr>
                <w:rFonts w:ascii="Calibri" w:hAnsi="Calibri" w:cs="Calibri"/>
                <w:i w:val="0"/>
                <w:iCs/>
                <w:sz w:val="24"/>
                <w:szCs w:val="24"/>
              </w:rPr>
              <w:t>Zagotavlja podporo vodjem, da se novosti uresničijo v praksi. </w:t>
            </w:r>
          </w:p>
        </w:tc>
        <w:tc>
          <w:tcPr>
            <w:tcW w:w="989" w:type="dxa"/>
            <w:vAlign w:val="center"/>
          </w:tcPr>
          <w:p w14:paraId="5EF95D9E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1F89542C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26EEF01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4D3DD18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ED5B290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17303E25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0CCC06C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7B56940E" w14:textId="77777777" w:rsidTr="00114C70">
        <w:trPr>
          <w:trHeight w:val="747"/>
        </w:trPr>
        <w:tc>
          <w:tcPr>
            <w:tcW w:w="5416" w:type="dxa"/>
          </w:tcPr>
          <w:p w14:paraId="7DD0D6F1" w14:textId="77777777" w:rsidR="0008466B" w:rsidRPr="004A0DB6" w:rsidRDefault="0008466B" w:rsidP="00BD4397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D4397">
              <w:rPr>
                <w:rFonts w:ascii="Calibri" w:hAnsi="Calibri" w:cs="Calibri"/>
                <w:i w:val="0"/>
                <w:iCs/>
                <w:sz w:val="24"/>
                <w:szCs w:val="24"/>
              </w:rPr>
              <w:t>Večje razvojne aktivnosti temeljito uskladi s povezanimi področji. </w:t>
            </w:r>
          </w:p>
        </w:tc>
        <w:tc>
          <w:tcPr>
            <w:tcW w:w="989" w:type="dxa"/>
            <w:vAlign w:val="center"/>
          </w:tcPr>
          <w:p w14:paraId="4FD2E006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67E92569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64D282C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90B29EE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C545260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19E8E839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72180CA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35489599" w14:textId="77777777" w:rsidTr="00114C70">
        <w:trPr>
          <w:trHeight w:val="747"/>
        </w:trPr>
        <w:tc>
          <w:tcPr>
            <w:tcW w:w="5416" w:type="dxa"/>
          </w:tcPr>
          <w:p w14:paraId="437AD2A6" w14:textId="77777777" w:rsidR="0008466B" w:rsidRPr="004A0DB6" w:rsidRDefault="0008466B" w:rsidP="00BD4397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  <w:lang w:val="sl-SI"/>
              </w:rPr>
            </w:pPr>
            <w:r w:rsidRPr="00BD4397">
              <w:rPr>
                <w:rFonts w:ascii="Calibri" w:hAnsi="Calibri" w:cs="Calibri"/>
                <w:i w:val="0"/>
                <w:iCs/>
                <w:sz w:val="24"/>
                <w:szCs w:val="24"/>
                <w:lang w:val="sl-SI"/>
              </w:rPr>
              <w:t>Odločno podpre pobude, ki vodijo k bolj trajnostnemu poslovanju. </w:t>
            </w:r>
          </w:p>
        </w:tc>
        <w:tc>
          <w:tcPr>
            <w:tcW w:w="989" w:type="dxa"/>
            <w:vAlign w:val="center"/>
          </w:tcPr>
          <w:p w14:paraId="59F003FE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67D6115F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A654B25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B0097EB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0D0E52B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08F47173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4B0FF8D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:rsidRPr="00116F02" w14:paraId="6317C0C4" w14:textId="77777777" w:rsidTr="00114C70">
        <w:trPr>
          <w:trHeight w:val="747"/>
        </w:trPr>
        <w:tc>
          <w:tcPr>
            <w:tcW w:w="5416" w:type="dxa"/>
          </w:tcPr>
          <w:p w14:paraId="3C9FCC19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D4397">
              <w:rPr>
                <w:rFonts w:ascii="Calibri" w:hAnsi="Calibri" w:cs="Calibri"/>
                <w:i w:val="0"/>
                <w:iCs/>
                <w:sz w:val="24"/>
                <w:szCs w:val="24"/>
              </w:rPr>
              <w:t>S svojim vedenjem gradi kulturo organizacije, ki je naklonjena spremembam. </w:t>
            </w:r>
          </w:p>
        </w:tc>
        <w:tc>
          <w:tcPr>
            <w:tcW w:w="989" w:type="dxa"/>
            <w:vAlign w:val="center"/>
          </w:tcPr>
          <w:p w14:paraId="5965B9CA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2E956B00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536B911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F668165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A7EA65A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17C0C069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8A23D55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214B05B5" w14:textId="77777777" w:rsidR="0008466B" w:rsidRDefault="0008466B" w:rsidP="00C05581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5626B6D0" w14:textId="77777777" w:rsidR="0008466B" w:rsidRDefault="0008466B" w:rsidP="00C05581">
      <w:pPr>
        <w:pStyle w:val="Telobesedila"/>
        <w:jc w:val="center"/>
        <w:rPr>
          <w:color w:val="2E2E5C"/>
        </w:rPr>
      </w:pPr>
    </w:p>
    <w:p w14:paraId="26401D09" w14:textId="77777777" w:rsidR="0008466B" w:rsidRDefault="0008466B" w:rsidP="00C05581">
      <w:pPr>
        <w:pStyle w:val="Telobesedila"/>
        <w:rPr>
          <w:rFonts w:ascii="Avenir Next" w:hAnsi="Avenir Next"/>
          <w:b/>
          <w:bCs/>
          <w:i w:val="0"/>
          <w:iCs/>
          <w:color w:val="4E81BE"/>
        </w:rPr>
      </w:pPr>
    </w:p>
    <w:p w14:paraId="04A6A316" w14:textId="77777777" w:rsidR="0008466B" w:rsidRPr="00114C70" w:rsidRDefault="0008466B" w:rsidP="00C05581">
      <w:pPr>
        <w:pStyle w:val="Telobesedila"/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</w:pPr>
      <w:r w:rsidRPr="00114C70">
        <w:rPr>
          <w:rFonts w:ascii="Calibri" w:hAnsi="Calibri" w:cs="Calibri"/>
          <w:b/>
          <w:bCs/>
          <w:color w:val="3E7C80"/>
          <w:sz w:val="32"/>
          <w:szCs w:val="32"/>
        </w:rPr>
        <w:t>2</w:t>
      </w:r>
      <w:r w:rsidRPr="00114C70"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  <w:t>PREDANOST CILJEM</w:t>
      </w:r>
    </w:p>
    <w:tbl>
      <w:tblPr>
        <w:tblStyle w:val="Tabelamrea"/>
        <w:tblW w:w="10362" w:type="dxa"/>
        <w:tblInd w:w="-601" w:type="dxa"/>
        <w:tblBorders>
          <w:top w:val="single" w:sz="2" w:space="0" w:color="52812D"/>
          <w:left w:val="single" w:sz="2" w:space="0" w:color="52812D"/>
          <w:bottom w:val="single" w:sz="2" w:space="0" w:color="52812D"/>
          <w:right w:val="single" w:sz="2" w:space="0" w:color="52812D"/>
          <w:insideH w:val="single" w:sz="2" w:space="0" w:color="52812D"/>
          <w:insideV w:val="single" w:sz="2" w:space="0" w:color="52812D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08466B" w14:paraId="3DE8246C" w14:textId="77777777" w:rsidTr="00114C70">
        <w:trPr>
          <w:trHeight w:val="296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shd w:val="clear" w:color="auto" w:fill="3E7C80"/>
          </w:tcPr>
          <w:p w14:paraId="07CB3B0B" w14:textId="77777777" w:rsidR="0008466B" w:rsidRDefault="0008466B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shd w:val="clear" w:color="auto" w:fill="3E7C80"/>
            <w:vAlign w:val="center"/>
          </w:tcPr>
          <w:p w14:paraId="1AA4C361" w14:textId="77777777" w:rsidR="0008466B" w:rsidRPr="00F41E5F" w:rsidRDefault="0008466B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F41E5F">
              <w:rPr>
                <w:rFonts w:asciiTheme="majorHAnsi" w:hAnsiTheme="majorHAnsi" w:cstheme="majorHAnsi"/>
                <w:i w:val="0"/>
                <w:iCs/>
                <w:color w:val="FFFFFF" w:themeColor="background1"/>
                <w:sz w:val="18"/>
                <w:szCs w:val="18"/>
              </w:rPr>
              <w:t>pogostost pojavljanja</w:t>
            </w:r>
          </w:p>
        </w:tc>
      </w:tr>
      <w:tr w:rsidR="0008466B" w14:paraId="51B8BB0C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0DCA2851" w14:textId="77777777" w:rsidR="0008466B" w:rsidRPr="004A0DB6" w:rsidRDefault="0008466B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A6D79">
              <w:rPr>
                <w:rFonts w:ascii="Calibri" w:hAnsi="Calibri" w:cs="Calibri"/>
                <w:i w:val="0"/>
                <w:iCs/>
                <w:sz w:val="24"/>
                <w:szCs w:val="24"/>
              </w:rPr>
              <w:t>Postavlja ambiciozne cilje, ki jih je mogoče doseči s trudom in predanostjo.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F79602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E6B736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B36A36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A26E19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0A8079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936E64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A2CBF6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265B3F0A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36EC9E44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A6D79">
              <w:rPr>
                <w:rFonts w:ascii="Calibri" w:hAnsi="Calibri" w:cs="Calibri"/>
                <w:i w:val="0"/>
                <w:iCs/>
                <w:sz w:val="24"/>
                <w:szCs w:val="24"/>
              </w:rPr>
              <w:t>Kaže visoko raven zavzetosti pri delu, tudi pri najbolj zahtevnih nalogah.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E80678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F1165B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976E62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1676DF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7F328E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674DCE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C4BE34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0FD4FBCF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158E1C1B" w14:textId="77777777" w:rsidR="0008466B" w:rsidRPr="004A0DB6" w:rsidRDefault="0008466B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A6D79">
              <w:rPr>
                <w:rFonts w:ascii="Calibri" w:hAnsi="Calibri" w:cs="Calibri"/>
                <w:i w:val="0"/>
                <w:iCs/>
                <w:sz w:val="24"/>
                <w:szCs w:val="24"/>
              </w:rPr>
              <w:t>Zahteva jasna pojasnila, ko rezultati niso skladni z zastavljenimi kazalniki.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7D8F78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99BAC1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4269A5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7FCED1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D1FE57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BB1FD5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650AB9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21E5C554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78CCF037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A6D79">
              <w:rPr>
                <w:rFonts w:ascii="Calibri" w:hAnsi="Calibri" w:cs="Calibri"/>
                <w:i w:val="0"/>
                <w:iCs/>
                <w:sz w:val="24"/>
                <w:szCs w:val="24"/>
              </w:rPr>
              <w:t>Je suveren/suverena pri sprejemanju nepriljubljenih ukrepov, ki so nujni za poslovanje organizacije.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9285AC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C2F543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EBFA11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893F60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F51478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C30C9B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6B892D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5B337D0B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06CFFA2A" w14:textId="77777777" w:rsidR="0008466B" w:rsidRPr="004A0DB6" w:rsidRDefault="0008466B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A274D6">
              <w:rPr>
                <w:rFonts w:ascii="Calibri" w:hAnsi="Calibri" w:cs="Calibri"/>
                <w:i w:val="0"/>
                <w:iCs/>
                <w:sz w:val="24"/>
                <w:szCs w:val="24"/>
              </w:rPr>
              <w:t>Ob večjih ovirah se močno angažira, da se stvari premaknejo.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3BCDE2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FA316D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EAF46F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543237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BB35D2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B085B8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AAB5D9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:rsidRPr="00116F02" w14:paraId="376BE4A5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6150F87E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A274D6">
              <w:rPr>
                <w:rFonts w:ascii="Calibri" w:hAnsi="Calibri" w:cs="Calibri"/>
                <w:i w:val="0"/>
                <w:iCs/>
                <w:sz w:val="24"/>
                <w:szCs w:val="24"/>
              </w:rPr>
              <w:t>Ustrezno motivira vodje, da pri delu uresničijo svoj potencial.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A59F06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767CE0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458725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026134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FBE1E5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B9F25D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37B2CA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412F64B5" w14:textId="77777777" w:rsidR="0008466B" w:rsidRPr="00721C59" w:rsidRDefault="0008466B" w:rsidP="00C05581">
      <w:pPr>
        <w:pStyle w:val="Telobesedila"/>
        <w:jc w:val="center"/>
        <w:rPr>
          <w:rFonts w:ascii="Avenir Next" w:hAnsi="Avenir Next"/>
          <w:i w:val="0"/>
          <w:iCs/>
        </w:rPr>
      </w:pPr>
      <w:r>
        <w:rPr>
          <w:color w:val="2E2E5C"/>
        </w:rPr>
        <w:t>Obkrožite najbolj ustrezen odgovor. | Odgovorite na vsa vedenja. | Izbirajte raznolike opise.</w:t>
      </w:r>
    </w:p>
    <w:p w14:paraId="52375AA1" w14:textId="77777777" w:rsidR="0008466B" w:rsidRDefault="0008466B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309CBB64" w14:textId="77777777" w:rsidR="0008466B" w:rsidRPr="008C1CAF" w:rsidRDefault="0008466B" w:rsidP="00F034A7">
      <w:pPr>
        <w:pStyle w:val="Telobesedila"/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</w:pPr>
      <w:r w:rsidRPr="00114C70">
        <w:rPr>
          <w:rFonts w:ascii="Calibri" w:hAnsi="Calibri" w:cs="Calibri"/>
          <w:b/>
          <w:bCs/>
          <w:color w:val="3E7C80"/>
          <w:sz w:val="32"/>
          <w:szCs w:val="32"/>
        </w:rPr>
        <w:lastRenderedPageBreak/>
        <w:t>3</w:t>
      </w:r>
      <w:r w:rsidRPr="00114C70">
        <w:rPr>
          <w:rFonts w:ascii="Calibri" w:hAnsi="Calibri" w:cs="Calibri"/>
          <w:b/>
          <w:bCs/>
          <w:color w:val="3E7C8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 w:val="0"/>
          <w:color w:val="3E7C80"/>
          <w:sz w:val="24"/>
          <w:szCs w:val="24"/>
        </w:rPr>
        <w:t>UČINKOVITO ORGANIZIRANJE DELA</w:t>
      </w:r>
    </w:p>
    <w:tbl>
      <w:tblPr>
        <w:tblStyle w:val="Tabelamrea"/>
        <w:tblW w:w="10362" w:type="dxa"/>
        <w:tblInd w:w="-601" w:type="dxa"/>
        <w:tblBorders>
          <w:top w:val="single" w:sz="2" w:space="0" w:color="52812D"/>
          <w:left w:val="single" w:sz="2" w:space="0" w:color="52812D"/>
          <w:bottom w:val="single" w:sz="2" w:space="0" w:color="52812D"/>
          <w:right w:val="single" w:sz="2" w:space="0" w:color="52812D"/>
          <w:insideH w:val="single" w:sz="2" w:space="0" w:color="52812D"/>
          <w:insideV w:val="single" w:sz="2" w:space="0" w:color="52812D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08466B" w14:paraId="400531FF" w14:textId="77777777" w:rsidTr="00114C70">
        <w:trPr>
          <w:trHeight w:val="296"/>
        </w:trPr>
        <w:tc>
          <w:tcPr>
            <w:tcW w:w="5416" w:type="dxa"/>
            <w:tcBorders>
              <w:bottom w:val="single" w:sz="2" w:space="0" w:color="3E7C80"/>
            </w:tcBorders>
            <w:shd w:val="clear" w:color="auto" w:fill="3E7C80"/>
          </w:tcPr>
          <w:p w14:paraId="07CDAA32" w14:textId="77777777" w:rsidR="0008466B" w:rsidRDefault="0008466B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bottom w:val="single" w:sz="2" w:space="0" w:color="3E7C80"/>
            </w:tcBorders>
            <w:shd w:val="clear" w:color="auto" w:fill="3E7C80"/>
            <w:vAlign w:val="center"/>
          </w:tcPr>
          <w:p w14:paraId="780702D9" w14:textId="77777777" w:rsidR="0008466B" w:rsidRPr="00F41E5F" w:rsidRDefault="0008466B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F41E5F">
              <w:rPr>
                <w:rFonts w:asciiTheme="majorHAnsi" w:hAnsiTheme="majorHAnsi" w:cstheme="majorHAnsi"/>
                <w:i w:val="0"/>
                <w:iCs/>
                <w:color w:val="FFFFFF" w:themeColor="background1"/>
                <w:sz w:val="18"/>
                <w:szCs w:val="18"/>
              </w:rPr>
              <w:t>pogostost pojavljanja</w:t>
            </w:r>
          </w:p>
        </w:tc>
      </w:tr>
      <w:tr w:rsidR="0008466B" w14:paraId="44365F26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225BE485" w14:textId="77777777" w:rsidR="0008466B" w:rsidRPr="004A0DB6" w:rsidRDefault="0008466B" w:rsidP="008C1CAF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C1CAF">
              <w:rPr>
                <w:rFonts w:ascii="Calibri" w:hAnsi="Calibri" w:cs="Calibri"/>
                <w:i w:val="0"/>
                <w:iCs/>
                <w:sz w:val="24"/>
                <w:szCs w:val="24"/>
              </w:rPr>
              <w:t>Zaposleni</w:t>
            </w:r>
            <w:r>
              <w:rPr>
                <w:rFonts w:ascii="Calibri" w:hAnsi="Calibri" w:cs="Calibri"/>
                <w:i w:val="0"/>
                <w:iCs/>
                <w:sz w:val="24"/>
                <w:szCs w:val="24"/>
              </w:rPr>
              <w:t>m pravočasno posreduje ključne i</w:t>
            </w:r>
            <w:r w:rsidRPr="008C1CAF">
              <w:rPr>
                <w:rFonts w:ascii="Calibri" w:hAnsi="Calibri" w:cs="Calibri"/>
                <w:i w:val="0"/>
                <w:iCs/>
                <w:sz w:val="24"/>
                <w:szCs w:val="24"/>
              </w:rPr>
              <w:t>nformacije, ki jih potrebujejo za kakovostno delo.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A5A96D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059656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093520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EBF49F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B86282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4BF57A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B937D2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5004A54D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74ECFDEF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C1CAF">
              <w:rPr>
                <w:rFonts w:ascii="Calibri" w:hAnsi="Calibri" w:cs="Calibri"/>
                <w:i w:val="0"/>
                <w:iCs/>
                <w:sz w:val="24"/>
                <w:szCs w:val="24"/>
              </w:rPr>
              <w:t>Ustrezno organizira zaposlene z različnih področij, da dosežejo cilj.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2D69E7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E899FE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0C76F7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E0C750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EF1B7D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A25FB4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E25ED1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640A2378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5D466C0A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C1CAF">
              <w:rPr>
                <w:rFonts w:ascii="Calibri" w:hAnsi="Calibri" w:cs="Calibri"/>
                <w:i w:val="0"/>
                <w:iCs/>
                <w:sz w:val="24"/>
                <w:szCs w:val="24"/>
              </w:rPr>
              <w:t>Ima dober pregled nad uresničevanjem ključnih ciljev v organizaciji.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1AB992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F1EEE4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0A8829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BA6E8C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D3CA87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B1750A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87D900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26014057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73FF99C4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C1CAF">
              <w:rPr>
                <w:rFonts w:ascii="Calibri" w:hAnsi="Calibri" w:cs="Calibri"/>
                <w:i w:val="0"/>
                <w:iCs/>
                <w:sz w:val="24"/>
                <w:szCs w:val="24"/>
              </w:rPr>
              <w:t>Ob večjih spremembah ustrezno prilagodi prioritete v organizaciji.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FBAF8F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2EE639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E6E75D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EAC5DF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59F013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FFD6A8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7EC799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27D66D48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190E2313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C1CAF">
              <w:rPr>
                <w:rFonts w:ascii="Calibri" w:hAnsi="Calibri" w:cs="Calibri"/>
                <w:i w:val="0"/>
                <w:iCs/>
                <w:sz w:val="24"/>
                <w:szCs w:val="24"/>
              </w:rPr>
              <w:t>Poskrbi, da so cilji posameznih področij usklajeni s strateškimi cilji organizacije. 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E643EB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6C779E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D9D6BD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B3DE7F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0FA0EE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419C7A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C0CF31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:rsidRPr="00116F02" w14:paraId="71C7054A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682B3846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C1CAF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v zahtevnih okoliščinah poskrbi, da procesi potekajo nemoteno.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D1ABC7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5BCA4F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111E7C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6F6B3A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15639F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3FAE37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AF6311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7B22ED54" w14:textId="77777777" w:rsidR="0008466B" w:rsidRDefault="0008466B" w:rsidP="00F034A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05F79CB1" w14:textId="77777777" w:rsidR="0008466B" w:rsidRDefault="0008466B" w:rsidP="00F034A7">
      <w:pPr>
        <w:pStyle w:val="Telobesedila"/>
        <w:jc w:val="center"/>
        <w:rPr>
          <w:color w:val="2E2E5C"/>
        </w:rPr>
      </w:pPr>
    </w:p>
    <w:p w14:paraId="0742D871" w14:textId="77777777" w:rsidR="0008466B" w:rsidRDefault="0008466B" w:rsidP="00F034A7">
      <w:pPr>
        <w:pStyle w:val="Telobesedila"/>
        <w:rPr>
          <w:rFonts w:ascii="Avenir Next" w:hAnsi="Avenir Next"/>
          <w:b/>
          <w:bCs/>
          <w:i w:val="0"/>
          <w:iCs/>
          <w:color w:val="4E81BE"/>
        </w:rPr>
      </w:pPr>
    </w:p>
    <w:p w14:paraId="2A762BFD" w14:textId="77777777" w:rsidR="0008466B" w:rsidRPr="00114C70" w:rsidRDefault="0008466B" w:rsidP="00F034A7">
      <w:pPr>
        <w:pStyle w:val="Telobesedila"/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</w:pPr>
      <w:r w:rsidRPr="00114C70">
        <w:rPr>
          <w:rFonts w:ascii="Calibri" w:hAnsi="Calibri" w:cs="Calibri"/>
          <w:b/>
          <w:bCs/>
          <w:color w:val="3E7C80"/>
          <w:sz w:val="32"/>
          <w:szCs w:val="32"/>
        </w:rPr>
        <w:t>4</w:t>
      </w:r>
      <w:r w:rsidRPr="00114C70"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  <w:t>RAZVOJ TIMOV IN POSAMEZNIKOV</w:t>
      </w:r>
    </w:p>
    <w:tbl>
      <w:tblPr>
        <w:tblStyle w:val="Tabelamrea"/>
        <w:tblW w:w="10362" w:type="dxa"/>
        <w:tblInd w:w="-601" w:type="dxa"/>
        <w:tblBorders>
          <w:top w:val="single" w:sz="2" w:space="0" w:color="52812D"/>
          <w:left w:val="single" w:sz="2" w:space="0" w:color="52812D"/>
          <w:bottom w:val="single" w:sz="2" w:space="0" w:color="52812D"/>
          <w:right w:val="single" w:sz="2" w:space="0" w:color="52812D"/>
          <w:insideH w:val="single" w:sz="2" w:space="0" w:color="52812D"/>
          <w:insideV w:val="single" w:sz="2" w:space="0" w:color="52812D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08466B" w14:paraId="20EF377C" w14:textId="77777777" w:rsidTr="00114C70">
        <w:trPr>
          <w:trHeight w:val="296"/>
        </w:trPr>
        <w:tc>
          <w:tcPr>
            <w:tcW w:w="5416" w:type="dxa"/>
            <w:tcBorders>
              <w:bottom w:val="single" w:sz="2" w:space="0" w:color="3E7C80"/>
            </w:tcBorders>
            <w:shd w:val="clear" w:color="auto" w:fill="3E7C80"/>
          </w:tcPr>
          <w:p w14:paraId="12824096" w14:textId="77777777" w:rsidR="0008466B" w:rsidRDefault="0008466B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bottom w:val="single" w:sz="2" w:space="0" w:color="3E7C80"/>
            </w:tcBorders>
            <w:shd w:val="clear" w:color="auto" w:fill="3E7C80"/>
            <w:vAlign w:val="center"/>
          </w:tcPr>
          <w:p w14:paraId="29F46C65" w14:textId="77777777" w:rsidR="0008466B" w:rsidRPr="00F41E5F" w:rsidRDefault="0008466B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F41E5F">
              <w:rPr>
                <w:rFonts w:asciiTheme="majorHAnsi" w:hAnsiTheme="majorHAnsi" w:cstheme="majorHAnsi"/>
                <w:i w:val="0"/>
                <w:iCs/>
                <w:color w:val="FFFFFF" w:themeColor="background1"/>
                <w:sz w:val="18"/>
                <w:szCs w:val="18"/>
              </w:rPr>
              <w:t>pogostost pojavljanja</w:t>
            </w:r>
          </w:p>
        </w:tc>
      </w:tr>
      <w:tr w:rsidR="0008466B" w14:paraId="7250806C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14304CE4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A20867">
              <w:rPr>
                <w:rFonts w:ascii="Calibri" w:hAnsi="Calibri" w:cs="Calibri"/>
                <w:i w:val="0"/>
                <w:iCs/>
                <w:sz w:val="24"/>
                <w:szCs w:val="24"/>
              </w:rPr>
              <w:t>Na vseh nivojih poudarja pomen kakovostnega timskega dela.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C028D3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8EF336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B94668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72F823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4A38B5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12653A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66380C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1B33D6DA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155BB489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A20867">
              <w:rPr>
                <w:rFonts w:ascii="Calibri" w:hAnsi="Calibri" w:cs="Calibri"/>
                <w:i w:val="0"/>
                <w:iCs/>
                <w:sz w:val="24"/>
                <w:szCs w:val="24"/>
              </w:rPr>
              <w:t>Ob kritičnih situacijah zna pomiriti zaposlene v organizaciji.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A29A4A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A9DFC4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9E2E09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FCFDE2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48B107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604180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6197F4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7178F7A5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2EC634CD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B28D0">
              <w:rPr>
                <w:rFonts w:ascii="Calibri" w:hAnsi="Calibri" w:cs="Calibri"/>
                <w:i w:val="0"/>
                <w:iCs/>
                <w:sz w:val="24"/>
                <w:szCs w:val="24"/>
              </w:rPr>
              <w:t>V organizaciji spodbuja transparentnost in odprto komunikacijo.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4E45A8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7713CB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E330C4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769CFE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15AF81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9ED46C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EC11CC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51B166CB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48C1657C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607ACF">
              <w:rPr>
                <w:rFonts w:ascii="Calibri" w:hAnsi="Calibri" w:cs="Calibri"/>
                <w:i w:val="0"/>
                <w:iCs/>
                <w:sz w:val="24"/>
                <w:szCs w:val="24"/>
              </w:rPr>
              <w:t>Zaposlene opogumlja za prevzemanje zahtevnejših delovnih nalog.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E5F194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15A248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A37C6B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8CFA13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067A38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2FA2E6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2D287D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24F44F11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1DC15BFB" w14:textId="77777777" w:rsidR="0008466B" w:rsidRPr="004A0DB6" w:rsidRDefault="0008466B" w:rsidP="00933F27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607ACF">
              <w:rPr>
                <w:rFonts w:ascii="Calibri" w:hAnsi="Calibri" w:cs="Calibri"/>
                <w:i w:val="0"/>
                <w:iCs/>
                <w:sz w:val="24"/>
                <w:szCs w:val="24"/>
              </w:rPr>
              <w:t>Odločno podpre strateške aktivnosti za razvoj zaposlenih.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DF264A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70D3F6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246243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7E91F7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569C46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5A0233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B72FA2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:rsidRPr="00116F02" w14:paraId="07C38A18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4B89F3ED" w14:textId="77777777" w:rsidR="0008466B" w:rsidRPr="004A0DB6" w:rsidRDefault="0008466B" w:rsidP="00933F27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D7687">
              <w:rPr>
                <w:rFonts w:ascii="Calibri" w:hAnsi="Calibri" w:cs="Calibri"/>
                <w:i w:val="0"/>
                <w:iCs/>
                <w:sz w:val="24"/>
                <w:szCs w:val="24"/>
              </w:rPr>
              <w:t>Zavzema se, da zaposleni z visokim potencialom napredujejo na odgovornejša delovna mesta.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65FA02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D8F652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127C45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DA2E75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D90AF0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2972D2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CAD19C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73956C2B" w14:textId="77777777" w:rsidR="0008466B" w:rsidRPr="00721C59" w:rsidRDefault="0008466B" w:rsidP="00F034A7">
      <w:pPr>
        <w:pStyle w:val="Telobesedila"/>
        <w:jc w:val="center"/>
        <w:rPr>
          <w:rFonts w:ascii="Avenir Next" w:hAnsi="Avenir Next"/>
          <w:i w:val="0"/>
          <w:iCs/>
        </w:rPr>
      </w:pPr>
      <w:r>
        <w:rPr>
          <w:color w:val="2E2E5C"/>
        </w:rPr>
        <w:t>Obkrožite najbolj ustrezen odgovor. | Odgovorite na vsa vedenja. | Izbirajte raznolike opise.</w:t>
      </w:r>
    </w:p>
    <w:p w14:paraId="4663A954" w14:textId="77777777" w:rsidR="0008466B" w:rsidRPr="00721C59" w:rsidRDefault="0008466B" w:rsidP="00F034A7">
      <w:pPr>
        <w:pStyle w:val="Telobesedila"/>
        <w:jc w:val="center"/>
        <w:rPr>
          <w:rFonts w:ascii="Avenir Next" w:hAnsi="Avenir Next"/>
          <w:i w:val="0"/>
          <w:iCs/>
        </w:rPr>
      </w:pPr>
    </w:p>
    <w:p w14:paraId="7863D128" w14:textId="77777777" w:rsidR="0008466B" w:rsidRPr="00F41E5F" w:rsidRDefault="0008466B" w:rsidP="00F41E5F">
      <w:pPr>
        <w:widowControl/>
        <w:autoSpaceDE/>
        <w:autoSpaceDN/>
        <w:rPr>
          <w:rFonts w:ascii="Avenir Next" w:eastAsia="Adobe Garamond Pro" w:hAnsi="Avenir Next"/>
          <w:iCs/>
        </w:rPr>
      </w:pPr>
    </w:p>
    <w:p w14:paraId="0678EB65" w14:textId="67391698" w:rsidR="0008466B" w:rsidRDefault="0008466B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1CED5117" w14:textId="77777777" w:rsidR="0008466B" w:rsidRPr="0052428B" w:rsidRDefault="0008466B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574C9108" w14:textId="68F2A227" w:rsidR="0008466B" w:rsidRPr="00114C70" w:rsidRDefault="0008466B" w:rsidP="00FA0D04">
      <w:pPr>
        <w:pStyle w:val="Naslov1"/>
        <w:tabs>
          <w:tab w:val="center" w:pos="4513"/>
          <w:tab w:val="right" w:pos="9026"/>
        </w:tabs>
        <w:spacing w:before="40"/>
        <w:ind w:left="0"/>
        <w:rPr>
          <w:rFonts w:cs="Calibri"/>
          <w:color w:val="3E7C80"/>
          <w:sz w:val="32"/>
          <w:szCs w:val="32"/>
        </w:rPr>
      </w:pPr>
      <w:r w:rsidRPr="00114C70">
        <w:rPr>
          <w:rFonts w:cs="Calibri"/>
          <w:color w:val="3E7C80"/>
          <w:szCs w:val="52"/>
        </w:rPr>
        <w:t>VODSTVENE KOMPETENCE</w:t>
      </w:r>
      <w:r>
        <w:rPr>
          <w:rFonts w:cs="Calibri"/>
          <w:color w:val="3E7C80"/>
          <w:szCs w:val="52"/>
        </w:rPr>
        <w:t xml:space="preserve"> – RAVEN 2</w:t>
      </w:r>
    </w:p>
    <w:p w14:paraId="2F64CA28" w14:textId="77777777" w:rsidR="0008466B" w:rsidRPr="00114C70" w:rsidRDefault="0008466B" w:rsidP="00C05581">
      <w:pPr>
        <w:pStyle w:val="Naslov1"/>
        <w:spacing w:before="40"/>
        <w:ind w:left="730"/>
        <w:rPr>
          <w:rFonts w:cs="Calibri"/>
          <w:color w:val="3E7C80"/>
          <w:sz w:val="22"/>
          <w:szCs w:val="22"/>
        </w:rPr>
      </w:pPr>
    </w:p>
    <w:p w14:paraId="48AC29BC" w14:textId="77777777" w:rsidR="0008466B" w:rsidRPr="00114C70" w:rsidRDefault="0008466B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0FC9FCE6" w14:textId="77777777" w:rsidR="0008466B" w:rsidRPr="00114C70" w:rsidRDefault="0008466B" w:rsidP="0026167E">
      <w:pPr>
        <w:pStyle w:val="Telobesedila"/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</w:pPr>
      <w:r w:rsidRPr="00114C70">
        <w:rPr>
          <w:rFonts w:ascii="Calibri" w:hAnsi="Calibri" w:cs="Calibri"/>
          <w:b/>
          <w:bCs/>
          <w:color w:val="3E7C80"/>
          <w:sz w:val="32"/>
          <w:szCs w:val="32"/>
        </w:rPr>
        <w:t>1</w:t>
      </w:r>
      <w:r w:rsidRPr="00114C70">
        <w:rPr>
          <w:rFonts w:ascii="Calibri" w:hAnsi="Calibri" w:cs="Calibri"/>
          <w:b/>
          <w:bCs/>
          <w:color w:val="3E7C80"/>
          <w:sz w:val="24"/>
          <w:szCs w:val="24"/>
        </w:rPr>
        <w:t xml:space="preserve"> </w:t>
      </w:r>
      <w:r w:rsidRPr="004520DC">
        <w:rPr>
          <w:rFonts w:ascii="Calibri" w:hAnsi="Calibri" w:cs="Calibri"/>
          <w:b/>
          <w:bCs/>
          <w:i w:val="0"/>
          <w:color w:val="3E7C80"/>
          <w:sz w:val="24"/>
          <w:szCs w:val="24"/>
        </w:rPr>
        <w:t>USMERJENOST NA PRIHODNOST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08466B" w14:paraId="64516B56" w14:textId="77777777" w:rsidTr="00114C70">
        <w:trPr>
          <w:trHeight w:val="296"/>
        </w:trPr>
        <w:tc>
          <w:tcPr>
            <w:tcW w:w="5416" w:type="dxa"/>
            <w:shd w:val="clear" w:color="auto" w:fill="3E7C80"/>
          </w:tcPr>
          <w:p w14:paraId="52F7B0BC" w14:textId="77777777" w:rsidR="0008466B" w:rsidRDefault="0008466B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3E7C80"/>
            <w:vAlign w:val="center"/>
          </w:tcPr>
          <w:p w14:paraId="03440A72" w14:textId="77777777" w:rsidR="0008466B" w:rsidRPr="00F41E5F" w:rsidRDefault="0008466B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F41E5F">
              <w:rPr>
                <w:rFonts w:asciiTheme="majorHAnsi" w:hAnsiTheme="majorHAnsi" w:cstheme="majorHAnsi"/>
                <w:i w:val="0"/>
                <w:iCs/>
                <w:color w:val="FFFFFF" w:themeColor="background1"/>
                <w:sz w:val="18"/>
                <w:szCs w:val="18"/>
              </w:rPr>
              <w:t>pogostost pojavljanja</w:t>
            </w:r>
          </w:p>
        </w:tc>
      </w:tr>
      <w:tr w:rsidR="0008466B" w14:paraId="2B7C5328" w14:textId="77777777" w:rsidTr="00114C70">
        <w:trPr>
          <w:trHeight w:val="747"/>
        </w:trPr>
        <w:tc>
          <w:tcPr>
            <w:tcW w:w="5416" w:type="dxa"/>
          </w:tcPr>
          <w:p w14:paraId="228FBDBA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F50D7">
              <w:rPr>
                <w:rFonts w:ascii="Calibri" w:hAnsi="Calibri" w:cs="Calibri"/>
                <w:i w:val="0"/>
                <w:iCs/>
                <w:sz w:val="24"/>
                <w:szCs w:val="24"/>
              </w:rPr>
              <w:t>Pravilno ocenim širše posledice predvidenih sprememb. </w:t>
            </w:r>
          </w:p>
        </w:tc>
        <w:tc>
          <w:tcPr>
            <w:tcW w:w="989" w:type="dxa"/>
            <w:vAlign w:val="center"/>
          </w:tcPr>
          <w:p w14:paraId="7F6E603C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486ECB91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D84578F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91FF9A4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AB8E99D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42E6E821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F640764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3215F1C5" w14:textId="77777777" w:rsidTr="00114C70">
        <w:trPr>
          <w:trHeight w:val="747"/>
        </w:trPr>
        <w:tc>
          <w:tcPr>
            <w:tcW w:w="5416" w:type="dxa"/>
          </w:tcPr>
          <w:p w14:paraId="5B8EF87A" w14:textId="77777777" w:rsidR="0008466B" w:rsidRPr="004A0DB6" w:rsidRDefault="0008466B" w:rsidP="0052428B">
            <w:pPr>
              <w:rPr>
                <w:rFonts w:cs="Calibri"/>
                <w:iCs/>
                <w:sz w:val="24"/>
                <w:szCs w:val="24"/>
              </w:rPr>
            </w:pPr>
            <w:r w:rsidRPr="00BF50D7">
              <w:rPr>
                <w:rFonts w:cs="Calibri"/>
                <w:iCs/>
                <w:sz w:val="24"/>
                <w:szCs w:val="24"/>
              </w:rPr>
              <w:t>Spodbujam uvajanje digitalnih rešitev, ki naslavljajo ključne izzive organizacije.</w:t>
            </w:r>
          </w:p>
        </w:tc>
        <w:tc>
          <w:tcPr>
            <w:tcW w:w="989" w:type="dxa"/>
            <w:vAlign w:val="center"/>
          </w:tcPr>
          <w:p w14:paraId="16DF3D16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0D372387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75A9DCE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A649E50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11A1890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712D1A4F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A574C45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2972F33B" w14:textId="77777777" w:rsidTr="00114C70">
        <w:trPr>
          <w:trHeight w:val="747"/>
        </w:trPr>
        <w:tc>
          <w:tcPr>
            <w:tcW w:w="5416" w:type="dxa"/>
          </w:tcPr>
          <w:p w14:paraId="0EE8F254" w14:textId="77777777" w:rsidR="0008466B" w:rsidRPr="004A0DB6" w:rsidRDefault="0008466B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F50D7">
              <w:rPr>
                <w:rFonts w:ascii="Calibri" w:hAnsi="Calibri" w:cs="Calibri"/>
                <w:i w:val="0"/>
                <w:iCs/>
                <w:sz w:val="24"/>
                <w:szCs w:val="24"/>
              </w:rPr>
              <w:t>Zaposlene spodbujam k razmišljanju o novih idejah. </w:t>
            </w:r>
          </w:p>
        </w:tc>
        <w:tc>
          <w:tcPr>
            <w:tcW w:w="989" w:type="dxa"/>
            <w:vAlign w:val="center"/>
          </w:tcPr>
          <w:p w14:paraId="19A5393D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72919FE4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7AFD9A6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03D9DD5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6DCB6C4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7C5C547E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D225710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3BBA723B" w14:textId="77777777" w:rsidTr="00114C70">
        <w:trPr>
          <w:trHeight w:val="747"/>
        </w:trPr>
        <w:tc>
          <w:tcPr>
            <w:tcW w:w="5416" w:type="dxa"/>
          </w:tcPr>
          <w:p w14:paraId="39E9DFFF" w14:textId="77777777" w:rsidR="0008466B" w:rsidRPr="004A0DB6" w:rsidRDefault="0008466B" w:rsidP="00552E55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F50D7">
              <w:rPr>
                <w:rFonts w:ascii="Calibri" w:hAnsi="Calibri" w:cs="Calibri"/>
                <w:i w:val="0"/>
                <w:iCs/>
                <w:sz w:val="24"/>
                <w:szCs w:val="24"/>
              </w:rPr>
              <w:t>Preizkušam inovativne rešitve, ki imajo potencial za pozitivne premike v organizaciji. </w:t>
            </w:r>
          </w:p>
        </w:tc>
        <w:tc>
          <w:tcPr>
            <w:tcW w:w="989" w:type="dxa"/>
            <w:vAlign w:val="center"/>
          </w:tcPr>
          <w:p w14:paraId="5C431100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13F02543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ED24344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36B964A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1718833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6B82D4E8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52EB3F5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4CBC82A4" w14:textId="77777777" w:rsidTr="00114C70">
        <w:trPr>
          <w:trHeight w:val="747"/>
        </w:trPr>
        <w:tc>
          <w:tcPr>
            <w:tcW w:w="5416" w:type="dxa"/>
          </w:tcPr>
          <w:p w14:paraId="7ABD0C0F" w14:textId="77777777" w:rsidR="0008466B" w:rsidRPr="004A0DB6" w:rsidRDefault="0008466B" w:rsidP="00BF50D7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  <w:lang w:val="sl-SI"/>
              </w:rPr>
            </w:pPr>
            <w:r w:rsidRPr="00BF50D7">
              <w:rPr>
                <w:rFonts w:ascii="Calibri" w:hAnsi="Calibri" w:cs="Calibri"/>
                <w:i w:val="0"/>
                <w:iCs/>
                <w:sz w:val="24"/>
                <w:szCs w:val="24"/>
                <w:lang w:val="sl-SI"/>
              </w:rPr>
              <w:t>Zaposlenim nudim ustrezno podporo pri spoprijemanju s spremembami. </w:t>
            </w:r>
          </w:p>
        </w:tc>
        <w:tc>
          <w:tcPr>
            <w:tcW w:w="989" w:type="dxa"/>
            <w:vAlign w:val="center"/>
          </w:tcPr>
          <w:p w14:paraId="4184985B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16D5AD1C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E5EBAAE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32C5ED5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83EDF01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2EFE0A19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2D627AA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:rsidRPr="00116F02" w14:paraId="4E5D2C90" w14:textId="77777777" w:rsidTr="00114C70">
        <w:trPr>
          <w:trHeight w:val="747"/>
        </w:trPr>
        <w:tc>
          <w:tcPr>
            <w:tcW w:w="5416" w:type="dxa"/>
          </w:tcPr>
          <w:p w14:paraId="76ECBE44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F50D7">
              <w:rPr>
                <w:rFonts w:ascii="Calibri" w:hAnsi="Calibri" w:cs="Calibri"/>
                <w:i w:val="0"/>
                <w:iCs/>
                <w:sz w:val="24"/>
                <w:szCs w:val="24"/>
              </w:rPr>
              <w:t>Zanimive ideje zaposlenih promoviram svojim nadrejenim. </w:t>
            </w:r>
          </w:p>
        </w:tc>
        <w:tc>
          <w:tcPr>
            <w:tcW w:w="989" w:type="dxa"/>
            <w:vAlign w:val="center"/>
          </w:tcPr>
          <w:p w14:paraId="734C3E19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4EF7279D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AB7867A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DAEEB5B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A87F7C5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7D392830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4C7C1A9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678364AE" w14:textId="77777777" w:rsidR="0008466B" w:rsidRDefault="0008466B" w:rsidP="00C05581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36BA5548" w14:textId="77777777" w:rsidR="0008466B" w:rsidRDefault="0008466B" w:rsidP="00C05581">
      <w:pPr>
        <w:pStyle w:val="Telobesedila"/>
        <w:jc w:val="center"/>
        <w:rPr>
          <w:color w:val="2E2E5C"/>
        </w:rPr>
      </w:pPr>
    </w:p>
    <w:p w14:paraId="25667E7A" w14:textId="77777777" w:rsidR="0008466B" w:rsidRDefault="0008466B" w:rsidP="00C05581">
      <w:pPr>
        <w:pStyle w:val="Telobesedila"/>
        <w:rPr>
          <w:rFonts w:ascii="Avenir Next" w:hAnsi="Avenir Next"/>
          <w:b/>
          <w:bCs/>
          <w:i w:val="0"/>
          <w:iCs/>
          <w:color w:val="4E81BE"/>
        </w:rPr>
      </w:pPr>
    </w:p>
    <w:p w14:paraId="680EE78F" w14:textId="77777777" w:rsidR="0008466B" w:rsidRPr="00114C70" w:rsidRDefault="0008466B" w:rsidP="00C05581">
      <w:pPr>
        <w:pStyle w:val="Telobesedila"/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</w:pPr>
      <w:r w:rsidRPr="00114C70">
        <w:rPr>
          <w:rFonts w:ascii="Calibri" w:hAnsi="Calibri" w:cs="Calibri"/>
          <w:b/>
          <w:bCs/>
          <w:color w:val="3E7C80"/>
          <w:sz w:val="32"/>
          <w:szCs w:val="32"/>
        </w:rPr>
        <w:t>2</w:t>
      </w:r>
      <w:r w:rsidRPr="00114C70"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  <w:t xml:space="preserve"> </w:t>
      </w:r>
      <w:r w:rsidRPr="004520DC"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  <w:t>PREDANOST CILJEM</w:t>
      </w:r>
    </w:p>
    <w:tbl>
      <w:tblPr>
        <w:tblStyle w:val="Tabelamrea"/>
        <w:tblW w:w="10362" w:type="dxa"/>
        <w:tblInd w:w="-601" w:type="dxa"/>
        <w:tblBorders>
          <w:top w:val="single" w:sz="2" w:space="0" w:color="52812D"/>
          <w:left w:val="single" w:sz="2" w:space="0" w:color="52812D"/>
          <w:bottom w:val="single" w:sz="2" w:space="0" w:color="52812D"/>
          <w:right w:val="single" w:sz="2" w:space="0" w:color="52812D"/>
          <w:insideH w:val="single" w:sz="2" w:space="0" w:color="52812D"/>
          <w:insideV w:val="single" w:sz="2" w:space="0" w:color="52812D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08466B" w14:paraId="2F404AC8" w14:textId="77777777" w:rsidTr="00114C70">
        <w:trPr>
          <w:trHeight w:val="296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shd w:val="clear" w:color="auto" w:fill="3E7C80"/>
          </w:tcPr>
          <w:p w14:paraId="1ED63F9A" w14:textId="77777777" w:rsidR="0008466B" w:rsidRDefault="0008466B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shd w:val="clear" w:color="auto" w:fill="3E7C80"/>
            <w:vAlign w:val="center"/>
          </w:tcPr>
          <w:p w14:paraId="1C52CAF1" w14:textId="77777777" w:rsidR="0008466B" w:rsidRPr="00F41E5F" w:rsidRDefault="0008466B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F41E5F">
              <w:rPr>
                <w:rFonts w:asciiTheme="majorHAnsi" w:hAnsiTheme="majorHAnsi" w:cstheme="majorHAnsi"/>
                <w:i w:val="0"/>
                <w:iCs/>
                <w:color w:val="FFFFFF" w:themeColor="background1"/>
                <w:sz w:val="18"/>
                <w:szCs w:val="18"/>
              </w:rPr>
              <w:t>pogostost pojavljanja</w:t>
            </w:r>
          </w:p>
        </w:tc>
      </w:tr>
      <w:tr w:rsidR="0008466B" w14:paraId="4B7F79AB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50819C38" w14:textId="77777777" w:rsidR="0008466B" w:rsidRPr="004A0DB6" w:rsidRDefault="0008466B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F50D7">
              <w:rPr>
                <w:rFonts w:ascii="Calibri" w:hAnsi="Calibri" w:cs="Calibri"/>
                <w:i w:val="0"/>
                <w:iCs/>
                <w:sz w:val="24"/>
                <w:szCs w:val="24"/>
              </w:rPr>
              <w:t>Zaposlene spodbujam k visokim standardom za kakovostno delo.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752E7B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290030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9D0786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DA72FD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1E2A4E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EDCA69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1F051D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6A655364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746B7E8B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F50D7">
              <w:rPr>
                <w:rFonts w:ascii="Calibri" w:hAnsi="Calibri" w:cs="Calibri"/>
                <w:i w:val="0"/>
                <w:iCs/>
                <w:sz w:val="24"/>
                <w:szCs w:val="24"/>
              </w:rPr>
              <w:t>Kažem visoko raven zavzetosti pri delu, tudi pri najbolj zahtevnih nalogah.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AE28A2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FDA536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5BF805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EAAB01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53153B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0648D2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C87376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783A16BB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4C3D0F99" w14:textId="77777777" w:rsidR="0008466B" w:rsidRPr="004A0DB6" w:rsidRDefault="0008466B" w:rsidP="00BF50D7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F50D7">
              <w:rPr>
                <w:rFonts w:ascii="Calibri" w:hAnsi="Calibri" w:cs="Calibri"/>
                <w:i w:val="0"/>
                <w:iCs/>
                <w:sz w:val="24"/>
                <w:szCs w:val="24"/>
              </w:rPr>
              <w:t>Postavim natančne kazalnike za kakovostno opravljanje dela.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D8C4C7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A5ED3B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2EDD75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96A409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C3C34C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CC2577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6A1620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4175767F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6786F79F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F50D7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uveljavljanju nepriljubljenih ukrepov uravnotežim odločno vodenje in empatičen pristop.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FD679F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2128F9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D1C566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32C45A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478D80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B0485D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7909A1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6F0D8099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524FBACE" w14:textId="77777777" w:rsidR="0008466B" w:rsidRPr="004A0DB6" w:rsidRDefault="0008466B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B4CBD">
              <w:rPr>
                <w:rFonts w:ascii="Calibri" w:hAnsi="Calibri" w:cs="Calibri"/>
                <w:i w:val="0"/>
                <w:iCs/>
                <w:sz w:val="24"/>
                <w:szCs w:val="24"/>
              </w:rPr>
              <w:t>Zaposlenim pojasnim, kako s svojim delom prispevajo k skupnim ciljem področja.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7BE546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BB94FB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F33AD7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C93935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4883EE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9E21D0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27F773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:rsidRPr="00116F02" w14:paraId="1C32DE26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740B64F1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B4CBD">
              <w:rPr>
                <w:rFonts w:ascii="Calibri" w:hAnsi="Calibri" w:cs="Calibri"/>
                <w:i w:val="0"/>
                <w:iCs/>
                <w:sz w:val="24"/>
                <w:szCs w:val="24"/>
              </w:rPr>
              <w:t>Prevzemam odgovornost za uresničitev ciljev na svojem področju dela.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42C6FF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7CFCDF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A1D4CF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11F014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D805D8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08FE28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AF10AA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668108BB" w14:textId="77777777" w:rsidR="0008466B" w:rsidRPr="00721C59" w:rsidRDefault="0008466B" w:rsidP="00C05581">
      <w:pPr>
        <w:pStyle w:val="Telobesedila"/>
        <w:jc w:val="center"/>
        <w:rPr>
          <w:rFonts w:ascii="Avenir Next" w:hAnsi="Avenir Next"/>
          <w:i w:val="0"/>
          <w:iCs/>
        </w:rPr>
      </w:pPr>
      <w:r>
        <w:rPr>
          <w:color w:val="2E2E5C"/>
        </w:rPr>
        <w:t>Obkrožite najbolj ustrezen odgovor. | Odgovorite na vsa vedenja. | Izbirajte raznolike opise.</w:t>
      </w:r>
    </w:p>
    <w:p w14:paraId="7F38DF39" w14:textId="77777777" w:rsidR="0008466B" w:rsidRDefault="0008466B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43D8801F" w14:textId="77777777" w:rsidR="0008466B" w:rsidRPr="004520DC" w:rsidRDefault="0008466B" w:rsidP="00F034A7">
      <w:pPr>
        <w:pStyle w:val="Telobesedila"/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</w:pPr>
      <w:r w:rsidRPr="00114C70">
        <w:rPr>
          <w:rFonts w:ascii="Calibri" w:hAnsi="Calibri" w:cs="Calibri"/>
          <w:b/>
          <w:bCs/>
          <w:color w:val="3E7C80"/>
          <w:sz w:val="32"/>
          <w:szCs w:val="32"/>
        </w:rPr>
        <w:lastRenderedPageBreak/>
        <w:t>3</w:t>
      </w:r>
      <w:r w:rsidRPr="00114C70">
        <w:rPr>
          <w:rFonts w:ascii="Calibri" w:hAnsi="Calibri" w:cs="Calibri"/>
          <w:b/>
          <w:bCs/>
          <w:color w:val="3E7C80"/>
          <w:sz w:val="24"/>
          <w:szCs w:val="24"/>
        </w:rPr>
        <w:t xml:space="preserve"> </w:t>
      </w:r>
      <w:r w:rsidRPr="004520DC">
        <w:rPr>
          <w:rFonts w:ascii="Calibri" w:hAnsi="Calibri" w:cs="Calibri"/>
          <w:b/>
          <w:bCs/>
          <w:color w:val="3E7C80"/>
          <w:sz w:val="24"/>
          <w:szCs w:val="24"/>
        </w:rPr>
        <w:t>UČINKOVITO ORGANIZIRANJE DELA</w:t>
      </w:r>
    </w:p>
    <w:tbl>
      <w:tblPr>
        <w:tblStyle w:val="Tabelamrea"/>
        <w:tblW w:w="10362" w:type="dxa"/>
        <w:tblInd w:w="-601" w:type="dxa"/>
        <w:tblBorders>
          <w:top w:val="single" w:sz="2" w:space="0" w:color="52812D"/>
          <w:left w:val="single" w:sz="2" w:space="0" w:color="52812D"/>
          <w:bottom w:val="single" w:sz="2" w:space="0" w:color="52812D"/>
          <w:right w:val="single" w:sz="2" w:space="0" w:color="52812D"/>
          <w:insideH w:val="single" w:sz="2" w:space="0" w:color="52812D"/>
          <w:insideV w:val="single" w:sz="2" w:space="0" w:color="52812D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08466B" w14:paraId="4ABDCDBB" w14:textId="77777777" w:rsidTr="00114C70">
        <w:trPr>
          <w:trHeight w:val="296"/>
        </w:trPr>
        <w:tc>
          <w:tcPr>
            <w:tcW w:w="5416" w:type="dxa"/>
            <w:tcBorders>
              <w:bottom w:val="single" w:sz="2" w:space="0" w:color="3E7C80"/>
            </w:tcBorders>
            <w:shd w:val="clear" w:color="auto" w:fill="3E7C80"/>
          </w:tcPr>
          <w:p w14:paraId="63B80D2F" w14:textId="77777777" w:rsidR="0008466B" w:rsidRDefault="0008466B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bottom w:val="single" w:sz="2" w:space="0" w:color="3E7C80"/>
            </w:tcBorders>
            <w:shd w:val="clear" w:color="auto" w:fill="3E7C80"/>
            <w:vAlign w:val="center"/>
          </w:tcPr>
          <w:p w14:paraId="26DEC1CE" w14:textId="77777777" w:rsidR="0008466B" w:rsidRPr="00F41E5F" w:rsidRDefault="0008466B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F41E5F">
              <w:rPr>
                <w:rFonts w:asciiTheme="majorHAnsi" w:hAnsiTheme="majorHAnsi" w:cstheme="majorHAnsi"/>
                <w:i w:val="0"/>
                <w:iCs/>
                <w:color w:val="FFFFFF" w:themeColor="background1"/>
                <w:sz w:val="18"/>
                <w:szCs w:val="18"/>
              </w:rPr>
              <w:t>pogostost pojavljanja</w:t>
            </w:r>
          </w:p>
        </w:tc>
      </w:tr>
      <w:tr w:rsidR="0008466B" w14:paraId="083126A7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6E8A6D3A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B4CBD">
              <w:rPr>
                <w:rFonts w:ascii="Calibri" w:hAnsi="Calibri" w:cs="Calibri"/>
                <w:i w:val="0"/>
                <w:iCs/>
                <w:sz w:val="24"/>
                <w:szCs w:val="24"/>
              </w:rPr>
              <w:t>Zaposlenim podajam jasne usmeritve glede ciljev in načina dela.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F8D324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6CF5A8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BD20EB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48A882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194F5B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AA328E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064DAF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5876C8F6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60A47DE0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B4CBD">
              <w:rPr>
                <w:rFonts w:ascii="Calibri" w:hAnsi="Calibri" w:cs="Calibri"/>
                <w:i w:val="0"/>
                <w:iCs/>
                <w:sz w:val="24"/>
                <w:szCs w:val="24"/>
              </w:rPr>
              <w:t>Ustrezno ocenim, koliko časa in virov je potrebnih za realizacijo večjih nalog.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17DF6D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87317E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268E08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C7B166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9183D0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1E9D87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321F31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2C381CF5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600873E3" w14:textId="77777777" w:rsidR="0008466B" w:rsidRPr="004A0DB6" w:rsidRDefault="0008466B" w:rsidP="002B4CBD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B4CBD">
              <w:rPr>
                <w:rFonts w:ascii="Calibri" w:hAnsi="Calibri" w:cs="Calibri"/>
                <w:i w:val="0"/>
                <w:iCs/>
                <w:sz w:val="24"/>
                <w:szCs w:val="24"/>
              </w:rPr>
              <w:t>Imam dober pregled nad uresničevanjem pomembnih ciljev pri zaposlenih.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F52A23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026984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3ADF79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4008DD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44D274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EE78F0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467C68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5C42A2A0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7FBBBCC4" w14:textId="77777777" w:rsidR="0008466B" w:rsidRPr="004A0DB6" w:rsidRDefault="0008466B" w:rsidP="002B4CBD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B4CBD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načrtovanju kompleksnih nalog pripravim več možnih scenarijev poteka dela.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0459C4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988E0A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31F3B7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039F59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A8E764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65C108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4F3E91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77502FDC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0365AA99" w14:textId="77777777" w:rsidR="0008466B" w:rsidRPr="004A0DB6" w:rsidRDefault="0008466B" w:rsidP="002B4CBD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B4CBD">
              <w:rPr>
                <w:rFonts w:ascii="Calibri" w:hAnsi="Calibri" w:cs="Calibri"/>
                <w:i w:val="0"/>
                <w:iCs/>
                <w:sz w:val="24"/>
                <w:szCs w:val="24"/>
              </w:rPr>
              <w:t>Spretno koordiniram delo ekipe v hibridnih ali digitalnih delovnih okoljih.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E4E543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E01E1B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93D804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76FDAC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927A3E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0C6EE6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AB5462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:rsidRPr="00116F02" w14:paraId="4B9AE2E2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5A48FCE3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B4CBD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v zahtevnih okoliščinah poskrbim, da procesi potekajo nemoteno.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D1A74F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B0531A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14E569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55CBBE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1A1F0C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C9EC3E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1CF5FC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0FFEE6C6" w14:textId="77777777" w:rsidR="0008466B" w:rsidRDefault="0008466B" w:rsidP="00F034A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40E7F845" w14:textId="77777777" w:rsidR="0008466B" w:rsidRDefault="0008466B" w:rsidP="00F034A7">
      <w:pPr>
        <w:pStyle w:val="Telobesedila"/>
        <w:jc w:val="center"/>
        <w:rPr>
          <w:color w:val="2E2E5C"/>
        </w:rPr>
      </w:pPr>
    </w:p>
    <w:p w14:paraId="1E2C4DB4" w14:textId="77777777" w:rsidR="0008466B" w:rsidRDefault="0008466B" w:rsidP="00F034A7">
      <w:pPr>
        <w:pStyle w:val="Telobesedila"/>
        <w:rPr>
          <w:rFonts w:ascii="Avenir Next" w:hAnsi="Avenir Next"/>
          <w:b/>
          <w:bCs/>
          <w:i w:val="0"/>
          <w:iCs/>
          <w:color w:val="4E81BE"/>
        </w:rPr>
      </w:pPr>
    </w:p>
    <w:p w14:paraId="24ADB5AE" w14:textId="77777777" w:rsidR="0008466B" w:rsidRPr="00114C70" w:rsidRDefault="0008466B" w:rsidP="00F034A7">
      <w:pPr>
        <w:pStyle w:val="Telobesedila"/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</w:pPr>
      <w:r w:rsidRPr="00114C70">
        <w:rPr>
          <w:rFonts w:ascii="Calibri" w:hAnsi="Calibri" w:cs="Calibri"/>
          <w:b/>
          <w:bCs/>
          <w:color w:val="3E7C80"/>
          <w:sz w:val="32"/>
          <w:szCs w:val="32"/>
        </w:rPr>
        <w:t>4</w:t>
      </w:r>
      <w:r w:rsidRPr="00114C70"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  <w:t xml:space="preserve"> </w:t>
      </w:r>
      <w:r w:rsidRPr="004520DC"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  <w:t>RAZVOJ TIMOV IN POSAMEZNIKOV</w:t>
      </w:r>
    </w:p>
    <w:tbl>
      <w:tblPr>
        <w:tblStyle w:val="Tabelamrea"/>
        <w:tblW w:w="10362" w:type="dxa"/>
        <w:tblInd w:w="-601" w:type="dxa"/>
        <w:tblBorders>
          <w:top w:val="single" w:sz="2" w:space="0" w:color="52812D"/>
          <w:left w:val="single" w:sz="2" w:space="0" w:color="52812D"/>
          <w:bottom w:val="single" w:sz="2" w:space="0" w:color="52812D"/>
          <w:right w:val="single" w:sz="2" w:space="0" w:color="52812D"/>
          <w:insideH w:val="single" w:sz="2" w:space="0" w:color="52812D"/>
          <w:insideV w:val="single" w:sz="2" w:space="0" w:color="52812D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08466B" w14:paraId="0D0703B9" w14:textId="77777777" w:rsidTr="00114C70">
        <w:trPr>
          <w:trHeight w:val="296"/>
        </w:trPr>
        <w:tc>
          <w:tcPr>
            <w:tcW w:w="5416" w:type="dxa"/>
            <w:tcBorders>
              <w:bottom w:val="single" w:sz="2" w:space="0" w:color="3E7C80"/>
            </w:tcBorders>
            <w:shd w:val="clear" w:color="auto" w:fill="3E7C80"/>
          </w:tcPr>
          <w:p w14:paraId="371F8C09" w14:textId="77777777" w:rsidR="0008466B" w:rsidRDefault="0008466B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bottom w:val="single" w:sz="2" w:space="0" w:color="3E7C80"/>
            </w:tcBorders>
            <w:shd w:val="clear" w:color="auto" w:fill="3E7C80"/>
            <w:vAlign w:val="center"/>
          </w:tcPr>
          <w:p w14:paraId="504BF51C" w14:textId="77777777" w:rsidR="0008466B" w:rsidRPr="00F41E5F" w:rsidRDefault="0008466B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F41E5F">
              <w:rPr>
                <w:rFonts w:asciiTheme="majorHAnsi" w:hAnsiTheme="majorHAnsi" w:cstheme="majorHAnsi"/>
                <w:i w:val="0"/>
                <w:iCs/>
                <w:color w:val="FFFFFF" w:themeColor="background1"/>
                <w:sz w:val="18"/>
                <w:szCs w:val="18"/>
              </w:rPr>
              <w:t>pogostost pojavljanja</w:t>
            </w:r>
          </w:p>
        </w:tc>
      </w:tr>
      <w:tr w:rsidR="0008466B" w14:paraId="58336C30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61268DCC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007D1D">
              <w:rPr>
                <w:rFonts w:ascii="Calibri" w:hAnsi="Calibri" w:cs="Calibri"/>
                <w:i w:val="0"/>
                <w:iCs/>
                <w:sz w:val="24"/>
                <w:szCs w:val="24"/>
              </w:rPr>
              <w:t>Močno se angažiram za oblikovanje povezane in trdne ekipe.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F1AB0C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DFCFB8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D49D16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3F2CC6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497AA6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970693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8802C6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1BC74896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47CA5D4E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06022">
              <w:rPr>
                <w:rFonts w:ascii="Calibri" w:hAnsi="Calibri" w:cs="Calibri"/>
                <w:i w:val="0"/>
                <w:iCs/>
                <w:sz w:val="24"/>
                <w:szCs w:val="24"/>
              </w:rPr>
              <w:t>V stresnih situacijah sprostim skrbi in negotovost v timu.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96A5A7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01C8A7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1F9339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03D672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EAAEC3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E355B9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00786B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6AF49F12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473867E0" w14:textId="77777777" w:rsidR="0008466B" w:rsidRPr="004A0DB6" w:rsidRDefault="0008466B" w:rsidP="00B06022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06022">
              <w:rPr>
                <w:rFonts w:ascii="Calibri" w:hAnsi="Calibri" w:cs="Calibri"/>
                <w:i w:val="0"/>
                <w:iCs/>
                <w:sz w:val="24"/>
                <w:szCs w:val="24"/>
              </w:rPr>
              <w:t>Ustvarjam delovno okolje, v katerem zaposleni odprto komunicirajo.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9F5DDD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84D007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D1789E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B12575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9AE223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864526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BB9335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7929A57A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45877465" w14:textId="77777777" w:rsidR="0008466B" w:rsidRPr="004A0DB6" w:rsidRDefault="0008466B" w:rsidP="000A7AC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0A7AC3">
              <w:rPr>
                <w:rFonts w:ascii="Calibri" w:hAnsi="Calibri" w:cs="Calibri"/>
                <w:i w:val="0"/>
                <w:iCs/>
                <w:sz w:val="24"/>
                <w:szCs w:val="24"/>
              </w:rPr>
              <w:t>Uspešno rešujem konfliktne situacije med zaposlenimi.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8890E1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CEEB2E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C51BE8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7080C6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ACFA0F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A5EA7E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C5D0F8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1FC474A1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4DBE27B0" w14:textId="77777777" w:rsidR="0008466B" w:rsidRPr="004A0DB6" w:rsidRDefault="0008466B" w:rsidP="00967F18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967F18">
              <w:rPr>
                <w:rFonts w:ascii="Calibri" w:hAnsi="Calibri" w:cs="Calibri"/>
                <w:i w:val="0"/>
                <w:iCs/>
                <w:sz w:val="24"/>
                <w:szCs w:val="24"/>
              </w:rPr>
              <w:t>Zaposlenim podajam kakovostne povratne informacije o delu.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3057A3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42E12F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69AE4D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F4A457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F5841B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7DD248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9D01BB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:rsidRPr="00116F02" w14:paraId="7A4C41CE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4EBB17F5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967F18">
              <w:rPr>
                <w:rFonts w:ascii="Calibri" w:hAnsi="Calibri" w:cs="Calibri"/>
                <w:i w:val="0"/>
                <w:iCs/>
                <w:sz w:val="24"/>
                <w:szCs w:val="24"/>
              </w:rPr>
              <w:t>Zaposlene opogumljam za prevzemanje zahtevnejših delovnih nalog.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A92F92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36E381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66BD20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1645AF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203619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6C3DB3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2BD7C0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5A856230" w14:textId="77777777" w:rsidR="0008466B" w:rsidRPr="00721C59" w:rsidRDefault="0008466B" w:rsidP="00F034A7">
      <w:pPr>
        <w:pStyle w:val="Telobesedila"/>
        <w:jc w:val="center"/>
        <w:rPr>
          <w:rFonts w:ascii="Avenir Next" w:hAnsi="Avenir Next"/>
          <w:i w:val="0"/>
          <w:iCs/>
        </w:rPr>
      </w:pPr>
      <w:r>
        <w:rPr>
          <w:color w:val="2E2E5C"/>
        </w:rPr>
        <w:t>Obkrožite najbolj ustrezen odgovor. | Odgovorite na vsa vedenja. | Izbirajte raznolike opise.</w:t>
      </w:r>
    </w:p>
    <w:p w14:paraId="4A14AA12" w14:textId="77777777" w:rsidR="0008466B" w:rsidRPr="00721C59" w:rsidRDefault="0008466B" w:rsidP="00F034A7">
      <w:pPr>
        <w:pStyle w:val="Telobesedila"/>
        <w:jc w:val="center"/>
        <w:rPr>
          <w:rFonts w:ascii="Avenir Next" w:hAnsi="Avenir Next"/>
          <w:i w:val="0"/>
          <w:iCs/>
        </w:rPr>
      </w:pPr>
    </w:p>
    <w:p w14:paraId="15CD5E31" w14:textId="77777777" w:rsidR="0008466B" w:rsidRPr="00F41E5F" w:rsidRDefault="0008466B" w:rsidP="00F41E5F">
      <w:pPr>
        <w:widowControl/>
        <w:autoSpaceDE/>
        <w:autoSpaceDN/>
        <w:rPr>
          <w:rFonts w:ascii="Avenir Next" w:eastAsia="Adobe Garamond Pro" w:hAnsi="Avenir Next"/>
          <w:iCs/>
        </w:rPr>
      </w:pPr>
    </w:p>
    <w:p w14:paraId="1424B2C4" w14:textId="4A4CFAF7" w:rsidR="0008466B" w:rsidRDefault="0008466B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3412F68C" w14:textId="77777777" w:rsidR="0008466B" w:rsidRPr="0052428B" w:rsidRDefault="0008466B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568927D5" w14:textId="214A2D44" w:rsidR="0008466B" w:rsidRPr="00114C70" w:rsidRDefault="0008466B" w:rsidP="00FA0D04">
      <w:pPr>
        <w:pStyle w:val="Naslov1"/>
        <w:tabs>
          <w:tab w:val="center" w:pos="4513"/>
          <w:tab w:val="right" w:pos="9026"/>
        </w:tabs>
        <w:spacing w:before="40"/>
        <w:ind w:left="0"/>
        <w:rPr>
          <w:rFonts w:cs="Calibri"/>
          <w:color w:val="3E7C80"/>
          <w:sz w:val="32"/>
          <w:szCs w:val="32"/>
        </w:rPr>
      </w:pPr>
      <w:r w:rsidRPr="00114C70">
        <w:rPr>
          <w:rFonts w:cs="Calibri"/>
          <w:color w:val="3E7C80"/>
          <w:szCs w:val="52"/>
        </w:rPr>
        <w:t>VODSTVENE KOMPETENCE</w:t>
      </w:r>
      <w:r>
        <w:rPr>
          <w:rFonts w:cs="Calibri"/>
          <w:color w:val="3E7C80"/>
          <w:szCs w:val="52"/>
        </w:rPr>
        <w:t xml:space="preserve"> – RAVEN 2</w:t>
      </w:r>
    </w:p>
    <w:p w14:paraId="66CA0173" w14:textId="77777777" w:rsidR="0008466B" w:rsidRPr="00114C70" w:rsidRDefault="0008466B" w:rsidP="00C05581">
      <w:pPr>
        <w:pStyle w:val="Naslov1"/>
        <w:spacing w:before="40"/>
        <w:ind w:left="730"/>
        <w:rPr>
          <w:rFonts w:cs="Calibri"/>
          <w:color w:val="3E7C80"/>
          <w:sz w:val="22"/>
          <w:szCs w:val="22"/>
        </w:rPr>
      </w:pPr>
    </w:p>
    <w:p w14:paraId="6EA68845" w14:textId="77777777" w:rsidR="0008466B" w:rsidRPr="00114C70" w:rsidRDefault="0008466B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05C6A3B3" w14:textId="77777777" w:rsidR="0008466B" w:rsidRPr="00114C70" w:rsidRDefault="0008466B" w:rsidP="0026167E">
      <w:pPr>
        <w:pStyle w:val="Telobesedila"/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</w:pPr>
      <w:r w:rsidRPr="00114C70">
        <w:rPr>
          <w:rFonts w:ascii="Calibri" w:hAnsi="Calibri" w:cs="Calibri"/>
          <w:b/>
          <w:bCs/>
          <w:color w:val="3E7C80"/>
          <w:sz w:val="32"/>
          <w:szCs w:val="32"/>
        </w:rPr>
        <w:t>1</w:t>
      </w:r>
      <w:r w:rsidRPr="00114C70">
        <w:rPr>
          <w:rFonts w:ascii="Calibri" w:hAnsi="Calibri" w:cs="Calibri"/>
          <w:b/>
          <w:bCs/>
          <w:color w:val="3E7C80"/>
          <w:sz w:val="24"/>
          <w:szCs w:val="24"/>
        </w:rPr>
        <w:t xml:space="preserve"> </w:t>
      </w:r>
      <w:r w:rsidRPr="004520DC">
        <w:rPr>
          <w:rFonts w:ascii="Calibri" w:hAnsi="Calibri" w:cs="Calibri"/>
          <w:b/>
          <w:bCs/>
          <w:i w:val="0"/>
          <w:color w:val="3E7C80"/>
          <w:sz w:val="24"/>
          <w:szCs w:val="24"/>
        </w:rPr>
        <w:t>USMERJENOST NA PRIHODNOST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08466B" w14:paraId="4AEEFF38" w14:textId="77777777" w:rsidTr="00114C70">
        <w:trPr>
          <w:trHeight w:val="296"/>
        </w:trPr>
        <w:tc>
          <w:tcPr>
            <w:tcW w:w="5416" w:type="dxa"/>
            <w:shd w:val="clear" w:color="auto" w:fill="3E7C80"/>
          </w:tcPr>
          <w:p w14:paraId="3082BB68" w14:textId="77777777" w:rsidR="0008466B" w:rsidRDefault="0008466B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3E7C80"/>
            <w:vAlign w:val="center"/>
          </w:tcPr>
          <w:p w14:paraId="225C5329" w14:textId="77777777" w:rsidR="0008466B" w:rsidRPr="00F41E5F" w:rsidRDefault="0008466B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F41E5F">
              <w:rPr>
                <w:rFonts w:asciiTheme="majorHAnsi" w:hAnsiTheme="majorHAnsi" w:cstheme="majorHAnsi"/>
                <w:i w:val="0"/>
                <w:iCs/>
                <w:color w:val="FFFFFF" w:themeColor="background1"/>
                <w:sz w:val="18"/>
                <w:szCs w:val="18"/>
              </w:rPr>
              <w:t>pogostost pojavljanja</w:t>
            </w:r>
          </w:p>
        </w:tc>
      </w:tr>
      <w:tr w:rsidR="0008466B" w14:paraId="15FBFCC3" w14:textId="77777777" w:rsidTr="00114C70">
        <w:trPr>
          <w:trHeight w:val="747"/>
        </w:trPr>
        <w:tc>
          <w:tcPr>
            <w:tcW w:w="5416" w:type="dxa"/>
          </w:tcPr>
          <w:p w14:paraId="4DC1F171" w14:textId="77777777" w:rsidR="0008466B" w:rsidRPr="004A0DB6" w:rsidRDefault="0008466B" w:rsidP="003634DC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3634DC">
              <w:rPr>
                <w:rFonts w:ascii="Calibri" w:hAnsi="Calibri" w:cs="Calibri"/>
                <w:i w:val="0"/>
                <w:iCs/>
                <w:sz w:val="24"/>
                <w:szCs w:val="24"/>
              </w:rPr>
              <w:t>Pravilno oceni širše posledice predvidenih sprememb. </w:t>
            </w:r>
          </w:p>
        </w:tc>
        <w:tc>
          <w:tcPr>
            <w:tcW w:w="989" w:type="dxa"/>
            <w:vAlign w:val="center"/>
          </w:tcPr>
          <w:p w14:paraId="24585DAF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6D0ED00C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C505584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0ED9E37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6DB882A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7F03611C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FB175AB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1F66C10C" w14:textId="77777777" w:rsidTr="00114C70">
        <w:trPr>
          <w:trHeight w:val="747"/>
        </w:trPr>
        <w:tc>
          <w:tcPr>
            <w:tcW w:w="5416" w:type="dxa"/>
          </w:tcPr>
          <w:p w14:paraId="7F1C7DEF" w14:textId="77777777" w:rsidR="0008466B" w:rsidRPr="004A0DB6" w:rsidRDefault="0008466B" w:rsidP="0052428B">
            <w:pPr>
              <w:rPr>
                <w:rFonts w:cs="Calibri"/>
                <w:iCs/>
                <w:sz w:val="24"/>
                <w:szCs w:val="24"/>
              </w:rPr>
            </w:pPr>
            <w:r w:rsidRPr="003634DC">
              <w:rPr>
                <w:rFonts w:cs="Calibri"/>
                <w:iCs/>
                <w:sz w:val="24"/>
                <w:szCs w:val="24"/>
              </w:rPr>
              <w:t>Spodbuja uvajanje digitalnih rešitev, ki naslavljajo ključne izzive organizacije.</w:t>
            </w:r>
          </w:p>
        </w:tc>
        <w:tc>
          <w:tcPr>
            <w:tcW w:w="989" w:type="dxa"/>
            <w:vAlign w:val="center"/>
          </w:tcPr>
          <w:p w14:paraId="03182367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5012D758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DDC3C42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500B966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7D536A1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199D7749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8F5F938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74C37E93" w14:textId="77777777" w:rsidTr="00114C70">
        <w:trPr>
          <w:trHeight w:val="747"/>
        </w:trPr>
        <w:tc>
          <w:tcPr>
            <w:tcW w:w="5416" w:type="dxa"/>
          </w:tcPr>
          <w:p w14:paraId="4408ABD2" w14:textId="77777777" w:rsidR="0008466B" w:rsidRPr="004A0DB6" w:rsidRDefault="0008466B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3634DC">
              <w:rPr>
                <w:rFonts w:ascii="Calibri" w:hAnsi="Calibri" w:cs="Calibri"/>
                <w:i w:val="0"/>
                <w:iCs/>
                <w:sz w:val="24"/>
                <w:szCs w:val="24"/>
              </w:rPr>
              <w:t>Zaposlene spodbuja k razmišljanju o novih idejah. </w:t>
            </w:r>
          </w:p>
        </w:tc>
        <w:tc>
          <w:tcPr>
            <w:tcW w:w="989" w:type="dxa"/>
            <w:vAlign w:val="center"/>
          </w:tcPr>
          <w:p w14:paraId="1BB4758D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750E6907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4E02455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5DEB535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BDA9469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7B7C5808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C4A2D94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3BA5993F" w14:textId="77777777" w:rsidTr="00114C70">
        <w:trPr>
          <w:trHeight w:val="747"/>
        </w:trPr>
        <w:tc>
          <w:tcPr>
            <w:tcW w:w="5416" w:type="dxa"/>
          </w:tcPr>
          <w:p w14:paraId="0ADBB854" w14:textId="77777777" w:rsidR="0008466B" w:rsidRPr="004A0DB6" w:rsidRDefault="0008466B" w:rsidP="00552E55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3634DC">
              <w:rPr>
                <w:rFonts w:ascii="Calibri" w:hAnsi="Calibri" w:cs="Calibri"/>
                <w:i w:val="0"/>
                <w:iCs/>
                <w:sz w:val="24"/>
                <w:szCs w:val="24"/>
              </w:rPr>
              <w:t>Preizkuša inovativne rešitve, ki imajo potencial za pozitivne premike v organizaciji. </w:t>
            </w:r>
          </w:p>
        </w:tc>
        <w:tc>
          <w:tcPr>
            <w:tcW w:w="989" w:type="dxa"/>
            <w:vAlign w:val="center"/>
          </w:tcPr>
          <w:p w14:paraId="2A3B29C9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3ABED17F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577C7EF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F3DEAA7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55FBF71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6540236C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89BCA1D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1006CCBB" w14:textId="77777777" w:rsidTr="00114C70">
        <w:trPr>
          <w:trHeight w:val="747"/>
        </w:trPr>
        <w:tc>
          <w:tcPr>
            <w:tcW w:w="5416" w:type="dxa"/>
          </w:tcPr>
          <w:p w14:paraId="5AF4D024" w14:textId="77777777" w:rsidR="0008466B" w:rsidRPr="004A0DB6" w:rsidRDefault="0008466B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  <w:lang w:val="sl-SI"/>
              </w:rPr>
            </w:pPr>
            <w:r w:rsidRPr="003634DC">
              <w:rPr>
                <w:rFonts w:ascii="Calibri" w:hAnsi="Calibri" w:cs="Calibri"/>
                <w:i w:val="0"/>
                <w:iCs/>
                <w:sz w:val="24"/>
                <w:szCs w:val="24"/>
                <w:lang w:val="sl-SI"/>
              </w:rPr>
              <w:t>Zaposlenim nudi ustrezno podporo pri spoprijemanju s spremembami. </w:t>
            </w:r>
          </w:p>
        </w:tc>
        <w:tc>
          <w:tcPr>
            <w:tcW w:w="989" w:type="dxa"/>
            <w:vAlign w:val="center"/>
          </w:tcPr>
          <w:p w14:paraId="7CE1CF23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7DD47EA7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C0BC022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9D6AEBE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BFA996C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67DC9B60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541953C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:rsidRPr="00116F02" w14:paraId="7F5A35FA" w14:textId="77777777" w:rsidTr="00114C70">
        <w:trPr>
          <w:trHeight w:val="747"/>
        </w:trPr>
        <w:tc>
          <w:tcPr>
            <w:tcW w:w="5416" w:type="dxa"/>
          </w:tcPr>
          <w:p w14:paraId="6FE8E2AB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3634DC">
              <w:rPr>
                <w:rFonts w:ascii="Calibri" w:hAnsi="Calibri" w:cs="Calibri"/>
                <w:i w:val="0"/>
                <w:iCs/>
                <w:sz w:val="24"/>
                <w:szCs w:val="24"/>
              </w:rPr>
              <w:t>Zanimive ideje zaposlenih promovira svojim nadrejenim. </w:t>
            </w:r>
          </w:p>
        </w:tc>
        <w:tc>
          <w:tcPr>
            <w:tcW w:w="989" w:type="dxa"/>
            <w:vAlign w:val="center"/>
          </w:tcPr>
          <w:p w14:paraId="544CB7ED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1E38D80A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5C4C26A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8631A9F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D0135DB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727BE234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5A1E851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42D5ADC2" w14:textId="77777777" w:rsidR="0008466B" w:rsidRDefault="0008466B" w:rsidP="00C05581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1A77C1B9" w14:textId="77777777" w:rsidR="0008466B" w:rsidRDefault="0008466B" w:rsidP="00C05581">
      <w:pPr>
        <w:pStyle w:val="Telobesedila"/>
        <w:jc w:val="center"/>
        <w:rPr>
          <w:color w:val="2E2E5C"/>
        </w:rPr>
      </w:pPr>
    </w:p>
    <w:p w14:paraId="7F4F8C4D" w14:textId="77777777" w:rsidR="0008466B" w:rsidRDefault="0008466B" w:rsidP="00C05581">
      <w:pPr>
        <w:pStyle w:val="Telobesedila"/>
        <w:rPr>
          <w:rFonts w:ascii="Avenir Next" w:hAnsi="Avenir Next"/>
          <w:b/>
          <w:bCs/>
          <w:i w:val="0"/>
          <w:iCs/>
          <w:color w:val="4E81BE"/>
        </w:rPr>
      </w:pPr>
    </w:p>
    <w:p w14:paraId="29C66BB9" w14:textId="77777777" w:rsidR="0008466B" w:rsidRPr="00114C70" w:rsidRDefault="0008466B" w:rsidP="00C05581">
      <w:pPr>
        <w:pStyle w:val="Telobesedila"/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</w:pPr>
      <w:r w:rsidRPr="00114C70">
        <w:rPr>
          <w:rFonts w:ascii="Calibri" w:hAnsi="Calibri" w:cs="Calibri"/>
          <w:b/>
          <w:bCs/>
          <w:color w:val="3E7C80"/>
          <w:sz w:val="32"/>
          <w:szCs w:val="32"/>
        </w:rPr>
        <w:t>2</w:t>
      </w:r>
      <w:r w:rsidRPr="00114C70"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  <w:t xml:space="preserve"> </w:t>
      </w:r>
      <w:r w:rsidRPr="004520DC"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  <w:t>PREDANOST CILJEM</w:t>
      </w:r>
    </w:p>
    <w:tbl>
      <w:tblPr>
        <w:tblStyle w:val="Tabelamrea"/>
        <w:tblW w:w="10362" w:type="dxa"/>
        <w:tblInd w:w="-601" w:type="dxa"/>
        <w:tblBorders>
          <w:top w:val="single" w:sz="2" w:space="0" w:color="52812D"/>
          <w:left w:val="single" w:sz="2" w:space="0" w:color="52812D"/>
          <w:bottom w:val="single" w:sz="2" w:space="0" w:color="52812D"/>
          <w:right w:val="single" w:sz="2" w:space="0" w:color="52812D"/>
          <w:insideH w:val="single" w:sz="2" w:space="0" w:color="52812D"/>
          <w:insideV w:val="single" w:sz="2" w:space="0" w:color="52812D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08466B" w14:paraId="5C4CFB5F" w14:textId="77777777" w:rsidTr="00114C70">
        <w:trPr>
          <w:trHeight w:val="296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shd w:val="clear" w:color="auto" w:fill="3E7C80"/>
          </w:tcPr>
          <w:p w14:paraId="3C1F5486" w14:textId="77777777" w:rsidR="0008466B" w:rsidRDefault="0008466B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shd w:val="clear" w:color="auto" w:fill="3E7C80"/>
            <w:vAlign w:val="center"/>
          </w:tcPr>
          <w:p w14:paraId="18FA7AFD" w14:textId="77777777" w:rsidR="0008466B" w:rsidRPr="00F41E5F" w:rsidRDefault="0008466B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F41E5F">
              <w:rPr>
                <w:rFonts w:asciiTheme="majorHAnsi" w:hAnsiTheme="majorHAnsi" w:cstheme="majorHAnsi"/>
                <w:i w:val="0"/>
                <w:iCs/>
                <w:color w:val="FFFFFF" w:themeColor="background1"/>
                <w:sz w:val="18"/>
                <w:szCs w:val="18"/>
              </w:rPr>
              <w:t>pogostost pojavljanja</w:t>
            </w:r>
          </w:p>
        </w:tc>
      </w:tr>
      <w:tr w:rsidR="0008466B" w14:paraId="3C4B6C7D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105465F3" w14:textId="77777777" w:rsidR="0008466B" w:rsidRPr="004A0DB6" w:rsidRDefault="0008466B" w:rsidP="00343F20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343F20">
              <w:rPr>
                <w:rFonts w:ascii="Calibri" w:hAnsi="Calibri" w:cs="Calibri"/>
                <w:i w:val="0"/>
                <w:iCs/>
                <w:sz w:val="24"/>
                <w:szCs w:val="24"/>
              </w:rPr>
              <w:t>Zaposlene spodbuja k visokim standardom za kakovostno delo.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0D7C71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0FE60F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9DB2E8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89618A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13DF1C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07130F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1704D1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408E27A3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348DC32A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343F20">
              <w:rPr>
                <w:rFonts w:ascii="Calibri" w:hAnsi="Calibri" w:cs="Calibri"/>
                <w:i w:val="0"/>
                <w:iCs/>
                <w:sz w:val="24"/>
                <w:szCs w:val="24"/>
              </w:rPr>
              <w:t>Kaže visoko raven zavzetosti pri delu, tudi pri najbolj zahtevnih nalogah.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D84EE3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FB454A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4216BB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12EBA9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8B88AD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AB35A7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DA225B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7382248E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2893749A" w14:textId="77777777" w:rsidR="0008466B" w:rsidRPr="004A0DB6" w:rsidRDefault="0008466B" w:rsidP="006A0586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6A0586">
              <w:rPr>
                <w:rFonts w:ascii="Calibri" w:hAnsi="Calibri" w:cs="Calibri"/>
                <w:i w:val="0"/>
                <w:iCs/>
                <w:sz w:val="24"/>
                <w:szCs w:val="24"/>
              </w:rPr>
              <w:t>Postavi natančne kazalnike za kakovostno opravljanje dela.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BED105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099802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BD60CC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DB4A8A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6B7B6D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0EEF0B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9963BD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48B8D195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62C1550B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6A0586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uveljavljanju nepriljubljenih ukrepov uravnoteži odločno vodenje in empatičen pristop.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DE871C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961663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89A0E3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91F1D9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9BF98C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655D3F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5B2000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3CB5D6F3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754D1977" w14:textId="77777777" w:rsidR="0008466B" w:rsidRPr="004A0DB6" w:rsidRDefault="0008466B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6A0586">
              <w:rPr>
                <w:rFonts w:ascii="Calibri" w:hAnsi="Calibri" w:cs="Calibri"/>
                <w:i w:val="0"/>
                <w:iCs/>
                <w:sz w:val="24"/>
                <w:szCs w:val="24"/>
              </w:rPr>
              <w:t>Zaposlenim pojasni, kako s svojim delom prispevajo k skupnim ciljem področja.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9D6F05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5CF8BE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637FE2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D1D1B9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0B772F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8C1B5F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A6F58F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:rsidRPr="00116F02" w14:paraId="4181A0BD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2703F77A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6A0586">
              <w:rPr>
                <w:rFonts w:ascii="Calibri" w:hAnsi="Calibri" w:cs="Calibri"/>
                <w:i w:val="0"/>
                <w:iCs/>
                <w:sz w:val="24"/>
                <w:szCs w:val="24"/>
              </w:rPr>
              <w:t>Prevzema odgovornost za uresničitev ciljev na svojem področju dela.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E39DCE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CDD9FF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D4E396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CFCA4F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35095C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58FDB0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AD2513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250047A1" w14:textId="77777777" w:rsidR="0008466B" w:rsidRPr="00721C59" w:rsidRDefault="0008466B" w:rsidP="00C05581">
      <w:pPr>
        <w:pStyle w:val="Telobesedila"/>
        <w:jc w:val="center"/>
        <w:rPr>
          <w:rFonts w:ascii="Avenir Next" w:hAnsi="Avenir Next"/>
          <w:i w:val="0"/>
          <w:iCs/>
        </w:rPr>
      </w:pPr>
      <w:r>
        <w:rPr>
          <w:color w:val="2E2E5C"/>
        </w:rPr>
        <w:t>Obkrožite najbolj ustrezen odgovor. | Odgovorite na vsa vedenja. | Izbirajte raznolike opise.</w:t>
      </w:r>
    </w:p>
    <w:p w14:paraId="16C8C495" w14:textId="77777777" w:rsidR="0008466B" w:rsidRDefault="0008466B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2F2A3A7B" w14:textId="77777777" w:rsidR="0008466B" w:rsidRPr="004520DC" w:rsidRDefault="0008466B" w:rsidP="00F034A7">
      <w:pPr>
        <w:pStyle w:val="Telobesedila"/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</w:pPr>
      <w:r w:rsidRPr="00114C70">
        <w:rPr>
          <w:rFonts w:ascii="Calibri" w:hAnsi="Calibri" w:cs="Calibri"/>
          <w:b/>
          <w:bCs/>
          <w:color w:val="3E7C80"/>
          <w:sz w:val="32"/>
          <w:szCs w:val="32"/>
        </w:rPr>
        <w:lastRenderedPageBreak/>
        <w:t>3</w:t>
      </w:r>
      <w:r w:rsidRPr="00114C70">
        <w:rPr>
          <w:rFonts w:ascii="Calibri" w:hAnsi="Calibri" w:cs="Calibri"/>
          <w:b/>
          <w:bCs/>
          <w:color w:val="3E7C80"/>
          <w:sz w:val="24"/>
          <w:szCs w:val="24"/>
        </w:rPr>
        <w:t xml:space="preserve"> </w:t>
      </w:r>
      <w:r w:rsidRPr="004520DC">
        <w:rPr>
          <w:rFonts w:ascii="Calibri" w:hAnsi="Calibri" w:cs="Calibri"/>
          <w:b/>
          <w:bCs/>
          <w:color w:val="3E7C80"/>
          <w:sz w:val="24"/>
          <w:szCs w:val="24"/>
        </w:rPr>
        <w:t>UČINKOVITO ORGANIZIRANJE DELA</w:t>
      </w:r>
    </w:p>
    <w:tbl>
      <w:tblPr>
        <w:tblStyle w:val="Tabelamrea"/>
        <w:tblW w:w="10362" w:type="dxa"/>
        <w:tblInd w:w="-601" w:type="dxa"/>
        <w:tblBorders>
          <w:top w:val="single" w:sz="2" w:space="0" w:color="52812D"/>
          <w:left w:val="single" w:sz="2" w:space="0" w:color="52812D"/>
          <w:bottom w:val="single" w:sz="2" w:space="0" w:color="52812D"/>
          <w:right w:val="single" w:sz="2" w:space="0" w:color="52812D"/>
          <w:insideH w:val="single" w:sz="2" w:space="0" w:color="52812D"/>
          <w:insideV w:val="single" w:sz="2" w:space="0" w:color="52812D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08466B" w14:paraId="73D9CA96" w14:textId="77777777" w:rsidTr="00114C70">
        <w:trPr>
          <w:trHeight w:val="296"/>
        </w:trPr>
        <w:tc>
          <w:tcPr>
            <w:tcW w:w="5416" w:type="dxa"/>
            <w:tcBorders>
              <w:bottom w:val="single" w:sz="2" w:space="0" w:color="3E7C80"/>
            </w:tcBorders>
            <w:shd w:val="clear" w:color="auto" w:fill="3E7C80"/>
          </w:tcPr>
          <w:p w14:paraId="02125CED" w14:textId="77777777" w:rsidR="0008466B" w:rsidRDefault="0008466B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bottom w:val="single" w:sz="2" w:space="0" w:color="3E7C80"/>
            </w:tcBorders>
            <w:shd w:val="clear" w:color="auto" w:fill="3E7C80"/>
            <w:vAlign w:val="center"/>
          </w:tcPr>
          <w:p w14:paraId="15839437" w14:textId="77777777" w:rsidR="0008466B" w:rsidRPr="00F41E5F" w:rsidRDefault="0008466B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F41E5F">
              <w:rPr>
                <w:rFonts w:asciiTheme="majorHAnsi" w:hAnsiTheme="majorHAnsi" w:cstheme="majorHAnsi"/>
                <w:i w:val="0"/>
                <w:iCs/>
                <w:color w:val="FFFFFF" w:themeColor="background1"/>
                <w:sz w:val="18"/>
                <w:szCs w:val="18"/>
              </w:rPr>
              <w:t>pogostost pojavljanja</w:t>
            </w:r>
          </w:p>
        </w:tc>
      </w:tr>
      <w:tr w:rsidR="0008466B" w14:paraId="7686E5B9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053DCDB6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0487B">
              <w:rPr>
                <w:rFonts w:ascii="Calibri" w:hAnsi="Calibri" w:cs="Calibri"/>
                <w:i w:val="0"/>
                <w:iCs/>
                <w:sz w:val="24"/>
                <w:szCs w:val="24"/>
              </w:rPr>
              <w:t>Zaposlenim podaja jasne usmeritve glede ciljev in načina dela.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F09844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B24645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E2B5C6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085286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F6C8FE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2D859A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0F3DD8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5F00DA2F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3027EE4F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0487B">
              <w:rPr>
                <w:rFonts w:ascii="Calibri" w:hAnsi="Calibri" w:cs="Calibri"/>
                <w:i w:val="0"/>
                <w:iCs/>
                <w:sz w:val="24"/>
                <w:szCs w:val="24"/>
              </w:rPr>
              <w:t>Ustrezno oceni, koliko časa in virov je potrebnih za realizacijo večjih nalog.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6EE092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4E2807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0688C1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5D2FCE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A3C629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99EF15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19CFF7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53061ECF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3EBF1D22" w14:textId="77777777" w:rsidR="0008466B" w:rsidRPr="0080487B" w:rsidRDefault="0008466B" w:rsidP="0080487B">
            <w:pPr>
              <w:rPr>
                <w:sz w:val="24"/>
                <w:szCs w:val="24"/>
              </w:rPr>
            </w:pPr>
            <w:r w:rsidRPr="0080487B">
              <w:rPr>
                <w:sz w:val="24"/>
                <w:szCs w:val="24"/>
              </w:rPr>
              <w:t>Ima dober pregled nad uresničevanjem pomembnih ciljev pri zaposlenih.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4CD75F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932A18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66B7F0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4F3FD5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F4BB4D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666B1E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CC4553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589983C0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2CD8C065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01004E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načrtovanju kompleksnih nalog pripravi več možnih scenarijev poteka dela.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259AA5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4E7FE8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31B783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FE008F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0C5831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441DCA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DBA8BF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74F89D1C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14603146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01004E">
              <w:rPr>
                <w:rFonts w:ascii="Calibri" w:hAnsi="Calibri" w:cs="Calibri"/>
                <w:i w:val="0"/>
                <w:iCs/>
                <w:sz w:val="24"/>
                <w:szCs w:val="24"/>
              </w:rPr>
              <w:t>Spretno koordinira delo ekipe v hibridnih ali digitalnih delovnih okoljih.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94EF9B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5CE863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EFF062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89BE5D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FCDB45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18B2BE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3209B7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:rsidRPr="00116F02" w14:paraId="558EC7F9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00B03190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01004E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v zahtevnih okoliščinah poskrbi, da procesi potekajo nemoteno.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26A147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AA0DB9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814656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18357E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6D0A5F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D7CD00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8454C5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619A8CE6" w14:textId="77777777" w:rsidR="0008466B" w:rsidRDefault="0008466B" w:rsidP="00F034A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011C2D8C" w14:textId="77777777" w:rsidR="0008466B" w:rsidRDefault="0008466B" w:rsidP="00F034A7">
      <w:pPr>
        <w:pStyle w:val="Telobesedila"/>
        <w:jc w:val="center"/>
        <w:rPr>
          <w:color w:val="2E2E5C"/>
        </w:rPr>
      </w:pPr>
    </w:p>
    <w:p w14:paraId="310C0D1B" w14:textId="77777777" w:rsidR="0008466B" w:rsidRDefault="0008466B" w:rsidP="00F034A7">
      <w:pPr>
        <w:pStyle w:val="Telobesedila"/>
        <w:rPr>
          <w:rFonts w:ascii="Avenir Next" w:hAnsi="Avenir Next"/>
          <w:b/>
          <w:bCs/>
          <w:i w:val="0"/>
          <w:iCs/>
          <w:color w:val="4E81BE"/>
        </w:rPr>
      </w:pPr>
    </w:p>
    <w:p w14:paraId="365F95F5" w14:textId="77777777" w:rsidR="0008466B" w:rsidRPr="00114C70" w:rsidRDefault="0008466B" w:rsidP="00F034A7">
      <w:pPr>
        <w:pStyle w:val="Telobesedila"/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</w:pPr>
      <w:r w:rsidRPr="00114C70">
        <w:rPr>
          <w:rFonts w:ascii="Calibri" w:hAnsi="Calibri" w:cs="Calibri"/>
          <w:b/>
          <w:bCs/>
          <w:color w:val="3E7C80"/>
          <w:sz w:val="32"/>
          <w:szCs w:val="32"/>
        </w:rPr>
        <w:t>4</w:t>
      </w:r>
      <w:r w:rsidRPr="00114C70"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  <w:t xml:space="preserve"> </w:t>
      </w:r>
      <w:r w:rsidRPr="004520DC"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  <w:t>RAZVOJ TIMOV IN POSAMEZNIKOV</w:t>
      </w:r>
    </w:p>
    <w:tbl>
      <w:tblPr>
        <w:tblStyle w:val="Tabelamrea"/>
        <w:tblW w:w="10362" w:type="dxa"/>
        <w:tblInd w:w="-601" w:type="dxa"/>
        <w:tblBorders>
          <w:top w:val="single" w:sz="2" w:space="0" w:color="52812D"/>
          <w:left w:val="single" w:sz="2" w:space="0" w:color="52812D"/>
          <w:bottom w:val="single" w:sz="2" w:space="0" w:color="52812D"/>
          <w:right w:val="single" w:sz="2" w:space="0" w:color="52812D"/>
          <w:insideH w:val="single" w:sz="2" w:space="0" w:color="52812D"/>
          <w:insideV w:val="single" w:sz="2" w:space="0" w:color="52812D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08466B" w14:paraId="4571BB9A" w14:textId="77777777" w:rsidTr="00114C70">
        <w:trPr>
          <w:trHeight w:val="296"/>
        </w:trPr>
        <w:tc>
          <w:tcPr>
            <w:tcW w:w="5416" w:type="dxa"/>
            <w:tcBorders>
              <w:bottom w:val="single" w:sz="2" w:space="0" w:color="3E7C80"/>
            </w:tcBorders>
            <w:shd w:val="clear" w:color="auto" w:fill="3E7C80"/>
          </w:tcPr>
          <w:p w14:paraId="0C08B27C" w14:textId="77777777" w:rsidR="0008466B" w:rsidRDefault="0008466B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bottom w:val="single" w:sz="2" w:space="0" w:color="3E7C80"/>
            </w:tcBorders>
            <w:shd w:val="clear" w:color="auto" w:fill="3E7C80"/>
            <w:vAlign w:val="center"/>
          </w:tcPr>
          <w:p w14:paraId="44B3EC01" w14:textId="77777777" w:rsidR="0008466B" w:rsidRPr="00F41E5F" w:rsidRDefault="0008466B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F41E5F">
              <w:rPr>
                <w:rFonts w:asciiTheme="majorHAnsi" w:hAnsiTheme="majorHAnsi" w:cstheme="majorHAnsi"/>
                <w:i w:val="0"/>
                <w:iCs/>
                <w:color w:val="FFFFFF" w:themeColor="background1"/>
                <w:sz w:val="18"/>
                <w:szCs w:val="18"/>
              </w:rPr>
              <w:t>pogostost pojavljanja</w:t>
            </w:r>
          </w:p>
        </w:tc>
      </w:tr>
      <w:tr w:rsidR="0008466B" w14:paraId="495FA549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3736E999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01004E">
              <w:rPr>
                <w:rFonts w:ascii="Calibri" w:hAnsi="Calibri" w:cs="Calibri"/>
                <w:i w:val="0"/>
                <w:iCs/>
                <w:sz w:val="24"/>
                <w:szCs w:val="24"/>
              </w:rPr>
              <w:t>Močno se angažira za oblikovanje povezane in trdne ekipe.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0AC669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0E806F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061263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A0349E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B36B38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C930E8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0A01C0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0F12F071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7554C7A5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01004E">
              <w:rPr>
                <w:rFonts w:ascii="Calibri" w:hAnsi="Calibri" w:cs="Calibri"/>
                <w:i w:val="0"/>
                <w:iCs/>
                <w:sz w:val="24"/>
                <w:szCs w:val="24"/>
              </w:rPr>
              <w:t>V stresnih situacijah sprosti skrbi in negotovost v timu.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07BF4E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E6E6A5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CF1E56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6FA151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308763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6ACDC4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08C3D2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6880E49E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649EC869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01004E">
              <w:rPr>
                <w:rFonts w:ascii="Calibri" w:hAnsi="Calibri" w:cs="Calibri"/>
                <w:i w:val="0"/>
                <w:iCs/>
                <w:sz w:val="24"/>
                <w:szCs w:val="24"/>
              </w:rPr>
              <w:t>Ustvarja delovno okolje, v katerem zaposleni odprto komunicirajo.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A7B482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68CACA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DC784D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A40ED1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7D4B79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694F29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B2AEAD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0D9139DD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33CF746A" w14:textId="77777777" w:rsidR="0008466B" w:rsidRPr="004A0DB6" w:rsidRDefault="0008466B" w:rsidP="005E340E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01004E">
              <w:rPr>
                <w:rFonts w:ascii="Calibri" w:hAnsi="Calibri" w:cs="Calibri"/>
                <w:i w:val="0"/>
                <w:iCs/>
                <w:sz w:val="24"/>
                <w:szCs w:val="24"/>
              </w:rPr>
              <w:t>Uspešno rešuje konfliktne situacije med zaposlenimi.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8B1D96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9ED340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BF1EFE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B8E027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202090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321B51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F2D729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7A6E2C9C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17657947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5E340E">
              <w:rPr>
                <w:rFonts w:ascii="Calibri" w:hAnsi="Calibri" w:cs="Calibri"/>
                <w:i w:val="0"/>
                <w:iCs/>
                <w:sz w:val="24"/>
                <w:szCs w:val="24"/>
              </w:rPr>
              <w:t>Zaposlenim podaja kakovostne povratne informacije o delu.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AEA4FC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A03DEA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181D0E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C385A7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8F3E06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EF3910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10F7E5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:rsidRPr="00116F02" w14:paraId="5456AD74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6FB2639D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5E340E">
              <w:rPr>
                <w:rFonts w:ascii="Calibri" w:hAnsi="Calibri" w:cs="Calibri"/>
                <w:i w:val="0"/>
                <w:iCs/>
                <w:sz w:val="24"/>
                <w:szCs w:val="24"/>
              </w:rPr>
              <w:t>Zaposlene opogumlja za prevzemanje zahtevnejših delovnih nalog.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9A4837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754F2D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0F587F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66EB2E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FD11D8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466CDC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6F0862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1C491296" w14:textId="77777777" w:rsidR="0008466B" w:rsidRPr="00721C59" w:rsidRDefault="0008466B" w:rsidP="00F034A7">
      <w:pPr>
        <w:pStyle w:val="Telobesedila"/>
        <w:jc w:val="center"/>
        <w:rPr>
          <w:rFonts w:ascii="Avenir Next" w:hAnsi="Avenir Next"/>
          <w:i w:val="0"/>
          <w:iCs/>
        </w:rPr>
      </w:pPr>
      <w:r>
        <w:rPr>
          <w:color w:val="2E2E5C"/>
        </w:rPr>
        <w:t>Obkrožite najbolj ustrezen odgovor. | Odgovorite na vsa vedenja. | Izbirajte raznolike opise.</w:t>
      </w:r>
    </w:p>
    <w:p w14:paraId="3A5AB6FF" w14:textId="77777777" w:rsidR="0008466B" w:rsidRPr="00721C59" w:rsidRDefault="0008466B" w:rsidP="00F034A7">
      <w:pPr>
        <w:pStyle w:val="Telobesedila"/>
        <w:jc w:val="center"/>
        <w:rPr>
          <w:rFonts w:ascii="Avenir Next" w:hAnsi="Avenir Next"/>
          <w:i w:val="0"/>
          <w:iCs/>
        </w:rPr>
      </w:pPr>
    </w:p>
    <w:p w14:paraId="452B1872" w14:textId="77777777" w:rsidR="0008466B" w:rsidRPr="00F41E5F" w:rsidRDefault="0008466B" w:rsidP="00F41E5F">
      <w:pPr>
        <w:widowControl/>
        <w:autoSpaceDE/>
        <w:autoSpaceDN/>
        <w:rPr>
          <w:rFonts w:ascii="Avenir Next" w:eastAsia="Adobe Garamond Pro" w:hAnsi="Avenir Next"/>
          <w:iCs/>
        </w:rPr>
      </w:pPr>
    </w:p>
    <w:p w14:paraId="0644A649" w14:textId="703480CE" w:rsidR="0008466B" w:rsidRDefault="0008466B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3BD32EB9" w14:textId="77777777" w:rsidR="0008466B" w:rsidRPr="0052428B" w:rsidRDefault="0008466B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2FB430FF" w14:textId="548FDE67" w:rsidR="0008466B" w:rsidRPr="00114C70" w:rsidRDefault="0008466B" w:rsidP="00FA0D04">
      <w:pPr>
        <w:pStyle w:val="Naslov1"/>
        <w:tabs>
          <w:tab w:val="center" w:pos="4513"/>
          <w:tab w:val="right" w:pos="9026"/>
        </w:tabs>
        <w:spacing w:before="40"/>
        <w:ind w:left="0"/>
        <w:rPr>
          <w:rFonts w:cs="Calibri"/>
          <w:color w:val="3E7C80"/>
          <w:sz w:val="32"/>
          <w:szCs w:val="32"/>
        </w:rPr>
      </w:pPr>
      <w:r w:rsidRPr="00114C70">
        <w:rPr>
          <w:rFonts w:cs="Calibri"/>
          <w:color w:val="3E7C80"/>
          <w:szCs w:val="52"/>
        </w:rPr>
        <w:t>VODSTVENE KOMPETENCE</w:t>
      </w:r>
      <w:r>
        <w:rPr>
          <w:rFonts w:cs="Calibri"/>
          <w:color w:val="3E7C80"/>
          <w:szCs w:val="52"/>
        </w:rPr>
        <w:t xml:space="preserve"> – RAVEN 3</w:t>
      </w:r>
    </w:p>
    <w:p w14:paraId="2EC86C8C" w14:textId="77777777" w:rsidR="0008466B" w:rsidRPr="00114C70" w:rsidRDefault="0008466B" w:rsidP="00C05581">
      <w:pPr>
        <w:pStyle w:val="Naslov1"/>
        <w:spacing w:before="40"/>
        <w:ind w:left="730"/>
        <w:rPr>
          <w:rFonts w:cs="Calibri"/>
          <w:color w:val="3E7C80"/>
          <w:sz w:val="22"/>
          <w:szCs w:val="22"/>
        </w:rPr>
      </w:pPr>
    </w:p>
    <w:p w14:paraId="59F8FC64" w14:textId="77777777" w:rsidR="0008466B" w:rsidRPr="00114C70" w:rsidRDefault="0008466B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3FF777BF" w14:textId="77777777" w:rsidR="0008466B" w:rsidRPr="0000086C" w:rsidRDefault="0008466B" w:rsidP="0026167E">
      <w:pPr>
        <w:pStyle w:val="Telobesedila"/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</w:pPr>
      <w:r w:rsidRPr="00114C70">
        <w:rPr>
          <w:rFonts w:ascii="Calibri" w:hAnsi="Calibri" w:cs="Calibri"/>
          <w:b/>
          <w:bCs/>
          <w:color w:val="3E7C80"/>
          <w:sz w:val="32"/>
          <w:szCs w:val="32"/>
        </w:rPr>
        <w:t>1</w:t>
      </w:r>
      <w:r w:rsidRPr="00114C70">
        <w:rPr>
          <w:rFonts w:ascii="Calibri" w:hAnsi="Calibri" w:cs="Calibri"/>
          <w:b/>
          <w:bCs/>
          <w:color w:val="3E7C80"/>
          <w:sz w:val="24"/>
          <w:szCs w:val="24"/>
        </w:rPr>
        <w:t xml:space="preserve"> </w:t>
      </w:r>
      <w:r w:rsidRPr="0000086C">
        <w:rPr>
          <w:rFonts w:ascii="Calibri" w:hAnsi="Calibri" w:cs="Calibri"/>
          <w:b/>
          <w:bCs/>
          <w:i w:val="0"/>
          <w:color w:val="3E7C80"/>
          <w:sz w:val="24"/>
          <w:szCs w:val="24"/>
        </w:rPr>
        <w:t>USMERJENOST NA PRIHODNOST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08466B" w14:paraId="7DFEF8D5" w14:textId="77777777" w:rsidTr="00114C70">
        <w:trPr>
          <w:trHeight w:val="296"/>
        </w:trPr>
        <w:tc>
          <w:tcPr>
            <w:tcW w:w="5416" w:type="dxa"/>
            <w:shd w:val="clear" w:color="auto" w:fill="3E7C80"/>
          </w:tcPr>
          <w:p w14:paraId="13B9B80D" w14:textId="77777777" w:rsidR="0008466B" w:rsidRDefault="0008466B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3E7C80"/>
            <w:vAlign w:val="center"/>
          </w:tcPr>
          <w:p w14:paraId="56D68025" w14:textId="77777777" w:rsidR="0008466B" w:rsidRPr="00F41E5F" w:rsidRDefault="0008466B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F41E5F">
              <w:rPr>
                <w:rFonts w:asciiTheme="majorHAnsi" w:hAnsiTheme="majorHAnsi" w:cstheme="majorHAnsi"/>
                <w:i w:val="0"/>
                <w:iCs/>
                <w:color w:val="FFFFFF" w:themeColor="background1"/>
                <w:sz w:val="18"/>
                <w:szCs w:val="18"/>
              </w:rPr>
              <w:t>pogostost pojavljanja</w:t>
            </w:r>
          </w:p>
        </w:tc>
      </w:tr>
      <w:tr w:rsidR="0008466B" w14:paraId="3DF62DD6" w14:textId="77777777" w:rsidTr="00114C70">
        <w:trPr>
          <w:trHeight w:val="747"/>
        </w:trPr>
        <w:tc>
          <w:tcPr>
            <w:tcW w:w="5416" w:type="dxa"/>
          </w:tcPr>
          <w:p w14:paraId="399D0B13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711D6">
              <w:rPr>
                <w:rFonts w:ascii="Calibri" w:hAnsi="Calibri" w:cs="Calibri"/>
                <w:i w:val="0"/>
                <w:iCs/>
                <w:sz w:val="24"/>
                <w:szCs w:val="24"/>
              </w:rPr>
              <w:t>Zaposlene spodbujam k razmišljanju o novih idejah. </w:t>
            </w:r>
          </w:p>
        </w:tc>
        <w:tc>
          <w:tcPr>
            <w:tcW w:w="989" w:type="dxa"/>
            <w:vAlign w:val="center"/>
          </w:tcPr>
          <w:p w14:paraId="58BEAFF1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26709ACD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8EF73AD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5359F72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532ABF6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53FBC426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CA0C017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38A79A8D" w14:textId="77777777" w:rsidTr="00114C70">
        <w:trPr>
          <w:trHeight w:val="747"/>
        </w:trPr>
        <w:tc>
          <w:tcPr>
            <w:tcW w:w="5416" w:type="dxa"/>
          </w:tcPr>
          <w:p w14:paraId="284951C5" w14:textId="77777777" w:rsidR="0008466B" w:rsidRPr="004A0DB6" w:rsidRDefault="0008466B" w:rsidP="008711D6">
            <w:pPr>
              <w:rPr>
                <w:rFonts w:cs="Calibri"/>
                <w:iCs/>
                <w:sz w:val="24"/>
                <w:szCs w:val="24"/>
              </w:rPr>
            </w:pPr>
            <w:r w:rsidRPr="008711D6">
              <w:rPr>
                <w:rFonts w:cs="Calibri"/>
                <w:iCs/>
                <w:sz w:val="24"/>
                <w:szCs w:val="24"/>
              </w:rPr>
              <w:t>Prepričljivo pojasnim, kaj je smisel posameznih novosti. </w:t>
            </w:r>
          </w:p>
        </w:tc>
        <w:tc>
          <w:tcPr>
            <w:tcW w:w="989" w:type="dxa"/>
            <w:vAlign w:val="center"/>
          </w:tcPr>
          <w:p w14:paraId="1FD2C30B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7391339E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4761E33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2715049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021DE7B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1E60E5FC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663AB19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68CA288C" w14:textId="77777777" w:rsidTr="00114C70">
        <w:trPr>
          <w:trHeight w:val="747"/>
        </w:trPr>
        <w:tc>
          <w:tcPr>
            <w:tcW w:w="5416" w:type="dxa"/>
          </w:tcPr>
          <w:p w14:paraId="10E0DD1B" w14:textId="77777777" w:rsidR="0008466B" w:rsidRPr="004A0DB6" w:rsidRDefault="0008466B" w:rsidP="008711D6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711D6">
              <w:rPr>
                <w:rFonts w:ascii="Calibri" w:hAnsi="Calibri" w:cs="Calibri"/>
                <w:i w:val="0"/>
                <w:iCs/>
                <w:sz w:val="24"/>
                <w:szCs w:val="24"/>
              </w:rPr>
              <w:t>Zaposlenim pomagam, da lažje sprejmejo spremembe. </w:t>
            </w:r>
          </w:p>
        </w:tc>
        <w:tc>
          <w:tcPr>
            <w:tcW w:w="989" w:type="dxa"/>
            <w:vAlign w:val="center"/>
          </w:tcPr>
          <w:p w14:paraId="1D8F0C08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13CD63BA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977A1B9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D84172B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F7981BF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13734DE9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980AF19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78B745B7" w14:textId="77777777" w:rsidTr="00114C70">
        <w:trPr>
          <w:trHeight w:val="747"/>
        </w:trPr>
        <w:tc>
          <w:tcPr>
            <w:tcW w:w="5416" w:type="dxa"/>
          </w:tcPr>
          <w:p w14:paraId="2E82743A" w14:textId="77777777" w:rsidR="0008466B" w:rsidRPr="004A0DB6" w:rsidRDefault="0008466B" w:rsidP="00552E55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711D6">
              <w:rPr>
                <w:rFonts w:ascii="Calibri" w:hAnsi="Calibri" w:cs="Calibri"/>
                <w:i w:val="0"/>
                <w:iCs/>
                <w:sz w:val="24"/>
                <w:szCs w:val="24"/>
              </w:rPr>
              <w:t>Zaposlenim omogočam, da svoje ideje prenesejo v prakso. </w:t>
            </w:r>
          </w:p>
        </w:tc>
        <w:tc>
          <w:tcPr>
            <w:tcW w:w="989" w:type="dxa"/>
            <w:vAlign w:val="center"/>
          </w:tcPr>
          <w:p w14:paraId="5DB1A817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038A5E17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E4842C3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5362BB2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A374B6A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66551618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93D88D5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4EA28567" w14:textId="77777777" w:rsidTr="00114C70">
        <w:trPr>
          <w:trHeight w:val="747"/>
        </w:trPr>
        <w:tc>
          <w:tcPr>
            <w:tcW w:w="5416" w:type="dxa"/>
          </w:tcPr>
          <w:p w14:paraId="29FA84BA" w14:textId="77777777" w:rsidR="0008466B" w:rsidRPr="004A0DB6" w:rsidRDefault="0008466B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  <w:lang w:val="sl-SI"/>
              </w:rPr>
            </w:pPr>
            <w:r w:rsidRPr="008711D6">
              <w:rPr>
                <w:rFonts w:ascii="Calibri" w:hAnsi="Calibri" w:cs="Calibri"/>
                <w:i w:val="0"/>
                <w:iCs/>
                <w:sz w:val="24"/>
                <w:szCs w:val="24"/>
                <w:lang w:val="sl-SI"/>
              </w:rPr>
              <w:t>Vnaprej predvidim odpore pri uvajanju sprememb. </w:t>
            </w:r>
          </w:p>
        </w:tc>
        <w:tc>
          <w:tcPr>
            <w:tcW w:w="989" w:type="dxa"/>
            <w:vAlign w:val="center"/>
          </w:tcPr>
          <w:p w14:paraId="0AC2A82B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68BA2FDE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9CB44F8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621B876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6AE3C98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05574FC4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19BBCB1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:rsidRPr="00116F02" w14:paraId="1FC829B4" w14:textId="77777777" w:rsidTr="00114C70">
        <w:trPr>
          <w:trHeight w:val="747"/>
        </w:trPr>
        <w:tc>
          <w:tcPr>
            <w:tcW w:w="5416" w:type="dxa"/>
          </w:tcPr>
          <w:p w14:paraId="4BE4959D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711D6">
              <w:rPr>
                <w:rFonts w:ascii="Calibri" w:hAnsi="Calibri" w:cs="Calibri"/>
                <w:i w:val="0"/>
                <w:iCs/>
                <w:sz w:val="24"/>
                <w:szCs w:val="24"/>
              </w:rPr>
              <w:t>Zaposlene usmerjam k večji samostojnosti na delovnem mestu. </w:t>
            </w:r>
          </w:p>
        </w:tc>
        <w:tc>
          <w:tcPr>
            <w:tcW w:w="989" w:type="dxa"/>
            <w:vAlign w:val="center"/>
          </w:tcPr>
          <w:p w14:paraId="1B4C7B22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601C8BAF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227AB97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6EE92BB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97FBF5E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04DD2BCE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3E62938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5CF4A87E" w14:textId="77777777" w:rsidR="0008466B" w:rsidRDefault="0008466B" w:rsidP="00C05581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30F0DC44" w14:textId="77777777" w:rsidR="0008466B" w:rsidRDefault="0008466B" w:rsidP="00C05581">
      <w:pPr>
        <w:pStyle w:val="Telobesedila"/>
        <w:jc w:val="center"/>
        <w:rPr>
          <w:color w:val="2E2E5C"/>
        </w:rPr>
      </w:pPr>
    </w:p>
    <w:p w14:paraId="233EE529" w14:textId="77777777" w:rsidR="0008466B" w:rsidRDefault="0008466B" w:rsidP="00C05581">
      <w:pPr>
        <w:pStyle w:val="Telobesedila"/>
        <w:rPr>
          <w:rFonts w:ascii="Avenir Next" w:hAnsi="Avenir Next"/>
          <w:b/>
          <w:bCs/>
          <w:i w:val="0"/>
          <w:iCs/>
          <w:color w:val="4E81BE"/>
        </w:rPr>
      </w:pPr>
    </w:p>
    <w:p w14:paraId="3EEA222C" w14:textId="77777777" w:rsidR="0008466B" w:rsidRPr="00114C70" w:rsidRDefault="0008466B" w:rsidP="00C05581">
      <w:pPr>
        <w:pStyle w:val="Telobesedila"/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</w:pPr>
      <w:r w:rsidRPr="00114C70">
        <w:rPr>
          <w:rFonts w:ascii="Calibri" w:hAnsi="Calibri" w:cs="Calibri"/>
          <w:b/>
          <w:bCs/>
          <w:color w:val="3E7C80"/>
          <w:sz w:val="32"/>
          <w:szCs w:val="32"/>
        </w:rPr>
        <w:t>2</w:t>
      </w:r>
      <w:r w:rsidRPr="00114C70"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  <w:t xml:space="preserve"> </w:t>
      </w:r>
      <w:r w:rsidRPr="0000086C"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  <w:t>PREDANOST CILJEM</w:t>
      </w:r>
    </w:p>
    <w:tbl>
      <w:tblPr>
        <w:tblStyle w:val="Tabelamrea"/>
        <w:tblW w:w="10362" w:type="dxa"/>
        <w:tblInd w:w="-601" w:type="dxa"/>
        <w:tblBorders>
          <w:top w:val="single" w:sz="2" w:space="0" w:color="52812D"/>
          <w:left w:val="single" w:sz="2" w:space="0" w:color="52812D"/>
          <w:bottom w:val="single" w:sz="2" w:space="0" w:color="52812D"/>
          <w:right w:val="single" w:sz="2" w:space="0" w:color="52812D"/>
          <w:insideH w:val="single" w:sz="2" w:space="0" w:color="52812D"/>
          <w:insideV w:val="single" w:sz="2" w:space="0" w:color="52812D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08466B" w14:paraId="590A5592" w14:textId="77777777" w:rsidTr="00114C70">
        <w:trPr>
          <w:trHeight w:val="296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shd w:val="clear" w:color="auto" w:fill="3E7C80"/>
          </w:tcPr>
          <w:p w14:paraId="372DC861" w14:textId="77777777" w:rsidR="0008466B" w:rsidRDefault="0008466B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shd w:val="clear" w:color="auto" w:fill="3E7C80"/>
            <w:vAlign w:val="center"/>
          </w:tcPr>
          <w:p w14:paraId="726CF545" w14:textId="77777777" w:rsidR="0008466B" w:rsidRPr="00F41E5F" w:rsidRDefault="0008466B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F41E5F">
              <w:rPr>
                <w:rFonts w:asciiTheme="majorHAnsi" w:hAnsiTheme="majorHAnsi" w:cstheme="majorHAnsi"/>
                <w:i w:val="0"/>
                <w:iCs/>
                <w:color w:val="FFFFFF" w:themeColor="background1"/>
                <w:sz w:val="18"/>
                <w:szCs w:val="18"/>
              </w:rPr>
              <w:t>pogostost pojavljanja</w:t>
            </w:r>
          </w:p>
        </w:tc>
      </w:tr>
      <w:tr w:rsidR="0008466B" w14:paraId="2BE90B5D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7C81A577" w14:textId="77777777" w:rsidR="0008466B" w:rsidRPr="004A0DB6" w:rsidRDefault="0008466B" w:rsidP="008711D6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711D6">
              <w:rPr>
                <w:rFonts w:ascii="Calibri" w:hAnsi="Calibri" w:cs="Calibri"/>
                <w:i w:val="0"/>
                <w:iCs/>
                <w:sz w:val="24"/>
                <w:szCs w:val="24"/>
              </w:rPr>
              <w:t>Zaposlene spodbujam k visokim standardom za kakovostno delo.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4B5C7D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CC0FFB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31DE8B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D749B6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D7A94B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2A8D3B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1CF61D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7FF93F61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2665B73E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711D6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zahtevnih nalogah vztrajam, dokler ne dosežem zastavljenih ciljev.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73391C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06D3BD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99E77A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F624BB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8FF9A7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0D507F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7A0696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089B4AB3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180162B4" w14:textId="77777777" w:rsidR="0008466B" w:rsidRPr="004A0DB6" w:rsidRDefault="0008466B" w:rsidP="00060245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711D6">
              <w:rPr>
                <w:rFonts w:ascii="Calibri" w:hAnsi="Calibri" w:cs="Calibri"/>
                <w:i w:val="0"/>
                <w:iCs/>
                <w:sz w:val="24"/>
                <w:szCs w:val="24"/>
              </w:rPr>
              <w:t>Suvereno sprejemam odločitve, ki so v moji pristojnosti.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8344D9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99238A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995515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05E402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AD1332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6A41E1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123E1D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1FAF5C3F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488D6FFF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711D6">
              <w:rPr>
                <w:rFonts w:ascii="Calibri" w:hAnsi="Calibri" w:cs="Calibri"/>
                <w:i w:val="0"/>
                <w:iCs/>
                <w:sz w:val="24"/>
                <w:szCs w:val="24"/>
              </w:rPr>
              <w:t>Ob soočanju z ovirami ohranim visoko raven delovne motivacije.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50E619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3C3343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2B7627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04987C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FEAFCF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4F76C7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309F2A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6A0B3F07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2572935D" w14:textId="77777777" w:rsidR="0008466B" w:rsidRPr="004A0DB6" w:rsidRDefault="0008466B" w:rsidP="00060245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060245">
              <w:rPr>
                <w:rFonts w:ascii="Calibri" w:hAnsi="Calibri" w:cs="Calibri"/>
                <w:i w:val="0"/>
                <w:iCs/>
                <w:sz w:val="24"/>
                <w:szCs w:val="24"/>
              </w:rPr>
              <w:t>Vztrajam, da zaposleni naloge zaključijo v dogovorjenih rokih.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78C0C4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2C01A8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EC63D8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6333C6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6A05B7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0E0976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31C26D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:rsidRPr="00116F02" w14:paraId="25A45488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4C7DD479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060245">
              <w:rPr>
                <w:rFonts w:ascii="Calibri" w:hAnsi="Calibri" w:cs="Calibri"/>
                <w:i w:val="0"/>
                <w:iCs/>
                <w:sz w:val="24"/>
                <w:szCs w:val="24"/>
              </w:rPr>
              <w:t>Prevzemam odgovornost za uresničitev ciljev na svojem področju dela.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24D0A2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08AB4E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44C14F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5CCD69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E50512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A46A5F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359587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2C4BA3D3" w14:textId="77777777" w:rsidR="0008466B" w:rsidRPr="00721C59" w:rsidRDefault="0008466B" w:rsidP="00C05581">
      <w:pPr>
        <w:pStyle w:val="Telobesedila"/>
        <w:jc w:val="center"/>
        <w:rPr>
          <w:rFonts w:ascii="Avenir Next" w:hAnsi="Avenir Next"/>
          <w:i w:val="0"/>
          <w:iCs/>
        </w:rPr>
      </w:pPr>
      <w:r>
        <w:rPr>
          <w:color w:val="2E2E5C"/>
        </w:rPr>
        <w:t>Obkrožite najbolj ustrezen odgovor. | Odgovorite na vsa vedenja. | Izbirajte raznolike opise.</w:t>
      </w:r>
    </w:p>
    <w:p w14:paraId="6CD894E4" w14:textId="77777777" w:rsidR="0008466B" w:rsidRDefault="0008466B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4BD4D45B" w14:textId="77777777" w:rsidR="0008466B" w:rsidRPr="006B2972" w:rsidRDefault="0008466B" w:rsidP="00F034A7">
      <w:pPr>
        <w:pStyle w:val="Telobesedila"/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</w:pPr>
      <w:r w:rsidRPr="00114C70">
        <w:rPr>
          <w:rFonts w:ascii="Calibri" w:hAnsi="Calibri" w:cs="Calibri"/>
          <w:b/>
          <w:bCs/>
          <w:color w:val="3E7C80"/>
          <w:sz w:val="32"/>
          <w:szCs w:val="32"/>
        </w:rPr>
        <w:lastRenderedPageBreak/>
        <w:t>3</w:t>
      </w:r>
      <w:r w:rsidRPr="00114C70">
        <w:rPr>
          <w:rFonts w:ascii="Calibri" w:hAnsi="Calibri" w:cs="Calibri"/>
          <w:b/>
          <w:bCs/>
          <w:color w:val="3E7C80"/>
          <w:sz w:val="24"/>
          <w:szCs w:val="24"/>
        </w:rPr>
        <w:t xml:space="preserve"> </w:t>
      </w:r>
      <w:r w:rsidRPr="006B2972">
        <w:rPr>
          <w:rFonts w:ascii="Calibri" w:hAnsi="Calibri" w:cs="Calibri"/>
          <w:b/>
          <w:bCs/>
          <w:i w:val="0"/>
          <w:color w:val="3E7C80"/>
          <w:sz w:val="24"/>
          <w:szCs w:val="24"/>
        </w:rPr>
        <w:t>UČINKOVITO ORGANIZIRANJE DELA</w:t>
      </w:r>
    </w:p>
    <w:tbl>
      <w:tblPr>
        <w:tblStyle w:val="Tabelamrea"/>
        <w:tblW w:w="10362" w:type="dxa"/>
        <w:tblInd w:w="-601" w:type="dxa"/>
        <w:tblBorders>
          <w:top w:val="single" w:sz="2" w:space="0" w:color="52812D"/>
          <w:left w:val="single" w:sz="2" w:space="0" w:color="52812D"/>
          <w:bottom w:val="single" w:sz="2" w:space="0" w:color="52812D"/>
          <w:right w:val="single" w:sz="2" w:space="0" w:color="52812D"/>
          <w:insideH w:val="single" w:sz="2" w:space="0" w:color="52812D"/>
          <w:insideV w:val="single" w:sz="2" w:space="0" w:color="52812D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08466B" w14:paraId="67D30876" w14:textId="77777777" w:rsidTr="00114C70">
        <w:trPr>
          <w:trHeight w:val="296"/>
        </w:trPr>
        <w:tc>
          <w:tcPr>
            <w:tcW w:w="5416" w:type="dxa"/>
            <w:tcBorders>
              <w:bottom w:val="single" w:sz="2" w:space="0" w:color="3E7C80"/>
            </w:tcBorders>
            <w:shd w:val="clear" w:color="auto" w:fill="3E7C80"/>
          </w:tcPr>
          <w:p w14:paraId="3EE385B2" w14:textId="77777777" w:rsidR="0008466B" w:rsidRDefault="0008466B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bottom w:val="single" w:sz="2" w:space="0" w:color="3E7C80"/>
            </w:tcBorders>
            <w:shd w:val="clear" w:color="auto" w:fill="3E7C80"/>
            <w:vAlign w:val="center"/>
          </w:tcPr>
          <w:p w14:paraId="398CC0F3" w14:textId="77777777" w:rsidR="0008466B" w:rsidRPr="00F41E5F" w:rsidRDefault="0008466B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F41E5F">
              <w:rPr>
                <w:rFonts w:asciiTheme="majorHAnsi" w:hAnsiTheme="majorHAnsi" w:cstheme="majorHAnsi"/>
                <w:i w:val="0"/>
                <w:iCs/>
                <w:color w:val="FFFFFF" w:themeColor="background1"/>
                <w:sz w:val="18"/>
                <w:szCs w:val="18"/>
              </w:rPr>
              <w:t>pogostost pojavljanja</w:t>
            </w:r>
          </w:p>
        </w:tc>
      </w:tr>
      <w:tr w:rsidR="0008466B" w14:paraId="3C2F7AE6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25F87D12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D6200">
              <w:rPr>
                <w:rFonts w:ascii="Calibri" w:hAnsi="Calibri" w:cs="Calibri"/>
                <w:i w:val="0"/>
                <w:iCs/>
                <w:sz w:val="24"/>
                <w:szCs w:val="24"/>
              </w:rPr>
              <w:t>Zaposlenim podajam jasne usmeritve glede ciljev in načina dela.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8E2EC1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487EBF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D73889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44BF55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110582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B11F36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AB3BB9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5CA361A8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048A9F80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D6200">
              <w:rPr>
                <w:rFonts w:ascii="Calibri" w:hAnsi="Calibri" w:cs="Calibri"/>
                <w:i w:val="0"/>
                <w:iCs/>
                <w:sz w:val="24"/>
                <w:szCs w:val="24"/>
              </w:rPr>
              <w:t>Natančno razmejim pristojnosti v kolektivu.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515B21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C5DE5D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9480A0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BB597F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093CE7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163E4F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053099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3E6BDC1E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02E663A5" w14:textId="77777777" w:rsidR="0008466B" w:rsidRPr="004A0DB6" w:rsidRDefault="0008466B" w:rsidP="00ED6200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D6200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organizaciji dela stremim k enakomerni obremenitvi zaposlenih.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B895CD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FBBDB9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4E4B3E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4D79D8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EC25B3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13248D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1211D4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33C652FC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4AE849C2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D6200">
              <w:rPr>
                <w:rFonts w:ascii="Calibri" w:hAnsi="Calibri" w:cs="Calibri"/>
                <w:i w:val="0"/>
                <w:iCs/>
                <w:sz w:val="24"/>
                <w:szCs w:val="24"/>
              </w:rPr>
              <w:t>Poskrbim, da so zaposleni usposobljeni za izvajanje različnih delovnih nalog.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C626FA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762C4F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32A38E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5D4D5C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11AC69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B4102F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81AB60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43C7873C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5A6A4D9C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D6200">
              <w:rPr>
                <w:rFonts w:ascii="Calibri" w:hAnsi="Calibri" w:cs="Calibri"/>
                <w:i w:val="0"/>
                <w:iCs/>
                <w:sz w:val="24"/>
                <w:szCs w:val="24"/>
              </w:rPr>
              <w:t>Sistematično spremljam potek dela zaposlenih.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B303F2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4F2863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713D2C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E8A249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4AA77D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AC45BC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A01D7F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:rsidRPr="00116F02" w14:paraId="3A632D26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589BD479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D6200">
              <w:rPr>
                <w:rFonts w:ascii="Calibri" w:hAnsi="Calibri" w:cs="Calibri"/>
                <w:i w:val="0"/>
                <w:iCs/>
                <w:sz w:val="24"/>
                <w:szCs w:val="24"/>
              </w:rPr>
              <w:t>Ob nenadnih dogodkih hitro prilagodim organizacijo dela.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D33115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B2CA88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B49CA7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8E8EA0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A67149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F8DBCF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B97675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09C7D06B" w14:textId="77777777" w:rsidR="0008466B" w:rsidRDefault="0008466B" w:rsidP="00F034A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51934288" w14:textId="77777777" w:rsidR="0008466B" w:rsidRDefault="0008466B" w:rsidP="00F034A7">
      <w:pPr>
        <w:pStyle w:val="Telobesedila"/>
        <w:jc w:val="center"/>
        <w:rPr>
          <w:color w:val="2E2E5C"/>
        </w:rPr>
      </w:pPr>
    </w:p>
    <w:p w14:paraId="196C34F3" w14:textId="77777777" w:rsidR="0008466B" w:rsidRDefault="0008466B" w:rsidP="00F034A7">
      <w:pPr>
        <w:pStyle w:val="Telobesedila"/>
        <w:rPr>
          <w:rFonts w:ascii="Avenir Next" w:hAnsi="Avenir Next"/>
          <w:b/>
          <w:bCs/>
          <w:i w:val="0"/>
          <w:iCs/>
          <w:color w:val="4E81BE"/>
        </w:rPr>
      </w:pPr>
    </w:p>
    <w:p w14:paraId="67380413" w14:textId="77777777" w:rsidR="0008466B" w:rsidRPr="00114C70" w:rsidRDefault="0008466B" w:rsidP="00F034A7">
      <w:pPr>
        <w:pStyle w:val="Telobesedila"/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</w:pPr>
      <w:r w:rsidRPr="00114C70">
        <w:rPr>
          <w:rFonts w:ascii="Calibri" w:hAnsi="Calibri" w:cs="Calibri"/>
          <w:b/>
          <w:bCs/>
          <w:color w:val="3E7C80"/>
          <w:sz w:val="32"/>
          <w:szCs w:val="32"/>
        </w:rPr>
        <w:t>4</w:t>
      </w:r>
      <w:r w:rsidRPr="00114C70"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  <w:t xml:space="preserve"> </w:t>
      </w:r>
      <w:r w:rsidRPr="006B2972"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  <w:t>RAZVOJ TIMOV IN POSAMEZNIKOV</w:t>
      </w:r>
    </w:p>
    <w:tbl>
      <w:tblPr>
        <w:tblStyle w:val="Tabelamrea"/>
        <w:tblW w:w="10362" w:type="dxa"/>
        <w:tblInd w:w="-601" w:type="dxa"/>
        <w:tblBorders>
          <w:top w:val="single" w:sz="2" w:space="0" w:color="52812D"/>
          <w:left w:val="single" w:sz="2" w:space="0" w:color="52812D"/>
          <w:bottom w:val="single" w:sz="2" w:space="0" w:color="52812D"/>
          <w:right w:val="single" w:sz="2" w:space="0" w:color="52812D"/>
          <w:insideH w:val="single" w:sz="2" w:space="0" w:color="52812D"/>
          <w:insideV w:val="single" w:sz="2" w:space="0" w:color="52812D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08466B" w14:paraId="7FF4C2A7" w14:textId="77777777" w:rsidTr="00114C70">
        <w:trPr>
          <w:trHeight w:val="296"/>
        </w:trPr>
        <w:tc>
          <w:tcPr>
            <w:tcW w:w="5416" w:type="dxa"/>
            <w:tcBorders>
              <w:bottom w:val="single" w:sz="2" w:space="0" w:color="3E7C80"/>
            </w:tcBorders>
            <w:shd w:val="clear" w:color="auto" w:fill="3E7C80"/>
          </w:tcPr>
          <w:p w14:paraId="6B0136C6" w14:textId="77777777" w:rsidR="0008466B" w:rsidRDefault="0008466B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bottom w:val="single" w:sz="2" w:space="0" w:color="3E7C80"/>
            </w:tcBorders>
            <w:shd w:val="clear" w:color="auto" w:fill="3E7C80"/>
            <w:vAlign w:val="center"/>
          </w:tcPr>
          <w:p w14:paraId="289F3D05" w14:textId="77777777" w:rsidR="0008466B" w:rsidRPr="00F41E5F" w:rsidRDefault="0008466B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F41E5F">
              <w:rPr>
                <w:rFonts w:asciiTheme="majorHAnsi" w:hAnsiTheme="majorHAnsi" w:cstheme="majorHAnsi"/>
                <w:i w:val="0"/>
                <w:iCs/>
                <w:color w:val="FFFFFF" w:themeColor="background1"/>
                <w:sz w:val="18"/>
                <w:szCs w:val="18"/>
              </w:rPr>
              <w:t>pogostost pojavljanja</w:t>
            </w:r>
          </w:p>
        </w:tc>
      </w:tr>
      <w:tr w:rsidR="0008466B" w14:paraId="50A13AB5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6BDC78B3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D6200">
              <w:rPr>
                <w:rFonts w:ascii="Calibri" w:hAnsi="Calibri" w:cs="Calibri"/>
                <w:i w:val="0"/>
                <w:iCs/>
                <w:sz w:val="24"/>
                <w:szCs w:val="24"/>
              </w:rPr>
              <w:t>Močno se angažiram za oblikovanje povezane in trdne ekipe.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40F6AE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E8608B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708858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CF694D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AB8899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4835A5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E2EB34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7A143306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54561243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D6200">
              <w:rPr>
                <w:rFonts w:ascii="Calibri" w:hAnsi="Calibri" w:cs="Calibri"/>
                <w:i w:val="0"/>
                <w:iCs/>
                <w:sz w:val="24"/>
                <w:szCs w:val="24"/>
              </w:rPr>
              <w:t>Pokažem razumevanje za zaposlene, ki se znajdejo v stiski ali težavah.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5076C6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8D5AF7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8BA179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628CDA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665936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1D477D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F06270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7CE56043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73F65434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D6200">
              <w:rPr>
                <w:rFonts w:ascii="Calibri" w:hAnsi="Calibri" w:cs="Calibri"/>
                <w:i w:val="0"/>
                <w:iCs/>
                <w:sz w:val="24"/>
                <w:szCs w:val="24"/>
              </w:rPr>
              <w:t>Ustvarjam delovno okolje, v katerem zaposleni odprto komunicirajo.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C0945C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AC7AD8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957F42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E3E17D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F2487D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77B1D1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916DB3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27C2A5BF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06AAF808" w14:textId="77777777" w:rsidR="0008466B" w:rsidRPr="004A0DB6" w:rsidRDefault="0008466B" w:rsidP="00ED6200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D6200">
              <w:rPr>
                <w:rFonts w:ascii="Calibri" w:hAnsi="Calibri" w:cs="Calibri"/>
                <w:i w:val="0"/>
                <w:iCs/>
                <w:sz w:val="24"/>
                <w:szCs w:val="24"/>
              </w:rPr>
              <w:t>Uspešno rešujem konfliktne situacije med zaposlenimi.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7FA10F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F69A73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34036B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17F75E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1D9EE1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08FA86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23CF65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583A6B70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715D50E6" w14:textId="77777777" w:rsidR="0008466B" w:rsidRPr="004A0DB6" w:rsidRDefault="0008466B" w:rsidP="00ED6200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D6200">
              <w:rPr>
                <w:rFonts w:ascii="Calibri" w:hAnsi="Calibri" w:cs="Calibri"/>
                <w:i w:val="0"/>
                <w:iCs/>
                <w:sz w:val="24"/>
                <w:szCs w:val="24"/>
              </w:rPr>
              <w:t>Zaposlenim podajam kakovostne povratne informacije o delu.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3F5707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9E7F75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309BA3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739035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1418E6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B00B39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4F5E40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:rsidRPr="00116F02" w14:paraId="2486EDED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543881AD" w14:textId="77777777" w:rsidR="0008466B" w:rsidRPr="004A0DB6" w:rsidRDefault="0008466B" w:rsidP="00ED620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D6200">
              <w:rPr>
                <w:rFonts w:ascii="Calibri" w:hAnsi="Calibri" w:cs="Calibri"/>
                <w:i w:val="0"/>
                <w:iCs/>
                <w:sz w:val="24"/>
                <w:szCs w:val="24"/>
              </w:rPr>
              <w:t>Temeljito se posvetim zaposlenemu, ko mu predajam svoje znanje.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6D3A97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118BEA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D56DBA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8350DA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65988C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3E1DEB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B2AD05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6762548B" w14:textId="77777777" w:rsidR="0008466B" w:rsidRPr="00721C59" w:rsidRDefault="0008466B" w:rsidP="00F034A7">
      <w:pPr>
        <w:pStyle w:val="Telobesedila"/>
        <w:jc w:val="center"/>
        <w:rPr>
          <w:rFonts w:ascii="Avenir Next" w:hAnsi="Avenir Next"/>
          <w:i w:val="0"/>
          <w:iCs/>
        </w:rPr>
      </w:pPr>
      <w:r>
        <w:rPr>
          <w:color w:val="2E2E5C"/>
        </w:rPr>
        <w:t>Obkrožite najbolj ustrezen odgovor. | Odgovorite na vsa vedenja. | Izbirajte raznolike opise.</w:t>
      </w:r>
    </w:p>
    <w:p w14:paraId="42524238" w14:textId="77777777" w:rsidR="0008466B" w:rsidRPr="00721C59" w:rsidRDefault="0008466B" w:rsidP="00F034A7">
      <w:pPr>
        <w:pStyle w:val="Telobesedila"/>
        <w:jc w:val="center"/>
        <w:rPr>
          <w:rFonts w:ascii="Avenir Next" w:hAnsi="Avenir Next"/>
          <w:i w:val="0"/>
          <w:iCs/>
        </w:rPr>
      </w:pPr>
    </w:p>
    <w:p w14:paraId="68C3437F" w14:textId="77777777" w:rsidR="0008466B" w:rsidRPr="00F41E5F" w:rsidRDefault="0008466B" w:rsidP="00F41E5F">
      <w:pPr>
        <w:widowControl/>
        <w:autoSpaceDE/>
        <w:autoSpaceDN/>
        <w:rPr>
          <w:rFonts w:ascii="Avenir Next" w:eastAsia="Adobe Garamond Pro" w:hAnsi="Avenir Next"/>
          <w:iCs/>
        </w:rPr>
      </w:pPr>
    </w:p>
    <w:p w14:paraId="293E585F" w14:textId="192FD245" w:rsidR="0008466B" w:rsidRDefault="0008466B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46D77E05" w14:textId="77777777" w:rsidR="0008466B" w:rsidRPr="0052428B" w:rsidRDefault="0008466B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540A6A38" w14:textId="687B4134" w:rsidR="0008466B" w:rsidRPr="008174E6" w:rsidRDefault="0008466B" w:rsidP="00FA0D04">
      <w:pPr>
        <w:pStyle w:val="Naslov1"/>
        <w:tabs>
          <w:tab w:val="center" w:pos="4513"/>
          <w:tab w:val="right" w:pos="9026"/>
        </w:tabs>
        <w:spacing w:before="40"/>
        <w:ind w:left="0"/>
        <w:rPr>
          <w:rFonts w:cs="Calibri"/>
          <w:color w:val="3E7C80"/>
          <w:szCs w:val="52"/>
        </w:rPr>
      </w:pPr>
      <w:r w:rsidRPr="00114C70">
        <w:rPr>
          <w:rFonts w:cs="Calibri"/>
          <w:color w:val="3E7C80"/>
          <w:szCs w:val="52"/>
        </w:rPr>
        <w:t>VODSTVENE KOMPETENCE</w:t>
      </w:r>
      <w:r>
        <w:rPr>
          <w:rFonts w:cs="Calibri"/>
          <w:color w:val="3E7C80"/>
          <w:szCs w:val="52"/>
        </w:rPr>
        <w:t xml:space="preserve"> – RAVEN 3</w:t>
      </w:r>
    </w:p>
    <w:p w14:paraId="2E99CF78" w14:textId="77777777" w:rsidR="0008466B" w:rsidRPr="00114C70" w:rsidRDefault="0008466B" w:rsidP="00C05581">
      <w:pPr>
        <w:pStyle w:val="Naslov1"/>
        <w:spacing w:before="40"/>
        <w:ind w:left="730"/>
        <w:rPr>
          <w:rFonts w:cs="Calibri"/>
          <w:color w:val="3E7C80"/>
          <w:sz w:val="22"/>
          <w:szCs w:val="22"/>
        </w:rPr>
      </w:pPr>
    </w:p>
    <w:p w14:paraId="5DB9025D" w14:textId="77777777" w:rsidR="0008466B" w:rsidRPr="00114C70" w:rsidRDefault="0008466B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1D9C8679" w14:textId="77777777" w:rsidR="0008466B" w:rsidRPr="0000086C" w:rsidRDefault="0008466B" w:rsidP="0026167E">
      <w:pPr>
        <w:pStyle w:val="Telobesedila"/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</w:pPr>
      <w:r w:rsidRPr="00114C70">
        <w:rPr>
          <w:rFonts w:ascii="Calibri" w:hAnsi="Calibri" w:cs="Calibri"/>
          <w:b/>
          <w:bCs/>
          <w:color w:val="3E7C80"/>
          <w:sz w:val="32"/>
          <w:szCs w:val="32"/>
        </w:rPr>
        <w:t>1</w:t>
      </w:r>
      <w:r w:rsidRPr="00114C70">
        <w:rPr>
          <w:rFonts w:ascii="Calibri" w:hAnsi="Calibri" w:cs="Calibri"/>
          <w:b/>
          <w:bCs/>
          <w:color w:val="3E7C80"/>
          <w:sz w:val="24"/>
          <w:szCs w:val="24"/>
        </w:rPr>
        <w:t xml:space="preserve"> </w:t>
      </w:r>
      <w:r w:rsidRPr="0000086C">
        <w:rPr>
          <w:rFonts w:ascii="Calibri" w:hAnsi="Calibri" w:cs="Calibri"/>
          <w:b/>
          <w:bCs/>
          <w:i w:val="0"/>
          <w:color w:val="3E7C80"/>
          <w:sz w:val="24"/>
          <w:szCs w:val="24"/>
        </w:rPr>
        <w:t>USMERJENOST NA PRIHODNOST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08466B" w14:paraId="2B44B56F" w14:textId="77777777" w:rsidTr="00114C70">
        <w:trPr>
          <w:trHeight w:val="296"/>
        </w:trPr>
        <w:tc>
          <w:tcPr>
            <w:tcW w:w="5416" w:type="dxa"/>
            <w:shd w:val="clear" w:color="auto" w:fill="3E7C80"/>
          </w:tcPr>
          <w:p w14:paraId="18DF9DE3" w14:textId="77777777" w:rsidR="0008466B" w:rsidRDefault="0008466B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3E7C80"/>
            <w:vAlign w:val="center"/>
          </w:tcPr>
          <w:p w14:paraId="55B8BD58" w14:textId="77777777" w:rsidR="0008466B" w:rsidRPr="00F41E5F" w:rsidRDefault="0008466B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F41E5F">
              <w:rPr>
                <w:rFonts w:asciiTheme="majorHAnsi" w:hAnsiTheme="majorHAnsi" w:cstheme="majorHAnsi"/>
                <w:i w:val="0"/>
                <w:iCs/>
                <w:color w:val="FFFFFF" w:themeColor="background1"/>
                <w:sz w:val="18"/>
                <w:szCs w:val="18"/>
              </w:rPr>
              <w:t>pogostost pojavljanja</w:t>
            </w:r>
          </w:p>
        </w:tc>
      </w:tr>
      <w:tr w:rsidR="0008466B" w14:paraId="6106808A" w14:textId="77777777" w:rsidTr="00114C70">
        <w:trPr>
          <w:trHeight w:val="747"/>
        </w:trPr>
        <w:tc>
          <w:tcPr>
            <w:tcW w:w="5416" w:type="dxa"/>
          </w:tcPr>
          <w:p w14:paraId="05F11C59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925DF0">
              <w:rPr>
                <w:rFonts w:ascii="Calibri" w:hAnsi="Calibri" w:cs="Calibri"/>
                <w:i w:val="0"/>
                <w:iCs/>
                <w:sz w:val="24"/>
                <w:szCs w:val="24"/>
              </w:rPr>
              <w:t>Zaposlene spodbuja k razmišljanju o novih idejah.</w:t>
            </w:r>
          </w:p>
        </w:tc>
        <w:tc>
          <w:tcPr>
            <w:tcW w:w="989" w:type="dxa"/>
            <w:vAlign w:val="center"/>
          </w:tcPr>
          <w:p w14:paraId="0DD93E94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624268BD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8B9049C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CF2A85E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431F3DD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6B655DB1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AC84B89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288A3CC8" w14:textId="77777777" w:rsidTr="00114C70">
        <w:trPr>
          <w:trHeight w:val="747"/>
        </w:trPr>
        <w:tc>
          <w:tcPr>
            <w:tcW w:w="5416" w:type="dxa"/>
          </w:tcPr>
          <w:p w14:paraId="517E09B2" w14:textId="77777777" w:rsidR="0008466B" w:rsidRPr="004A0DB6" w:rsidRDefault="0008466B" w:rsidP="0052428B">
            <w:pPr>
              <w:rPr>
                <w:rFonts w:cs="Calibri"/>
                <w:iCs/>
                <w:sz w:val="24"/>
                <w:szCs w:val="24"/>
              </w:rPr>
            </w:pPr>
            <w:r w:rsidRPr="00925DF0">
              <w:rPr>
                <w:rFonts w:cs="Calibri"/>
                <w:iCs/>
                <w:sz w:val="24"/>
                <w:szCs w:val="24"/>
              </w:rPr>
              <w:t>Prepričljivo pojasni, kaj je smisel posameznih novosti. </w:t>
            </w:r>
          </w:p>
        </w:tc>
        <w:tc>
          <w:tcPr>
            <w:tcW w:w="989" w:type="dxa"/>
            <w:vAlign w:val="center"/>
          </w:tcPr>
          <w:p w14:paraId="6B46CA27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15C627DE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DF42020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9815978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2523587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26DC22DC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63208D8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6CA787E7" w14:textId="77777777" w:rsidTr="00114C70">
        <w:trPr>
          <w:trHeight w:val="747"/>
        </w:trPr>
        <w:tc>
          <w:tcPr>
            <w:tcW w:w="5416" w:type="dxa"/>
          </w:tcPr>
          <w:p w14:paraId="5A4A973A" w14:textId="77777777" w:rsidR="0008466B" w:rsidRPr="004A0DB6" w:rsidRDefault="0008466B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925DF0">
              <w:rPr>
                <w:rFonts w:ascii="Calibri" w:hAnsi="Calibri" w:cs="Calibri"/>
                <w:i w:val="0"/>
                <w:iCs/>
                <w:sz w:val="24"/>
                <w:szCs w:val="24"/>
              </w:rPr>
              <w:t>Zaposlenim pomaga, da lažje sprejmejo spremembe. </w:t>
            </w:r>
          </w:p>
        </w:tc>
        <w:tc>
          <w:tcPr>
            <w:tcW w:w="989" w:type="dxa"/>
            <w:vAlign w:val="center"/>
          </w:tcPr>
          <w:p w14:paraId="7A986C5A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4481A232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C38286A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1733297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B689AA7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0701E3AB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E87D948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3BAAFC78" w14:textId="77777777" w:rsidTr="00114C70">
        <w:trPr>
          <w:trHeight w:val="747"/>
        </w:trPr>
        <w:tc>
          <w:tcPr>
            <w:tcW w:w="5416" w:type="dxa"/>
          </w:tcPr>
          <w:p w14:paraId="7215A6B8" w14:textId="77777777" w:rsidR="0008466B" w:rsidRPr="004A0DB6" w:rsidRDefault="0008466B" w:rsidP="00925DF0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925DF0">
              <w:rPr>
                <w:rFonts w:ascii="Calibri" w:hAnsi="Calibri" w:cs="Calibri"/>
                <w:i w:val="0"/>
                <w:iCs/>
                <w:sz w:val="24"/>
                <w:szCs w:val="24"/>
              </w:rPr>
              <w:t>Zaposlenim omogoča, da svoje ideje prenesejo v prakso. </w:t>
            </w:r>
          </w:p>
        </w:tc>
        <w:tc>
          <w:tcPr>
            <w:tcW w:w="989" w:type="dxa"/>
            <w:vAlign w:val="center"/>
          </w:tcPr>
          <w:p w14:paraId="43A9E026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6708DCA8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A06047A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3E6A84B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2D31545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66E3D19B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CED0378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79B79C9C" w14:textId="77777777" w:rsidTr="00114C70">
        <w:trPr>
          <w:trHeight w:val="747"/>
        </w:trPr>
        <w:tc>
          <w:tcPr>
            <w:tcW w:w="5416" w:type="dxa"/>
          </w:tcPr>
          <w:p w14:paraId="29A45452" w14:textId="77777777" w:rsidR="0008466B" w:rsidRPr="004A0DB6" w:rsidRDefault="0008466B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  <w:lang w:val="sl-SI"/>
              </w:rPr>
            </w:pPr>
            <w:r w:rsidRPr="00925DF0">
              <w:rPr>
                <w:rFonts w:ascii="Calibri" w:hAnsi="Calibri" w:cs="Calibri"/>
                <w:i w:val="0"/>
                <w:iCs/>
                <w:sz w:val="24"/>
                <w:szCs w:val="24"/>
                <w:lang w:val="sl-SI"/>
              </w:rPr>
              <w:t>Vnaprej predvidi odpore pri uvajanju sprememb. </w:t>
            </w:r>
          </w:p>
        </w:tc>
        <w:tc>
          <w:tcPr>
            <w:tcW w:w="989" w:type="dxa"/>
            <w:vAlign w:val="center"/>
          </w:tcPr>
          <w:p w14:paraId="2043A7A1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5E829D29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3D40748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82849C0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CA1F025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3B86610E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D4636F8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:rsidRPr="00116F02" w14:paraId="242E1CEA" w14:textId="77777777" w:rsidTr="00114C70">
        <w:trPr>
          <w:trHeight w:val="747"/>
        </w:trPr>
        <w:tc>
          <w:tcPr>
            <w:tcW w:w="5416" w:type="dxa"/>
          </w:tcPr>
          <w:p w14:paraId="140008AE" w14:textId="77777777" w:rsidR="0008466B" w:rsidRPr="004A0DB6" w:rsidRDefault="0008466B" w:rsidP="00925DF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925DF0">
              <w:rPr>
                <w:rFonts w:ascii="Calibri" w:hAnsi="Calibri" w:cs="Calibri"/>
                <w:i w:val="0"/>
                <w:iCs/>
                <w:sz w:val="24"/>
                <w:szCs w:val="24"/>
              </w:rPr>
              <w:t>Zaposlene usmerja k večji samostojnosti na delovnem mestu. </w:t>
            </w:r>
          </w:p>
        </w:tc>
        <w:tc>
          <w:tcPr>
            <w:tcW w:w="989" w:type="dxa"/>
            <w:vAlign w:val="center"/>
          </w:tcPr>
          <w:p w14:paraId="6059C65D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SKORAJ</w:t>
            </w:r>
          </w:p>
          <w:p w14:paraId="6F1BBEBD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6715A84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5AA2531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B6174DC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ZELO</w:t>
            </w:r>
          </w:p>
          <w:p w14:paraId="24CCEE45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4DD9871" w14:textId="77777777" w:rsidR="0008466B" w:rsidRPr="004A0DB6" w:rsidRDefault="0008466B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</w:pPr>
            <w:r w:rsidRPr="004A0DB6">
              <w:rPr>
                <w:rFonts w:asciiTheme="minorHAnsi" w:hAnsiTheme="minorHAnsi" w:cstheme="minorHAns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18180C23" w14:textId="77777777" w:rsidR="0008466B" w:rsidRDefault="0008466B" w:rsidP="00C05581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6D9646FF" w14:textId="77777777" w:rsidR="0008466B" w:rsidRDefault="0008466B" w:rsidP="00C05581">
      <w:pPr>
        <w:pStyle w:val="Telobesedila"/>
        <w:jc w:val="center"/>
        <w:rPr>
          <w:color w:val="2E2E5C"/>
        </w:rPr>
      </w:pPr>
    </w:p>
    <w:p w14:paraId="392E8BE3" w14:textId="77777777" w:rsidR="0008466B" w:rsidRDefault="0008466B" w:rsidP="00C05581">
      <w:pPr>
        <w:pStyle w:val="Telobesedila"/>
        <w:rPr>
          <w:rFonts w:ascii="Avenir Next" w:hAnsi="Avenir Next"/>
          <w:b/>
          <w:bCs/>
          <w:i w:val="0"/>
          <w:iCs/>
          <w:color w:val="4E81BE"/>
        </w:rPr>
      </w:pPr>
    </w:p>
    <w:p w14:paraId="49B968FE" w14:textId="77777777" w:rsidR="0008466B" w:rsidRPr="00114C70" w:rsidRDefault="0008466B" w:rsidP="00C05581">
      <w:pPr>
        <w:pStyle w:val="Telobesedila"/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</w:pPr>
      <w:r w:rsidRPr="00114C70">
        <w:rPr>
          <w:rFonts w:ascii="Calibri" w:hAnsi="Calibri" w:cs="Calibri"/>
          <w:b/>
          <w:bCs/>
          <w:color w:val="3E7C80"/>
          <w:sz w:val="32"/>
          <w:szCs w:val="32"/>
        </w:rPr>
        <w:t>2</w:t>
      </w:r>
      <w:r w:rsidRPr="00114C70"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  <w:t xml:space="preserve"> </w:t>
      </w:r>
      <w:r w:rsidRPr="0000086C"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  <w:t>PREDANOST CILJEM</w:t>
      </w:r>
    </w:p>
    <w:tbl>
      <w:tblPr>
        <w:tblStyle w:val="Tabelamrea"/>
        <w:tblW w:w="10362" w:type="dxa"/>
        <w:tblInd w:w="-601" w:type="dxa"/>
        <w:tblBorders>
          <w:top w:val="single" w:sz="2" w:space="0" w:color="52812D"/>
          <w:left w:val="single" w:sz="2" w:space="0" w:color="52812D"/>
          <w:bottom w:val="single" w:sz="2" w:space="0" w:color="52812D"/>
          <w:right w:val="single" w:sz="2" w:space="0" w:color="52812D"/>
          <w:insideH w:val="single" w:sz="2" w:space="0" w:color="52812D"/>
          <w:insideV w:val="single" w:sz="2" w:space="0" w:color="52812D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08466B" w14:paraId="297BDDC2" w14:textId="77777777" w:rsidTr="00114C70">
        <w:trPr>
          <w:trHeight w:val="296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shd w:val="clear" w:color="auto" w:fill="3E7C80"/>
          </w:tcPr>
          <w:p w14:paraId="68FDB6D5" w14:textId="77777777" w:rsidR="0008466B" w:rsidRDefault="0008466B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shd w:val="clear" w:color="auto" w:fill="3E7C80"/>
            <w:vAlign w:val="center"/>
          </w:tcPr>
          <w:p w14:paraId="685BEC0F" w14:textId="77777777" w:rsidR="0008466B" w:rsidRPr="00F41E5F" w:rsidRDefault="0008466B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F41E5F">
              <w:rPr>
                <w:rFonts w:asciiTheme="majorHAnsi" w:hAnsiTheme="majorHAnsi" w:cstheme="majorHAnsi"/>
                <w:i w:val="0"/>
                <w:iCs/>
                <w:color w:val="FFFFFF" w:themeColor="background1"/>
                <w:sz w:val="18"/>
                <w:szCs w:val="18"/>
              </w:rPr>
              <w:t>pogostost pojavljanja</w:t>
            </w:r>
          </w:p>
        </w:tc>
      </w:tr>
      <w:tr w:rsidR="0008466B" w14:paraId="5782457E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0FF71AF2" w14:textId="77777777" w:rsidR="0008466B" w:rsidRPr="004A0DB6" w:rsidRDefault="0008466B" w:rsidP="001327E0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327E0">
              <w:rPr>
                <w:rFonts w:ascii="Calibri" w:hAnsi="Calibri" w:cs="Calibri"/>
                <w:i w:val="0"/>
                <w:iCs/>
                <w:sz w:val="24"/>
                <w:szCs w:val="24"/>
              </w:rPr>
              <w:t>Zaposlene spodbuja k visokim standardom za kakovostno delo.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5D163A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CE79CF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C7D46C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D124AF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1D1CDF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8D8B6B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CE710F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152D549F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3BB0DF58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327E0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zahtevnih nalogah vztraja, dokler ne doseže zastavljenih ciljev.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B75146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59B85D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A69355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130D82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9E004F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22B3A3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F64481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4732F835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07142431" w14:textId="77777777" w:rsidR="0008466B" w:rsidRPr="004A0DB6" w:rsidRDefault="0008466B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327E0">
              <w:rPr>
                <w:rFonts w:ascii="Calibri" w:hAnsi="Calibri" w:cs="Calibri"/>
                <w:i w:val="0"/>
                <w:iCs/>
                <w:sz w:val="24"/>
                <w:szCs w:val="24"/>
              </w:rPr>
              <w:t>Suvereno sprejema odločitve, ki so v njegovi/njeni pristojnosti.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ABD29C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5F8265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BE46F5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58F2C6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0A6305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298A4A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4F0DBF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0C167987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0968D78F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327E0">
              <w:rPr>
                <w:rFonts w:ascii="Calibri" w:hAnsi="Calibri" w:cs="Calibri"/>
                <w:i w:val="0"/>
                <w:iCs/>
                <w:sz w:val="24"/>
                <w:szCs w:val="24"/>
              </w:rPr>
              <w:t>Ob soočanju z ovirami ohrani visoko raven delovne motivacije.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622354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963DF8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7842BD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492CE7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F0792A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0911DC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A31304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1F5DC85F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5540E012" w14:textId="77777777" w:rsidR="0008466B" w:rsidRPr="004A0DB6" w:rsidRDefault="0008466B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327E0">
              <w:rPr>
                <w:rFonts w:ascii="Calibri" w:hAnsi="Calibri" w:cs="Calibri"/>
                <w:i w:val="0"/>
                <w:iCs/>
                <w:sz w:val="24"/>
                <w:szCs w:val="24"/>
              </w:rPr>
              <w:t>Vztraja, da zaposleni naloge zaključijo v dogovorjenih rokih.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4E0FCF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6545A5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D1A2BD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011DE4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88A3D7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A63C92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127CFD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:rsidRPr="00116F02" w14:paraId="391EDEB6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6BDCA6D2" w14:textId="77777777" w:rsidR="0008466B" w:rsidRPr="004A0DB6" w:rsidRDefault="0008466B" w:rsidP="001327E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327E0">
              <w:rPr>
                <w:rFonts w:ascii="Calibri" w:hAnsi="Calibri" w:cs="Calibri"/>
                <w:i w:val="0"/>
                <w:iCs/>
                <w:sz w:val="24"/>
                <w:szCs w:val="24"/>
              </w:rPr>
              <w:t>Prevzema odgovornost za uresničitev ciljev na svojem področju dela.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AF8BCF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37691E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6C6E3B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719C24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24035C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45BEE6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5D5E0D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7052C0B5" w14:textId="77777777" w:rsidR="0008466B" w:rsidRPr="00721C59" w:rsidRDefault="0008466B" w:rsidP="00C05581">
      <w:pPr>
        <w:pStyle w:val="Telobesedila"/>
        <w:jc w:val="center"/>
        <w:rPr>
          <w:rFonts w:ascii="Avenir Next" w:hAnsi="Avenir Next"/>
          <w:i w:val="0"/>
          <w:iCs/>
        </w:rPr>
      </w:pPr>
      <w:r>
        <w:rPr>
          <w:color w:val="2E2E5C"/>
        </w:rPr>
        <w:t>Obkrožite najbolj ustrezen odgovor. | Odgovorite na vsa vedenja. | Izbirajte raznolike opise.</w:t>
      </w:r>
    </w:p>
    <w:p w14:paraId="31B7E2BB" w14:textId="77777777" w:rsidR="0008466B" w:rsidRDefault="0008466B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7681E6E3" w14:textId="77777777" w:rsidR="0008466B" w:rsidRPr="006B2972" w:rsidRDefault="0008466B" w:rsidP="00F034A7">
      <w:pPr>
        <w:pStyle w:val="Telobesedila"/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</w:pPr>
      <w:r w:rsidRPr="00114C70">
        <w:rPr>
          <w:rFonts w:ascii="Calibri" w:hAnsi="Calibri" w:cs="Calibri"/>
          <w:b/>
          <w:bCs/>
          <w:color w:val="3E7C80"/>
          <w:sz w:val="32"/>
          <w:szCs w:val="32"/>
        </w:rPr>
        <w:lastRenderedPageBreak/>
        <w:t>3</w:t>
      </w:r>
      <w:r w:rsidRPr="00114C70">
        <w:rPr>
          <w:rFonts w:ascii="Calibri" w:hAnsi="Calibri" w:cs="Calibri"/>
          <w:b/>
          <w:bCs/>
          <w:color w:val="3E7C80"/>
          <w:sz w:val="24"/>
          <w:szCs w:val="24"/>
        </w:rPr>
        <w:t xml:space="preserve"> </w:t>
      </w:r>
      <w:r w:rsidRPr="006B2972">
        <w:rPr>
          <w:rFonts w:ascii="Calibri" w:hAnsi="Calibri" w:cs="Calibri"/>
          <w:b/>
          <w:bCs/>
          <w:i w:val="0"/>
          <w:color w:val="3E7C80"/>
          <w:sz w:val="24"/>
          <w:szCs w:val="24"/>
        </w:rPr>
        <w:t>UČINKOVITO ORGANIZIRANJE DELA</w:t>
      </w:r>
    </w:p>
    <w:tbl>
      <w:tblPr>
        <w:tblStyle w:val="Tabelamrea"/>
        <w:tblW w:w="10362" w:type="dxa"/>
        <w:tblInd w:w="-601" w:type="dxa"/>
        <w:tblBorders>
          <w:top w:val="single" w:sz="2" w:space="0" w:color="52812D"/>
          <w:left w:val="single" w:sz="2" w:space="0" w:color="52812D"/>
          <w:bottom w:val="single" w:sz="2" w:space="0" w:color="52812D"/>
          <w:right w:val="single" w:sz="2" w:space="0" w:color="52812D"/>
          <w:insideH w:val="single" w:sz="2" w:space="0" w:color="52812D"/>
          <w:insideV w:val="single" w:sz="2" w:space="0" w:color="52812D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08466B" w14:paraId="18F29930" w14:textId="77777777" w:rsidTr="00114C70">
        <w:trPr>
          <w:trHeight w:val="296"/>
        </w:trPr>
        <w:tc>
          <w:tcPr>
            <w:tcW w:w="5416" w:type="dxa"/>
            <w:tcBorders>
              <w:bottom w:val="single" w:sz="2" w:space="0" w:color="3E7C80"/>
            </w:tcBorders>
            <w:shd w:val="clear" w:color="auto" w:fill="3E7C80"/>
          </w:tcPr>
          <w:p w14:paraId="70839330" w14:textId="77777777" w:rsidR="0008466B" w:rsidRDefault="0008466B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bottom w:val="single" w:sz="2" w:space="0" w:color="3E7C80"/>
            </w:tcBorders>
            <w:shd w:val="clear" w:color="auto" w:fill="3E7C80"/>
            <w:vAlign w:val="center"/>
          </w:tcPr>
          <w:p w14:paraId="02B29B0B" w14:textId="77777777" w:rsidR="0008466B" w:rsidRPr="00F41E5F" w:rsidRDefault="0008466B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F41E5F">
              <w:rPr>
                <w:rFonts w:asciiTheme="majorHAnsi" w:hAnsiTheme="majorHAnsi" w:cstheme="majorHAnsi"/>
                <w:i w:val="0"/>
                <w:iCs/>
                <w:color w:val="FFFFFF" w:themeColor="background1"/>
                <w:sz w:val="18"/>
                <w:szCs w:val="18"/>
              </w:rPr>
              <w:t>pogostost pojavljanja</w:t>
            </w:r>
          </w:p>
        </w:tc>
      </w:tr>
      <w:tr w:rsidR="0008466B" w14:paraId="6A3ADE2A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2DEB9604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36324">
              <w:rPr>
                <w:rFonts w:ascii="Calibri" w:hAnsi="Calibri" w:cs="Calibri"/>
                <w:i w:val="0"/>
                <w:iCs/>
                <w:sz w:val="24"/>
                <w:szCs w:val="24"/>
              </w:rPr>
              <w:t>Zaposlenim podaja jasne usmeritve glede ciljev in načina dela.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1E6DE3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0E69CE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A1DE5A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7FFA65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59DF2D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779C64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5B9212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48F8130E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6F69E625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36324">
              <w:rPr>
                <w:rFonts w:ascii="Calibri" w:hAnsi="Calibri" w:cs="Calibri"/>
                <w:i w:val="0"/>
                <w:iCs/>
                <w:sz w:val="24"/>
                <w:szCs w:val="24"/>
              </w:rPr>
              <w:t>Natančno razmeji pristojnosti v kolektivu.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CAF011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0C8CB1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224B42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5204B5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2F7C05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599D09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8E44A0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3F942E30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6FFFE23D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36324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organizaciji dela stremi k enakomerni obremenitvi zaposlenih.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6973C6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2F58AE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0DE4B9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B07600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4FC143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5A108E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DDF6E3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5C0CD1AA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32BCCB18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36324">
              <w:rPr>
                <w:rFonts w:ascii="Calibri" w:hAnsi="Calibri" w:cs="Calibri"/>
                <w:i w:val="0"/>
                <w:iCs/>
                <w:sz w:val="24"/>
                <w:szCs w:val="24"/>
              </w:rPr>
              <w:t>Poskrbi, da so zaposleni usposobljeni za izvajanje različnih delovnih nalog.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FC8218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BBAE84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C6E848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6DFE00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5A1447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6CCEC6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E966E2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2F64B657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72D45E7E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36324">
              <w:rPr>
                <w:rFonts w:ascii="Calibri" w:hAnsi="Calibri" w:cs="Calibri"/>
                <w:i w:val="0"/>
                <w:iCs/>
                <w:sz w:val="24"/>
                <w:szCs w:val="24"/>
              </w:rPr>
              <w:t>Sistematično spremlja potek dela zaposlenih.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839EBA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112447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4D8E75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030B0B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6F8B69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E81DC0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6E3E21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:rsidRPr="00116F02" w14:paraId="72D94B4C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45B3ED5D" w14:textId="77777777" w:rsidR="0008466B" w:rsidRPr="004A0DB6" w:rsidRDefault="0008466B" w:rsidP="00836324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36324">
              <w:rPr>
                <w:rFonts w:ascii="Calibri" w:hAnsi="Calibri" w:cs="Calibri"/>
                <w:i w:val="0"/>
                <w:iCs/>
                <w:sz w:val="24"/>
                <w:szCs w:val="24"/>
              </w:rPr>
              <w:t>Ob nenadnih dogodkih hitro prilagodi organizacijo dela.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2A5E6B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191FEA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8E45C7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BBCE3E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87EF89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A14A2F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4BD725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152AA9EF" w14:textId="77777777" w:rsidR="0008466B" w:rsidRDefault="0008466B" w:rsidP="00F034A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0C5EB1A" w14:textId="77777777" w:rsidR="0008466B" w:rsidRDefault="0008466B" w:rsidP="00F034A7">
      <w:pPr>
        <w:pStyle w:val="Telobesedila"/>
        <w:jc w:val="center"/>
        <w:rPr>
          <w:color w:val="2E2E5C"/>
        </w:rPr>
      </w:pPr>
    </w:p>
    <w:p w14:paraId="63D8FD8A" w14:textId="77777777" w:rsidR="0008466B" w:rsidRDefault="0008466B" w:rsidP="00F034A7">
      <w:pPr>
        <w:pStyle w:val="Telobesedila"/>
        <w:rPr>
          <w:rFonts w:ascii="Avenir Next" w:hAnsi="Avenir Next"/>
          <w:b/>
          <w:bCs/>
          <w:i w:val="0"/>
          <w:iCs/>
          <w:color w:val="4E81BE"/>
        </w:rPr>
      </w:pPr>
    </w:p>
    <w:p w14:paraId="168380B6" w14:textId="77777777" w:rsidR="0008466B" w:rsidRPr="00114C70" w:rsidRDefault="0008466B" w:rsidP="00F034A7">
      <w:pPr>
        <w:pStyle w:val="Telobesedila"/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</w:pPr>
      <w:r w:rsidRPr="00114C70">
        <w:rPr>
          <w:rFonts w:ascii="Calibri" w:hAnsi="Calibri" w:cs="Calibri"/>
          <w:b/>
          <w:bCs/>
          <w:color w:val="3E7C80"/>
          <w:sz w:val="32"/>
          <w:szCs w:val="32"/>
        </w:rPr>
        <w:t>4</w:t>
      </w:r>
      <w:r w:rsidRPr="00114C70"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  <w:t xml:space="preserve"> </w:t>
      </w:r>
      <w:r w:rsidRPr="006B2972">
        <w:rPr>
          <w:rFonts w:ascii="Calibri" w:hAnsi="Calibri" w:cs="Calibri"/>
          <w:b/>
          <w:bCs/>
          <w:i w:val="0"/>
          <w:iCs/>
          <w:color w:val="3E7C80"/>
          <w:sz w:val="24"/>
          <w:szCs w:val="24"/>
        </w:rPr>
        <w:t>RAZVOJ TIMOV IN POSAMEZNIKOV</w:t>
      </w:r>
    </w:p>
    <w:tbl>
      <w:tblPr>
        <w:tblStyle w:val="Tabelamrea"/>
        <w:tblW w:w="10362" w:type="dxa"/>
        <w:tblInd w:w="-601" w:type="dxa"/>
        <w:tblBorders>
          <w:top w:val="single" w:sz="2" w:space="0" w:color="52812D"/>
          <w:left w:val="single" w:sz="2" w:space="0" w:color="52812D"/>
          <w:bottom w:val="single" w:sz="2" w:space="0" w:color="52812D"/>
          <w:right w:val="single" w:sz="2" w:space="0" w:color="52812D"/>
          <w:insideH w:val="single" w:sz="2" w:space="0" w:color="52812D"/>
          <w:insideV w:val="single" w:sz="2" w:space="0" w:color="52812D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08466B" w14:paraId="74D5C30B" w14:textId="77777777" w:rsidTr="00114C70">
        <w:trPr>
          <w:trHeight w:val="296"/>
        </w:trPr>
        <w:tc>
          <w:tcPr>
            <w:tcW w:w="5416" w:type="dxa"/>
            <w:tcBorders>
              <w:bottom w:val="single" w:sz="2" w:space="0" w:color="3E7C80"/>
            </w:tcBorders>
            <w:shd w:val="clear" w:color="auto" w:fill="3E7C80"/>
          </w:tcPr>
          <w:p w14:paraId="4DED76F8" w14:textId="77777777" w:rsidR="0008466B" w:rsidRDefault="0008466B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bottom w:val="single" w:sz="2" w:space="0" w:color="3E7C80"/>
            </w:tcBorders>
            <w:shd w:val="clear" w:color="auto" w:fill="3E7C80"/>
            <w:vAlign w:val="center"/>
          </w:tcPr>
          <w:p w14:paraId="29F9F26B" w14:textId="77777777" w:rsidR="0008466B" w:rsidRPr="00F41E5F" w:rsidRDefault="0008466B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F41E5F">
              <w:rPr>
                <w:rFonts w:asciiTheme="majorHAnsi" w:hAnsiTheme="majorHAnsi" w:cstheme="majorHAnsi"/>
                <w:i w:val="0"/>
                <w:iCs/>
                <w:color w:val="FFFFFF" w:themeColor="background1"/>
                <w:sz w:val="18"/>
                <w:szCs w:val="18"/>
              </w:rPr>
              <w:t>pogostost pojavljanja</w:t>
            </w:r>
          </w:p>
        </w:tc>
      </w:tr>
      <w:tr w:rsidR="0008466B" w14:paraId="2DF56708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47A86479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36324">
              <w:rPr>
                <w:rFonts w:ascii="Calibri" w:hAnsi="Calibri" w:cs="Calibri"/>
                <w:i w:val="0"/>
                <w:iCs/>
                <w:sz w:val="24"/>
                <w:szCs w:val="24"/>
              </w:rPr>
              <w:t>Močno se angažira za oblikovanje povezane in trdne ekipe.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22349F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ED8E0D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1378C9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B18BAC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EC1E977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026423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6C7E6F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292BCDAF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3A7E5FB2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36324">
              <w:rPr>
                <w:rFonts w:ascii="Calibri" w:hAnsi="Calibri" w:cs="Calibri"/>
                <w:i w:val="0"/>
                <w:iCs/>
                <w:sz w:val="24"/>
                <w:szCs w:val="24"/>
              </w:rPr>
              <w:t>Pokaže razumevanje za zaposlene, ki se znajdejo v stiski ali težavah.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D29F59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DBECDE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BEF393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373DD4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EFC0FBB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6F4623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8686D0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2D7A3844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107E7D22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36324">
              <w:rPr>
                <w:rFonts w:ascii="Calibri" w:hAnsi="Calibri" w:cs="Calibri"/>
                <w:i w:val="0"/>
                <w:iCs/>
                <w:sz w:val="24"/>
                <w:szCs w:val="24"/>
              </w:rPr>
              <w:t>Ustvarja delovno okolje, v katerem zaposleni odprto komunicirajo.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F932A8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BD4AC6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8E6E04F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C37F7F6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3A307A39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0CDBF3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02E5B8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47CF4B57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44CD4399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36324">
              <w:rPr>
                <w:rFonts w:ascii="Calibri" w:hAnsi="Calibri" w:cs="Calibri"/>
                <w:i w:val="0"/>
                <w:iCs/>
                <w:sz w:val="24"/>
                <w:szCs w:val="24"/>
              </w:rPr>
              <w:t>Uspešno rešuje konfliktne situacije med zaposlenimi.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11A7159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1F3B62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0DA05C9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C0C3BC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C5E535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9AF980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0682E9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14:paraId="64F38F18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768A1A33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36324">
              <w:rPr>
                <w:rFonts w:ascii="Calibri" w:hAnsi="Calibri" w:cs="Calibri"/>
                <w:i w:val="0"/>
                <w:iCs/>
                <w:sz w:val="24"/>
                <w:szCs w:val="24"/>
              </w:rPr>
              <w:t>Zaposlenim podaja kakovostne povratne informacije o delu.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B1C0F50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E844268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62F48185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919C154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C1A909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229482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74C2819E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08466B" w:rsidRPr="00116F02" w14:paraId="3B7CC481" w14:textId="77777777" w:rsidTr="00114C70">
        <w:trPr>
          <w:trHeight w:val="747"/>
        </w:trPr>
        <w:tc>
          <w:tcPr>
            <w:tcW w:w="5416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</w:tcPr>
          <w:p w14:paraId="6EC57FEE" w14:textId="77777777" w:rsidR="0008466B" w:rsidRPr="004A0DB6" w:rsidRDefault="0008466B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36324">
              <w:rPr>
                <w:rFonts w:ascii="Calibri" w:hAnsi="Calibri" w:cs="Calibri"/>
                <w:i w:val="0"/>
                <w:iCs/>
                <w:sz w:val="24"/>
                <w:szCs w:val="24"/>
              </w:rPr>
              <w:t>Temeljito se posveti zaposlenemu, ko mu predaja svoje znanje. 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9C9C31A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C4E76D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2930F683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566DB71C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A169DDD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0B30851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3E7C80"/>
              <w:left w:val="single" w:sz="2" w:space="0" w:color="3E7C80"/>
              <w:bottom w:val="single" w:sz="2" w:space="0" w:color="3E7C80"/>
              <w:right w:val="single" w:sz="2" w:space="0" w:color="3E7C80"/>
            </w:tcBorders>
            <w:vAlign w:val="center"/>
          </w:tcPr>
          <w:p w14:paraId="4F52EDE2" w14:textId="77777777" w:rsidR="0008466B" w:rsidRPr="004A0DB6" w:rsidRDefault="0008466B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3C8B54B1" w14:textId="77777777" w:rsidR="0008466B" w:rsidRPr="00721C59" w:rsidRDefault="0008466B" w:rsidP="00F034A7">
      <w:pPr>
        <w:pStyle w:val="Telobesedila"/>
        <w:jc w:val="center"/>
        <w:rPr>
          <w:rFonts w:ascii="Avenir Next" w:hAnsi="Avenir Next"/>
          <w:i w:val="0"/>
          <w:iCs/>
        </w:rPr>
      </w:pPr>
      <w:r>
        <w:rPr>
          <w:color w:val="2E2E5C"/>
        </w:rPr>
        <w:t>Obkrožite najbolj ustrezen odgovor. | Odgovorite na vsa vedenja. | Izbirajte raznolike opise.</w:t>
      </w:r>
    </w:p>
    <w:p w14:paraId="483CDD3F" w14:textId="77777777" w:rsidR="0008466B" w:rsidRPr="00721C59" w:rsidRDefault="0008466B" w:rsidP="00F034A7">
      <w:pPr>
        <w:pStyle w:val="Telobesedila"/>
        <w:jc w:val="center"/>
        <w:rPr>
          <w:rFonts w:ascii="Avenir Next" w:hAnsi="Avenir Next"/>
          <w:i w:val="0"/>
          <w:iCs/>
        </w:rPr>
      </w:pPr>
    </w:p>
    <w:p w14:paraId="620096A5" w14:textId="77777777" w:rsidR="0008466B" w:rsidRPr="00F41E5F" w:rsidRDefault="0008466B" w:rsidP="00F41E5F">
      <w:pPr>
        <w:widowControl/>
        <w:autoSpaceDE/>
        <w:autoSpaceDN/>
        <w:rPr>
          <w:rFonts w:ascii="Avenir Next" w:eastAsia="Adobe Garamond Pro" w:hAnsi="Avenir Next"/>
          <w:iCs/>
        </w:rPr>
      </w:pPr>
    </w:p>
    <w:p w14:paraId="5AA25B22" w14:textId="5BD8FDA6" w:rsidR="0008466B" w:rsidRDefault="0008466B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2E07C08A" w14:textId="77777777" w:rsidR="00885F6C" w:rsidRPr="0052428B" w:rsidRDefault="00885F6C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7A72311E" w14:textId="77777777" w:rsidR="00885F6C" w:rsidRPr="00A959B6" w:rsidRDefault="00885F6C" w:rsidP="00861FD5">
      <w:pPr>
        <w:pStyle w:val="Naslov1"/>
        <w:tabs>
          <w:tab w:val="center" w:pos="4513"/>
          <w:tab w:val="right" w:pos="9026"/>
        </w:tabs>
        <w:spacing w:before="40"/>
        <w:ind w:left="0"/>
        <w:rPr>
          <w:rFonts w:cs="Calibri"/>
          <w:color w:val="AC902A"/>
          <w:sz w:val="32"/>
          <w:szCs w:val="32"/>
        </w:rPr>
      </w:pPr>
      <w:r>
        <w:rPr>
          <w:rFonts w:cs="Calibri"/>
          <w:color w:val="AC902A"/>
          <w:szCs w:val="52"/>
        </w:rPr>
        <w:t>NALOGE S PODROČJA PRIPRAVE PREDPISOV</w:t>
      </w:r>
    </w:p>
    <w:p w14:paraId="09D33494" w14:textId="77777777" w:rsidR="00885F6C" w:rsidRPr="00A959B6" w:rsidRDefault="00885F6C" w:rsidP="00C05581">
      <w:pPr>
        <w:pStyle w:val="Naslov1"/>
        <w:spacing w:before="40"/>
        <w:ind w:left="730"/>
        <w:rPr>
          <w:rFonts w:cs="Calibri"/>
          <w:color w:val="AC902A"/>
          <w:sz w:val="22"/>
          <w:szCs w:val="22"/>
        </w:rPr>
      </w:pPr>
    </w:p>
    <w:p w14:paraId="0694BBCE" w14:textId="77777777" w:rsidR="00885F6C" w:rsidRPr="00114C70" w:rsidRDefault="00885F6C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12F57D7E" w14:textId="77777777" w:rsidR="00885F6C" w:rsidRPr="00C7236F" w:rsidRDefault="00885F6C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C7236F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ANALITIČNO RAZMIŠLJANJE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885F6C" w14:paraId="2EBB47F9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6EDC1254" w14:textId="77777777" w:rsidR="00885F6C" w:rsidRDefault="00885F6C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0BB80C44" w14:textId="77777777" w:rsidR="00885F6C" w:rsidRPr="00F41E5F" w:rsidRDefault="00885F6C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885F6C" w:rsidRPr="00A959B6" w14:paraId="680DE3F2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1C4E8EE" w14:textId="77777777" w:rsidR="00885F6C" w:rsidRPr="00A959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F34AB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Iz večjega števila podatkov razberem, kaj je ključno.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28EB9E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EE40195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C1DB4A1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A755EF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989CAC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9BF4D12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AFC9C89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78C491E0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7EEB33F" w14:textId="77777777" w:rsidR="00885F6C" w:rsidRPr="00A959B6" w:rsidRDefault="00885F6C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F34AB4">
              <w:rPr>
                <w:rFonts w:cs="Calibri"/>
                <w:iCs/>
                <w:color w:val="000000" w:themeColor="text1"/>
                <w:sz w:val="24"/>
                <w:szCs w:val="24"/>
              </w:rPr>
              <w:t>Pravilno ocenim morebitna tveganja pri izvajanju rešitev.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B5F6D27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6EB2EFC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7764DC3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0923857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48816E1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3E29533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68288BD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76ABD5BD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81D28B3" w14:textId="77777777" w:rsidR="00885F6C" w:rsidRPr="00A959B6" w:rsidRDefault="00885F6C" w:rsidP="00F9153E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F9153E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Pravilno razberem, kako so posamezni deli medsebojno povezani.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AF2B48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81C0AE0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6DA032E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4B8B0FD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C6A9302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F9676EF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A5DAC67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5D0C6AF9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933AA46" w14:textId="77777777" w:rsidR="00885F6C" w:rsidRPr="00A959B6" w:rsidRDefault="00885F6C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05563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Iz množice informacij hitro oblikujem smiselne zaključke.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180797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AE7DC42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BF9B6DB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5E8B218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B0527F2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FDA580B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6704B7A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7CD99FD7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070C2A0" w14:textId="77777777" w:rsidR="00885F6C" w:rsidRPr="00A959B6" w:rsidRDefault="00885F6C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4F53B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Predvidim, kako spremembe posameznih delov vplivajo na celoto.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0E74ABE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42B33F8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755583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5E40B5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2E5297B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C7549B2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A990ECD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43D60559" w14:textId="77777777" w:rsidR="00885F6C" w:rsidRDefault="00885F6C" w:rsidP="00C05581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0498061F" w14:textId="77777777" w:rsidR="00885F6C" w:rsidRPr="00A959B6" w:rsidRDefault="00885F6C" w:rsidP="00C05581">
      <w:pPr>
        <w:pStyle w:val="Telobesedila"/>
        <w:jc w:val="center"/>
        <w:rPr>
          <w:color w:val="AC902A"/>
        </w:rPr>
      </w:pPr>
    </w:p>
    <w:p w14:paraId="572F7E1F" w14:textId="77777777" w:rsidR="00885F6C" w:rsidRPr="00A959B6" w:rsidRDefault="00885F6C" w:rsidP="00C05581">
      <w:pPr>
        <w:pStyle w:val="Telobesedila"/>
        <w:rPr>
          <w:rFonts w:ascii="Avenir Next" w:hAnsi="Avenir Next"/>
          <w:b/>
          <w:bCs/>
          <w:i w:val="0"/>
          <w:iCs/>
          <w:color w:val="AC902A"/>
        </w:rPr>
      </w:pPr>
    </w:p>
    <w:p w14:paraId="54064134" w14:textId="77777777" w:rsidR="00885F6C" w:rsidRPr="00C7236F" w:rsidRDefault="00885F6C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C7236F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ARGUMENTIRANO IZRAŽANJE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885F6C" w14:paraId="61369A90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0F004ED8" w14:textId="77777777" w:rsidR="00885F6C" w:rsidRDefault="00885F6C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19DD7DFA" w14:textId="77777777" w:rsidR="00885F6C" w:rsidRPr="00F41E5F" w:rsidRDefault="00885F6C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885F6C" w14:paraId="5CC5DAE6" w14:textId="77777777" w:rsidTr="00A959B6">
        <w:trPr>
          <w:trHeight w:val="747"/>
        </w:trPr>
        <w:tc>
          <w:tcPr>
            <w:tcW w:w="5416" w:type="dxa"/>
          </w:tcPr>
          <w:p w14:paraId="06D46FBE" w14:textId="77777777" w:rsidR="00885F6C" w:rsidRPr="004A0DB6" w:rsidRDefault="00885F6C" w:rsidP="00DB74BA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DB74BA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ob močnih nasprotovanjih vztrajam pri zagovarjanju strokovnih rešitev.</w:t>
            </w:r>
          </w:p>
        </w:tc>
        <w:tc>
          <w:tcPr>
            <w:tcW w:w="989" w:type="dxa"/>
            <w:vAlign w:val="center"/>
          </w:tcPr>
          <w:p w14:paraId="1ECF6EF1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6DFDFC1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597BE8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9757C4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B2DF9A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DCF3C2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244999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704CD7E7" w14:textId="77777777" w:rsidTr="00A959B6">
        <w:trPr>
          <w:trHeight w:val="747"/>
        </w:trPr>
        <w:tc>
          <w:tcPr>
            <w:tcW w:w="5416" w:type="dxa"/>
          </w:tcPr>
          <w:p w14:paraId="2D6B929B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DB74BA">
              <w:rPr>
                <w:rFonts w:ascii="Calibri" w:hAnsi="Calibri" w:cs="Calibri"/>
                <w:i w:val="0"/>
                <w:iCs/>
                <w:sz w:val="24"/>
                <w:szCs w:val="24"/>
              </w:rPr>
              <w:t>Suvereno utemeljujem svoja stališča pred zahtevnimi sogovorniki.</w:t>
            </w:r>
          </w:p>
        </w:tc>
        <w:tc>
          <w:tcPr>
            <w:tcW w:w="989" w:type="dxa"/>
            <w:vAlign w:val="center"/>
          </w:tcPr>
          <w:p w14:paraId="12E4111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2713FF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DB04DB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FA2FF0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B1FD384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F024C7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63C3F15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0248372A" w14:textId="77777777" w:rsidTr="00A959B6">
        <w:trPr>
          <w:trHeight w:val="747"/>
        </w:trPr>
        <w:tc>
          <w:tcPr>
            <w:tcW w:w="5416" w:type="dxa"/>
          </w:tcPr>
          <w:p w14:paraId="4F039980" w14:textId="77777777" w:rsidR="00885F6C" w:rsidRPr="004A0DB6" w:rsidRDefault="00885F6C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6235FA">
              <w:rPr>
                <w:rFonts w:ascii="Calibri" w:hAnsi="Calibri" w:cs="Calibri"/>
                <w:i w:val="0"/>
                <w:iCs/>
                <w:sz w:val="24"/>
                <w:szCs w:val="24"/>
              </w:rPr>
              <w:t>Informacije podam na način, ki omogoča enoznačno razumevanje.</w:t>
            </w:r>
          </w:p>
        </w:tc>
        <w:tc>
          <w:tcPr>
            <w:tcW w:w="989" w:type="dxa"/>
            <w:vAlign w:val="center"/>
          </w:tcPr>
          <w:p w14:paraId="5824A295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07E1B3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0E7458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363347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FE1A78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EE5CE0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11CA08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41F00130" w14:textId="77777777" w:rsidTr="00A959B6">
        <w:trPr>
          <w:trHeight w:val="747"/>
        </w:trPr>
        <w:tc>
          <w:tcPr>
            <w:tcW w:w="5416" w:type="dxa"/>
          </w:tcPr>
          <w:p w14:paraId="2778F5FD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6235FA">
              <w:rPr>
                <w:rFonts w:ascii="Calibri" w:hAnsi="Calibri" w:cs="Calibri"/>
                <w:i w:val="0"/>
                <w:iCs/>
                <w:sz w:val="24"/>
                <w:szCs w:val="24"/>
              </w:rPr>
              <w:t>Večjo količino informacij znam podati jedrnato.</w:t>
            </w:r>
          </w:p>
        </w:tc>
        <w:tc>
          <w:tcPr>
            <w:tcW w:w="989" w:type="dxa"/>
            <w:vAlign w:val="center"/>
          </w:tcPr>
          <w:p w14:paraId="6681B96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9B3D5F5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323CA6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F19C12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A1454F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90CEA2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F8023F4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04BB74D6" w14:textId="77777777" w:rsidTr="00A959B6">
        <w:trPr>
          <w:trHeight w:val="747"/>
        </w:trPr>
        <w:tc>
          <w:tcPr>
            <w:tcW w:w="5416" w:type="dxa"/>
          </w:tcPr>
          <w:p w14:paraId="2F6A5519" w14:textId="77777777" w:rsidR="00885F6C" w:rsidRPr="004A0DB6" w:rsidRDefault="00885F6C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6235FA">
              <w:rPr>
                <w:rFonts w:ascii="Calibri" w:hAnsi="Calibri" w:cs="Calibri"/>
                <w:i w:val="0"/>
                <w:iCs/>
                <w:sz w:val="24"/>
                <w:szCs w:val="24"/>
              </w:rPr>
              <w:t>Težavne situacije v komunikaciji razrešim na miren način.</w:t>
            </w:r>
          </w:p>
        </w:tc>
        <w:tc>
          <w:tcPr>
            <w:tcW w:w="989" w:type="dxa"/>
            <w:vAlign w:val="center"/>
          </w:tcPr>
          <w:p w14:paraId="1D4F5E93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8EBF39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EED8914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9B0A333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871BAA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E13BFA3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6ABB7E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267DEDA4" w14:textId="77777777" w:rsidR="00885F6C" w:rsidRPr="00721C59" w:rsidRDefault="00885F6C" w:rsidP="00C05581">
      <w:pPr>
        <w:pStyle w:val="Telobesedila"/>
        <w:jc w:val="center"/>
        <w:rPr>
          <w:rFonts w:ascii="Avenir Next" w:hAnsi="Avenir Next"/>
          <w:i w:val="0"/>
          <w:iCs/>
        </w:rPr>
      </w:pPr>
      <w:r>
        <w:rPr>
          <w:color w:val="2E2E5C"/>
        </w:rPr>
        <w:t>Obkrožite najbolj ustrezen odgovor. | Odgovorite na vsa vedenja. | Izbirajte raznolike opise.</w:t>
      </w:r>
    </w:p>
    <w:p w14:paraId="48127363" w14:textId="77777777" w:rsidR="00885F6C" w:rsidRDefault="00885F6C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06E16965" w14:textId="77777777" w:rsidR="00885F6C" w:rsidRPr="00C7236F" w:rsidRDefault="00885F6C" w:rsidP="00F034A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 w:rsidRPr="00C7236F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885F6C" w14:paraId="62D36954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109505A9" w14:textId="77777777" w:rsidR="00885F6C" w:rsidRDefault="00885F6C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4006E030" w14:textId="77777777" w:rsidR="00885F6C" w:rsidRPr="00F41E5F" w:rsidRDefault="00885F6C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885F6C" w14:paraId="330619FC" w14:textId="77777777" w:rsidTr="00A959B6">
        <w:trPr>
          <w:trHeight w:val="747"/>
        </w:trPr>
        <w:tc>
          <w:tcPr>
            <w:tcW w:w="5416" w:type="dxa"/>
          </w:tcPr>
          <w:p w14:paraId="637C97D3" w14:textId="77777777" w:rsidR="00885F6C" w:rsidRPr="004A0DB6" w:rsidRDefault="00885F6C" w:rsidP="00812544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12544">
              <w:rPr>
                <w:rFonts w:ascii="Calibri" w:hAnsi="Calibri" w:cs="Calibri"/>
                <w:i w:val="0"/>
                <w:iCs/>
                <w:sz w:val="24"/>
                <w:szCs w:val="24"/>
              </w:rPr>
              <w:t>Temeljito preverim, katera rešitev je resnično najboljša.</w:t>
            </w:r>
          </w:p>
        </w:tc>
        <w:tc>
          <w:tcPr>
            <w:tcW w:w="989" w:type="dxa"/>
            <w:vAlign w:val="center"/>
          </w:tcPr>
          <w:p w14:paraId="3DD9717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9E2A6B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7229511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4BD9E2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969AE29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64B533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2C4CD55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50F1AEA6" w14:textId="77777777" w:rsidTr="00A959B6">
        <w:trPr>
          <w:trHeight w:val="747"/>
        </w:trPr>
        <w:tc>
          <w:tcPr>
            <w:tcW w:w="5416" w:type="dxa"/>
          </w:tcPr>
          <w:p w14:paraId="0C1FA5CD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12544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pripravi svojih izdelkov sem pozoren/pozorna na brezhibno jezikovno izražanje.</w:t>
            </w:r>
          </w:p>
        </w:tc>
        <w:tc>
          <w:tcPr>
            <w:tcW w:w="989" w:type="dxa"/>
            <w:vAlign w:val="center"/>
          </w:tcPr>
          <w:p w14:paraId="3528675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A1235F8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7AD6D78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34D7088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CE2E66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7ACC9F6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ACCE171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3354515B" w14:textId="77777777" w:rsidTr="00A959B6">
        <w:trPr>
          <w:trHeight w:val="747"/>
        </w:trPr>
        <w:tc>
          <w:tcPr>
            <w:tcW w:w="5416" w:type="dxa"/>
          </w:tcPr>
          <w:p w14:paraId="62C60738" w14:textId="77777777" w:rsidR="00885F6C" w:rsidRPr="004A0DB6" w:rsidRDefault="00885F6C" w:rsidP="00812544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12544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pripravi vsebin upoštevam njihov vpliv na povezana področja.</w:t>
            </w:r>
          </w:p>
        </w:tc>
        <w:tc>
          <w:tcPr>
            <w:tcW w:w="989" w:type="dxa"/>
            <w:vAlign w:val="center"/>
          </w:tcPr>
          <w:p w14:paraId="620FE54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6DBD14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9F752C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02F5D8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424F271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875BB94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7AA177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603BCC0E" w14:textId="77777777" w:rsidTr="00A959B6">
        <w:trPr>
          <w:trHeight w:val="747"/>
        </w:trPr>
        <w:tc>
          <w:tcPr>
            <w:tcW w:w="5416" w:type="dxa"/>
          </w:tcPr>
          <w:p w14:paraId="44C1F151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738C7">
              <w:rPr>
                <w:rFonts w:ascii="Calibri" w:hAnsi="Calibri" w:cs="Calibri"/>
                <w:i w:val="0"/>
                <w:iCs/>
                <w:sz w:val="24"/>
                <w:szCs w:val="24"/>
              </w:rPr>
              <w:t>Izdelke posredujem naprej, ko sem popolnoma prepričan/prepričana o njihovi kakovosti.</w:t>
            </w:r>
          </w:p>
        </w:tc>
        <w:tc>
          <w:tcPr>
            <w:tcW w:w="989" w:type="dxa"/>
            <w:vAlign w:val="center"/>
          </w:tcPr>
          <w:p w14:paraId="5F53816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198F3A3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3C7812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7B31701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C8646A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6520EF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51636A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3B01FA34" w14:textId="77777777" w:rsidTr="00A959B6">
        <w:trPr>
          <w:trHeight w:val="747"/>
        </w:trPr>
        <w:tc>
          <w:tcPr>
            <w:tcW w:w="5416" w:type="dxa"/>
          </w:tcPr>
          <w:p w14:paraId="71102D0B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738C7">
              <w:rPr>
                <w:rFonts w:ascii="Calibri" w:hAnsi="Calibri" w:cs="Calibri"/>
                <w:i w:val="0"/>
                <w:iCs/>
                <w:sz w:val="24"/>
                <w:szCs w:val="24"/>
              </w:rPr>
              <w:t>V rešitve ustrezno vključujem dobre prakse iz preteklosti.</w:t>
            </w:r>
          </w:p>
        </w:tc>
        <w:tc>
          <w:tcPr>
            <w:tcW w:w="989" w:type="dxa"/>
            <w:vAlign w:val="center"/>
          </w:tcPr>
          <w:p w14:paraId="149CF7C9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4DA860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E539FB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9240B85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6DAE2C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63BCB7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EFA14E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55E86D83" w14:textId="77777777" w:rsidR="00885F6C" w:rsidRDefault="00885F6C" w:rsidP="00F034A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50BE2583" w14:textId="77777777" w:rsidR="00885F6C" w:rsidRDefault="00885F6C" w:rsidP="00F034A7">
      <w:pPr>
        <w:pStyle w:val="Telobesedila"/>
        <w:jc w:val="center"/>
        <w:rPr>
          <w:color w:val="2E2E5C"/>
        </w:rPr>
      </w:pPr>
    </w:p>
    <w:p w14:paraId="29B1F426" w14:textId="77777777" w:rsidR="00885F6C" w:rsidRPr="00A959B6" w:rsidRDefault="00885F6C" w:rsidP="00F034A7">
      <w:pPr>
        <w:pStyle w:val="Telobesedila"/>
        <w:rPr>
          <w:rFonts w:ascii="Avenir Next" w:hAnsi="Avenir Next"/>
          <w:b/>
          <w:bCs/>
          <w:i w:val="0"/>
          <w:iCs/>
          <w:color w:val="AC902A"/>
        </w:rPr>
      </w:pPr>
    </w:p>
    <w:p w14:paraId="2AF01C50" w14:textId="77777777" w:rsidR="00885F6C" w:rsidRPr="00C7236F" w:rsidRDefault="00885F6C" w:rsidP="00F034A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4</w:t>
      </w:r>
      <w:r w:rsidRPr="00C7236F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VKLJUČEVANJE JAVNOSTI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885F6C" w14:paraId="002D3D83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587AFFFA" w14:textId="77777777" w:rsidR="00885F6C" w:rsidRDefault="00885F6C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01BB0EA3" w14:textId="77777777" w:rsidR="00885F6C" w:rsidRPr="00F41E5F" w:rsidRDefault="00885F6C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885F6C" w14:paraId="2C4F7775" w14:textId="77777777" w:rsidTr="00A959B6">
        <w:trPr>
          <w:trHeight w:val="747"/>
        </w:trPr>
        <w:tc>
          <w:tcPr>
            <w:tcW w:w="5416" w:type="dxa"/>
          </w:tcPr>
          <w:p w14:paraId="629D8A34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041BB">
              <w:rPr>
                <w:rFonts w:ascii="Calibri" w:hAnsi="Calibri" w:cs="Calibri"/>
                <w:i w:val="0"/>
                <w:iCs/>
                <w:sz w:val="24"/>
                <w:szCs w:val="24"/>
              </w:rPr>
              <w:t>V dialog vključujem širok nabor predstavnikov zainteresiranih javnosti.</w:t>
            </w:r>
          </w:p>
        </w:tc>
        <w:tc>
          <w:tcPr>
            <w:tcW w:w="989" w:type="dxa"/>
            <w:vAlign w:val="center"/>
          </w:tcPr>
          <w:p w14:paraId="50CBE5E5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93F592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E4D357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309FF5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194600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435B136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ADC30F8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3C11DB04" w14:textId="77777777" w:rsidTr="00A959B6">
        <w:trPr>
          <w:trHeight w:val="747"/>
        </w:trPr>
        <w:tc>
          <w:tcPr>
            <w:tcW w:w="5416" w:type="dxa"/>
          </w:tcPr>
          <w:p w14:paraId="7FA6836A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041BB">
              <w:rPr>
                <w:rFonts w:ascii="Calibri" w:hAnsi="Calibri" w:cs="Calibri"/>
                <w:i w:val="0"/>
                <w:iCs/>
                <w:sz w:val="24"/>
                <w:szCs w:val="24"/>
              </w:rPr>
              <w:t>Aktivno spodbujam predstavnike zainteresiranih javnosti, da izrazijo svoje mnenje.</w:t>
            </w:r>
          </w:p>
        </w:tc>
        <w:tc>
          <w:tcPr>
            <w:tcW w:w="989" w:type="dxa"/>
            <w:vAlign w:val="center"/>
          </w:tcPr>
          <w:p w14:paraId="320C7763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34CF0C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9BEA829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24615E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5C1D1D8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79C306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DF99D3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67A2B864" w14:textId="77777777" w:rsidTr="00A959B6">
        <w:trPr>
          <w:trHeight w:val="747"/>
        </w:trPr>
        <w:tc>
          <w:tcPr>
            <w:tcW w:w="5416" w:type="dxa"/>
          </w:tcPr>
          <w:p w14:paraId="140C0897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041BB">
              <w:rPr>
                <w:rFonts w:ascii="Calibri" w:hAnsi="Calibri" w:cs="Calibri"/>
                <w:i w:val="0"/>
                <w:iCs/>
                <w:sz w:val="24"/>
                <w:szCs w:val="24"/>
              </w:rPr>
              <w:t>Brez težav sprejemam mnenja, ki so podprta z dobrimi argumenti.</w:t>
            </w:r>
          </w:p>
        </w:tc>
        <w:tc>
          <w:tcPr>
            <w:tcW w:w="989" w:type="dxa"/>
            <w:vAlign w:val="center"/>
          </w:tcPr>
          <w:p w14:paraId="2CB23E0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D037793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90F301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6B505E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9B11C95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AA23EB2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D4BFFD6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5903B13E" w14:textId="77777777" w:rsidTr="00A959B6">
        <w:trPr>
          <w:trHeight w:val="747"/>
        </w:trPr>
        <w:tc>
          <w:tcPr>
            <w:tcW w:w="5416" w:type="dxa"/>
          </w:tcPr>
          <w:p w14:paraId="6888B3B6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65A1F">
              <w:rPr>
                <w:rFonts w:ascii="Calibri" w:hAnsi="Calibri" w:cs="Calibri"/>
                <w:i w:val="0"/>
                <w:iCs/>
                <w:sz w:val="24"/>
                <w:szCs w:val="24"/>
              </w:rPr>
              <w:t>Zainteresiranim javnostim pravočasno predstavim ključne informacije.</w:t>
            </w:r>
          </w:p>
        </w:tc>
        <w:tc>
          <w:tcPr>
            <w:tcW w:w="989" w:type="dxa"/>
            <w:vAlign w:val="center"/>
          </w:tcPr>
          <w:p w14:paraId="5F632FB9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B2AA78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E6A6972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35C0E42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D9BDDA2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F9259A9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C8658A6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6E5DE551" w14:textId="77777777" w:rsidTr="00A959B6">
        <w:trPr>
          <w:trHeight w:val="747"/>
        </w:trPr>
        <w:tc>
          <w:tcPr>
            <w:tcW w:w="5416" w:type="dxa"/>
          </w:tcPr>
          <w:p w14:paraId="7DB388A9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5E025D">
              <w:rPr>
                <w:rFonts w:ascii="Calibri" w:hAnsi="Calibri" w:cs="Calibri"/>
                <w:i w:val="0"/>
                <w:iCs/>
                <w:sz w:val="24"/>
                <w:szCs w:val="24"/>
              </w:rPr>
              <w:t>V oblikovanje rešitev spretno vključim raznolika mnenja.</w:t>
            </w:r>
          </w:p>
        </w:tc>
        <w:tc>
          <w:tcPr>
            <w:tcW w:w="989" w:type="dxa"/>
            <w:vAlign w:val="center"/>
          </w:tcPr>
          <w:p w14:paraId="6B8EC63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F57DBF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89E696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03F3426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3C0361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FE841F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C3668C4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23334485" w14:textId="77777777" w:rsidR="00885F6C" w:rsidRPr="00721C59" w:rsidRDefault="00885F6C" w:rsidP="00F034A7">
      <w:pPr>
        <w:pStyle w:val="Telobesedila"/>
        <w:jc w:val="center"/>
        <w:rPr>
          <w:rFonts w:ascii="Avenir Next" w:hAnsi="Avenir Next"/>
          <w:i w:val="0"/>
          <w:iCs/>
        </w:rPr>
      </w:pPr>
      <w:r>
        <w:rPr>
          <w:color w:val="2E2E5C"/>
        </w:rPr>
        <w:t>Obkrožite najbolj ustrezen odgovor. | Odgovorite na vsa vedenja. | Izbirajte raznolike opise.</w:t>
      </w:r>
    </w:p>
    <w:p w14:paraId="00D871F8" w14:textId="77777777" w:rsidR="00885F6C" w:rsidRPr="00721C59" w:rsidRDefault="00885F6C" w:rsidP="00F034A7">
      <w:pPr>
        <w:pStyle w:val="Telobesedila"/>
        <w:jc w:val="center"/>
        <w:rPr>
          <w:rFonts w:ascii="Avenir Next" w:hAnsi="Avenir Next"/>
          <w:i w:val="0"/>
          <w:iCs/>
        </w:rPr>
      </w:pPr>
    </w:p>
    <w:p w14:paraId="0A98EDCC" w14:textId="77777777" w:rsidR="00885F6C" w:rsidRPr="00F41E5F" w:rsidRDefault="00885F6C" w:rsidP="00F41E5F">
      <w:pPr>
        <w:widowControl/>
        <w:autoSpaceDE/>
        <w:autoSpaceDN/>
        <w:rPr>
          <w:rFonts w:ascii="Avenir Next" w:eastAsia="Adobe Garamond Pro" w:hAnsi="Avenir Next"/>
          <w:iCs/>
        </w:rPr>
      </w:pPr>
    </w:p>
    <w:p w14:paraId="2E87A624" w14:textId="6FD4584E" w:rsidR="00885F6C" w:rsidRDefault="00885F6C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4E8E7BF2" w14:textId="77777777" w:rsidR="00885F6C" w:rsidRPr="0052428B" w:rsidRDefault="00885F6C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4B35D2D2" w14:textId="77777777" w:rsidR="00885F6C" w:rsidRPr="00A959B6" w:rsidRDefault="00885F6C" w:rsidP="00861FD5">
      <w:pPr>
        <w:pStyle w:val="Naslov1"/>
        <w:tabs>
          <w:tab w:val="center" w:pos="4513"/>
          <w:tab w:val="right" w:pos="9026"/>
        </w:tabs>
        <w:spacing w:before="40"/>
        <w:ind w:left="0"/>
        <w:rPr>
          <w:rFonts w:cs="Calibri"/>
          <w:color w:val="AC902A"/>
          <w:sz w:val="32"/>
          <w:szCs w:val="32"/>
        </w:rPr>
      </w:pPr>
      <w:r>
        <w:rPr>
          <w:rFonts w:cs="Calibri"/>
          <w:color w:val="AC902A"/>
          <w:szCs w:val="52"/>
        </w:rPr>
        <w:t>NALOGE S PODROČJA PRIPRAVE PREDPISOV</w:t>
      </w:r>
    </w:p>
    <w:p w14:paraId="6AE5AF4F" w14:textId="77777777" w:rsidR="00885F6C" w:rsidRPr="00A959B6" w:rsidRDefault="00885F6C" w:rsidP="00C05581">
      <w:pPr>
        <w:pStyle w:val="Naslov1"/>
        <w:spacing w:before="40"/>
        <w:ind w:left="730"/>
        <w:rPr>
          <w:rFonts w:cs="Calibri"/>
          <w:color w:val="AC902A"/>
          <w:sz w:val="22"/>
          <w:szCs w:val="22"/>
        </w:rPr>
      </w:pPr>
    </w:p>
    <w:p w14:paraId="08834E8E" w14:textId="77777777" w:rsidR="00885F6C" w:rsidRPr="00114C70" w:rsidRDefault="00885F6C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306963F2" w14:textId="77777777" w:rsidR="00885F6C" w:rsidRPr="00C7236F" w:rsidRDefault="00885F6C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C7236F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ANALITIČNO RAZMIŠLJANJE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885F6C" w14:paraId="5EDF4402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562C03E5" w14:textId="77777777" w:rsidR="00885F6C" w:rsidRDefault="00885F6C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719E3EE1" w14:textId="77777777" w:rsidR="00885F6C" w:rsidRPr="00F41E5F" w:rsidRDefault="00885F6C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885F6C" w:rsidRPr="00A959B6" w14:paraId="7C975801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640EDC0" w14:textId="77777777" w:rsidR="00885F6C" w:rsidRPr="00A959B6" w:rsidRDefault="00885F6C" w:rsidP="008D51FF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8D51FF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Iz večjega števila podatkov razbere, kaj je ključno.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3ED9D3D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DB619BA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E05FC6A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6B1547C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C02FB0D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966120A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BCEEE42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1491B31C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5180C48" w14:textId="77777777" w:rsidR="00885F6C" w:rsidRPr="00A959B6" w:rsidRDefault="00885F6C" w:rsidP="003D101A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8D51FF">
              <w:rPr>
                <w:rFonts w:cs="Calibri"/>
                <w:iCs/>
                <w:color w:val="000000" w:themeColor="text1"/>
                <w:sz w:val="24"/>
                <w:szCs w:val="24"/>
              </w:rPr>
              <w:t>Pravilno oceni morebitna tveganja pri izvajanju rešitev.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69C11FB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C6A8C44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9414DA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F0A452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7DCAF4F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83E5B83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B49AD7F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796512B2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4910813" w14:textId="77777777" w:rsidR="00885F6C" w:rsidRPr="00A959B6" w:rsidRDefault="00885F6C" w:rsidP="003D101A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3D101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Pravilno razbere, kako so posamezni deli medsebojno povezani.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AEF7EA5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0DA4D32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1D0350F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903546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6589A70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029BCFD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C440AF5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27BA6D1E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58B319F" w14:textId="77777777" w:rsidR="00885F6C" w:rsidRPr="00A959B6" w:rsidRDefault="00885F6C" w:rsidP="003D101A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3D101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Iz množice informacij hitro oblikuje smiselne zaključke.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7FB7D73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60872B4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2539A2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820D851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F175473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D0F7C06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615A728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0ED1F926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5F8EB98" w14:textId="77777777" w:rsidR="00885F6C" w:rsidRPr="00A959B6" w:rsidRDefault="00885F6C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4F0F4F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Predvidi, kako spremembe posameznih delov vplivajo na celoto.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972FBF0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B37F83C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D3AEBAA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6FB8BF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10F1EB9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C1A86E8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0B65B1C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284FCE38" w14:textId="77777777" w:rsidR="00885F6C" w:rsidRDefault="00885F6C" w:rsidP="00C05581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18A702A7" w14:textId="77777777" w:rsidR="00885F6C" w:rsidRPr="00A959B6" w:rsidRDefault="00885F6C" w:rsidP="00C05581">
      <w:pPr>
        <w:pStyle w:val="Telobesedila"/>
        <w:jc w:val="center"/>
        <w:rPr>
          <w:color w:val="AC902A"/>
        </w:rPr>
      </w:pPr>
    </w:p>
    <w:p w14:paraId="5A1D7F02" w14:textId="77777777" w:rsidR="00885F6C" w:rsidRPr="00A959B6" w:rsidRDefault="00885F6C" w:rsidP="00C05581">
      <w:pPr>
        <w:pStyle w:val="Telobesedila"/>
        <w:rPr>
          <w:rFonts w:ascii="Avenir Next" w:hAnsi="Avenir Next"/>
          <w:b/>
          <w:bCs/>
          <w:i w:val="0"/>
          <w:iCs/>
          <w:color w:val="AC902A"/>
        </w:rPr>
      </w:pPr>
    </w:p>
    <w:p w14:paraId="389E4E5D" w14:textId="77777777" w:rsidR="00885F6C" w:rsidRPr="00C7236F" w:rsidRDefault="00885F6C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C7236F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ARGUMENTIRANO IZRAŽANJE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885F6C" w14:paraId="5C550068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2C310913" w14:textId="77777777" w:rsidR="00885F6C" w:rsidRDefault="00885F6C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7035D5B9" w14:textId="77777777" w:rsidR="00885F6C" w:rsidRPr="00F41E5F" w:rsidRDefault="00885F6C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885F6C" w14:paraId="4B15ABF5" w14:textId="77777777" w:rsidTr="00A959B6">
        <w:trPr>
          <w:trHeight w:val="747"/>
        </w:trPr>
        <w:tc>
          <w:tcPr>
            <w:tcW w:w="5416" w:type="dxa"/>
          </w:tcPr>
          <w:p w14:paraId="43FD8CB1" w14:textId="77777777" w:rsidR="00885F6C" w:rsidRPr="004A0DB6" w:rsidRDefault="00885F6C" w:rsidP="00F8443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8443B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ob močnih nasprotovanjih vztraja pri zagovarjanju strokovnih rešitev.</w:t>
            </w:r>
          </w:p>
        </w:tc>
        <w:tc>
          <w:tcPr>
            <w:tcW w:w="989" w:type="dxa"/>
            <w:vAlign w:val="center"/>
          </w:tcPr>
          <w:p w14:paraId="710B4641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893114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D0B3075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14EB38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34AE0C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A9EAAE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40F53F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5FF49E08" w14:textId="77777777" w:rsidTr="00A959B6">
        <w:trPr>
          <w:trHeight w:val="747"/>
        </w:trPr>
        <w:tc>
          <w:tcPr>
            <w:tcW w:w="5416" w:type="dxa"/>
          </w:tcPr>
          <w:p w14:paraId="1972C5CD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8443B">
              <w:rPr>
                <w:rFonts w:ascii="Calibri" w:hAnsi="Calibri" w:cs="Calibri"/>
                <w:i w:val="0"/>
                <w:iCs/>
                <w:sz w:val="24"/>
                <w:szCs w:val="24"/>
              </w:rPr>
              <w:t>Suvereno utemeljuje svoja stališča pred zahtevnimi sogovorniki.</w:t>
            </w:r>
          </w:p>
        </w:tc>
        <w:tc>
          <w:tcPr>
            <w:tcW w:w="989" w:type="dxa"/>
            <w:vAlign w:val="center"/>
          </w:tcPr>
          <w:p w14:paraId="631AFD3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D72476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42B363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8CC4528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F85F38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0DDA199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18D2C98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79DE4F2D" w14:textId="77777777" w:rsidTr="00A959B6">
        <w:trPr>
          <w:trHeight w:val="747"/>
        </w:trPr>
        <w:tc>
          <w:tcPr>
            <w:tcW w:w="5416" w:type="dxa"/>
          </w:tcPr>
          <w:p w14:paraId="465F7871" w14:textId="77777777" w:rsidR="00885F6C" w:rsidRPr="004A0DB6" w:rsidRDefault="00885F6C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8443B">
              <w:rPr>
                <w:rFonts w:ascii="Calibri" w:hAnsi="Calibri" w:cs="Calibri"/>
                <w:i w:val="0"/>
                <w:iCs/>
                <w:sz w:val="24"/>
                <w:szCs w:val="24"/>
              </w:rPr>
              <w:t>Informacije poda na način, ki omogoča enoznačno razumevanje.</w:t>
            </w:r>
          </w:p>
        </w:tc>
        <w:tc>
          <w:tcPr>
            <w:tcW w:w="989" w:type="dxa"/>
            <w:vAlign w:val="center"/>
          </w:tcPr>
          <w:p w14:paraId="579C513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2E51788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9C480B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28BC5A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72B50B9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3C478A2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354DE3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736D5819" w14:textId="77777777" w:rsidTr="00A959B6">
        <w:trPr>
          <w:trHeight w:val="747"/>
        </w:trPr>
        <w:tc>
          <w:tcPr>
            <w:tcW w:w="5416" w:type="dxa"/>
          </w:tcPr>
          <w:p w14:paraId="60907811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8443B">
              <w:rPr>
                <w:rFonts w:ascii="Calibri" w:hAnsi="Calibri" w:cs="Calibri"/>
                <w:i w:val="0"/>
                <w:iCs/>
                <w:sz w:val="24"/>
                <w:szCs w:val="24"/>
              </w:rPr>
              <w:t>Večjo količino informacij zna podati jedrnato.</w:t>
            </w:r>
          </w:p>
        </w:tc>
        <w:tc>
          <w:tcPr>
            <w:tcW w:w="989" w:type="dxa"/>
            <w:vAlign w:val="center"/>
          </w:tcPr>
          <w:p w14:paraId="215B14C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E3989C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068B0C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B528F53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9510C23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54B8244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CD145B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305595DF" w14:textId="77777777" w:rsidTr="00A959B6">
        <w:trPr>
          <w:trHeight w:val="747"/>
        </w:trPr>
        <w:tc>
          <w:tcPr>
            <w:tcW w:w="5416" w:type="dxa"/>
          </w:tcPr>
          <w:p w14:paraId="44D99B43" w14:textId="77777777" w:rsidR="00885F6C" w:rsidRPr="004A0DB6" w:rsidRDefault="00885F6C" w:rsidP="00F8443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8443B">
              <w:rPr>
                <w:rFonts w:ascii="Calibri" w:hAnsi="Calibri" w:cs="Calibri"/>
                <w:i w:val="0"/>
                <w:iCs/>
                <w:sz w:val="24"/>
                <w:szCs w:val="24"/>
              </w:rPr>
              <w:t>Težavne situacije v komunikaciji razreši na miren način.</w:t>
            </w:r>
          </w:p>
        </w:tc>
        <w:tc>
          <w:tcPr>
            <w:tcW w:w="989" w:type="dxa"/>
            <w:vAlign w:val="center"/>
          </w:tcPr>
          <w:p w14:paraId="6B262DA2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2B186F4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F931615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8C2FC7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B5D57F2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703C784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709DC4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5E635750" w14:textId="77777777" w:rsidR="00885F6C" w:rsidRPr="00721C59" w:rsidRDefault="00885F6C" w:rsidP="00C05581">
      <w:pPr>
        <w:pStyle w:val="Telobesedila"/>
        <w:jc w:val="center"/>
        <w:rPr>
          <w:rFonts w:ascii="Avenir Next" w:hAnsi="Avenir Next"/>
          <w:i w:val="0"/>
          <w:iCs/>
        </w:rPr>
      </w:pPr>
      <w:r>
        <w:rPr>
          <w:color w:val="2E2E5C"/>
        </w:rPr>
        <w:t>Obkrožite najbolj ustrezen odgovor. | Odgovorite na vsa vedenja. | Izbirajte raznolike opise.</w:t>
      </w:r>
    </w:p>
    <w:p w14:paraId="241986F5" w14:textId="77777777" w:rsidR="00885F6C" w:rsidRDefault="00885F6C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025B3841" w14:textId="77777777" w:rsidR="00885F6C" w:rsidRPr="00C7236F" w:rsidRDefault="00885F6C" w:rsidP="00F034A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 w:rsidRPr="00C7236F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885F6C" w14:paraId="74DABAF8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0089C187" w14:textId="77777777" w:rsidR="00885F6C" w:rsidRDefault="00885F6C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3FD1F618" w14:textId="77777777" w:rsidR="00885F6C" w:rsidRPr="00F41E5F" w:rsidRDefault="00885F6C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885F6C" w14:paraId="6AE435AE" w14:textId="77777777" w:rsidTr="00A959B6">
        <w:trPr>
          <w:trHeight w:val="747"/>
        </w:trPr>
        <w:tc>
          <w:tcPr>
            <w:tcW w:w="5416" w:type="dxa"/>
          </w:tcPr>
          <w:p w14:paraId="0643BB67" w14:textId="77777777" w:rsidR="00885F6C" w:rsidRPr="004A0DB6" w:rsidRDefault="00885F6C" w:rsidP="00F831A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831A0">
              <w:rPr>
                <w:rFonts w:ascii="Calibri" w:hAnsi="Calibri" w:cs="Calibri"/>
                <w:i w:val="0"/>
                <w:iCs/>
                <w:sz w:val="24"/>
                <w:szCs w:val="24"/>
              </w:rPr>
              <w:t>Temeljito preveri, katera rešitev je resnično najboljša.</w:t>
            </w:r>
          </w:p>
        </w:tc>
        <w:tc>
          <w:tcPr>
            <w:tcW w:w="989" w:type="dxa"/>
            <w:vAlign w:val="center"/>
          </w:tcPr>
          <w:p w14:paraId="6F7902E8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07169B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9F1F0B1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1AB9444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E639FA3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EF00D21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A347E76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4A5CDE4F" w14:textId="77777777" w:rsidTr="00A959B6">
        <w:trPr>
          <w:trHeight w:val="747"/>
        </w:trPr>
        <w:tc>
          <w:tcPr>
            <w:tcW w:w="5416" w:type="dxa"/>
          </w:tcPr>
          <w:p w14:paraId="4FEC329F" w14:textId="77777777" w:rsidR="00885F6C" w:rsidRPr="004A0DB6" w:rsidRDefault="00885F6C" w:rsidP="00F831A0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831A0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pripravi svojih izdelkov je pozoren/pozorna na brezhibno jezikovno izražanje.</w:t>
            </w:r>
          </w:p>
        </w:tc>
        <w:tc>
          <w:tcPr>
            <w:tcW w:w="989" w:type="dxa"/>
            <w:vAlign w:val="center"/>
          </w:tcPr>
          <w:p w14:paraId="335ED282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7BE8969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3AA6639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B2073D1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7081456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C00E102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8C50BA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1926B6EB" w14:textId="77777777" w:rsidTr="00A959B6">
        <w:trPr>
          <w:trHeight w:val="747"/>
        </w:trPr>
        <w:tc>
          <w:tcPr>
            <w:tcW w:w="5416" w:type="dxa"/>
          </w:tcPr>
          <w:p w14:paraId="67C951F7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831A0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pripravi vsebin upošteva njihov vpliv na povezana področja.</w:t>
            </w:r>
          </w:p>
        </w:tc>
        <w:tc>
          <w:tcPr>
            <w:tcW w:w="989" w:type="dxa"/>
            <w:vAlign w:val="center"/>
          </w:tcPr>
          <w:p w14:paraId="315A65B2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3FC25E4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B469FE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F7229E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9BF595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CD33C3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EB8F89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10BC19CD" w14:textId="77777777" w:rsidTr="00A959B6">
        <w:trPr>
          <w:trHeight w:val="747"/>
        </w:trPr>
        <w:tc>
          <w:tcPr>
            <w:tcW w:w="5416" w:type="dxa"/>
          </w:tcPr>
          <w:p w14:paraId="7D441009" w14:textId="77777777" w:rsidR="00885F6C" w:rsidRPr="004A0DB6" w:rsidRDefault="00885F6C" w:rsidP="00F831A0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831A0">
              <w:rPr>
                <w:rFonts w:ascii="Calibri" w:hAnsi="Calibri" w:cs="Calibri"/>
                <w:i w:val="0"/>
                <w:iCs/>
                <w:sz w:val="24"/>
                <w:szCs w:val="24"/>
              </w:rPr>
              <w:t>Izdelke posreduje naprej, ko je popolnoma prepričan/prepričana o njihovi kakovosti.</w:t>
            </w:r>
          </w:p>
        </w:tc>
        <w:tc>
          <w:tcPr>
            <w:tcW w:w="989" w:type="dxa"/>
            <w:vAlign w:val="center"/>
          </w:tcPr>
          <w:p w14:paraId="3728321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C1669E9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2E9C30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CEC6E0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5473953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86EF30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36D3CA4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1917B1AE" w14:textId="77777777" w:rsidTr="00A959B6">
        <w:trPr>
          <w:trHeight w:val="747"/>
        </w:trPr>
        <w:tc>
          <w:tcPr>
            <w:tcW w:w="5416" w:type="dxa"/>
          </w:tcPr>
          <w:p w14:paraId="1B36861F" w14:textId="77777777" w:rsidR="00885F6C" w:rsidRPr="004A0DB6" w:rsidRDefault="00885F6C" w:rsidP="00E62C9A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A568E">
              <w:rPr>
                <w:rFonts w:ascii="Calibri" w:hAnsi="Calibri" w:cs="Calibri"/>
                <w:i w:val="0"/>
                <w:iCs/>
                <w:sz w:val="24"/>
                <w:szCs w:val="24"/>
              </w:rPr>
              <w:t>V rešitve ustrezno vključuje dobre prakse iz preteklosti.</w:t>
            </w:r>
          </w:p>
        </w:tc>
        <w:tc>
          <w:tcPr>
            <w:tcW w:w="989" w:type="dxa"/>
            <w:vAlign w:val="center"/>
          </w:tcPr>
          <w:p w14:paraId="15C4130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E1ABD2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2D6365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EEF668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13DD283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BC1F1A2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A5FD269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3D082825" w14:textId="77777777" w:rsidR="00885F6C" w:rsidRDefault="00885F6C" w:rsidP="00F034A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7CF8D54D" w14:textId="77777777" w:rsidR="00885F6C" w:rsidRDefault="00885F6C" w:rsidP="00F034A7">
      <w:pPr>
        <w:pStyle w:val="Telobesedila"/>
        <w:jc w:val="center"/>
        <w:rPr>
          <w:color w:val="2E2E5C"/>
        </w:rPr>
      </w:pPr>
    </w:p>
    <w:p w14:paraId="711BDE36" w14:textId="77777777" w:rsidR="00885F6C" w:rsidRPr="00A959B6" w:rsidRDefault="00885F6C" w:rsidP="00F034A7">
      <w:pPr>
        <w:pStyle w:val="Telobesedila"/>
        <w:rPr>
          <w:rFonts w:ascii="Avenir Next" w:hAnsi="Avenir Next"/>
          <w:b/>
          <w:bCs/>
          <w:i w:val="0"/>
          <w:iCs/>
          <w:color w:val="AC902A"/>
        </w:rPr>
      </w:pPr>
    </w:p>
    <w:p w14:paraId="5528A58B" w14:textId="77777777" w:rsidR="00885F6C" w:rsidRPr="00C7236F" w:rsidRDefault="00885F6C" w:rsidP="00F034A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4</w:t>
      </w:r>
      <w:r w:rsidRPr="00C7236F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VKLJUČEVANJE JAVNOSTI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885F6C" w14:paraId="620BE8E5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13639CF1" w14:textId="77777777" w:rsidR="00885F6C" w:rsidRDefault="00885F6C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6F887C0D" w14:textId="77777777" w:rsidR="00885F6C" w:rsidRPr="00F41E5F" w:rsidRDefault="00885F6C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885F6C" w14:paraId="12C3975F" w14:textId="77777777" w:rsidTr="00A959B6">
        <w:trPr>
          <w:trHeight w:val="747"/>
        </w:trPr>
        <w:tc>
          <w:tcPr>
            <w:tcW w:w="5416" w:type="dxa"/>
          </w:tcPr>
          <w:p w14:paraId="7DF281DD" w14:textId="77777777" w:rsidR="00885F6C" w:rsidRPr="004A0DB6" w:rsidRDefault="00885F6C" w:rsidP="00D85E2A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D85E2A">
              <w:rPr>
                <w:rFonts w:ascii="Calibri" w:hAnsi="Calibri" w:cs="Calibri"/>
                <w:i w:val="0"/>
                <w:iCs/>
                <w:sz w:val="24"/>
                <w:szCs w:val="24"/>
              </w:rPr>
              <w:t>V dialog vključuje širok nabor predstavnikov zainteresiranih javnosti.</w:t>
            </w:r>
          </w:p>
        </w:tc>
        <w:tc>
          <w:tcPr>
            <w:tcW w:w="989" w:type="dxa"/>
            <w:vAlign w:val="center"/>
          </w:tcPr>
          <w:p w14:paraId="5B6CF1F8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D8BAC81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265C2E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4F30371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9D7D2B4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7BB1643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F51DE22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0101EBFB" w14:textId="77777777" w:rsidTr="00A959B6">
        <w:trPr>
          <w:trHeight w:val="747"/>
        </w:trPr>
        <w:tc>
          <w:tcPr>
            <w:tcW w:w="5416" w:type="dxa"/>
          </w:tcPr>
          <w:p w14:paraId="7492C2E4" w14:textId="77777777" w:rsidR="00885F6C" w:rsidRPr="004A0DB6" w:rsidRDefault="00885F6C" w:rsidP="00D85E2A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D85E2A">
              <w:rPr>
                <w:rFonts w:ascii="Calibri" w:hAnsi="Calibri" w:cs="Calibri"/>
                <w:i w:val="0"/>
                <w:iCs/>
                <w:sz w:val="24"/>
                <w:szCs w:val="24"/>
              </w:rPr>
              <w:t>Aktivno spodbuja predstavnike zainteresiranih javnosti, da izrazijo svoje mnenje.</w:t>
            </w:r>
          </w:p>
        </w:tc>
        <w:tc>
          <w:tcPr>
            <w:tcW w:w="989" w:type="dxa"/>
            <w:vAlign w:val="center"/>
          </w:tcPr>
          <w:p w14:paraId="3D4BAB8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B010A7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1FBC463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2A9CA2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6BE13B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5080904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04E9048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017BA603" w14:textId="77777777" w:rsidTr="00A959B6">
        <w:trPr>
          <w:trHeight w:val="747"/>
        </w:trPr>
        <w:tc>
          <w:tcPr>
            <w:tcW w:w="5416" w:type="dxa"/>
          </w:tcPr>
          <w:p w14:paraId="41C6BD26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C18B5">
              <w:rPr>
                <w:rFonts w:ascii="Calibri" w:hAnsi="Calibri" w:cs="Calibri"/>
                <w:i w:val="0"/>
                <w:iCs/>
                <w:sz w:val="24"/>
                <w:szCs w:val="24"/>
              </w:rPr>
              <w:t>Brez težav sprejema mnenja, ki so podprta z dobrimi argumenti.</w:t>
            </w:r>
          </w:p>
        </w:tc>
        <w:tc>
          <w:tcPr>
            <w:tcW w:w="989" w:type="dxa"/>
            <w:vAlign w:val="center"/>
          </w:tcPr>
          <w:p w14:paraId="005320C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01DBD5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FF5E29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7037CB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BD4D9D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FB6DB84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50FFD7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1293537B" w14:textId="77777777" w:rsidTr="00A959B6">
        <w:trPr>
          <w:trHeight w:val="747"/>
        </w:trPr>
        <w:tc>
          <w:tcPr>
            <w:tcW w:w="5416" w:type="dxa"/>
          </w:tcPr>
          <w:p w14:paraId="7F9C643A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E012E">
              <w:rPr>
                <w:rFonts w:ascii="Calibri" w:hAnsi="Calibri" w:cs="Calibri"/>
                <w:i w:val="0"/>
                <w:iCs/>
                <w:sz w:val="24"/>
                <w:szCs w:val="24"/>
              </w:rPr>
              <w:t>Zainteresiranim javnostim pravočasno predstavi ključne informacije.</w:t>
            </w:r>
          </w:p>
        </w:tc>
        <w:tc>
          <w:tcPr>
            <w:tcW w:w="989" w:type="dxa"/>
            <w:vAlign w:val="center"/>
          </w:tcPr>
          <w:p w14:paraId="2DBE0C8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EF3FF18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18E2A51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5FA1CC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72FA0D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93B279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D697AA8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3521E918" w14:textId="77777777" w:rsidTr="00A959B6">
        <w:trPr>
          <w:trHeight w:val="747"/>
        </w:trPr>
        <w:tc>
          <w:tcPr>
            <w:tcW w:w="5416" w:type="dxa"/>
          </w:tcPr>
          <w:p w14:paraId="38F63DFF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D83B5C">
              <w:rPr>
                <w:rFonts w:ascii="Calibri" w:hAnsi="Calibri" w:cs="Calibri"/>
                <w:i w:val="0"/>
                <w:iCs/>
                <w:sz w:val="24"/>
                <w:szCs w:val="24"/>
              </w:rPr>
              <w:t>V oblikovanje rešitev spretno vključi raznolika mnenja.</w:t>
            </w:r>
          </w:p>
        </w:tc>
        <w:tc>
          <w:tcPr>
            <w:tcW w:w="989" w:type="dxa"/>
            <w:vAlign w:val="center"/>
          </w:tcPr>
          <w:p w14:paraId="59B52ED6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6D2A15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9850331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ED82E3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670DAE6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28AA64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C1B0F2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70F81CF3" w14:textId="77777777" w:rsidR="00885F6C" w:rsidRPr="00721C59" w:rsidRDefault="00885F6C" w:rsidP="00F034A7">
      <w:pPr>
        <w:pStyle w:val="Telobesedila"/>
        <w:jc w:val="center"/>
        <w:rPr>
          <w:rFonts w:ascii="Avenir Next" w:hAnsi="Avenir Next"/>
          <w:i w:val="0"/>
          <w:iCs/>
        </w:rPr>
      </w:pPr>
      <w:r>
        <w:rPr>
          <w:color w:val="2E2E5C"/>
        </w:rPr>
        <w:t>Obkrožite najbolj ustrezen odgovor. | Odgovorite na vsa vedenja. | Izbirajte raznolike opise.</w:t>
      </w:r>
    </w:p>
    <w:p w14:paraId="797B914E" w14:textId="77777777" w:rsidR="00885F6C" w:rsidRPr="00721C59" w:rsidRDefault="00885F6C" w:rsidP="00F034A7">
      <w:pPr>
        <w:pStyle w:val="Telobesedila"/>
        <w:jc w:val="center"/>
        <w:rPr>
          <w:rFonts w:ascii="Avenir Next" w:hAnsi="Avenir Next"/>
          <w:i w:val="0"/>
          <w:iCs/>
        </w:rPr>
      </w:pPr>
    </w:p>
    <w:p w14:paraId="1482676F" w14:textId="77777777" w:rsidR="00885F6C" w:rsidRPr="00F41E5F" w:rsidRDefault="00885F6C" w:rsidP="00F41E5F">
      <w:pPr>
        <w:widowControl/>
        <w:autoSpaceDE/>
        <w:autoSpaceDN/>
        <w:rPr>
          <w:rFonts w:ascii="Avenir Next" w:eastAsia="Adobe Garamond Pro" w:hAnsi="Avenir Next"/>
          <w:iCs/>
        </w:rPr>
      </w:pPr>
    </w:p>
    <w:p w14:paraId="404C9552" w14:textId="078659AB" w:rsidR="00885F6C" w:rsidRDefault="00885F6C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055D25B7" w14:textId="77777777" w:rsidR="00885F6C" w:rsidRPr="0052428B" w:rsidRDefault="00885F6C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617CA256" w14:textId="77777777" w:rsidR="00885F6C" w:rsidRPr="00A959B6" w:rsidRDefault="00885F6C" w:rsidP="008A20AE">
      <w:pPr>
        <w:pStyle w:val="Naslov1"/>
        <w:tabs>
          <w:tab w:val="center" w:pos="4513"/>
          <w:tab w:val="right" w:pos="9026"/>
        </w:tabs>
        <w:spacing w:before="40"/>
        <w:ind w:left="0"/>
        <w:rPr>
          <w:rFonts w:cs="Calibri"/>
          <w:color w:val="AC902A"/>
          <w:sz w:val="32"/>
          <w:szCs w:val="32"/>
        </w:rPr>
      </w:pPr>
      <w:r>
        <w:rPr>
          <w:rFonts w:cs="Calibri"/>
          <w:color w:val="AC902A"/>
          <w:szCs w:val="52"/>
        </w:rPr>
        <w:t>NALOGE S PODROČJA IZVRŠEVANJA PREDPISOV VII.</w:t>
      </w:r>
    </w:p>
    <w:p w14:paraId="056CBAAD" w14:textId="77777777" w:rsidR="00885F6C" w:rsidRPr="00A959B6" w:rsidRDefault="00885F6C" w:rsidP="00C05581">
      <w:pPr>
        <w:pStyle w:val="Naslov1"/>
        <w:spacing w:before="40"/>
        <w:ind w:left="730"/>
        <w:rPr>
          <w:rFonts w:cs="Calibri"/>
          <w:color w:val="AC902A"/>
          <w:sz w:val="22"/>
          <w:szCs w:val="22"/>
        </w:rPr>
      </w:pPr>
    </w:p>
    <w:p w14:paraId="374234DF" w14:textId="77777777" w:rsidR="00885F6C" w:rsidRPr="00114C70" w:rsidRDefault="00885F6C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01F3276E" w14:textId="77777777" w:rsidR="00885F6C" w:rsidRPr="00C7236F" w:rsidRDefault="00885F6C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C7236F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ČUSTVENA ODPORNOST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885F6C" w14:paraId="7CDB7B01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683C6752" w14:textId="77777777" w:rsidR="00885F6C" w:rsidRDefault="00885F6C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7054B61D" w14:textId="77777777" w:rsidR="00885F6C" w:rsidRPr="00F41E5F" w:rsidRDefault="00885F6C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885F6C" w:rsidRPr="00A959B6" w14:paraId="65ED2505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B0ADAF7" w14:textId="77777777" w:rsidR="00885F6C" w:rsidRPr="00A959B6" w:rsidRDefault="00885F6C" w:rsidP="00CF73A9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F73A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zahtevnih situacijah ohranim pozitivno naravnanost.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A7EE41D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101F0B9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27CA7EC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342E3D8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82BD0E0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3F90181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2BBB3CA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04120EFB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5B22C72" w14:textId="77777777" w:rsidR="00885F6C" w:rsidRPr="00A959B6" w:rsidRDefault="00885F6C" w:rsidP="00CF73A9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CF73A9">
              <w:rPr>
                <w:rFonts w:cs="Calibri"/>
                <w:iCs/>
                <w:color w:val="000000" w:themeColor="text1"/>
                <w:sz w:val="24"/>
                <w:szCs w:val="24"/>
              </w:rPr>
              <w:t>Za odločitvami stojim tudi takrat, ko sem soočen/soočena s pritiski.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600661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1E17F79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E3FC55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F540545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55B1157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1B5184F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728982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2A78C7FD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3D562FD" w14:textId="77777777" w:rsidR="00885F6C" w:rsidRPr="00A959B6" w:rsidRDefault="00885F6C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B2182E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Tudi v zahtevnih okoliščinah zmorem samostojno sprejeti odločitev.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C435967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EC9A7EC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93BEAF7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AB1E4AB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9E2CEB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02E0113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FEBF73D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131B6BD2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69CECCE" w14:textId="77777777" w:rsidR="00885F6C" w:rsidRPr="00A959B6" w:rsidRDefault="00885F6C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B2182E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Na provokacije se odzovem mirno in potrpežljivo.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D358801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9AF813B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CFD7972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328C90F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B5F23C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51A9A99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8A9BF44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3F96AE44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E042225" w14:textId="77777777" w:rsidR="00885F6C" w:rsidRPr="00A959B6" w:rsidRDefault="00885F6C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8E4C4B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Sem suveren/suverena pri utemeljevanju svojih odločitev pred zahtevnimi sogovorniki.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F9EAA87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500C2A7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93850B1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07C6FD6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0DB6744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C1585BA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0B80B4F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12A83502" w14:textId="77777777" w:rsidR="00885F6C" w:rsidRDefault="00885F6C" w:rsidP="00C05581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5A063A15" w14:textId="77777777" w:rsidR="00885F6C" w:rsidRPr="00A959B6" w:rsidRDefault="00885F6C" w:rsidP="00C05581">
      <w:pPr>
        <w:pStyle w:val="Telobesedila"/>
        <w:jc w:val="center"/>
        <w:rPr>
          <w:color w:val="AC902A"/>
        </w:rPr>
      </w:pPr>
    </w:p>
    <w:p w14:paraId="3BEF25D9" w14:textId="77777777" w:rsidR="00885F6C" w:rsidRPr="00A959B6" w:rsidRDefault="00885F6C" w:rsidP="00C05581">
      <w:pPr>
        <w:pStyle w:val="Telobesedila"/>
        <w:rPr>
          <w:rFonts w:ascii="Avenir Next" w:hAnsi="Avenir Next"/>
          <w:b/>
          <w:bCs/>
          <w:i w:val="0"/>
          <w:iCs/>
          <w:color w:val="AC902A"/>
        </w:rPr>
      </w:pPr>
    </w:p>
    <w:p w14:paraId="608BD716" w14:textId="77777777" w:rsidR="00885F6C" w:rsidRPr="00C7236F" w:rsidRDefault="00885F6C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C7236F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SPOŠTLJIV ODNOS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885F6C" w14:paraId="746DAE08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6FC75E5A" w14:textId="77777777" w:rsidR="00885F6C" w:rsidRDefault="00885F6C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4E7B8A19" w14:textId="77777777" w:rsidR="00885F6C" w:rsidRPr="00F41E5F" w:rsidRDefault="00885F6C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885F6C" w14:paraId="7244B1FC" w14:textId="77777777" w:rsidTr="00A959B6">
        <w:trPr>
          <w:trHeight w:val="747"/>
        </w:trPr>
        <w:tc>
          <w:tcPr>
            <w:tcW w:w="5416" w:type="dxa"/>
          </w:tcPr>
          <w:p w14:paraId="2EBA57A7" w14:textId="77777777" w:rsidR="00885F6C" w:rsidRPr="004A0DB6" w:rsidRDefault="00885F6C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A67569">
              <w:rPr>
                <w:rFonts w:ascii="Calibri" w:hAnsi="Calibri" w:cs="Calibri"/>
                <w:i w:val="0"/>
                <w:iCs/>
                <w:sz w:val="24"/>
                <w:szCs w:val="24"/>
              </w:rPr>
              <w:t>V odnosih s težavnimi sogovorniki ohranim visoko raven spoštovanja.</w:t>
            </w:r>
          </w:p>
        </w:tc>
        <w:tc>
          <w:tcPr>
            <w:tcW w:w="989" w:type="dxa"/>
            <w:vAlign w:val="center"/>
          </w:tcPr>
          <w:p w14:paraId="3DC16721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F9E1F13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01AFDA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682FDF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A569D7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7E3ADC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48F8DE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46FAE997" w14:textId="77777777" w:rsidTr="00A959B6">
        <w:trPr>
          <w:trHeight w:val="747"/>
        </w:trPr>
        <w:tc>
          <w:tcPr>
            <w:tcW w:w="5416" w:type="dxa"/>
          </w:tcPr>
          <w:p w14:paraId="506CF82C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A67569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v zahtevnih okoliščinah vzdržujem prijazen odnos do sogovornika.</w:t>
            </w:r>
          </w:p>
        </w:tc>
        <w:tc>
          <w:tcPr>
            <w:tcW w:w="989" w:type="dxa"/>
            <w:vAlign w:val="center"/>
          </w:tcPr>
          <w:p w14:paraId="7F7991E9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5DFA75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02436E3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85A5A7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D4C487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284C589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A9AFD7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1F304ACA" w14:textId="77777777" w:rsidTr="00A959B6">
        <w:trPr>
          <w:trHeight w:val="747"/>
        </w:trPr>
        <w:tc>
          <w:tcPr>
            <w:tcW w:w="5416" w:type="dxa"/>
          </w:tcPr>
          <w:p w14:paraId="22E02F82" w14:textId="77777777" w:rsidR="00885F6C" w:rsidRPr="004A0DB6" w:rsidRDefault="00885F6C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AB1A43">
              <w:rPr>
                <w:rFonts w:ascii="Calibri" w:hAnsi="Calibri" w:cs="Calibri"/>
                <w:i w:val="0"/>
                <w:iCs/>
                <w:sz w:val="24"/>
                <w:szCs w:val="24"/>
              </w:rPr>
              <w:t>Z enako stopnjo zavzetosti obravnavam vsakega sogovornika.</w:t>
            </w:r>
          </w:p>
        </w:tc>
        <w:tc>
          <w:tcPr>
            <w:tcW w:w="989" w:type="dxa"/>
            <w:vAlign w:val="center"/>
          </w:tcPr>
          <w:p w14:paraId="0D8B460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30B209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CED04D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BE04FE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7652A0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F0B213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9063BC9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28303AF0" w14:textId="77777777" w:rsidTr="00A959B6">
        <w:trPr>
          <w:trHeight w:val="747"/>
        </w:trPr>
        <w:tc>
          <w:tcPr>
            <w:tcW w:w="5416" w:type="dxa"/>
          </w:tcPr>
          <w:p w14:paraId="1AB1E6C6" w14:textId="77777777" w:rsidR="00885F6C" w:rsidRPr="004A0DB6" w:rsidRDefault="00885F6C" w:rsidP="00AB1A4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AB1A43">
              <w:rPr>
                <w:rFonts w:ascii="Calibri" w:hAnsi="Calibri" w:cs="Calibri"/>
                <w:i w:val="0"/>
                <w:iCs/>
                <w:sz w:val="24"/>
                <w:szCs w:val="24"/>
              </w:rPr>
              <w:t>Informacije podam tako, da jih sogovornik enoznačno razume.</w:t>
            </w:r>
          </w:p>
        </w:tc>
        <w:tc>
          <w:tcPr>
            <w:tcW w:w="989" w:type="dxa"/>
            <w:vAlign w:val="center"/>
          </w:tcPr>
          <w:p w14:paraId="35EF0708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DED943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E5C3224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1FC43F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5C8B0C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F33804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5CD833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6F49023B" w14:textId="77777777" w:rsidTr="00A959B6">
        <w:trPr>
          <w:trHeight w:val="747"/>
        </w:trPr>
        <w:tc>
          <w:tcPr>
            <w:tcW w:w="5416" w:type="dxa"/>
          </w:tcPr>
          <w:p w14:paraId="5D51CE1F" w14:textId="77777777" w:rsidR="00885F6C" w:rsidRPr="004A0DB6" w:rsidRDefault="00885F6C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77338">
              <w:rPr>
                <w:rFonts w:ascii="Calibri" w:hAnsi="Calibri" w:cs="Calibri"/>
                <w:i w:val="0"/>
                <w:iCs/>
                <w:sz w:val="24"/>
                <w:szCs w:val="24"/>
              </w:rPr>
              <w:t>Ustrezno se angažiram, da sogovornik hitro pride do želene osebe ali informacije.</w:t>
            </w:r>
          </w:p>
        </w:tc>
        <w:tc>
          <w:tcPr>
            <w:tcW w:w="989" w:type="dxa"/>
            <w:vAlign w:val="center"/>
          </w:tcPr>
          <w:p w14:paraId="265D594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63790D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CBDBA29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59BC07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3335B9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44D78D6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B21807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5EE77E74" w14:textId="77777777" w:rsidR="00885F6C" w:rsidRPr="00721C59" w:rsidRDefault="00885F6C" w:rsidP="00C05581">
      <w:pPr>
        <w:pStyle w:val="Telobesedila"/>
        <w:jc w:val="center"/>
        <w:rPr>
          <w:rFonts w:ascii="Avenir Next" w:hAnsi="Avenir Next"/>
          <w:i w:val="0"/>
          <w:iCs/>
        </w:rPr>
      </w:pPr>
      <w:r>
        <w:rPr>
          <w:color w:val="2E2E5C"/>
        </w:rPr>
        <w:t>Obkrožite najbolj ustrezen odgovor. | Odgovorite na vsa vedenja. | Izbirajte raznolike opise.</w:t>
      </w:r>
    </w:p>
    <w:p w14:paraId="71EB0D11" w14:textId="77777777" w:rsidR="00885F6C" w:rsidRDefault="00885F6C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616138B7" w14:textId="77777777" w:rsidR="00885F6C" w:rsidRPr="00C7236F" w:rsidRDefault="00885F6C" w:rsidP="00F034A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 w:rsidRPr="00C7236F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885F6C" w14:paraId="25664003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69C9A1EA" w14:textId="77777777" w:rsidR="00885F6C" w:rsidRDefault="00885F6C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77557B40" w14:textId="77777777" w:rsidR="00885F6C" w:rsidRPr="00F41E5F" w:rsidRDefault="00885F6C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885F6C" w14:paraId="5103216B" w14:textId="77777777" w:rsidTr="00A959B6">
        <w:trPr>
          <w:trHeight w:val="747"/>
        </w:trPr>
        <w:tc>
          <w:tcPr>
            <w:tcW w:w="5416" w:type="dxa"/>
          </w:tcPr>
          <w:p w14:paraId="5EB26D02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A11EA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ob večjih obremenitvah ohranim visoko natančnost pri delu.</w:t>
            </w:r>
          </w:p>
        </w:tc>
        <w:tc>
          <w:tcPr>
            <w:tcW w:w="989" w:type="dxa"/>
            <w:vAlign w:val="center"/>
          </w:tcPr>
          <w:p w14:paraId="7E0CCF39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C76B451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0F075F3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3E99BA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4064916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02EC566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D57812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432EE41F" w14:textId="77777777" w:rsidTr="00A959B6">
        <w:trPr>
          <w:trHeight w:val="747"/>
        </w:trPr>
        <w:tc>
          <w:tcPr>
            <w:tcW w:w="5416" w:type="dxa"/>
          </w:tcPr>
          <w:p w14:paraId="0025D4C6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A11EA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pripravi vsebin upoštevam njihov vpliv na povezana področja.</w:t>
            </w:r>
          </w:p>
        </w:tc>
        <w:tc>
          <w:tcPr>
            <w:tcW w:w="989" w:type="dxa"/>
            <w:vAlign w:val="center"/>
          </w:tcPr>
          <w:p w14:paraId="46606DA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C5C2CB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72D1AE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86F3FB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EECBAF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ACE050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CA4A3D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44E03D45" w14:textId="77777777" w:rsidTr="00A959B6">
        <w:trPr>
          <w:trHeight w:val="747"/>
        </w:trPr>
        <w:tc>
          <w:tcPr>
            <w:tcW w:w="5416" w:type="dxa"/>
          </w:tcPr>
          <w:p w14:paraId="78F251C0" w14:textId="77777777" w:rsidR="00885F6C" w:rsidRPr="004A0DB6" w:rsidRDefault="00885F6C" w:rsidP="001A11EA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A11EA">
              <w:rPr>
                <w:rFonts w:ascii="Calibri" w:hAnsi="Calibri" w:cs="Calibri"/>
                <w:i w:val="0"/>
                <w:iCs/>
                <w:sz w:val="24"/>
                <w:szCs w:val="24"/>
              </w:rPr>
              <w:t>Že v fazi zasnove rešitev predvidim ukrepe za preprečevanje napak pri izvedbi.</w:t>
            </w:r>
          </w:p>
        </w:tc>
        <w:tc>
          <w:tcPr>
            <w:tcW w:w="989" w:type="dxa"/>
            <w:vAlign w:val="center"/>
          </w:tcPr>
          <w:p w14:paraId="03372073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4E48C41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EE58775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68A8F5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CAAA00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8C90933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372C443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1E5FD278" w14:textId="77777777" w:rsidTr="00A959B6">
        <w:trPr>
          <w:trHeight w:val="747"/>
        </w:trPr>
        <w:tc>
          <w:tcPr>
            <w:tcW w:w="5416" w:type="dxa"/>
          </w:tcPr>
          <w:p w14:paraId="699B4E5D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A11EA">
              <w:rPr>
                <w:rFonts w:ascii="Calibri" w:hAnsi="Calibri" w:cs="Calibri"/>
                <w:i w:val="0"/>
                <w:iCs/>
                <w:sz w:val="24"/>
                <w:szCs w:val="24"/>
              </w:rPr>
              <w:t>Vsebine posredujem šele potem, ko jih temeljito preverim.</w:t>
            </w:r>
          </w:p>
        </w:tc>
        <w:tc>
          <w:tcPr>
            <w:tcW w:w="989" w:type="dxa"/>
            <w:vAlign w:val="center"/>
          </w:tcPr>
          <w:p w14:paraId="061A3EE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7EAB8D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2C2FDE8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D937E4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E605132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017B81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8FF1F4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060DAD01" w14:textId="77777777" w:rsidTr="00A959B6">
        <w:trPr>
          <w:trHeight w:val="747"/>
        </w:trPr>
        <w:tc>
          <w:tcPr>
            <w:tcW w:w="5416" w:type="dxa"/>
          </w:tcPr>
          <w:p w14:paraId="5D19F9BE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A11EA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zahtevnih problemih se dodatno potrudim za kakovostne rešitve.</w:t>
            </w:r>
          </w:p>
        </w:tc>
        <w:tc>
          <w:tcPr>
            <w:tcW w:w="989" w:type="dxa"/>
            <w:vAlign w:val="center"/>
          </w:tcPr>
          <w:p w14:paraId="488ED80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B031F06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1C9FAC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CA676B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9251CD5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FCFBC64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F7B3E32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55B2B29D" w14:textId="77777777" w:rsidR="00885F6C" w:rsidRDefault="00885F6C" w:rsidP="00F034A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437B142A" w14:textId="77777777" w:rsidR="00885F6C" w:rsidRDefault="00885F6C" w:rsidP="00F034A7">
      <w:pPr>
        <w:pStyle w:val="Telobesedila"/>
        <w:jc w:val="center"/>
        <w:rPr>
          <w:color w:val="2E2E5C"/>
        </w:rPr>
      </w:pPr>
    </w:p>
    <w:p w14:paraId="63C17502" w14:textId="2FAD027F" w:rsidR="00885F6C" w:rsidRDefault="00885F6C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35C60FE6" w14:textId="77777777" w:rsidR="00885F6C" w:rsidRPr="0052428B" w:rsidRDefault="00885F6C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0A5CCA2B" w14:textId="77777777" w:rsidR="00885F6C" w:rsidRPr="00A959B6" w:rsidRDefault="00885F6C" w:rsidP="008A20AE">
      <w:pPr>
        <w:pStyle w:val="Naslov1"/>
        <w:tabs>
          <w:tab w:val="center" w:pos="4513"/>
          <w:tab w:val="right" w:pos="9026"/>
        </w:tabs>
        <w:spacing w:before="40"/>
        <w:ind w:left="0"/>
        <w:rPr>
          <w:rFonts w:cs="Calibri"/>
          <w:color w:val="AC902A"/>
          <w:sz w:val="32"/>
          <w:szCs w:val="32"/>
        </w:rPr>
      </w:pPr>
      <w:r>
        <w:rPr>
          <w:rFonts w:cs="Calibri"/>
          <w:color w:val="AC902A"/>
          <w:szCs w:val="52"/>
        </w:rPr>
        <w:t>NALOGE S PODROČJA IZVRŠEVANJA PREDPISOV VII.</w:t>
      </w:r>
    </w:p>
    <w:p w14:paraId="24C47E68" w14:textId="77777777" w:rsidR="00885F6C" w:rsidRPr="00A959B6" w:rsidRDefault="00885F6C" w:rsidP="00C05581">
      <w:pPr>
        <w:pStyle w:val="Naslov1"/>
        <w:spacing w:before="40"/>
        <w:ind w:left="730"/>
        <w:rPr>
          <w:rFonts w:cs="Calibri"/>
          <w:color w:val="AC902A"/>
          <w:sz w:val="22"/>
          <w:szCs w:val="22"/>
        </w:rPr>
      </w:pPr>
    </w:p>
    <w:p w14:paraId="21322AC2" w14:textId="77777777" w:rsidR="00885F6C" w:rsidRPr="00114C70" w:rsidRDefault="00885F6C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1C9F1930" w14:textId="77777777" w:rsidR="00885F6C" w:rsidRPr="00C7236F" w:rsidRDefault="00885F6C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C7236F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ČUSTVENA ODPORNOST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885F6C" w14:paraId="182B1201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1E960F92" w14:textId="77777777" w:rsidR="00885F6C" w:rsidRDefault="00885F6C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7DE0124D" w14:textId="77777777" w:rsidR="00885F6C" w:rsidRPr="00F41E5F" w:rsidRDefault="00885F6C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885F6C" w:rsidRPr="00A959B6" w14:paraId="155A35F6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75E77EB" w14:textId="77777777" w:rsidR="00885F6C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3471E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zahtevnih situacijah ohrani pozitivno naravnanost.</w:t>
            </w:r>
          </w:p>
          <w:p w14:paraId="0E2B5E1F" w14:textId="77777777" w:rsidR="00885F6C" w:rsidRPr="003471E3" w:rsidRDefault="00885F6C" w:rsidP="003471E3"/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0C68662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B1E1D24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D50C91D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F4051F8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195A1A2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466BE82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A76854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245151E6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0D4D0DE" w14:textId="77777777" w:rsidR="00885F6C" w:rsidRPr="00A959B6" w:rsidRDefault="00885F6C" w:rsidP="003471E3">
            <w:pPr>
              <w:jc w:val="both"/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3471E3">
              <w:rPr>
                <w:rFonts w:cs="Calibri"/>
                <w:iCs/>
                <w:color w:val="000000" w:themeColor="text1"/>
                <w:sz w:val="24"/>
                <w:szCs w:val="24"/>
              </w:rPr>
              <w:t>Za odločitvami stoji tudi takrat, ko je soočen/soočena s pritiski.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F5DBED2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A6E66E4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6E022F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F56983F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81B7430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0454455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C5B4421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509FA2D1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EBFA8F6" w14:textId="77777777" w:rsidR="00885F6C" w:rsidRPr="00A959B6" w:rsidRDefault="00885F6C" w:rsidP="007D03D9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A1A6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Tudi v zahtevnih okoliščinah zmore samostojno sprejeti odločitev.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9C1DF59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DA24E73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6A841A7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EBA67E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E5F0F4E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FDB13E1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29671FC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684A51BC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73616B4" w14:textId="77777777" w:rsidR="00885F6C" w:rsidRPr="00A959B6" w:rsidRDefault="00885F6C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A1A6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Na provokacije se odzove mirno in potrpežljivo.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111A4A7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CE6430D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8A74641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43F0142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0200C0F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87B4F14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D956B82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4C1C0B09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62E8EB7" w14:textId="77777777" w:rsidR="00885F6C" w:rsidRPr="00A959B6" w:rsidRDefault="00885F6C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DF04BB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Je suveren/suverena pri utemeljevanju svojih odločitev pred zahtevnimi sogovorniki.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325A7CB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6A3021F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6951DE8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1A8FB11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AB46DFA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6EBEF81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44FFFFB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6AE043B7" w14:textId="77777777" w:rsidR="00885F6C" w:rsidRDefault="00885F6C" w:rsidP="00C05581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3892AF74" w14:textId="77777777" w:rsidR="00885F6C" w:rsidRPr="00A959B6" w:rsidRDefault="00885F6C" w:rsidP="00C05581">
      <w:pPr>
        <w:pStyle w:val="Telobesedila"/>
        <w:jc w:val="center"/>
        <w:rPr>
          <w:color w:val="AC902A"/>
        </w:rPr>
      </w:pPr>
    </w:p>
    <w:p w14:paraId="6E61C53D" w14:textId="77777777" w:rsidR="00885F6C" w:rsidRPr="00A959B6" w:rsidRDefault="00885F6C" w:rsidP="00C05581">
      <w:pPr>
        <w:pStyle w:val="Telobesedila"/>
        <w:rPr>
          <w:rFonts w:ascii="Avenir Next" w:hAnsi="Avenir Next"/>
          <w:b/>
          <w:bCs/>
          <w:i w:val="0"/>
          <w:iCs/>
          <w:color w:val="AC902A"/>
        </w:rPr>
      </w:pPr>
    </w:p>
    <w:p w14:paraId="37D895AB" w14:textId="77777777" w:rsidR="00885F6C" w:rsidRPr="00C7236F" w:rsidRDefault="00885F6C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C7236F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SPOŠTLJIV ODNOS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885F6C" w14:paraId="1FA7E8A6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0AF2992A" w14:textId="77777777" w:rsidR="00885F6C" w:rsidRDefault="00885F6C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17EAA425" w14:textId="77777777" w:rsidR="00885F6C" w:rsidRPr="00F41E5F" w:rsidRDefault="00885F6C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885F6C" w14:paraId="79B56AFE" w14:textId="77777777" w:rsidTr="00A959B6">
        <w:trPr>
          <w:trHeight w:val="747"/>
        </w:trPr>
        <w:tc>
          <w:tcPr>
            <w:tcW w:w="5416" w:type="dxa"/>
          </w:tcPr>
          <w:p w14:paraId="0794ED8B" w14:textId="77777777" w:rsidR="00885F6C" w:rsidRPr="004A0DB6" w:rsidRDefault="00885F6C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6337B">
              <w:rPr>
                <w:rFonts w:ascii="Calibri" w:hAnsi="Calibri" w:cs="Calibri"/>
                <w:i w:val="0"/>
                <w:iCs/>
                <w:sz w:val="24"/>
                <w:szCs w:val="24"/>
              </w:rPr>
              <w:t>V odnosih s težavnimi sogovorniki ohrani visoko raven spoštovanja.</w:t>
            </w:r>
          </w:p>
        </w:tc>
        <w:tc>
          <w:tcPr>
            <w:tcW w:w="989" w:type="dxa"/>
            <w:vAlign w:val="center"/>
          </w:tcPr>
          <w:p w14:paraId="77699AA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95FCCF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B4806B6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536572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0BB11C5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3A583D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FC09232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22D1FA10" w14:textId="77777777" w:rsidTr="00A959B6">
        <w:trPr>
          <w:trHeight w:val="747"/>
        </w:trPr>
        <w:tc>
          <w:tcPr>
            <w:tcW w:w="5416" w:type="dxa"/>
          </w:tcPr>
          <w:p w14:paraId="3FD68284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6337B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v zahtevnih okoliščinah vzdržuje prijazen odnos do sogovornika.</w:t>
            </w:r>
          </w:p>
        </w:tc>
        <w:tc>
          <w:tcPr>
            <w:tcW w:w="989" w:type="dxa"/>
            <w:vAlign w:val="center"/>
          </w:tcPr>
          <w:p w14:paraId="2359DFB1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9E745B1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8698093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276691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3AB2B9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8B51B13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6DC771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1EBCDD14" w14:textId="77777777" w:rsidTr="00A959B6">
        <w:trPr>
          <w:trHeight w:val="747"/>
        </w:trPr>
        <w:tc>
          <w:tcPr>
            <w:tcW w:w="5416" w:type="dxa"/>
          </w:tcPr>
          <w:p w14:paraId="6C72F494" w14:textId="77777777" w:rsidR="00885F6C" w:rsidRPr="004A0DB6" w:rsidRDefault="00885F6C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6337B">
              <w:rPr>
                <w:rFonts w:ascii="Calibri" w:hAnsi="Calibri" w:cs="Calibri"/>
                <w:i w:val="0"/>
                <w:iCs/>
                <w:sz w:val="24"/>
                <w:szCs w:val="24"/>
              </w:rPr>
              <w:t>Z enako stopnjo zavzetosti obravnava vsakega sogovornika.</w:t>
            </w:r>
          </w:p>
        </w:tc>
        <w:tc>
          <w:tcPr>
            <w:tcW w:w="989" w:type="dxa"/>
            <w:vAlign w:val="center"/>
          </w:tcPr>
          <w:p w14:paraId="111DB785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C163691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B383CE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78651A5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6F7295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2F8E45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15D98D5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4A3EE4BE" w14:textId="77777777" w:rsidTr="00A959B6">
        <w:trPr>
          <w:trHeight w:val="747"/>
        </w:trPr>
        <w:tc>
          <w:tcPr>
            <w:tcW w:w="5416" w:type="dxa"/>
          </w:tcPr>
          <w:p w14:paraId="4E7A0D80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6337B">
              <w:rPr>
                <w:rFonts w:ascii="Calibri" w:hAnsi="Calibri" w:cs="Calibri"/>
                <w:i w:val="0"/>
                <w:iCs/>
                <w:sz w:val="24"/>
                <w:szCs w:val="24"/>
              </w:rPr>
              <w:t>Informacije poda tako, da jih sogovornik enoznačno razume.</w:t>
            </w:r>
          </w:p>
        </w:tc>
        <w:tc>
          <w:tcPr>
            <w:tcW w:w="989" w:type="dxa"/>
            <w:vAlign w:val="center"/>
          </w:tcPr>
          <w:p w14:paraId="3B64BB0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2688325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E7BD65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FDBA945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8F97CB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632E269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9248CE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66819973" w14:textId="77777777" w:rsidTr="00A959B6">
        <w:trPr>
          <w:trHeight w:val="747"/>
        </w:trPr>
        <w:tc>
          <w:tcPr>
            <w:tcW w:w="5416" w:type="dxa"/>
          </w:tcPr>
          <w:p w14:paraId="69DA30E7" w14:textId="77777777" w:rsidR="00885F6C" w:rsidRPr="004A0DB6" w:rsidRDefault="00885F6C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1241E">
              <w:rPr>
                <w:rFonts w:ascii="Calibri" w:hAnsi="Calibri" w:cs="Calibri"/>
                <w:i w:val="0"/>
                <w:iCs/>
                <w:sz w:val="24"/>
                <w:szCs w:val="24"/>
              </w:rPr>
              <w:t>Ustrezno se angažira, da sogovornik hitro pride do želene osebe ali informacije.</w:t>
            </w:r>
          </w:p>
        </w:tc>
        <w:tc>
          <w:tcPr>
            <w:tcW w:w="989" w:type="dxa"/>
            <w:vAlign w:val="center"/>
          </w:tcPr>
          <w:p w14:paraId="7292ECA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98CA6B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3E5A129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B648F7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BDFAB1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EB4087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BB5BF88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14E8B0D7" w14:textId="77777777" w:rsidR="00885F6C" w:rsidRPr="00721C59" w:rsidRDefault="00885F6C" w:rsidP="00C05581">
      <w:pPr>
        <w:pStyle w:val="Telobesedila"/>
        <w:jc w:val="center"/>
        <w:rPr>
          <w:rFonts w:ascii="Avenir Next" w:hAnsi="Avenir Next"/>
          <w:i w:val="0"/>
          <w:iCs/>
        </w:rPr>
      </w:pPr>
      <w:r>
        <w:rPr>
          <w:color w:val="2E2E5C"/>
        </w:rPr>
        <w:t>Obkrožite najbolj ustrezen odgovor. | Odgovorite na vsa vedenja. | Izbirajte raznolike opise.</w:t>
      </w:r>
    </w:p>
    <w:p w14:paraId="3DD4D656" w14:textId="77777777" w:rsidR="00885F6C" w:rsidRDefault="00885F6C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292F7DDB" w14:textId="77777777" w:rsidR="00885F6C" w:rsidRPr="00C7236F" w:rsidRDefault="00885F6C" w:rsidP="00F034A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 w:rsidRPr="00C7236F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885F6C" w14:paraId="2499A284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1DFC0185" w14:textId="77777777" w:rsidR="00885F6C" w:rsidRDefault="00885F6C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67D2FF51" w14:textId="77777777" w:rsidR="00885F6C" w:rsidRPr="00F41E5F" w:rsidRDefault="00885F6C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885F6C" w14:paraId="31FDABE2" w14:textId="77777777" w:rsidTr="00A959B6">
        <w:trPr>
          <w:trHeight w:val="747"/>
        </w:trPr>
        <w:tc>
          <w:tcPr>
            <w:tcW w:w="5416" w:type="dxa"/>
          </w:tcPr>
          <w:p w14:paraId="34FC5E7F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D03D9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ob večjih obremenitvah ohrani visoko natančnost pri delu.</w:t>
            </w:r>
          </w:p>
        </w:tc>
        <w:tc>
          <w:tcPr>
            <w:tcW w:w="989" w:type="dxa"/>
            <w:vAlign w:val="center"/>
          </w:tcPr>
          <w:p w14:paraId="50C1FEF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D5FE303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294BF49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F7B1B2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0CD7384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4D592A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068DD46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57EA5C0E" w14:textId="77777777" w:rsidTr="00A959B6">
        <w:trPr>
          <w:trHeight w:val="747"/>
        </w:trPr>
        <w:tc>
          <w:tcPr>
            <w:tcW w:w="5416" w:type="dxa"/>
          </w:tcPr>
          <w:p w14:paraId="6BB7D4B1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D03D9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pripravi vsebin upošteva njihov vpliv na povezana področja.</w:t>
            </w:r>
          </w:p>
        </w:tc>
        <w:tc>
          <w:tcPr>
            <w:tcW w:w="989" w:type="dxa"/>
            <w:vAlign w:val="center"/>
          </w:tcPr>
          <w:p w14:paraId="0667711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96AD46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262503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0AC8362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53916E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A315125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102EA7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6CEF2F59" w14:textId="77777777" w:rsidTr="00A959B6">
        <w:trPr>
          <w:trHeight w:val="747"/>
        </w:trPr>
        <w:tc>
          <w:tcPr>
            <w:tcW w:w="5416" w:type="dxa"/>
          </w:tcPr>
          <w:p w14:paraId="54DA6A17" w14:textId="77777777" w:rsidR="00885F6C" w:rsidRPr="004A0DB6" w:rsidRDefault="00885F6C" w:rsidP="007D03D9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D03D9">
              <w:rPr>
                <w:rFonts w:ascii="Calibri" w:hAnsi="Calibri" w:cs="Calibri"/>
                <w:i w:val="0"/>
                <w:iCs/>
                <w:sz w:val="24"/>
                <w:szCs w:val="24"/>
              </w:rPr>
              <w:t>Že v fazi zasnove rešitev predvidi ukrepe za preprečevanje napak pri izvedbi.</w:t>
            </w:r>
          </w:p>
        </w:tc>
        <w:tc>
          <w:tcPr>
            <w:tcW w:w="989" w:type="dxa"/>
            <w:vAlign w:val="center"/>
          </w:tcPr>
          <w:p w14:paraId="5A24C88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02CAFA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D5BEC71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A8A832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ED6D37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27BB468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EC4BF64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428DD164" w14:textId="77777777" w:rsidTr="00A959B6">
        <w:trPr>
          <w:trHeight w:val="747"/>
        </w:trPr>
        <w:tc>
          <w:tcPr>
            <w:tcW w:w="5416" w:type="dxa"/>
          </w:tcPr>
          <w:p w14:paraId="2EF8693C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D03D9">
              <w:rPr>
                <w:rFonts w:ascii="Calibri" w:hAnsi="Calibri" w:cs="Calibri"/>
                <w:i w:val="0"/>
                <w:iCs/>
                <w:sz w:val="24"/>
                <w:szCs w:val="24"/>
              </w:rPr>
              <w:t>Vsebine posreduje šele potem, ko jih temeljito preveri.</w:t>
            </w:r>
          </w:p>
        </w:tc>
        <w:tc>
          <w:tcPr>
            <w:tcW w:w="989" w:type="dxa"/>
            <w:vAlign w:val="center"/>
          </w:tcPr>
          <w:p w14:paraId="0AE9FF0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DE9C6B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C7A7C5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2018946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FFC1095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414E8E9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138291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1FA7AA39" w14:textId="77777777" w:rsidTr="00A959B6">
        <w:trPr>
          <w:trHeight w:val="747"/>
        </w:trPr>
        <w:tc>
          <w:tcPr>
            <w:tcW w:w="5416" w:type="dxa"/>
          </w:tcPr>
          <w:p w14:paraId="55A6C856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CD6594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zahtevnih problemih se dodatno potrudi za kakovostne rešitve.</w:t>
            </w:r>
          </w:p>
        </w:tc>
        <w:tc>
          <w:tcPr>
            <w:tcW w:w="989" w:type="dxa"/>
            <w:vAlign w:val="center"/>
          </w:tcPr>
          <w:p w14:paraId="7A60715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0EA131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EEB4196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23FBE01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2691424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4367295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7D69F3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7E3A15FC" w14:textId="77777777" w:rsidR="00885F6C" w:rsidRDefault="00885F6C" w:rsidP="00F034A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156A571D" w14:textId="77777777" w:rsidR="00885F6C" w:rsidRDefault="00885F6C" w:rsidP="00F034A7">
      <w:pPr>
        <w:pStyle w:val="Telobesedila"/>
        <w:jc w:val="center"/>
        <w:rPr>
          <w:color w:val="2E2E5C"/>
        </w:rPr>
      </w:pPr>
    </w:p>
    <w:p w14:paraId="2B9CC309" w14:textId="77777777" w:rsidR="00885F6C" w:rsidRPr="00721C59" w:rsidRDefault="00885F6C" w:rsidP="00F034A7">
      <w:pPr>
        <w:pStyle w:val="Telobesedila"/>
        <w:jc w:val="center"/>
        <w:rPr>
          <w:rFonts w:ascii="Avenir Next" w:hAnsi="Avenir Next"/>
          <w:i w:val="0"/>
          <w:iCs/>
        </w:rPr>
      </w:pPr>
    </w:p>
    <w:p w14:paraId="37F2FF65" w14:textId="77777777" w:rsidR="00885F6C" w:rsidRPr="00F41E5F" w:rsidRDefault="00885F6C" w:rsidP="00F41E5F">
      <w:pPr>
        <w:widowControl/>
        <w:autoSpaceDE/>
        <w:autoSpaceDN/>
        <w:rPr>
          <w:rFonts w:ascii="Avenir Next" w:eastAsia="Adobe Garamond Pro" w:hAnsi="Avenir Next"/>
          <w:iCs/>
        </w:rPr>
      </w:pPr>
    </w:p>
    <w:p w14:paraId="482AA3F3" w14:textId="5478942D" w:rsidR="00885F6C" w:rsidRDefault="00885F6C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494CEA5F" w14:textId="77777777" w:rsidR="00885F6C" w:rsidRPr="0052428B" w:rsidRDefault="00885F6C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26C8179A" w14:textId="77777777" w:rsidR="00885F6C" w:rsidRPr="00F32E94" w:rsidRDefault="00885F6C" w:rsidP="00F32E94">
      <w:pPr>
        <w:pStyle w:val="Naslov1"/>
        <w:tabs>
          <w:tab w:val="center" w:pos="4513"/>
          <w:tab w:val="right" w:pos="9026"/>
        </w:tabs>
        <w:spacing w:before="40"/>
        <w:ind w:left="0"/>
        <w:rPr>
          <w:rFonts w:cs="Calibri"/>
          <w:color w:val="AC902A"/>
          <w:szCs w:val="52"/>
        </w:rPr>
      </w:pPr>
      <w:r w:rsidRPr="00F32E94">
        <w:rPr>
          <w:rFonts w:cs="Calibri"/>
          <w:color w:val="AC902A"/>
          <w:szCs w:val="52"/>
        </w:rPr>
        <w:t>NALOGE S PO</w:t>
      </w:r>
      <w:r>
        <w:rPr>
          <w:rFonts w:cs="Calibri"/>
          <w:color w:val="AC902A"/>
          <w:szCs w:val="52"/>
        </w:rPr>
        <w:t>DROČJA IZVRŠEVANJA PREDPISOV V</w:t>
      </w:r>
      <w:r w:rsidRPr="00F32E94">
        <w:rPr>
          <w:rFonts w:cs="Calibri"/>
          <w:color w:val="AC902A"/>
          <w:szCs w:val="52"/>
        </w:rPr>
        <w:t>.</w:t>
      </w:r>
    </w:p>
    <w:p w14:paraId="653E47A9" w14:textId="77777777" w:rsidR="00885F6C" w:rsidRPr="00A959B6" w:rsidRDefault="00885F6C" w:rsidP="00C05581">
      <w:pPr>
        <w:pStyle w:val="Naslov1"/>
        <w:spacing w:before="40"/>
        <w:ind w:left="730"/>
        <w:rPr>
          <w:rFonts w:cs="Calibri"/>
          <w:color w:val="AC902A"/>
          <w:sz w:val="22"/>
          <w:szCs w:val="22"/>
        </w:rPr>
      </w:pPr>
    </w:p>
    <w:p w14:paraId="214FFAA2" w14:textId="77777777" w:rsidR="00885F6C" w:rsidRPr="00114C70" w:rsidRDefault="00885F6C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144EE355" w14:textId="77777777" w:rsidR="00885F6C" w:rsidRPr="00C7236F" w:rsidRDefault="00885F6C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C7236F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SPOŠTLJIV ODNOS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885F6C" w14:paraId="1919077E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3173FC7C" w14:textId="77777777" w:rsidR="00885F6C" w:rsidRDefault="00885F6C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49A9FB43" w14:textId="77777777" w:rsidR="00885F6C" w:rsidRPr="00F41E5F" w:rsidRDefault="00885F6C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885F6C" w:rsidRPr="00A959B6" w14:paraId="6AAA7854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041318E" w14:textId="77777777" w:rsidR="00885F6C" w:rsidRPr="00A959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C70C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odnosih s težavnimi sogovorniki ohranim visoko raven spoštovanja.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0170B0D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F0FABF1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7441B8F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AE22314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0687FEC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400496A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A0D48B0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6E9AA5F1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8D71A0A" w14:textId="77777777" w:rsidR="00885F6C" w:rsidRPr="00A959B6" w:rsidRDefault="00885F6C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7C70C1">
              <w:rPr>
                <w:rFonts w:cs="Calibri"/>
                <w:iCs/>
                <w:color w:val="000000" w:themeColor="text1"/>
                <w:sz w:val="24"/>
                <w:szCs w:val="24"/>
              </w:rPr>
              <w:t>Tudi v zahtevnih okoliščinah vzdržujem prijazen odnos do sogovornika.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0EBE35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3A3E985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426D3B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9654913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DB1332C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204ED96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21B5BBA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42DC29A6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DDCF14F" w14:textId="77777777" w:rsidR="00885F6C" w:rsidRPr="00A959B6" w:rsidRDefault="00885F6C" w:rsidP="007C70C1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C70C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Z enako stopnjo zavzetosti obravnavam vsakega sogovornika.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223DB0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CA5688C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0A89403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E42DFB4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68CC119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0D8CB93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06AB08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5903BBA0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33693AF" w14:textId="77777777" w:rsidR="00885F6C" w:rsidRPr="00A959B6" w:rsidRDefault="00885F6C" w:rsidP="007C70C1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C70C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Informacije podam tako, da jih sogovornik enoznačno razume.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CC53E7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CBB88A7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76504C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2F36773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D47994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848CB3B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BA94D34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0B495E95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F41CD27" w14:textId="77777777" w:rsidR="00885F6C" w:rsidRPr="00A959B6" w:rsidRDefault="00885F6C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7C70C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Ustrezno se angažiram, da sogovornik hitro pride do želene osebe ali informacije.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A683DD1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C183D17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EC5DBE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D51950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039035B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642861D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11FC807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18BE29C9" w14:textId="77777777" w:rsidR="00885F6C" w:rsidRDefault="00885F6C" w:rsidP="00C05581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5255CB93" w14:textId="77777777" w:rsidR="00885F6C" w:rsidRPr="00A959B6" w:rsidRDefault="00885F6C" w:rsidP="00C05581">
      <w:pPr>
        <w:pStyle w:val="Telobesedila"/>
        <w:jc w:val="center"/>
        <w:rPr>
          <w:color w:val="AC902A"/>
        </w:rPr>
      </w:pPr>
    </w:p>
    <w:p w14:paraId="406FB226" w14:textId="77777777" w:rsidR="00885F6C" w:rsidRPr="00A959B6" w:rsidRDefault="00885F6C" w:rsidP="00C05581">
      <w:pPr>
        <w:pStyle w:val="Telobesedila"/>
        <w:rPr>
          <w:rFonts w:ascii="Avenir Next" w:hAnsi="Avenir Next"/>
          <w:b/>
          <w:bCs/>
          <w:i w:val="0"/>
          <w:iCs/>
          <w:color w:val="AC902A"/>
        </w:rPr>
      </w:pPr>
    </w:p>
    <w:p w14:paraId="18123D4A" w14:textId="77777777" w:rsidR="00885F6C" w:rsidRPr="00C7236F" w:rsidRDefault="00885F6C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C7236F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885F6C" w14:paraId="4BD82481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0EC5FF6D" w14:textId="77777777" w:rsidR="00885F6C" w:rsidRDefault="00885F6C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5CE4AD45" w14:textId="77777777" w:rsidR="00885F6C" w:rsidRPr="00F41E5F" w:rsidRDefault="00885F6C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885F6C" w14:paraId="394177E1" w14:textId="77777777" w:rsidTr="00A959B6">
        <w:trPr>
          <w:trHeight w:val="747"/>
        </w:trPr>
        <w:tc>
          <w:tcPr>
            <w:tcW w:w="5416" w:type="dxa"/>
          </w:tcPr>
          <w:p w14:paraId="3DFD4D0B" w14:textId="77777777" w:rsidR="00885F6C" w:rsidRPr="004A0DB6" w:rsidRDefault="00885F6C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3392F">
              <w:rPr>
                <w:rFonts w:ascii="Calibri" w:hAnsi="Calibri" w:cs="Calibri"/>
                <w:i w:val="0"/>
                <w:iCs/>
                <w:sz w:val="24"/>
                <w:szCs w:val="24"/>
              </w:rPr>
              <w:t>Sem dosleden/dosledna pri izvrševanju podrobno predpisanih postopkov.</w:t>
            </w:r>
          </w:p>
        </w:tc>
        <w:tc>
          <w:tcPr>
            <w:tcW w:w="989" w:type="dxa"/>
            <w:vAlign w:val="center"/>
          </w:tcPr>
          <w:p w14:paraId="3981733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62DE51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9BB651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5224893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F46F6B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0746123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BBF698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7D3A7642" w14:textId="77777777" w:rsidTr="00A959B6">
        <w:trPr>
          <w:trHeight w:val="747"/>
        </w:trPr>
        <w:tc>
          <w:tcPr>
            <w:tcW w:w="5416" w:type="dxa"/>
          </w:tcPr>
          <w:p w14:paraId="1FA0BFEB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3392F">
              <w:rPr>
                <w:rFonts w:ascii="Calibri" w:hAnsi="Calibri" w:cs="Calibri"/>
                <w:i w:val="0"/>
                <w:iCs/>
                <w:sz w:val="24"/>
                <w:szCs w:val="24"/>
              </w:rPr>
              <w:t>Ob nejasnostih sam/sama preverim, kaj natančno se od mene pričakuje.</w:t>
            </w:r>
          </w:p>
        </w:tc>
        <w:tc>
          <w:tcPr>
            <w:tcW w:w="989" w:type="dxa"/>
            <w:vAlign w:val="center"/>
          </w:tcPr>
          <w:p w14:paraId="74EF514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C0E898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4BFE838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13CB22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08BDEF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0F62856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E7658D3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4ACEA9C5" w14:textId="77777777" w:rsidTr="00A959B6">
        <w:trPr>
          <w:trHeight w:val="747"/>
        </w:trPr>
        <w:tc>
          <w:tcPr>
            <w:tcW w:w="5416" w:type="dxa"/>
          </w:tcPr>
          <w:p w14:paraId="46D7B97D" w14:textId="77777777" w:rsidR="00885F6C" w:rsidRPr="004A0DB6" w:rsidRDefault="00885F6C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F3042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rutinskem delu vzdržujem visoko raven pozornosti.</w:t>
            </w:r>
          </w:p>
        </w:tc>
        <w:tc>
          <w:tcPr>
            <w:tcW w:w="989" w:type="dxa"/>
            <w:vAlign w:val="center"/>
          </w:tcPr>
          <w:p w14:paraId="5CF3BF75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E04DD8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BB408D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4C511A6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74307D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18F8FC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B8C922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6569B5CD" w14:textId="77777777" w:rsidTr="00A959B6">
        <w:trPr>
          <w:trHeight w:val="747"/>
        </w:trPr>
        <w:tc>
          <w:tcPr>
            <w:tcW w:w="5416" w:type="dxa"/>
          </w:tcPr>
          <w:p w14:paraId="7553C3BA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D42C39">
              <w:rPr>
                <w:rFonts w:ascii="Calibri" w:hAnsi="Calibri" w:cs="Calibri"/>
                <w:i w:val="0"/>
                <w:iCs/>
                <w:sz w:val="24"/>
                <w:szCs w:val="24"/>
              </w:rPr>
              <w:t>Vsebine posredujem šele potem, ko jih temeljito preverim.</w:t>
            </w:r>
          </w:p>
        </w:tc>
        <w:tc>
          <w:tcPr>
            <w:tcW w:w="989" w:type="dxa"/>
            <w:vAlign w:val="center"/>
          </w:tcPr>
          <w:p w14:paraId="2988BC9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DB8D196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64D5FA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15C572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E891F54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D83CC61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4449089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5EF7688B" w14:textId="77777777" w:rsidTr="00A959B6">
        <w:trPr>
          <w:trHeight w:val="747"/>
        </w:trPr>
        <w:tc>
          <w:tcPr>
            <w:tcW w:w="5416" w:type="dxa"/>
          </w:tcPr>
          <w:p w14:paraId="2370781B" w14:textId="77777777" w:rsidR="00885F6C" w:rsidRPr="004A0DB6" w:rsidRDefault="00885F6C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D42C39">
              <w:rPr>
                <w:rFonts w:ascii="Calibri" w:hAnsi="Calibri" w:cs="Calibri"/>
                <w:i w:val="0"/>
                <w:iCs/>
                <w:sz w:val="24"/>
                <w:szCs w:val="24"/>
              </w:rPr>
              <w:t>Poskrbim, da so moji podatki brezhibno vneseni.</w:t>
            </w:r>
          </w:p>
        </w:tc>
        <w:tc>
          <w:tcPr>
            <w:tcW w:w="989" w:type="dxa"/>
            <w:vAlign w:val="center"/>
          </w:tcPr>
          <w:p w14:paraId="2CBC563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0451F0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6C32FB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90A9531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60A292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ED8B6E5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AED5C36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54729009" w14:textId="77777777" w:rsidR="00885F6C" w:rsidRPr="00F32E94" w:rsidRDefault="00885F6C" w:rsidP="00F32E94">
      <w:pPr>
        <w:pStyle w:val="Telobesedila"/>
        <w:jc w:val="center"/>
        <w:rPr>
          <w:rFonts w:ascii="Avenir Next" w:hAnsi="Avenir Next"/>
          <w:i w:val="0"/>
          <w:iCs/>
        </w:rPr>
      </w:pPr>
      <w:r>
        <w:rPr>
          <w:color w:val="2E2E5C"/>
        </w:rPr>
        <w:t>Obkrožite najbolj ustrezen odgovor. | Odgovorite na vsa vedenja. | Izbirajte raznolike opise.</w:t>
      </w:r>
    </w:p>
    <w:p w14:paraId="4A0C868E" w14:textId="77777777" w:rsidR="00885F6C" w:rsidRPr="00F41E5F" w:rsidRDefault="00885F6C" w:rsidP="00F41E5F">
      <w:pPr>
        <w:widowControl/>
        <w:autoSpaceDE/>
        <w:autoSpaceDN/>
        <w:rPr>
          <w:rFonts w:ascii="Avenir Next" w:eastAsia="Adobe Garamond Pro" w:hAnsi="Avenir Next"/>
          <w:iCs/>
        </w:rPr>
      </w:pPr>
    </w:p>
    <w:p w14:paraId="30D9687A" w14:textId="64FE30D4" w:rsidR="00885F6C" w:rsidRDefault="00885F6C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0F83015D" w14:textId="77777777" w:rsidR="00885F6C" w:rsidRPr="0052428B" w:rsidRDefault="00885F6C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2FD8082B" w14:textId="77777777" w:rsidR="00885F6C" w:rsidRPr="00F32E94" w:rsidRDefault="00885F6C" w:rsidP="00F32E94">
      <w:pPr>
        <w:pStyle w:val="Naslov1"/>
        <w:tabs>
          <w:tab w:val="center" w:pos="4513"/>
          <w:tab w:val="right" w:pos="9026"/>
        </w:tabs>
        <w:spacing w:before="40"/>
        <w:ind w:left="0"/>
        <w:rPr>
          <w:rFonts w:cs="Calibri"/>
          <w:color w:val="AC902A"/>
          <w:szCs w:val="52"/>
        </w:rPr>
      </w:pPr>
      <w:r w:rsidRPr="00F32E94">
        <w:rPr>
          <w:rFonts w:cs="Calibri"/>
          <w:color w:val="AC902A"/>
          <w:szCs w:val="52"/>
        </w:rPr>
        <w:t>NALOGE S PO</w:t>
      </w:r>
      <w:r>
        <w:rPr>
          <w:rFonts w:cs="Calibri"/>
          <w:color w:val="AC902A"/>
          <w:szCs w:val="52"/>
        </w:rPr>
        <w:t>DROČJA IZVRŠEVANJA PREDPISOV V</w:t>
      </w:r>
      <w:r w:rsidRPr="00F32E94">
        <w:rPr>
          <w:rFonts w:cs="Calibri"/>
          <w:color w:val="AC902A"/>
          <w:szCs w:val="52"/>
        </w:rPr>
        <w:t>.</w:t>
      </w:r>
    </w:p>
    <w:p w14:paraId="0DBE1E5F" w14:textId="77777777" w:rsidR="00885F6C" w:rsidRPr="00A959B6" w:rsidRDefault="00885F6C" w:rsidP="00C05581">
      <w:pPr>
        <w:pStyle w:val="Naslov1"/>
        <w:spacing w:before="40"/>
        <w:ind w:left="730"/>
        <w:rPr>
          <w:rFonts w:cs="Calibri"/>
          <w:color w:val="AC902A"/>
          <w:sz w:val="22"/>
          <w:szCs w:val="22"/>
        </w:rPr>
      </w:pPr>
    </w:p>
    <w:p w14:paraId="519FDBF2" w14:textId="77777777" w:rsidR="00885F6C" w:rsidRPr="00114C70" w:rsidRDefault="00885F6C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7CC5A24C" w14:textId="77777777" w:rsidR="00885F6C" w:rsidRPr="00C7236F" w:rsidRDefault="00885F6C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C7236F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SPOŠTLJIV ODNOS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885F6C" w14:paraId="60DA7A23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44F03BCA" w14:textId="77777777" w:rsidR="00885F6C" w:rsidRDefault="00885F6C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4F3289BA" w14:textId="77777777" w:rsidR="00885F6C" w:rsidRPr="00F41E5F" w:rsidRDefault="00885F6C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885F6C" w:rsidRPr="00A959B6" w14:paraId="40631FCA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88C7B30" w14:textId="77777777" w:rsidR="00885F6C" w:rsidRPr="00A959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686EF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odnosih s težavnimi sogovorniki ohrani visoko raven spoštovanja.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05EBE8D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DC0E018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B61CD63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21140EE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AF4CEF1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CB3BD5B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67422AD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673034E8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5C7532A" w14:textId="77777777" w:rsidR="00885F6C" w:rsidRPr="00A959B6" w:rsidRDefault="00885F6C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686EF4">
              <w:rPr>
                <w:rFonts w:cs="Calibri"/>
                <w:iCs/>
                <w:color w:val="000000" w:themeColor="text1"/>
                <w:sz w:val="24"/>
                <w:szCs w:val="24"/>
              </w:rPr>
              <w:t>Tudi v zahtevnih okoliščinah vzdržuje prijazen odnos do sogovornika.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ACE3060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3229C9C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DEB5F5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7F75511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6873794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C6C10C4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CC0D8A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68DF909F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F6A96F3" w14:textId="77777777" w:rsidR="00885F6C" w:rsidRPr="00A959B6" w:rsidRDefault="00885F6C" w:rsidP="00686EF4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686EF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Z enako stopnjo zavzetosti obravnava vsakega sogovornika.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72DCCFA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31D97D2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15616A7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EAFC376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EA4196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0E2E86A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BFB0AF0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5D3D42AE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3BC1247" w14:textId="77777777" w:rsidR="00885F6C" w:rsidRPr="00A959B6" w:rsidRDefault="00885F6C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686EF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Informacije poda tako, da jih sogovornik enoznačno razume.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1162AEC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A79869D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32DF792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57F8144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78EF6D4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29FF6C9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DCB59B4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49223849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233E375" w14:textId="77777777" w:rsidR="00885F6C" w:rsidRPr="00A959B6" w:rsidRDefault="00885F6C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686EF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Ustrezno se angažira, da sogovornik hitro pride do želene osebe ali informacije.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BA9B59A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8A8B454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B1ADD33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0A4A978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06466D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3C8714D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BAF8F88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40D6274E" w14:textId="77777777" w:rsidR="00885F6C" w:rsidRDefault="00885F6C" w:rsidP="00C05581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72AEAC8E" w14:textId="77777777" w:rsidR="00885F6C" w:rsidRPr="00A959B6" w:rsidRDefault="00885F6C" w:rsidP="00C05581">
      <w:pPr>
        <w:pStyle w:val="Telobesedila"/>
        <w:jc w:val="center"/>
        <w:rPr>
          <w:color w:val="AC902A"/>
        </w:rPr>
      </w:pPr>
    </w:p>
    <w:p w14:paraId="321EBFE5" w14:textId="77777777" w:rsidR="00885F6C" w:rsidRPr="00A959B6" w:rsidRDefault="00885F6C" w:rsidP="00C05581">
      <w:pPr>
        <w:pStyle w:val="Telobesedila"/>
        <w:rPr>
          <w:rFonts w:ascii="Avenir Next" w:hAnsi="Avenir Next"/>
          <w:b/>
          <w:bCs/>
          <w:i w:val="0"/>
          <w:iCs/>
          <w:color w:val="AC902A"/>
        </w:rPr>
      </w:pPr>
    </w:p>
    <w:p w14:paraId="60B474DA" w14:textId="77777777" w:rsidR="00885F6C" w:rsidRPr="00C7236F" w:rsidRDefault="00885F6C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C7236F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885F6C" w14:paraId="6518FDA0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05F3C609" w14:textId="77777777" w:rsidR="00885F6C" w:rsidRDefault="00885F6C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7400FDE4" w14:textId="77777777" w:rsidR="00885F6C" w:rsidRPr="00F41E5F" w:rsidRDefault="00885F6C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885F6C" w14:paraId="6A964694" w14:textId="77777777" w:rsidTr="00A959B6">
        <w:trPr>
          <w:trHeight w:val="747"/>
        </w:trPr>
        <w:tc>
          <w:tcPr>
            <w:tcW w:w="5416" w:type="dxa"/>
          </w:tcPr>
          <w:p w14:paraId="0AC6CF40" w14:textId="77777777" w:rsidR="00885F6C" w:rsidRDefault="00885F6C" w:rsidP="00406C02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06C02">
              <w:rPr>
                <w:rFonts w:ascii="Calibri" w:hAnsi="Calibri" w:cs="Calibri"/>
                <w:i w:val="0"/>
                <w:iCs/>
                <w:sz w:val="24"/>
                <w:szCs w:val="24"/>
              </w:rPr>
              <w:t>Je dosleden/dosledna pri izvrševanju podrobno predpisanih postopkov.</w:t>
            </w:r>
          </w:p>
          <w:p w14:paraId="080981DA" w14:textId="77777777" w:rsidR="00885F6C" w:rsidRPr="00406C02" w:rsidRDefault="00885F6C" w:rsidP="00406C02">
            <w:pPr>
              <w:tabs>
                <w:tab w:val="left" w:pos="1056"/>
              </w:tabs>
            </w:pPr>
            <w:r>
              <w:tab/>
            </w:r>
          </w:p>
        </w:tc>
        <w:tc>
          <w:tcPr>
            <w:tcW w:w="989" w:type="dxa"/>
            <w:vAlign w:val="center"/>
          </w:tcPr>
          <w:p w14:paraId="6FC7332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80155E6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6493B62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2780ED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2DE5235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60477B9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471BE1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13E35967" w14:textId="77777777" w:rsidTr="00A959B6">
        <w:trPr>
          <w:trHeight w:val="747"/>
        </w:trPr>
        <w:tc>
          <w:tcPr>
            <w:tcW w:w="5416" w:type="dxa"/>
          </w:tcPr>
          <w:p w14:paraId="221E8DE2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06C02">
              <w:rPr>
                <w:rFonts w:ascii="Calibri" w:hAnsi="Calibri" w:cs="Calibri"/>
                <w:i w:val="0"/>
                <w:iCs/>
                <w:sz w:val="24"/>
                <w:szCs w:val="24"/>
              </w:rPr>
              <w:t>Ob nejasnostih sam/sama preveri, kaj natančno se od njega/nje pričakuje.</w:t>
            </w:r>
          </w:p>
        </w:tc>
        <w:tc>
          <w:tcPr>
            <w:tcW w:w="989" w:type="dxa"/>
            <w:vAlign w:val="center"/>
          </w:tcPr>
          <w:p w14:paraId="0935E315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3555725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BFD2153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8F442C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DB3573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424A66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D118335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3AB51987" w14:textId="77777777" w:rsidTr="00A959B6">
        <w:trPr>
          <w:trHeight w:val="747"/>
        </w:trPr>
        <w:tc>
          <w:tcPr>
            <w:tcW w:w="5416" w:type="dxa"/>
          </w:tcPr>
          <w:p w14:paraId="13E99365" w14:textId="77777777" w:rsidR="00885F6C" w:rsidRPr="004A0DB6" w:rsidRDefault="00885F6C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06C02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rutinskem delu vzdržuje visoko raven pozornosti.</w:t>
            </w:r>
          </w:p>
        </w:tc>
        <w:tc>
          <w:tcPr>
            <w:tcW w:w="989" w:type="dxa"/>
            <w:vAlign w:val="center"/>
          </w:tcPr>
          <w:p w14:paraId="02C84E68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9748E8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78D757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8E12B14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13E82F8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63342B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793C338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2E755217" w14:textId="77777777" w:rsidTr="00A959B6">
        <w:trPr>
          <w:trHeight w:val="747"/>
        </w:trPr>
        <w:tc>
          <w:tcPr>
            <w:tcW w:w="5416" w:type="dxa"/>
          </w:tcPr>
          <w:p w14:paraId="50A1363F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06C02">
              <w:rPr>
                <w:rFonts w:ascii="Calibri" w:hAnsi="Calibri" w:cs="Calibri"/>
                <w:i w:val="0"/>
                <w:iCs/>
                <w:sz w:val="24"/>
                <w:szCs w:val="24"/>
              </w:rPr>
              <w:t>Vsebine posreduje šele potem, ko jih temeljito preveri.</w:t>
            </w:r>
          </w:p>
        </w:tc>
        <w:tc>
          <w:tcPr>
            <w:tcW w:w="989" w:type="dxa"/>
            <w:vAlign w:val="center"/>
          </w:tcPr>
          <w:p w14:paraId="53AADF6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D4A894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F814E79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EAC3E16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0D6D2C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C6198E1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732AF21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23E1B960" w14:textId="77777777" w:rsidTr="00A959B6">
        <w:trPr>
          <w:trHeight w:val="747"/>
        </w:trPr>
        <w:tc>
          <w:tcPr>
            <w:tcW w:w="5416" w:type="dxa"/>
          </w:tcPr>
          <w:p w14:paraId="65DB12AC" w14:textId="77777777" w:rsidR="00885F6C" w:rsidRPr="004A0DB6" w:rsidRDefault="00885F6C" w:rsidP="00406C02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06C02">
              <w:rPr>
                <w:rFonts w:ascii="Calibri" w:hAnsi="Calibri" w:cs="Calibri"/>
                <w:i w:val="0"/>
                <w:iCs/>
                <w:sz w:val="24"/>
                <w:szCs w:val="24"/>
              </w:rPr>
              <w:t>Poskrbi, da so njegovi/njeni podatki brezhibno vneseni.</w:t>
            </w:r>
          </w:p>
        </w:tc>
        <w:tc>
          <w:tcPr>
            <w:tcW w:w="989" w:type="dxa"/>
            <w:vAlign w:val="center"/>
          </w:tcPr>
          <w:p w14:paraId="206833E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89C7345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4FF010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5D8012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AB1F0B2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76B8BD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3E1AE2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259150BF" w14:textId="77777777" w:rsidR="00885F6C" w:rsidRPr="00F32E94" w:rsidRDefault="00885F6C" w:rsidP="00F32E94">
      <w:pPr>
        <w:pStyle w:val="Telobesedila"/>
        <w:jc w:val="center"/>
        <w:rPr>
          <w:rFonts w:ascii="Avenir Next" w:hAnsi="Avenir Next"/>
          <w:i w:val="0"/>
          <w:iCs/>
        </w:rPr>
      </w:pPr>
      <w:r>
        <w:rPr>
          <w:color w:val="2E2E5C"/>
        </w:rPr>
        <w:t>Obkrožite najbolj ustrezen odgovor. | Odgovorite na vsa vedenja. | Izbirajte raznolike opise.</w:t>
      </w:r>
    </w:p>
    <w:p w14:paraId="52D3840E" w14:textId="77777777" w:rsidR="00885F6C" w:rsidRPr="00F41E5F" w:rsidRDefault="00885F6C" w:rsidP="00F41E5F">
      <w:pPr>
        <w:widowControl/>
        <w:autoSpaceDE/>
        <w:autoSpaceDN/>
        <w:rPr>
          <w:rFonts w:ascii="Avenir Next" w:eastAsia="Adobe Garamond Pro" w:hAnsi="Avenir Next"/>
          <w:iCs/>
        </w:rPr>
      </w:pPr>
    </w:p>
    <w:p w14:paraId="06A4147A" w14:textId="558692F5" w:rsidR="00885F6C" w:rsidRDefault="00885F6C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348C16EA" w14:textId="77777777" w:rsidR="00885F6C" w:rsidRPr="0052428B" w:rsidRDefault="00885F6C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7D57D4EA" w14:textId="77777777" w:rsidR="00885F6C" w:rsidRPr="00F32E94" w:rsidRDefault="00885F6C" w:rsidP="00F32E94">
      <w:pPr>
        <w:pStyle w:val="Naslov1"/>
        <w:tabs>
          <w:tab w:val="center" w:pos="4513"/>
          <w:tab w:val="right" w:pos="9026"/>
        </w:tabs>
        <w:spacing w:before="40"/>
        <w:ind w:left="0"/>
        <w:rPr>
          <w:rFonts w:cs="Calibri"/>
          <w:color w:val="AC902A"/>
          <w:szCs w:val="52"/>
        </w:rPr>
      </w:pPr>
      <w:r w:rsidRPr="00F32E94">
        <w:rPr>
          <w:rFonts w:cs="Calibri"/>
          <w:color w:val="AC902A"/>
          <w:szCs w:val="52"/>
        </w:rPr>
        <w:t>NALOGE S PO</w:t>
      </w:r>
      <w:r>
        <w:rPr>
          <w:rFonts w:cs="Calibri"/>
          <w:color w:val="AC902A"/>
          <w:szCs w:val="52"/>
        </w:rPr>
        <w:t>DROČJA PREGLEDA PREDPISOV</w:t>
      </w:r>
    </w:p>
    <w:p w14:paraId="2D9000E8" w14:textId="77777777" w:rsidR="00885F6C" w:rsidRPr="00A959B6" w:rsidRDefault="00885F6C" w:rsidP="00C05581">
      <w:pPr>
        <w:pStyle w:val="Naslov1"/>
        <w:spacing w:before="40"/>
        <w:ind w:left="730"/>
        <w:rPr>
          <w:rFonts w:cs="Calibri"/>
          <w:color w:val="AC902A"/>
          <w:sz w:val="22"/>
          <w:szCs w:val="22"/>
        </w:rPr>
      </w:pPr>
    </w:p>
    <w:p w14:paraId="087F8D57" w14:textId="77777777" w:rsidR="00885F6C" w:rsidRPr="00114C70" w:rsidRDefault="00885F6C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205DF9E8" w14:textId="77777777" w:rsidR="00885F6C" w:rsidRPr="00C7236F" w:rsidRDefault="00885F6C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C7236F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ARGUMENTIRANO IZRAŽANJE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885F6C" w14:paraId="57C66C5A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5048EEB4" w14:textId="77777777" w:rsidR="00885F6C" w:rsidRDefault="00885F6C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18FA5CCA" w14:textId="77777777" w:rsidR="00885F6C" w:rsidRPr="00F41E5F" w:rsidRDefault="00885F6C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885F6C" w:rsidRPr="00A959B6" w14:paraId="25D1A794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23790A9" w14:textId="77777777" w:rsidR="00885F6C" w:rsidRPr="00A959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4E05E7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Tudi ob močnih nasprotovanjih vztrajam pri zagovarjanju strokovnih rešitev.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8B586AC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6FC6840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C382B13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1D97135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D90161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916BB48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1B9938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1D9D3E18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7168F03" w14:textId="77777777" w:rsidR="00885F6C" w:rsidRPr="00A959B6" w:rsidRDefault="00885F6C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4E05E7">
              <w:rPr>
                <w:rFonts w:cs="Calibri"/>
                <w:iCs/>
                <w:color w:val="000000" w:themeColor="text1"/>
                <w:sz w:val="24"/>
                <w:szCs w:val="24"/>
              </w:rPr>
              <w:t>Suvereno utemeljujem svoja stališča pred zahtevnimi sogovorniki.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7795369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481BD95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052E02F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66F49DC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6714E25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3CFB763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2BB118E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078DBE13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463D977" w14:textId="77777777" w:rsidR="00885F6C" w:rsidRPr="00A959B6" w:rsidRDefault="00885F6C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0D722F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Informacije podam na način, ki omogoča enoznačno razumevanje.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59A6D4A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05F9F87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77CA65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19C620E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76A7301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9CA9E85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D300DCA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5A4FFE97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3C1A183" w14:textId="77777777" w:rsidR="00885F6C" w:rsidRPr="00A959B6" w:rsidRDefault="00885F6C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0D722F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Večjo količino informacij znam podati jedrnato.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65E0ACA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0D0A5F3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F7B2874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2CBC76D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AE7FE9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76DC2EC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DB90D5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51EED071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9E6BE12" w14:textId="77777777" w:rsidR="00885F6C" w:rsidRPr="00A959B6" w:rsidRDefault="00885F6C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0D722F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Težavne situacije v komunikaciji razrešim na miren način.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16A2DD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372C875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58117FB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481CC1B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27FEC13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090343A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73045B4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51BF65C7" w14:textId="77777777" w:rsidR="00885F6C" w:rsidRDefault="00885F6C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36B05E42" w14:textId="77777777" w:rsidR="00885F6C" w:rsidRDefault="00885F6C" w:rsidP="00065E87">
      <w:pPr>
        <w:pStyle w:val="Telobesedila"/>
        <w:jc w:val="center"/>
        <w:rPr>
          <w:color w:val="2E2E5C"/>
        </w:rPr>
      </w:pPr>
    </w:p>
    <w:p w14:paraId="271CD116" w14:textId="77777777" w:rsidR="00885F6C" w:rsidRPr="00065E87" w:rsidRDefault="00885F6C" w:rsidP="00065E87">
      <w:pPr>
        <w:pStyle w:val="Telobesedila"/>
        <w:jc w:val="center"/>
        <w:rPr>
          <w:color w:val="2E2E5C"/>
        </w:rPr>
      </w:pPr>
    </w:p>
    <w:p w14:paraId="178DFAEF" w14:textId="77777777" w:rsidR="00885F6C" w:rsidRPr="00C7236F" w:rsidRDefault="00885F6C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C7236F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ČUT ZA RAZISKOVANJE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885F6C" w14:paraId="30211114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3CE0504E" w14:textId="77777777" w:rsidR="00885F6C" w:rsidRDefault="00885F6C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0475A3FF" w14:textId="77777777" w:rsidR="00885F6C" w:rsidRPr="00F41E5F" w:rsidRDefault="00885F6C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885F6C" w14:paraId="124B8A42" w14:textId="77777777" w:rsidTr="00A959B6">
        <w:trPr>
          <w:trHeight w:val="747"/>
        </w:trPr>
        <w:tc>
          <w:tcPr>
            <w:tcW w:w="5416" w:type="dxa"/>
          </w:tcPr>
          <w:p w14:paraId="7F9902E1" w14:textId="77777777" w:rsidR="00885F6C" w:rsidRPr="004A0DB6" w:rsidRDefault="00885F6C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94C70">
              <w:rPr>
                <w:rFonts w:ascii="Calibri" w:hAnsi="Calibri" w:cs="Calibri"/>
                <w:i w:val="0"/>
                <w:iCs/>
                <w:sz w:val="24"/>
                <w:szCs w:val="24"/>
              </w:rPr>
              <w:t>Ko odkrijem sistemske pomanjkljivosti, predlagam celovite ukrepe.</w:t>
            </w:r>
          </w:p>
        </w:tc>
        <w:tc>
          <w:tcPr>
            <w:tcW w:w="989" w:type="dxa"/>
            <w:vAlign w:val="center"/>
          </w:tcPr>
          <w:p w14:paraId="2C10710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DCD7DD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F61D948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7D964C5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9FB833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0E6219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7A439D6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1E04F9D4" w14:textId="77777777" w:rsidTr="00A959B6">
        <w:trPr>
          <w:trHeight w:val="747"/>
        </w:trPr>
        <w:tc>
          <w:tcPr>
            <w:tcW w:w="5416" w:type="dxa"/>
          </w:tcPr>
          <w:p w14:paraId="7703B7D7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94C70">
              <w:rPr>
                <w:rFonts w:ascii="Calibri" w:hAnsi="Calibri" w:cs="Calibri"/>
                <w:i w:val="0"/>
                <w:iCs/>
                <w:sz w:val="24"/>
                <w:szCs w:val="24"/>
              </w:rPr>
              <w:t>Ob sumu na nepravilnosti se temeljito poglobim v raziskovanje primera.</w:t>
            </w:r>
          </w:p>
        </w:tc>
        <w:tc>
          <w:tcPr>
            <w:tcW w:w="989" w:type="dxa"/>
            <w:vAlign w:val="center"/>
          </w:tcPr>
          <w:p w14:paraId="64B09B9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64DE86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5DA0E5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963EAC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933AF35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ED5844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0418E82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09B96D82" w14:textId="77777777" w:rsidTr="00A959B6">
        <w:trPr>
          <w:trHeight w:val="747"/>
        </w:trPr>
        <w:tc>
          <w:tcPr>
            <w:tcW w:w="5416" w:type="dxa"/>
          </w:tcPr>
          <w:p w14:paraId="3FF1035F" w14:textId="77777777" w:rsidR="00885F6C" w:rsidRPr="004A0DB6" w:rsidRDefault="00885F6C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94C70">
              <w:rPr>
                <w:rFonts w:ascii="Calibri" w:hAnsi="Calibri" w:cs="Calibri"/>
                <w:i w:val="0"/>
                <w:iCs/>
                <w:sz w:val="24"/>
                <w:szCs w:val="24"/>
              </w:rPr>
              <w:t>V kratkem času presodim, katera področja zahtevajo poglobljeno obravnavo.</w:t>
            </w:r>
          </w:p>
        </w:tc>
        <w:tc>
          <w:tcPr>
            <w:tcW w:w="989" w:type="dxa"/>
            <w:vAlign w:val="center"/>
          </w:tcPr>
          <w:p w14:paraId="1C1B26A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8A7D2E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951CA45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1C98C51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C18AB55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971C6A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CDEC85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0EC8E1A8" w14:textId="77777777" w:rsidTr="00A959B6">
        <w:trPr>
          <w:trHeight w:val="747"/>
        </w:trPr>
        <w:tc>
          <w:tcPr>
            <w:tcW w:w="5416" w:type="dxa"/>
          </w:tcPr>
          <w:p w14:paraId="29AABFE9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94C70">
              <w:rPr>
                <w:rFonts w:ascii="Calibri" w:hAnsi="Calibri" w:cs="Calibri"/>
                <w:i w:val="0"/>
                <w:iCs/>
                <w:sz w:val="24"/>
                <w:szCs w:val="24"/>
              </w:rPr>
              <w:t>Za pridobivanje celovite slike o primeru smiselno vključim digitalna orodja.</w:t>
            </w:r>
          </w:p>
        </w:tc>
        <w:tc>
          <w:tcPr>
            <w:tcW w:w="989" w:type="dxa"/>
            <w:vAlign w:val="center"/>
          </w:tcPr>
          <w:p w14:paraId="16912384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90C3892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4E32D0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A434646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1EBD86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FD8B8C3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834DB2C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1BE5BDEF" w14:textId="77777777" w:rsidTr="00A959B6">
        <w:trPr>
          <w:trHeight w:val="747"/>
        </w:trPr>
        <w:tc>
          <w:tcPr>
            <w:tcW w:w="5416" w:type="dxa"/>
          </w:tcPr>
          <w:p w14:paraId="4B85A620" w14:textId="77777777" w:rsidR="00885F6C" w:rsidRPr="004A0DB6" w:rsidRDefault="00885F6C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94C70">
              <w:rPr>
                <w:rFonts w:ascii="Calibri" w:hAnsi="Calibri" w:cs="Calibri"/>
                <w:i w:val="0"/>
                <w:iCs/>
                <w:sz w:val="24"/>
                <w:szCs w:val="24"/>
              </w:rPr>
              <w:t>Spretno kombiniram številne vire s povezanih področij.</w:t>
            </w:r>
          </w:p>
        </w:tc>
        <w:tc>
          <w:tcPr>
            <w:tcW w:w="989" w:type="dxa"/>
            <w:vAlign w:val="center"/>
          </w:tcPr>
          <w:p w14:paraId="6142E706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EA5C35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844E676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649F344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E064C98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2B55BB4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28BE53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57B447D3" w14:textId="77777777" w:rsidR="00885F6C" w:rsidRDefault="00885F6C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3A3446DD" w14:textId="77777777" w:rsidR="00885F6C" w:rsidRDefault="00885F6C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028F64A1" w14:textId="77777777" w:rsidR="00885F6C" w:rsidRPr="00C7236F" w:rsidRDefault="00885F6C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 xml:space="preserve">3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885F6C" w14:paraId="552D0D2C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52142DE2" w14:textId="77777777" w:rsidR="00885F6C" w:rsidRDefault="00885F6C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6B311630" w14:textId="77777777" w:rsidR="00885F6C" w:rsidRPr="00F41E5F" w:rsidRDefault="00885F6C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885F6C" w:rsidRPr="00A959B6" w14:paraId="0DED72DE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C5F33D1" w14:textId="77777777" w:rsidR="00885F6C" w:rsidRPr="00A959B6" w:rsidRDefault="00885F6C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695ED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Temeljito preverim, katera rešitev je resnično najboljša.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B53A2CF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299966C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92C820E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B861E3D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342EB1E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942B962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FCEDC7D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47017F8A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95C5EC0" w14:textId="77777777" w:rsidR="00885F6C" w:rsidRPr="00A959B6" w:rsidRDefault="00885F6C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695ED3">
              <w:rPr>
                <w:rFonts w:cs="Calibri"/>
                <w:iCs/>
                <w:color w:val="000000" w:themeColor="text1"/>
                <w:sz w:val="24"/>
                <w:szCs w:val="24"/>
              </w:rPr>
              <w:t>Pri pripravi svojih izdelkov sem pozoren/pozorna na brezhibno jezikovno izražanje.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7ABDD1F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74E9AEB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D9A0D19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9F56F37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7B889D7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D8CD67E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F0D945C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53570C27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F869D30" w14:textId="77777777" w:rsidR="00885F6C" w:rsidRPr="00A959B6" w:rsidRDefault="00885F6C" w:rsidP="00695ED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695ED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Pri pripravi vsebin upoštevam njihov vpliv na povezana področja.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A48FBEE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CF5837F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1C27527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154716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75502BD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356EE4A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0080B8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64BEAFB0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D7A10EE" w14:textId="77777777" w:rsidR="00885F6C" w:rsidRPr="00A959B6" w:rsidRDefault="00885F6C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695ED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Izdelke posredujem naprej, ko sem popolnoma prepričan/prepričana o njihovi kakovosti.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E84F5A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139282F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8C7498C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05D5BB8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949635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7534C8B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1AC2972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6D8204B0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266D266" w14:textId="77777777" w:rsidR="00885F6C" w:rsidRPr="00A959B6" w:rsidRDefault="00885F6C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695ED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V rešitve ustrezno vključujem dobre prakse iz preteklosti.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A25644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7D445ED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58B49B3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B971F23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F9243A7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93A3183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88A523E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2FFAD0FE" w14:textId="77777777" w:rsidR="00885F6C" w:rsidRDefault="00885F6C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44308042" w14:textId="77777777" w:rsidR="00885F6C" w:rsidRDefault="00885F6C" w:rsidP="00065E87">
      <w:pPr>
        <w:pStyle w:val="Telobesedila"/>
        <w:jc w:val="center"/>
        <w:rPr>
          <w:color w:val="2E2E5C"/>
        </w:rPr>
      </w:pPr>
    </w:p>
    <w:p w14:paraId="13B5319B" w14:textId="77777777" w:rsidR="00885F6C" w:rsidRPr="00A959B6" w:rsidRDefault="00885F6C" w:rsidP="00065E87">
      <w:pPr>
        <w:pStyle w:val="Telobesedila"/>
        <w:jc w:val="center"/>
        <w:rPr>
          <w:color w:val="AC902A"/>
        </w:rPr>
      </w:pPr>
    </w:p>
    <w:p w14:paraId="293CC1AE" w14:textId="77777777" w:rsidR="00885F6C" w:rsidRPr="00A959B6" w:rsidRDefault="00885F6C" w:rsidP="00065E87">
      <w:pPr>
        <w:pStyle w:val="Telobesedila"/>
        <w:rPr>
          <w:rFonts w:ascii="Avenir Next" w:hAnsi="Avenir Next"/>
          <w:b/>
          <w:bCs/>
          <w:i w:val="0"/>
          <w:iCs/>
          <w:color w:val="AC902A"/>
        </w:rPr>
      </w:pPr>
    </w:p>
    <w:p w14:paraId="1ADEF6CC" w14:textId="77777777" w:rsidR="00885F6C" w:rsidRDefault="00885F6C" w:rsidP="00065E87">
      <w:pPr>
        <w:pStyle w:val="Telobesedila"/>
        <w:jc w:val="center"/>
        <w:rPr>
          <w:color w:val="2E2E5C"/>
        </w:rPr>
      </w:pPr>
    </w:p>
    <w:p w14:paraId="76AEA7A1" w14:textId="77777777" w:rsidR="00885F6C" w:rsidRPr="00A959B6" w:rsidRDefault="00885F6C" w:rsidP="00065E87">
      <w:pPr>
        <w:pStyle w:val="Telobesedila"/>
        <w:jc w:val="center"/>
        <w:rPr>
          <w:color w:val="AC902A"/>
        </w:rPr>
      </w:pPr>
    </w:p>
    <w:p w14:paraId="2561BC2F" w14:textId="77777777" w:rsidR="00885F6C" w:rsidRPr="00A959B6" w:rsidRDefault="00885F6C" w:rsidP="00065E87">
      <w:pPr>
        <w:pStyle w:val="Telobesedila"/>
        <w:rPr>
          <w:rFonts w:ascii="Avenir Next" w:hAnsi="Avenir Next"/>
          <w:b/>
          <w:bCs/>
          <w:i w:val="0"/>
          <w:iCs/>
          <w:color w:val="AC902A"/>
        </w:rPr>
      </w:pPr>
    </w:p>
    <w:p w14:paraId="317D11BF" w14:textId="77777777" w:rsidR="00885F6C" w:rsidRPr="00F32E94" w:rsidRDefault="00885F6C" w:rsidP="00F32E94">
      <w:pPr>
        <w:pStyle w:val="Telobesedila"/>
        <w:jc w:val="center"/>
        <w:rPr>
          <w:rFonts w:ascii="Avenir Next" w:hAnsi="Avenir Next"/>
          <w:i w:val="0"/>
          <w:iCs/>
        </w:rPr>
      </w:pPr>
    </w:p>
    <w:p w14:paraId="261E887B" w14:textId="77777777" w:rsidR="00885F6C" w:rsidRPr="00F41E5F" w:rsidRDefault="00885F6C" w:rsidP="00F41E5F">
      <w:pPr>
        <w:widowControl/>
        <w:autoSpaceDE/>
        <w:autoSpaceDN/>
        <w:rPr>
          <w:rFonts w:ascii="Avenir Next" w:eastAsia="Adobe Garamond Pro" w:hAnsi="Avenir Next"/>
          <w:iCs/>
        </w:rPr>
      </w:pPr>
    </w:p>
    <w:p w14:paraId="26C09BBE" w14:textId="08B1ABD3" w:rsidR="00885F6C" w:rsidRDefault="00885F6C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318BD66F" w14:textId="77777777" w:rsidR="00885F6C" w:rsidRPr="0052428B" w:rsidRDefault="00885F6C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5CAE2867" w14:textId="77777777" w:rsidR="00885F6C" w:rsidRPr="00F32E94" w:rsidRDefault="00885F6C" w:rsidP="00F32E94">
      <w:pPr>
        <w:pStyle w:val="Naslov1"/>
        <w:tabs>
          <w:tab w:val="center" w:pos="4513"/>
          <w:tab w:val="right" w:pos="9026"/>
        </w:tabs>
        <w:spacing w:before="40"/>
        <w:ind w:left="0"/>
        <w:rPr>
          <w:rFonts w:cs="Calibri"/>
          <w:color w:val="AC902A"/>
          <w:szCs w:val="52"/>
        </w:rPr>
      </w:pPr>
      <w:r w:rsidRPr="00F32E94">
        <w:rPr>
          <w:rFonts w:cs="Calibri"/>
          <w:color w:val="AC902A"/>
          <w:szCs w:val="52"/>
        </w:rPr>
        <w:t>NALOGE S PO</w:t>
      </w:r>
      <w:r>
        <w:rPr>
          <w:rFonts w:cs="Calibri"/>
          <w:color w:val="AC902A"/>
          <w:szCs w:val="52"/>
        </w:rPr>
        <w:t>DROČJA PREGLEDA PREDPISOV</w:t>
      </w:r>
    </w:p>
    <w:p w14:paraId="2050ED95" w14:textId="77777777" w:rsidR="00885F6C" w:rsidRPr="00A959B6" w:rsidRDefault="00885F6C" w:rsidP="00C05581">
      <w:pPr>
        <w:pStyle w:val="Naslov1"/>
        <w:spacing w:before="40"/>
        <w:ind w:left="730"/>
        <w:rPr>
          <w:rFonts w:cs="Calibri"/>
          <w:color w:val="AC902A"/>
          <w:sz w:val="22"/>
          <w:szCs w:val="22"/>
        </w:rPr>
      </w:pPr>
    </w:p>
    <w:p w14:paraId="5BB731C3" w14:textId="77777777" w:rsidR="00885F6C" w:rsidRPr="00114C70" w:rsidRDefault="00885F6C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1DFCEE5E" w14:textId="77777777" w:rsidR="00885F6C" w:rsidRPr="00C7236F" w:rsidRDefault="00885F6C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C7236F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ARGUMENTIRANO IZRAŽANJE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885F6C" w14:paraId="05B4F1BF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0B514E8A" w14:textId="77777777" w:rsidR="00885F6C" w:rsidRDefault="00885F6C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493EB510" w14:textId="77777777" w:rsidR="00885F6C" w:rsidRPr="00F41E5F" w:rsidRDefault="00885F6C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885F6C" w:rsidRPr="00A959B6" w14:paraId="0BDFDE43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9AAD214" w14:textId="77777777" w:rsidR="00885F6C" w:rsidRPr="00A959B6" w:rsidRDefault="00885F6C" w:rsidP="001C0A86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C0A86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Tudi ob močnih nasprotovanjih vztraja pri zagovarjanju strokovnih rešitev.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94A0AC0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88B5E83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B59DB0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36F111A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6EFD3B4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999A89C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6E64B34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5CCD2E45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65E780C" w14:textId="77777777" w:rsidR="00885F6C" w:rsidRPr="00A959B6" w:rsidRDefault="00885F6C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1C0A86">
              <w:rPr>
                <w:rFonts w:cs="Calibri"/>
                <w:iCs/>
                <w:color w:val="000000" w:themeColor="text1"/>
                <w:sz w:val="24"/>
                <w:szCs w:val="24"/>
              </w:rPr>
              <w:t>Suvereno utemeljuje svoja stališča pred zahtevnimi sogovorniki.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13037AF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1D4E774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C00D6D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5D008F5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8F4813B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70EB9A8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AF53A5F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192C5DC7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674EC4D" w14:textId="77777777" w:rsidR="00885F6C" w:rsidRPr="00A959B6" w:rsidRDefault="00885F6C" w:rsidP="00C4707D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C0A86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Informacije poda na način, ki omogoča enoznačno razumevanje.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9A1AA5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8FCE928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9898CBB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CE8BCAD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9AEB0D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D382005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D3158E6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264F4A1B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6165643" w14:textId="77777777" w:rsidR="00885F6C" w:rsidRPr="00A959B6" w:rsidRDefault="00885F6C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4707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Večjo količino informacij zna podati jedrnato.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F8204F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6FC339E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45501B9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C30016E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B3B007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074D8EE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DB2FAE1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5072424D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ADAA268" w14:textId="77777777" w:rsidR="00885F6C" w:rsidRPr="00A959B6" w:rsidRDefault="00885F6C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C4707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Težavne situacije v komunikaciji razreši na miren način.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0955D40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D27488D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171D12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CC2F8D5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D0CD30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B5C5AB1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10113E" w14:textId="77777777" w:rsidR="00885F6C" w:rsidRPr="00A959B6" w:rsidRDefault="00885F6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4A666874" w14:textId="77777777" w:rsidR="00885F6C" w:rsidRDefault="00885F6C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55C1F3DE" w14:textId="77777777" w:rsidR="00885F6C" w:rsidRDefault="00885F6C" w:rsidP="00065E87">
      <w:pPr>
        <w:pStyle w:val="Telobesedila"/>
        <w:jc w:val="center"/>
        <w:rPr>
          <w:color w:val="2E2E5C"/>
        </w:rPr>
      </w:pPr>
    </w:p>
    <w:p w14:paraId="0CB581AA" w14:textId="77777777" w:rsidR="00885F6C" w:rsidRPr="00065E87" w:rsidRDefault="00885F6C" w:rsidP="00065E87">
      <w:pPr>
        <w:pStyle w:val="Telobesedila"/>
        <w:jc w:val="center"/>
        <w:rPr>
          <w:color w:val="2E2E5C"/>
        </w:rPr>
      </w:pPr>
    </w:p>
    <w:p w14:paraId="2A3C0D75" w14:textId="77777777" w:rsidR="00885F6C" w:rsidRPr="00C7236F" w:rsidRDefault="00885F6C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C7236F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ČUT ZA RAZISKOVANJE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885F6C" w14:paraId="5E9DC77D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5CDD0BE8" w14:textId="77777777" w:rsidR="00885F6C" w:rsidRDefault="00885F6C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271EAB49" w14:textId="77777777" w:rsidR="00885F6C" w:rsidRPr="00F41E5F" w:rsidRDefault="00885F6C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885F6C" w14:paraId="5BA6DFB6" w14:textId="77777777" w:rsidTr="00A959B6">
        <w:trPr>
          <w:trHeight w:val="747"/>
        </w:trPr>
        <w:tc>
          <w:tcPr>
            <w:tcW w:w="5416" w:type="dxa"/>
          </w:tcPr>
          <w:p w14:paraId="65FAFA8C" w14:textId="77777777" w:rsidR="00885F6C" w:rsidRPr="004A0DB6" w:rsidRDefault="00885F6C" w:rsidP="00361A5A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361A5A">
              <w:rPr>
                <w:rFonts w:ascii="Calibri" w:hAnsi="Calibri" w:cs="Calibri"/>
                <w:i w:val="0"/>
                <w:iCs/>
                <w:sz w:val="24"/>
                <w:szCs w:val="24"/>
              </w:rPr>
              <w:t>Ko odkrije sistemske pomanjkljivosti, predlaga celovite ukrepe.</w:t>
            </w:r>
          </w:p>
        </w:tc>
        <w:tc>
          <w:tcPr>
            <w:tcW w:w="989" w:type="dxa"/>
            <w:vAlign w:val="center"/>
          </w:tcPr>
          <w:p w14:paraId="686ABB8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1A90EB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DA79406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0E66D78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3024C6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A3A64B6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D366AA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3F0CA4D4" w14:textId="77777777" w:rsidTr="00A959B6">
        <w:trPr>
          <w:trHeight w:val="747"/>
        </w:trPr>
        <w:tc>
          <w:tcPr>
            <w:tcW w:w="5416" w:type="dxa"/>
          </w:tcPr>
          <w:p w14:paraId="2BE12EF2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361A5A">
              <w:rPr>
                <w:rFonts w:ascii="Calibri" w:hAnsi="Calibri" w:cs="Calibri"/>
                <w:i w:val="0"/>
                <w:iCs/>
                <w:sz w:val="24"/>
                <w:szCs w:val="24"/>
              </w:rPr>
              <w:t>Ob sumu na nepravilnosti se temeljito poglobi v raziskovanje primera.</w:t>
            </w:r>
          </w:p>
        </w:tc>
        <w:tc>
          <w:tcPr>
            <w:tcW w:w="989" w:type="dxa"/>
            <w:vAlign w:val="center"/>
          </w:tcPr>
          <w:p w14:paraId="78D2CDF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A350EB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08372E6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DDBE6A0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82B78B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6C3EB2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5217184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2BDFFA92" w14:textId="77777777" w:rsidTr="00A959B6">
        <w:trPr>
          <w:trHeight w:val="747"/>
        </w:trPr>
        <w:tc>
          <w:tcPr>
            <w:tcW w:w="5416" w:type="dxa"/>
          </w:tcPr>
          <w:p w14:paraId="631C249E" w14:textId="77777777" w:rsidR="00885F6C" w:rsidRPr="004A0DB6" w:rsidRDefault="00885F6C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361A5A">
              <w:rPr>
                <w:rFonts w:ascii="Calibri" w:hAnsi="Calibri" w:cs="Calibri"/>
                <w:i w:val="0"/>
                <w:iCs/>
                <w:sz w:val="24"/>
                <w:szCs w:val="24"/>
              </w:rPr>
              <w:t>V kratkem času presodi, katera področja zahtevajo poglobljeno obravnavo.</w:t>
            </w:r>
          </w:p>
        </w:tc>
        <w:tc>
          <w:tcPr>
            <w:tcW w:w="989" w:type="dxa"/>
            <w:vAlign w:val="center"/>
          </w:tcPr>
          <w:p w14:paraId="49B5A5C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8A69299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952CB5B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8501862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3C4358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9465249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9CF96F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62493661" w14:textId="77777777" w:rsidTr="00A959B6">
        <w:trPr>
          <w:trHeight w:val="747"/>
        </w:trPr>
        <w:tc>
          <w:tcPr>
            <w:tcW w:w="5416" w:type="dxa"/>
          </w:tcPr>
          <w:p w14:paraId="4A9C6F5B" w14:textId="77777777" w:rsidR="00885F6C" w:rsidRPr="004A0DB6" w:rsidRDefault="00885F6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361A5A">
              <w:rPr>
                <w:rFonts w:ascii="Calibri" w:hAnsi="Calibri" w:cs="Calibri"/>
                <w:i w:val="0"/>
                <w:iCs/>
                <w:sz w:val="24"/>
                <w:szCs w:val="24"/>
              </w:rPr>
              <w:t>Za pridobivanje celovite slike o primeru smiselno vključi digitalna orodja.</w:t>
            </w:r>
          </w:p>
        </w:tc>
        <w:tc>
          <w:tcPr>
            <w:tcW w:w="989" w:type="dxa"/>
            <w:vAlign w:val="center"/>
          </w:tcPr>
          <w:p w14:paraId="6E68D85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7414D9D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F4B542E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7E941D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A910E0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9D52DA4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244BE66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885F6C" w14:paraId="3223F43C" w14:textId="77777777" w:rsidTr="00A959B6">
        <w:trPr>
          <w:trHeight w:val="747"/>
        </w:trPr>
        <w:tc>
          <w:tcPr>
            <w:tcW w:w="5416" w:type="dxa"/>
          </w:tcPr>
          <w:p w14:paraId="2DB81396" w14:textId="77777777" w:rsidR="00885F6C" w:rsidRPr="004A0DB6" w:rsidRDefault="00885F6C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361A5A">
              <w:rPr>
                <w:rFonts w:ascii="Calibri" w:hAnsi="Calibri" w:cs="Calibri"/>
                <w:i w:val="0"/>
                <w:iCs/>
                <w:sz w:val="24"/>
                <w:szCs w:val="24"/>
              </w:rPr>
              <w:t>Spretno kombinira številne vire s povezanih področij.</w:t>
            </w:r>
          </w:p>
        </w:tc>
        <w:tc>
          <w:tcPr>
            <w:tcW w:w="989" w:type="dxa"/>
            <w:vAlign w:val="center"/>
          </w:tcPr>
          <w:p w14:paraId="09D42DF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BF55493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DBA4312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DAC082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BC2328F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41A892A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90CFBC7" w14:textId="77777777" w:rsidR="00885F6C" w:rsidRPr="004A0DB6" w:rsidRDefault="00885F6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285D6DB3" w14:textId="77777777" w:rsidR="00885F6C" w:rsidRDefault="00885F6C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34645F2" w14:textId="77777777" w:rsidR="00885F6C" w:rsidRDefault="00885F6C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59F60731" w14:textId="77777777" w:rsidR="00885F6C" w:rsidRPr="00C7236F" w:rsidRDefault="00885F6C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 xml:space="preserve">3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885F6C" w14:paraId="3430824F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4E7EB812" w14:textId="77777777" w:rsidR="00885F6C" w:rsidRDefault="00885F6C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6E685923" w14:textId="77777777" w:rsidR="00885F6C" w:rsidRPr="00F41E5F" w:rsidRDefault="00885F6C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885F6C" w:rsidRPr="00A959B6" w14:paraId="353E62B4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403EE6F" w14:textId="77777777" w:rsidR="00885F6C" w:rsidRPr="00A959B6" w:rsidRDefault="00885F6C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535E0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Temeljito preveri, katera rešitev je resnično najboljša.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5DEFB14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653178A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CBAEAD7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9D00E8D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DCB05E5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0AE17C1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1D220BA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46A6C9C9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55D52C8" w14:textId="77777777" w:rsidR="00885F6C" w:rsidRPr="00A959B6" w:rsidRDefault="00885F6C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535E02">
              <w:rPr>
                <w:rFonts w:cs="Calibri"/>
                <w:iCs/>
                <w:color w:val="000000" w:themeColor="text1"/>
                <w:sz w:val="24"/>
                <w:szCs w:val="24"/>
              </w:rPr>
              <w:t>Pri pripravi svojih izdelkov je pozoren/pozorna na brezhibno jezikovno izražanje.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83D8FC2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CC0DBCB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DBCDE2E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1A43F9C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52926A7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6BCAC8F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F34C643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794FA742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7980EDF" w14:textId="77777777" w:rsidR="00885F6C" w:rsidRPr="00A959B6" w:rsidRDefault="00885F6C" w:rsidP="00FF09B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535E0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Pri pripravi vsebin upošteva njihov vpliv na povezana področja.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F7F353C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E2A2FC9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3782EED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4AD0C25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DB7BD50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CE65FAF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CF18A34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7B385583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FD07BEB" w14:textId="77777777" w:rsidR="00885F6C" w:rsidRPr="00A959B6" w:rsidRDefault="00885F6C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535E0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Izdelke posreduje naprej, ko je popolnoma prepričan/prepričana o njihovi kakovosti.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2EEAC4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EF15FE9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F9271C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D5E6996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A05889E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156E93F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E3ED32D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885F6C" w:rsidRPr="00A959B6" w14:paraId="49AAC5C3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B357FA5" w14:textId="77777777" w:rsidR="00885F6C" w:rsidRPr="00A959B6" w:rsidRDefault="00885F6C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535E0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V rešitve ustrezno vključuje dobre prakse iz preteklosti.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6EBCEE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9529DB9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79A2F2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26CBE22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0C6FC3E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CC785FE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6C2A97" w14:textId="77777777" w:rsidR="00885F6C" w:rsidRPr="00A959B6" w:rsidRDefault="00885F6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37719AB0" w14:textId="77777777" w:rsidR="00885F6C" w:rsidRDefault="00885F6C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1C482B68" w14:textId="77777777" w:rsidR="00885F6C" w:rsidRDefault="00885F6C" w:rsidP="00065E87">
      <w:pPr>
        <w:pStyle w:val="Telobesedila"/>
        <w:jc w:val="center"/>
        <w:rPr>
          <w:color w:val="2E2E5C"/>
        </w:rPr>
      </w:pPr>
    </w:p>
    <w:p w14:paraId="23196A3D" w14:textId="29DEBE57" w:rsidR="00885F6C" w:rsidRDefault="00885F6C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234C4CBB" w14:textId="77777777" w:rsidR="00C3562C" w:rsidRPr="0052428B" w:rsidRDefault="00C3562C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412876C1" w14:textId="77777777" w:rsidR="00C3562C" w:rsidRPr="00F32E94" w:rsidRDefault="00C3562C" w:rsidP="00F32E94">
      <w:pPr>
        <w:pStyle w:val="Naslov1"/>
        <w:tabs>
          <w:tab w:val="center" w:pos="4513"/>
          <w:tab w:val="right" w:pos="9026"/>
        </w:tabs>
        <w:spacing w:before="40"/>
        <w:ind w:left="0"/>
        <w:rPr>
          <w:rFonts w:cs="Calibri"/>
          <w:color w:val="AC902A"/>
          <w:szCs w:val="52"/>
        </w:rPr>
      </w:pPr>
      <w:r w:rsidRPr="00F32E94">
        <w:rPr>
          <w:rFonts w:cs="Calibri"/>
          <w:color w:val="AC902A"/>
          <w:szCs w:val="52"/>
        </w:rPr>
        <w:t>NALOGE S PO</w:t>
      </w:r>
      <w:r>
        <w:rPr>
          <w:rFonts w:cs="Calibri"/>
          <w:color w:val="AC902A"/>
          <w:szCs w:val="52"/>
        </w:rPr>
        <w:t>DROČJA FINANČNE UPRAVE VII.</w:t>
      </w:r>
    </w:p>
    <w:p w14:paraId="48609544" w14:textId="77777777" w:rsidR="00C3562C" w:rsidRPr="00114C70" w:rsidRDefault="00C3562C" w:rsidP="00721C59">
      <w:pPr>
        <w:pStyle w:val="Telobesedila"/>
        <w:rPr>
          <w:rFonts w:ascii="Calibri" w:hAnsi="Calibri" w:cs="Calibri"/>
          <w:b/>
          <w:bCs/>
          <w:color w:val="3E7C80"/>
        </w:rPr>
      </w:pPr>
    </w:p>
    <w:p w14:paraId="3C4B32A9" w14:textId="77777777" w:rsidR="00C3562C" w:rsidRPr="00C7236F" w:rsidRDefault="00C3562C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C7236F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ČUT ZA RAZISKOVANJE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C3562C" w14:paraId="5E8C7094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2BE358E2" w14:textId="77777777" w:rsidR="00C3562C" w:rsidRDefault="00C3562C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4BD5A7A0" w14:textId="77777777" w:rsidR="00C3562C" w:rsidRPr="00F41E5F" w:rsidRDefault="00C3562C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C3562C" w:rsidRPr="00A959B6" w14:paraId="0C1EA002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CC7B43B" w14:textId="77777777" w:rsidR="00C3562C" w:rsidRPr="00A959B6" w:rsidRDefault="00C3562C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93759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S povezovanjem zbranih informacij odkrivam večje nepravilnosti.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45A2CCD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275877F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1DBD080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DAB5A3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97700B7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5631F6F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6B9AC95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C3562C" w:rsidRPr="00A959B6" w14:paraId="2C79578B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DED11F8" w14:textId="77777777" w:rsidR="00C3562C" w:rsidRPr="00A959B6" w:rsidRDefault="00C3562C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937599">
              <w:rPr>
                <w:rFonts w:cs="Calibri"/>
                <w:iCs/>
                <w:color w:val="000000" w:themeColor="text1"/>
                <w:sz w:val="24"/>
                <w:szCs w:val="24"/>
              </w:rPr>
              <w:t>Sem iznajdljiv/iznajdljiva pri odkrivanju manjkajočih informacij.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D71522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852A27B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52FF617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00AD0A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0FB4CEC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3C2CFFB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3B18648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C3562C" w:rsidRPr="00A959B6" w14:paraId="1E6C989C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6202BBD" w14:textId="77777777" w:rsidR="00C3562C" w:rsidRPr="00A959B6" w:rsidRDefault="00C3562C" w:rsidP="00937599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93759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Za pridobivanje informacij uporabljam širok nabor virov.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B3ACCFF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9D73C95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3C1A30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9C5793C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7C8A572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77FFE86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543B1D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C3562C" w:rsidRPr="00A959B6" w14:paraId="64BAF633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72760AE" w14:textId="77777777" w:rsidR="00C3562C" w:rsidRPr="00A959B6" w:rsidRDefault="00C3562C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93759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Postavljam učinkovita vprašanja, s katerimi pridobim dodaten uvid.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CB4BC0A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C9EBAC0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06F3FE8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6F346D3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DF0F88C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07C0DBE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2807AA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C3562C" w:rsidRPr="00A959B6" w14:paraId="129125E1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383DC83" w14:textId="77777777" w:rsidR="00C3562C" w:rsidRPr="00A959B6" w:rsidRDefault="00C3562C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93759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Ob sumu na nepravilnosti se temeljito poglobim v raziskovanje primera.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4AF9390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EBCCC75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BFC99D8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4A6B855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FA4595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E4C4184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7A3D5E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6566DD56" w14:textId="77777777" w:rsidR="00C3562C" w:rsidRDefault="00C3562C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364619B7" w14:textId="77777777" w:rsidR="00C3562C" w:rsidRDefault="00C3562C" w:rsidP="00065E87">
      <w:pPr>
        <w:pStyle w:val="Telobesedila"/>
        <w:jc w:val="center"/>
        <w:rPr>
          <w:color w:val="2E2E5C"/>
        </w:rPr>
      </w:pPr>
    </w:p>
    <w:p w14:paraId="3A55436B" w14:textId="77777777" w:rsidR="00C3562C" w:rsidRPr="00065E87" w:rsidRDefault="00C3562C" w:rsidP="00065E87">
      <w:pPr>
        <w:pStyle w:val="Telobesedila"/>
        <w:jc w:val="center"/>
        <w:rPr>
          <w:color w:val="2E2E5C"/>
        </w:rPr>
      </w:pPr>
    </w:p>
    <w:p w14:paraId="740833B7" w14:textId="77777777" w:rsidR="00C3562C" w:rsidRPr="00C7236F" w:rsidRDefault="00C3562C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C7236F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SPOŠTLJIV ODNOS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C3562C" w14:paraId="189B3BC1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79B4D722" w14:textId="77777777" w:rsidR="00C3562C" w:rsidRDefault="00C3562C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29AE23AC" w14:textId="77777777" w:rsidR="00C3562C" w:rsidRPr="00F41E5F" w:rsidRDefault="00C3562C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C3562C" w14:paraId="1BAC5141" w14:textId="77777777" w:rsidTr="00A959B6">
        <w:trPr>
          <w:trHeight w:val="747"/>
        </w:trPr>
        <w:tc>
          <w:tcPr>
            <w:tcW w:w="5416" w:type="dxa"/>
          </w:tcPr>
          <w:p w14:paraId="16500C6B" w14:textId="77777777" w:rsidR="00C3562C" w:rsidRPr="004A0DB6" w:rsidRDefault="00C3562C" w:rsidP="00215977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15977">
              <w:rPr>
                <w:rFonts w:ascii="Calibri" w:hAnsi="Calibri" w:cs="Calibri"/>
                <w:i w:val="0"/>
                <w:iCs/>
                <w:sz w:val="24"/>
                <w:szCs w:val="24"/>
              </w:rPr>
              <w:t>S polno pozornostjo poslušam sogovornika, ko izraža svoje mnenje.</w:t>
            </w:r>
          </w:p>
        </w:tc>
        <w:tc>
          <w:tcPr>
            <w:tcW w:w="989" w:type="dxa"/>
            <w:vAlign w:val="center"/>
          </w:tcPr>
          <w:p w14:paraId="17F92C48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D247D9A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BF366AC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3B69347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E3CC682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C986083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CBB6205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C3562C" w14:paraId="0C0A5004" w14:textId="77777777" w:rsidTr="00A959B6">
        <w:trPr>
          <w:trHeight w:val="747"/>
        </w:trPr>
        <w:tc>
          <w:tcPr>
            <w:tcW w:w="5416" w:type="dxa"/>
          </w:tcPr>
          <w:p w14:paraId="3CB5F29F" w14:textId="77777777" w:rsidR="00C3562C" w:rsidRPr="004A0DB6" w:rsidRDefault="00C3562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15977">
              <w:rPr>
                <w:rFonts w:ascii="Calibri" w:hAnsi="Calibri" w:cs="Calibri"/>
                <w:i w:val="0"/>
                <w:iCs/>
                <w:sz w:val="24"/>
                <w:szCs w:val="24"/>
              </w:rPr>
              <w:t>Uporabljam raznolike metode za vzpostavitev dobrega medosebnega odnosa.</w:t>
            </w:r>
          </w:p>
        </w:tc>
        <w:tc>
          <w:tcPr>
            <w:tcW w:w="989" w:type="dxa"/>
            <w:vAlign w:val="center"/>
          </w:tcPr>
          <w:p w14:paraId="2B298698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31D3DF9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3DF619C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BB063BA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8EED067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CBDE6BF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C49F360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C3562C" w14:paraId="2AC76947" w14:textId="77777777" w:rsidTr="00A959B6">
        <w:trPr>
          <w:trHeight w:val="747"/>
        </w:trPr>
        <w:tc>
          <w:tcPr>
            <w:tcW w:w="5416" w:type="dxa"/>
          </w:tcPr>
          <w:p w14:paraId="02AC6E64" w14:textId="77777777" w:rsidR="00C3562C" w:rsidRPr="004A0DB6" w:rsidRDefault="00C3562C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15977">
              <w:rPr>
                <w:rFonts w:ascii="Calibri" w:hAnsi="Calibri" w:cs="Calibri"/>
                <w:i w:val="0"/>
                <w:iCs/>
                <w:sz w:val="24"/>
                <w:szCs w:val="24"/>
              </w:rPr>
              <w:t>Ob konfliktih se hitro osredotočim na iskanje rešitev.</w:t>
            </w:r>
          </w:p>
        </w:tc>
        <w:tc>
          <w:tcPr>
            <w:tcW w:w="989" w:type="dxa"/>
            <w:vAlign w:val="center"/>
          </w:tcPr>
          <w:p w14:paraId="2C13AA00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96D9A46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CC4127F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9066C47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674A6FA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4368DB9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BE7E84C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C3562C" w14:paraId="4B237313" w14:textId="77777777" w:rsidTr="00A959B6">
        <w:trPr>
          <w:trHeight w:val="747"/>
        </w:trPr>
        <w:tc>
          <w:tcPr>
            <w:tcW w:w="5416" w:type="dxa"/>
          </w:tcPr>
          <w:p w14:paraId="3F1E8F13" w14:textId="77777777" w:rsidR="00C3562C" w:rsidRPr="004A0DB6" w:rsidRDefault="00C3562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15977">
              <w:rPr>
                <w:rFonts w:ascii="Calibri" w:hAnsi="Calibri" w:cs="Calibri"/>
                <w:i w:val="0"/>
                <w:iCs/>
                <w:sz w:val="24"/>
                <w:szCs w:val="24"/>
              </w:rPr>
              <w:t>Z enako stopnjo zavzetosti obravnavam vsakega sogovornika.</w:t>
            </w:r>
          </w:p>
        </w:tc>
        <w:tc>
          <w:tcPr>
            <w:tcW w:w="989" w:type="dxa"/>
            <w:vAlign w:val="center"/>
          </w:tcPr>
          <w:p w14:paraId="1263B448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607E29C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78D33D8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F0AAFA7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8014667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3F6A1C0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7A835C4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C3562C" w14:paraId="0B95AE5B" w14:textId="77777777" w:rsidTr="00A959B6">
        <w:trPr>
          <w:trHeight w:val="747"/>
        </w:trPr>
        <w:tc>
          <w:tcPr>
            <w:tcW w:w="5416" w:type="dxa"/>
          </w:tcPr>
          <w:p w14:paraId="2A0275B2" w14:textId="77777777" w:rsidR="00C3562C" w:rsidRPr="004A0DB6" w:rsidRDefault="00C3562C" w:rsidP="00215977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15977">
              <w:rPr>
                <w:rFonts w:ascii="Calibri" w:hAnsi="Calibri" w:cs="Calibri"/>
                <w:i w:val="0"/>
                <w:iCs/>
                <w:sz w:val="24"/>
                <w:szCs w:val="24"/>
              </w:rPr>
              <w:t>Ohranjam strpen odnos do osebe, tudi kadar se z njenimi pogledi in prepričanji ne strinjam.</w:t>
            </w:r>
          </w:p>
        </w:tc>
        <w:tc>
          <w:tcPr>
            <w:tcW w:w="989" w:type="dxa"/>
            <w:vAlign w:val="center"/>
          </w:tcPr>
          <w:p w14:paraId="3B6A06AE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D8F12F5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4D7215D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C27B709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AA5D4B2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6DD9764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E05B24B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084E9B00" w14:textId="77777777" w:rsidR="00C3562C" w:rsidRDefault="00C3562C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4A9CFC7B" w14:textId="77777777" w:rsidR="00C3562C" w:rsidRDefault="00C3562C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038EDE58" w14:textId="77777777" w:rsidR="00C3562C" w:rsidRPr="00C7236F" w:rsidRDefault="00C3562C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C3562C" w14:paraId="207F1CC8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1AF4796A" w14:textId="77777777" w:rsidR="00C3562C" w:rsidRDefault="00C3562C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2FE287C3" w14:textId="77777777" w:rsidR="00C3562C" w:rsidRPr="00F41E5F" w:rsidRDefault="00C3562C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C3562C" w:rsidRPr="00A959B6" w14:paraId="1E7B8D02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77FEF6F" w14:textId="77777777" w:rsidR="00C3562C" w:rsidRPr="00A959B6" w:rsidRDefault="00C3562C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15977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Tudi ob večjih obremenitvah ohranim visoko natančnost pri delu.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1159CE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EAEFD91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427353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24F1437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EC74C62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ECA3399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2A7947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C3562C" w:rsidRPr="00A959B6" w14:paraId="29C57C7E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4DD5501" w14:textId="77777777" w:rsidR="00C3562C" w:rsidRPr="00A959B6" w:rsidRDefault="00C3562C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215977">
              <w:rPr>
                <w:rFonts w:cs="Calibri"/>
                <w:iCs/>
                <w:color w:val="000000" w:themeColor="text1"/>
                <w:sz w:val="24"/>
                <w:szCs w:val="24"/>
              </w:rPr>
              <w:t>Pri pripravi vsebin upoštevam njihov vpliv na povezana področja.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A12C195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C995022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0A434D8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68C0C1F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5B9F04E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944C184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C0D559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C3562C" w:rsidRPr="00A959B6" w14:paraId="294C846E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845BA5A" w14:textId="77777777" w:rsidR="00C3562C" w:rsidRPr="00A959B6" w:rsidRDefault="00C3562C" w:rsidP="00215977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15977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Že v fazi zasnove rešitev predvidim ukrepe za preprečevanje napak pri izvedbi.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60ADA99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970F97F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E2055C6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87888F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F8ECB11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410FAFA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A7944AD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C3562C" w:rsidRPr="00A959B6" w14:paraId="78D3014E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78132CB" w14:textId="77777777" w:rsidR="00C3562C" w:rsidRPr="00A959B6" w:rsidRDefault="00C3562C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15977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Vsebine posredujem šele potem, ko jih temeljito preverim.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28696D9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055DB78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8D1863A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9172DD3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945A775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03608FF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4040225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C3562C" w:rsidRPr="00A959B6" w14:paraId="5F717CCB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1E6128F" w14:textId="77777777" w:rsidR="00C3562C" w:rsidRPr="00A959B6" w:rsidRDefault="00C3562C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215977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Pri zahtevnih problemih se dodatno potrudim za kakovostne rešitve.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262D04B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3DD86A5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48320AB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88F77E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28B7F87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CA84752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EC4D021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1FCD6CDC" w14:textId="77777777" w:rsidR="00C3562C" w:rsidRDefault="00C3562C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6D60A17" w14:textId="77777777" w:rsidR="00C3562C" w:rsidRDefault="00C3562C" w:rsidP="00065E87">
      <w:pPr>
        <w:pStyle w:val="Telobesedila"/>
        <w:jc w:val="center"/>
        <w:rPr>
          <w:color w:val="2E2E5C"/>
        </w:rPr>
      </w:pPr>
    </w:p>
    <w:p w14:paraId="6138D177" w14:textId="11B5C6D2" w:rsidR="00C3562C" w:rsidRDefault="00C3562C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50DD155D" w14:textId="77777777" w:rsidR="00C3562C" w:rsidRPr="0052428B" w:rsidRDefault="00C3562C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4C896095" w14:textId="77777777" w:rsidR="00C3562C" w:rsidRPr="00F32E94" w:rsidRDefault="00C3562C" w:rsidP="00F32E94">
      <w:pPr>
        <w:pStyle w:val="Naslov1"/>
        <w:tabs>
          <w:tab w:val="center" w:pos="4513"/>
          <w:tab w:val="right" w:pos="9026"/>
        </w:tabs>
        <w:spacing w:before="40"/>
        <w:ind w:left="0"/>
        <w:rPr>
          <w:rFonts w:cs="Calibri"/>
          <w:color w:val="AC902A"/>
          <w:szCs w:val="52"/>
        </w:rPr>
      </w:pPr>
      <w:r w:rsidRPr="00F32E94">
        <w:rPr>
          <w:rFonts w:cs="Calibri"/>
          <w:color w:val="AC902A"/>
          <w:szCs w:val="52"/>
        </w:rPr>
        <w:t>NALOGE S PO</w:t>
      </w:r>
      <w:r>
        <w:rPr>
          <w:rFonts w:cs="Calibri"/>
          <w:color w:val="AC902A"/>
          <w:szCs w:val="52"/>
        </w:rPr>
        <w:t>DROČJA FINANČNE UPRAVE VII.</w:t>
      </w:r>
    </w:p>
    <w:p w14:paraId="4D4B1F20" w14:textId="77777777" w:rsidR="00C3562C" w:rsidRPr="00114C70" w:rsidRDefault="00C3562C" w:rsidP="00721C59">
      <w:pPr>
        <w:pStyle w:val="Telobesedila"/>
        <w:rPr>
          <w:rFonts w:ascii="Calibri" w:hAnsi="Calibri" w:cs="Calibri"/>
          <w:b/>
          <w:bCs/>
          <w:color w:val="3E7C80"/>
        </w:rPr>
      </w:pPr>
    </w:p>
    <w:p w14:paraId="55F5F726" w14:textId="77777777" w:rsidR="00C3562C" w:rsidRPr="00C7236F" w:rsidRDefault="00C3562C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C7236F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ČUT ZA RAZISKOVANJE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C3562C" w14:paraId="561A25AA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5817558E" w14:textId="77777777" w:rsidR="00C3562C" w:rsidRDefault="00C3562C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1239FFE1" w14:textId="77777777" w:rsidR="00C3562C" w:rsidRPr="00F41E5F" w:rsidRDefault="00C3562C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C3562C" w:rsidRPr="00A959B6" w14:paraId="0DA4CE35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423DD2C" w14:textId="77777777" w:rsidR="00C3562C" w:rsidRPr="00A959B6" w:rsidRDefault="00C3562C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B52DE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S povezovanjem zbranih informacij odkriva večje nepravilnosti.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EE8C8D6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36D8A24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C595D19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B554FA3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2DD0BF5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520BDDA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42013CE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C3562C" w:rsidRPr="00A959B6" w14:paraId="1239DB2A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6879136" w14:textId="77777777" w:rsidR="00C3562C" w:rsidRPr="00A959B6" w:rsidRDefault="00C3562C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DB52DE">
              <w:rPr>
                <w:rFonts w:cs="Calibri"/>
                <w:iCs/>
                <w:color w:val="000000" w:themeColor="text1"/>
                <w:sz w:val="24"/>
                <w:szCs w:val="24"/>
              </w:rPr>
              <w:t>Je iznajdljiv/iznajdljiva pri odkrivanju manjkajočih informacij.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9DA82CF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ED90FE5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43B616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8AD2110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4DA500F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63E22FE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8D1586A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C3562C" w:rsidRPr="00A959B6" w14:paraId="520FE058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0998916" w14:textId="77777777" w:rsidR="00C3562C" w:rsidRPr="00A959B6" w:rsidRDefault="00C3562C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B52DE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Za pridobivanje informacij uporablja širok nabor virov.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D2CFEFD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23EFC43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6073B4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043804E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9E07DA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1A01607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579F099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C3562C" w:rsidRPr="00A959B6" w14:paraId="5BA5195A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61E63BD" w14:textId="77777777" w:rsidR="00C3562C" w:rsidRPr="00A959B6" w:rsidRDefault="00C3562C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B52DE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Postavlja učinkovita vprašanja, s katerimi pridobi dodaten uvid.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6E52659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FFCF241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5E6A438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C36D4E2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E91A217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4042AD8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EEC55D1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C3562C" w:rsidRPr="00A959B6" w14:paraId="3F94F79E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7CA7725" w14:textId="77777777" w:rsidR="00C3562C" w:rsidRPr="00A959B6" w:rsidRDefault="00C3562C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DB52DE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Ob sumu na nepravilnosti se temeljito poglobi v raziskovanje primera.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D49C465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2003D7E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43ECB5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DC9ED0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0C58134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3FA9A75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00449EF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50EC3F2B" w14:textId="77777777" w:rsidR="00C3562C" w:rsidRDefault="00C3562C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12402300" w14:textId="77777777" w:rsidR="00C3562C" w:rsidRDefault="00C3562C" w:rsidP="00065E87">
      <w:pPr>
        <w:pStyle w:val="Telobesedila"/>
        <w:jc w:val="center"/>
        <w:rPr>
          <w:color w:val="2E2E5C"/>
        </w:rPr>
      </w:pPr>
    </w:p>
    <w:p w14:paraId="418B6A53" w14:textId="77777777" w:rsidR="00C3562C" w:rsidRPr="00065E87" w:rsidRDefault="00C3562C" w:rsidP="00065E87">
      <w:pPr>
        <w:pStyle w:val="Telobesedila"/>
        <w:jc w:val="center"/>
        <w:rPr>
          <w:color w:val="2E2E5C"/>
        </w:rPr>
      </w:pPr>
    </w:p>
    <w:p w14:paraId="1C7ADC41" w14:textId="77777777" w:rsidR="00C3562C" w:rsidRPr="00C7236F" w:rsidRDefault="00C3562C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C7236F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SPOŠTLJIV ODNOS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C3562C" w14:paraId="29FBA390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306064E2" w14:textId="77777777" w:rsidR="00C3562C" w:rsidRDefault="00C3562C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7D0AFF93" w14:textId="77777777" w:rsidR="00C3562C" w:rsidRPr="00F41E5F" w:rsidRDefault="00C3562C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C3562C" w14:paraId="1D43BE61" w14:textId="77777777" w:rsidTr="00A959B6">
        <w:trPr>
          <w:trHeight w:val="747"/>
        </w:trPr>
        <w:tc>
          <w:tcPr>
            <w:tcW w:w="5416" w:type="dxa"/>
          </w:tcPr>
          <w:p w14:paraId="35BE9A37" w14:textId="77777777" w:rsidR="00C3562C" w:rsidRPr="004A0DB6" w:rsidRDefault="00C3562C" w:rsidP="00402112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02112">
              <w:rPr>
                <w:rFonts w:ascii="Calibri" w:hAnsi="Calibri" w:cs="Calibri"/>
                <w:i w:val="0"/>
                <w:iCs/>
                <w:sz w:val="24"/>
                <w:szCs w:val="24"/>
              </w:rPr>
              <w:t>S polno pozornostjo posluša sogovornika, ko izraža svoje mnenje.</w:t>
            </w:r>
          </w:p>
        </w:tc>
        <w:tc>
          <w:tcPr>
            <w:tcW w:w="989" w:type="dxa"/>
            <w:vAlign w:val="center"/>
          </w:tcPr>
          <w:p w14:paraId="6C2EEDB8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F629F75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58C2FD5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E13E089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B99BFA8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45A92B6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1BAFB34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C3562C" w14:paraId="53260A97" w14:textId="77777777" w:rsidTr="00A959B6">
        <w:trPr>
          <w:trHeight w:val="747"/>
        </w:trPr>
        <w:tc>
          <w:tcPr>
            <w:tcW w:w="5416" w:type="dxa"/>
          </w:tcPr>
          <w:p w14:paraId="4AEB4377" w14:textId="77777777" w:rsidR="00C3562C" w:rsidRPr="004A0DB6" w:rsidRDefault="00C3562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02112">
              <w:rPr>
                <w:rFonts w:ascii="Calibri" w:hAnsi="Calibri" w:cs="Calibri"/>
                <w:i w:val="0"/>
                <w:iCs/>
                <w:sz w:val="24"/>
                <w:szCs w:val="24"/>
              </w:rPr>
              <w:t>Uporablja raznolike metode za vzpostavitev dobrega medosebnega odnosa.</w:t>
            </w:r>
          </w:p>
        </w:tc>
        <w:tc>
          <w:tcPr>
            <w:tcW w:w="989" w:type="dxa"/>
            <w:vAlign w:val="center"/>
          </w:tcPr>
          <w:p w14:paraId="3E87F6DC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1162C78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AB4A334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EE5D0CB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187C4F4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09B89DF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A0529EC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C3562C" w14:paraId="29479E83" w14:textId="77777777" w:rsidTr="00A959B6">
        <w:trPr>
          <w:trHeight w:val="747"/>
        </w:trPr>
        <w:tc>
          <w:tcPr>
            <w:tcW w:w="5416" w:type="dxa"/>
          </w:tcPr>
          <w:p w14:paraId="7571241C" w14:textId="77777777" w:rsidR="00C3562C" w:rsidRPr="004A0DB6" w:rsidRDefault="00C3562C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02112">
              <w:rPr>
                <w:rFonts w:ascii="Calibri" w:hAnsi="Calibri" w:cs="Calibri"/>
                <w:i w:val="0"/>
                <w:iCs/>
                <w:sz w:val="24"/>
                <w:szCs w:val="24"/>
              </w:rPr>
              <w:t>Ob konfliktih se hitro osredotoči na iskanje rešitev.</w:t>
            </w:r>
          </w:p>
        </w:tc>
        <w:tc>
          <w:tcPr>
            <w:tcW w:w="989" w:type="dxa"/>
            <w:vAlign w:val="center"/>
          </w:tcPr>
          <w:p w14:paraId="10833D89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5DC71E3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509BF05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1F20D71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DFA6DBC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B509C49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E88984E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C3562C" w14:paraId="4A0A4AC2" w14:textId="77777777" w:rsidTr="00A959B6">
        <w:trPr>
          <w:trHeight w:val="747"/>
        </w:trPr>
        <w:tc>
          <w:tcPr>
            <w:tcW w:w="5416" w:type="dxa"/>
          </w:tcPr>
          <w:p w14:paraId="3B98C794" w14:textId="77777777" w:rsidR="00C3562C" w:rsidRPr="004A0DB6" w:rsidRDefault="00C3562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5D6B78">
              <w:rPr>
                <w:rFonts w:ascii="Calibri" w:hAnsi="Calibri" w:cs="Calibri"/>
                <w:i w:val="0"/>
                <w:iCs/>
                <w:sz w:val="24"/>
                <w:szCs w:val="24"/>
              </w:rPr>
              <w:t>Z enako stopnjo zavzetosti obravnava vsakega sogovornika.</w:t>
            </w:r>
          </w:p>
        </w:tc>
        <w:tc>
          <w:tcPr>
            <w:tcW w:w="989" w:type="dxa"/>
            <w:vAlign w:val="center"/>
          </w:tcPr>
          <w:p w14:paraId="6F2D573F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9790DF7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4197CCB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0D55D34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4654544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C1F3672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47866BD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C3562C" w14:paraId="30AC1849" w14:textId="77777777" w:rsidTr="00A959B6">
        <w:trPr>
          <w:trHeight w:val="747"/>
        </w:trPr>
        <w:tc>
          <w:tcPr>
            <w:tcW w:w="5416" w:type="dxa"/>
          </w:tcPr>
          <w:p w14:paraId="07E2D61D" w14:textId="77777777" w:rsidR="00C3562C" w:rsidRPr="004A0DB6" w:rsidRDefault="00C3562C" w:rsidP="005D6B78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5D6B78">
              <w:rPr>
                <w:rFonts w:ascii="Calibri" w:hAnsi="Calibri" w:cs="Calibri"/>
                <w:i w:val="0"/>
                <w:iCs/>
                <w:sz w:val="24"/>
                <w:szCs w:val="24"/>
              </w:rPr>
              <w:t>Ohranja strpen odnos do osebe, tudi kadar se z njenimi pogledi in prepričanji ne strinja.</w:t>
            </w:r>
          </w:p>
        </w:tc>
        <w:tc>
          <w:tcPr>
            <w:tcW w:w="989" w:type="dxa"/>
            <w:vAlign w:val="center"/>
          </w:tcPr>
          <w:p w14:paraId="243CBDA6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9445C1A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E8E2045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D78D435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F71A043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51E0E37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D145921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552C856E" w14:textId="77777777" w:rsidR="00C3562C" w:rsidRDefault="00C3562C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807AFCB" w14:textId="77777777" w:rsidR="00C3562C" w:rsidRDefault="00C3562C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49EFC8A0" w14:textId="77777777" w:rsidR="00C3562C" w:rsidRPr="00C7236F" w:rsidRDefault="00C3562C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C3562C" w14:paraId="7634EB56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0EF07FB7" w14:textId="77777777" w:rsidR="00C3562C" w:rsidRDefault="00C3562C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3B603DF0" w14:textId="77777777" w:rsidR="00C3562C" w:rsidRPr="00F41E5F" w:rsidRDefault="00C3562C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C3562C" w:rsidRPr="00A959B6" w14:paraId="41B6A50B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7354990" w14:textId="77777777" w:rsidR="00C3562C" w:rsidRPr="00A959B6" w:rsidRDefault="00C3562C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5E4DD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Tudi ob večjih obremenitvah ohrani visoko natančnost pri delu.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253F4F4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9E8EDBC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F52EE0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4140F3C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0992BB2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F2DF64C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4EA904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C3562C" w:rsidRPr="00A959B6" w14:paraId="18637D5B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6E65F61" w14:textId="77777777" w:rsidR="00C3562C" w:rsidRPr="00A959B6" w:rsidRDefault="00C3562C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5E4DD5">
              <w:rPr>
                <w:rFonts w:cs="Calibri"/>
                <w:iCs/>
                <w:color w:val="000000" w:themeColor="text1"/>
                <w:sz w:val="24"/>
                <w:szCs w:val="24"/>
              </w:rPr>
              <w:t>Pri pripravi vsebin upošteva njihov vpliv na povezana področja.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E5DD03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35C8E95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0D6E9CF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FD47176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4116560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A6B05D8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6CBED82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C3562C" w:rsidRPr="00A959B6" w14:paraId="43A71BF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BCCB977" w14:textId="77777777" w:rsidR="00C3562C" w:rsidRPr="00A959B6" w:rsidRDefault="00C3562C" w:rsidP="005E4DD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5E4DD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Že v fazi zasnove rešitev predvidi ukrepe za preprečevanje napak pri izvedbi.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7F3E6EB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2EE934C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95A0DA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48A7A8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654B76B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B0D401E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66173DF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C3562C" w:rsidRPr="00A959B6" w14:paraId="4582B2D0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CE8800F" w14:textId="77777777" w:rsidR="00C3562C" w:rsidRPr="00A959B6" w:rsidRDefault="00C3562C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FF62CF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Vsebine posreduje šele potem, ko jih temeljito preveri.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E85BB87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B782273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ACE9215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1C716A7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DBCFB95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60C40B8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1BB885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C3562C" w:rsidRPr="00A959B6" w14:paraId="76802A95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212B000" w14:textId="77777777" w:rsidR="00C3562C" w:rsidRPr="00A959B6" w:rsidRDefault="00C3562C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FF62CF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Pri zahtevnih problemih se dodatno potrudi za kakovostne rešitve.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1F6D30E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50B9EDF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9DAA23C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38EADBE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3AC129C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B52DA8A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496C13E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2DEE85C6" w14:textId="77777777" w:rsidR="00C3562C" w:rsidRDefault="00C3562C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328EC948" w14:textId="77777777" w:rsidR="00C3562C" w:rsidRDefault="00C3562C" w:rsidP="00065E87">
      <w:pPr>
        <w:pStyle w:val="Telobesedila"/>
        <w:jc w:val="center"/>
        <w:rPr>
          <w:color w:val="2E2E5C"/>
        </w:rPr>
      </w:pPr>
    </w:p>
    <w:p w14:paraId="0599181F" w14:textId="69637A1C" w:rsidR="00C3562C" w:rsidRDefault="00C3562C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4133E808" w14:textId="77777777" w:rsidR="00C3562C" w:rsidRPr="0052428B" w:rsidRDefault="00C3562C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7F59642D" w14:textId="77777777" w:rsidR="00C3562C" w:rsidRPr="00F32E94" w:rsidRDefault="00C3562C" w:rsidP="00F32E94">
      <w:pPr>
        <w:pStyle w:val="Naslov1"/>
        <w:tabs>
          <w:tab w:val="center" w:pos="4513"/>
          <w:tab w:val="right" w:pos="9026"/>
        </w:tabs>
        <w:spacing w:before="40"/>
        <w:ind w:left="0"/>
        <w:rPr>
          <w:rFonts w:cs="Calibri"/>
          <w:color w:val="AC902A"/>
          <w:szCs w:val="52"/>
        </w:rPr>
      </w:pPr>
      <w:r w:rsidRPr="00F32E94">
        <w:rPr>
          <w:rFonts w:cs="Calibri"/>
          <w:color w:val="AC902A"/>
          <w:szCs w:val="52"/>
        </w:rPr>
        <w:t>NALOGE S PO</w:t>
      </w:r>
      <w:r>
        <w:rPr>
          <w:rFonts w:cs="Calibri"/>
          <w:color w:val="AC902A"/>
          <w:szCs w:val="52"/>
        </w:rPr>
        <w:t>DROČJA FINANČNE UPRAVE V.</w:t>
      </w:r>
    </w:p>
    <w:p w14:paraId="23651A6B" w14:textId="77777777" w:rsidR="00C3562C" w:rsidRPr="00A959B6" w:rsidRDefault="00C3562C" w:rsidP="00C05581">
      <w:pPr>
        <w:pStyle w:val="Naslov1"/>
        <w:spacing w:before="40"/>
        <w:ind w:left="730"/>
        <w:rPr>
          <w:rFonts w:cs="Calibri"/>
          <w:color w:val="AC902A"/>
          <w:sz w:val="22"/>
          <w:szCs w:val="22"/>
        </w:rPr>
      </w:pPr>
    </w:p>
    <w:p w14:paraId="78B34F50" w14:textId="77777777" w:rsidR="00C3562C" w:rsidRPr="00114C70" w:rsidRDefault="00C3562C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11F6A51B" w14:textId="77777777" w:rsidR="00C3562C" w:rsidRPr="00C7236F" w:rsidRDefault="00C3562C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C7236F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ČUT ZA RAZISKOVANJE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C3562C" w14:paraId="52E1F27F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3E28A5CB" w14:textId="77777777" w:rsidR="00C3562C" w:rsidRDefault="00C3562C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386D444C" w14:textId="77777777" w:rsidR="00C3562C" w:rsidRPr="00F41E5F" w:rsidRDefault="00C3562C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C3562C" w:rsidRPr="00A959B6" w14:paraId="5503B07C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120D8A4" w14:textId="77777777" w:rsidR="00C3562C" w:rsidRPr="00A959B6" w:rsidRDefault="00C3562C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082467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Prepoznam znake, ki nakazujejo na nepravilnosti.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423D1A3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D2E2DB0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F9B79C0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A9A9929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F28EA4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F56EDC4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4EC36EB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C3562C" w:rsidRPr="00A959B6" w14:paraId="385D8620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9965A18" w14:textId="77777777" w:rsidR="00C3562C" w:rsidRPr="00A959B6" w:rsidRDefault="00C3562C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082467">
              <w:rPr>
                <w:rFonts w:cs="Calibri"/>
                <w:iCs/>
                <w:color w:val="000000" w:themeColor="text1"/>
                <w:sz w:val="24"/>
                <w:szCs w:val="24"/>
              </w:rPr>
              <w:t>Hitro opredelim posameznike, ki jih je smiselno obravnavati.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80B0469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9B52B1B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643610F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1EF4368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2F9C725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359B288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322C7F4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C3562C" w:rsidRPr="00A959B6" w14:paraId="1AEA3DA3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6EF5316" w14:textId="77777777" w:rsidR="00C3562C" w:rsidRPr="00A959B6" w:rsidRDefault="00C3562C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082467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Skrbno preverim zanesljivost zbranih informacij</w:t>
            </w:r>
            <w:r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6536E8C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9C4DEEE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0A923C7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3CE88E6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5669FEB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D11D556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0320B5A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C3562C" w:rsidRPr="00A959B6" w14:paraId="66D45626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74B43B3" w14:textId="77777777" w:rsidR="00C3562C" w:rsidRPr="00A959B6" w:rsidRDefault="00C3562C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082467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pogovoru presodim, kdaj posameznik prikriva informacije.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D70F5B5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18EE5C3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2114ED8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D0A889E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827C833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9382C36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B04EBBB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C3562C" w:rsidRPr="00A959B6" w14:paraId="74FE7FD6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AF9DB40" w14:textId="77777777" w:rsidR="00C3562C" w:rsidRPr="00A959B6" w:rsidRDefault="00C3562C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082467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Sem iznajdljiv/iznajdljiva pri odkrivanju manjkajočih informacij.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5D1238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390E4CE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8A69358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96F6F03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30289FA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3740506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4F1A2C6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627B22F6" w14:textId="77777777" w:rsidR="00C3562C" w:rsidRDefault="00C3562C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8F918B3" w14:textId="77777777" w:rsidR="00C3562C" w:rsidRDefault="00C3562C" w:rsidP="00065E87">
      <w:pPr>
        <w:pStyle w:val="Telobesedila"/>
        <w:jc w:val="center"/>
        <w:rPr>
          <w:color w:val="2E2E5C"/>
        </w:rPr>
      </w:pPr>
    </w:p>
    <w:p w14:paraId="773562FD" w14:textId="77777777" w:rsidR="00C3562C" w:rsidRPr="00065E87" w:rsidRDefault="00C3562C" w:rsidP="00065E87">
      <w:pPr>
        <w:pStyle w:val="Telobesedila"/>
        <w:jc w:val="center"/>
        <w:rPr>
          <w:color w:val="2E2E5C"/>
        </w:rPr>
      </w:pPr>
    </w:p>
    <w:p w14:paraId="56238D8D" w14:textId="77777777" w:rsidR="00C3562C" w:rsidRPr="00C7236F" w:rsidRDefault="00C3562C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C7236F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SPOŠTLJIV ODNOS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C3562C" w14:paraId="11D25B9C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2CFA4DFD" w14:textId="77777777" w:rsidR="00C3562C" w:rsidRDefault="00C3562C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198EAEBE" w14:textId="77777777" w:rsidR="00C3562C" w:rsidRPr="00F41E5F" w:rsidRDefault="00C3562C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C3562C" w14:paraId="0CC3334F" w14:textId="77777777" w:rsidTr="00A959B6">
        <w:trPr>
          <w:trHeight w:val="747"/>
        </w:trPr>
        <w:tc>
          <w:tcPr>
            <w:tcW w:w="5416" w:type="dxa"/>
          </w:tcPr>
          <w:p w14:paraId="4E112612" w14:textId="77777777" w:rsidR="00C3562C" w:rsidRPr="004A0DB6" w:rsidRDefault="00C3562C" w:rsidP="00082467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082467">
              <w:rPr>
                <w:rFonts w:ascii="Calibri" w:hAnsi="Calibri" w:cs="Calibri"/>
                <w:i w:val="0"/>
                <w:iCs/>
                <w:sz w:val="24"/>
                <w:szCs w:val="24"/>
              </w:rPr>
              <w:t>S polno pozornostjo poslušam sogovornika, ko izraža svoje mnenje.</w:t>
            </w:r>
          </w:p>
        </w:tc>
        <w:tc>
          <w:tcPr>
            <w:tcW w:w="989" w:type="dxa"/>
            <w:vAlign w:val="center"/>
          </w:tcPr>
          <w:p w14:paraId="02EE5570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C505573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0EAD342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BB7311B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DE3B4D9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39DD7A7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966EDF2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C3562C" w14:paraId="447EEB1F" w14:textId="77777777" w:rsidTr="00A959B6">
        <w:trPr>
          <w:trHeight w:val="747"/>
        </w:trPr>
        <w:tc>
          <w:tcPr>
            <w:tcW w:w="5416" w:type="dxa"/>
          </w:tcPr>
          <w:p w14:paraId="379421BC" w14:textId="77777777" w:rsidR="00C3562C" w:rsidRPr="004A0DB6" w:rsidRDefault="00C3562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082467">
              <w:rPr>
                <w:rFonts w:ascii="Calibri" w:hAnsi="Calibri" w:cs="Calibri"/>
                <w:i w:val="0"/>
                <w:iCs/>
                <w:sz w:val="24"/>
                <w:szCs w:val="24"/>
              </w:rPr>
              <w:t>Uporabljam raznolike metode za vzpostavitev dobrega medosebnega odnosa.</w:t>
            </w:r>
          </w:p>
        </w:tc>
        <w:tc>
          <w:tcPr>
            <w:tcW w:w="989" w:type="dxa"/>
            <w:vAlign w:val="center"/>
          </w:tcPr>
          <w:p w14:paraId="48DF0070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E20AC0B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674F64B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0195BFC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7EAA9FD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08827C6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26AC11B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C3562C" w14:paraId="1DBE6275" w14:textId="77777777" w:rsidTr="00A959B6">
        <w:trPr>
          <w:trHeight w:val="747"/>
        </w:trPr>
        <w:tc>
          <w:tcPr>
            <w:tcW w:w="5416" w:type="dxa"/>
          </w:tcPr>
          <w:p w14:paraId="540ED495" w14:textId="77777777" w:rsidR="00C3562C" w:rsidRPr="004A0DB6" w:rsidRDefault="00C3562C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082467">
              <w:rPr>
                <w:rFonts w:ascii="Calibri" w:hAnsi="Calibri" w:cs="Calibri"/>
                <w:i w:val="0"/>
                <w:iCs/>
                <w:sz w:val="24"/>
                <w:szCs w:val="24"/>
              </w:rPr>
              <w:t>Ob konfliktih se hitro osredotočim na iskanje rešitev.</w:t>
            </w:r>
          </w:p>
        </w:tc>
        <w:tc>
          <w:tcPr>
            <w:tcW w:w="989" w:type="dxa"/>
            <w:vAlign w:val="center"/>
          </w:tcPr>
          <w:p w14:paraId="57FE4D8A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1F1992C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C8E185B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2494010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F2B79F5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1F2852C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FEBA24E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C3562C" w14:paraId="32E72BA6" w14:textId="77777777" w:rsidTr="00A959B6">
        <w:trPr>
          <w:trHeight w:val="747"/>
        </w:trPr>
        <w:tc>
          <w:tcPr>
            <w:tcW w:w="5416" w:type="dxa"/>
          </w:tcPr>
          <w:p w14:paraId="2BD3DE00" w14:textId="77777777" w:rsidR="00C3562C" w:rsidRPr="004A0DB6" w:rsidRDefault="00C3562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082467">
              <w:rPr>
                <w:rFonts w:ascii="Calibri" w:hAnsi="Calibri" w:cs="Calibri"/>
                <w:i w:val="0"/>
                <w:iCs/>
                <w:sz w:val="24"/>
                <w:szCs w:val="24"/>
              </w:rPr>
              <w:t>Z enako stopnjo zavzetosti obravnavam vsakega sogovornika.</w:t>
            </w:r>
          </w:p>
        </w:tc>
        <w:tc>
          <w:tcPr>
            <w:tcW w:w="989" w:type="dxa"/>
            <w:vAlign w:val="center"/>
          </w:tcPr>
          <w:p w14:paraId="79F86204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8D52040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3430733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D78021A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FF5595D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2722E49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16676C4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C3562C" w14:paraId="6647464D" w14:textId="77777777" w:rsidTr="00A959B6">
        <w:trPr>
          <w:trHeight w:val="747"/>
        </w:trPr>
        <w:tc>
          <w:tcPr>
            <w:tcW w:w="5416" w:type="dxa"/>
          </w:tcPr>
          <w:p w14:paraId="69824F1A" w14:textId="77777777" w:rsidR="00C3562C" w:rsidRPr="004A0DB6" w:rsidRDefault="00C3562C" w:rsidP="00082467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082467">
              <w:rPr>
                <w:rFonts w:ascii="Calibri" w:hAnsi="Calibri" w:cs="Calibri"/>
                <w:i w:val="0"/>
                <w:iCs/>
                <w:sz w:val="24"/>
                <w:szCs w:val="24"/>
              </w:rPr>
              <w:t>Ohranjam strpen odnos do osebe, tudi kadar se z njenimi pogledi in prepričanji ne strinjam.</w:t>
            </w:r>
          </w:p>
        </w:tc>
        <w:tc>
          <w:tcPr>
            <w:tcW w:w="989" w:type="dxa"/>
            <w:vAlign w:val="center"/>
          </w:tcPr>
          <w:p w14:paraId="47218371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BBC6E93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6EAE627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C8C3D9B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B246289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DE50C18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70DC4E4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5760F254" w14:textId="77777777" w:rsidR="00C3562C" w:rsidRDefault="00C3562C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3D3D721B" w14:textId="77777777" w:rsidR="00C3562C" w:rsidRDefault="00C3562C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794F5DBB" w14:textId="77777777" w:rsidR="00C3562C" w:rsidRPr="00C7236F" w:rsidRDefault="00C3562C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C3562C" w14:paraId="04D61FC8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74CBCCA9" w14:textId="77777777" w:rsidR="00C3562C" w:rsidRDefault="00C3562C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497767CE" w14:textId="77777777" w:rsidR="00C3562C" w:rsidRPr="00F41E5F" w:rsidRDefault="00C3562C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C3562C" w:rsidRPr="00A959B6" w14:paraId="3665EF6E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58DFC3F" w14:textId="77777777" w:rsidR="00C3562C" w:rsidRPr="00A959B6" w:rsidRDefault="00C3562C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396EB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Tudi ob večjih obremenitvah ohranim visoko natančnost pri delu.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12C664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251CB70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6F64ABF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19E7108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6630C1D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0D45D99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177EBE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C3562C" w:rsidRPr="00A959B6" w14:paraId="532DFDAF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F9F0F78" w14:textId="77777777" w:rsidR="00C3562C" w:rsidRPr="00A959B6" w:rsidRDefault="00C3562C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396EB4">
              <w:rPr>
                <w:rFonts w:cs="Calibri"/>
                <w:iCs/>
                <w:color w:val="000000" w:themeColor="text1"/>
                <w:sz w:val="24"/>
                <w:szCs w:val="24"/>
              </w:rPr>
              <w:t>Pri pripravi vsebin upoštevam njihov vpliv na povezana področja.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4217DDC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3E61FC9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5E4B13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72BE57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6FCF06A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09FE010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0637937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C3562C" w:rsidRPr="00A959B6" w14:paraId="7A7CC28E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66A0B97" w14:textId="77777777" w:rsidR="00C3562C" w:rsidRPr="00A959B6" w:rsidRDefault="00C3562C" w:rsidP="00363D11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363D1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Že v fazi zasnove rešitev predvidim ukrepe za preprečevanje napak pri izvedbi.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4B55F4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E2D5106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B8A35CA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03E3B5B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E77FC01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C0BAC6C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6E28107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C3562C" w:rsidRPr="00A959B6" w14:paraId="00A6391E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F40B9B3" w14:textId="77777777" w:rsidR="00C3562C" w:rsidRPr="00A959B6" w:rsidRDefault="00C3562C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363D1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Vsebine posredujem šele potem, ko jih temeljito preverim.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120C21A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0C30A28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569688A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7DC3EF6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768527C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8314745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588154E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C3562C" w:rsidRPr="00A959B6" w14:paraId="390F4C43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3E9D70B" w14:textId="77777777" w:rsidR="00C3562C" w:rsidRPr="00A959B6" w:rsidRDefault="00C3562C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363D1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Pri zahtevnih problemih se dodatno potrudim za kakovostne rešitve.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CEB7BBE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0F6F695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D5E8275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DBF6B30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380027B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0EBEDD7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610440D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1AED8042" w14:textId="77777777" w:rsidR="00C3562C" w:rsidRDefault="00C3562C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8506A3A" w14:textId="1666FDD2" w:rsidR="00C3562C" w:rsidRDefault="00C3562C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69581A3B" w14:textId="77777777" w:rsidR="00C3562C" w:rsidRPr="0052428B" w:rsidRDefault="00C3562C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73F349EF" w14:textId="77777777" w:rsidR="00C3562C" w:rsidRPr="00F32E94" w:rsidRDefault="00C3562C" w:rsidP="00F32E94">
      <w:pPr>
        <w:pStyle w:val="Naslov1"/>
        <w:tabs>
          <w:tab w:val="center" w:pos="4513"/>
          <w:tab w:val="right" w:pos="9026"/>
        </w:tabs>
        <w:spacing w:before="40"/>
        <w:ind w:left="0"/>
        <w:rPr>
          <w:rFonts w:cs="Calibri"/>
          <w:color w:val="AC902A"/>
          <w:szCs w:val="52"/>
        </w:rPr>
      </w:pPr>
      <w:r w:rsidRPr="00F32E94">
        <w:rPr>
          <w:rFonts w:cs="Calibri"/>
          <w:color w:val="AC902A"/>
          <w:szCs w:val="52"/>
        </w:rPr>
        <w:t>NALOGE S PO</w:t>
      </w:r>
      <w:r>
        <w:rPr>
          <w:rFonts w:cs="Calibri"/>
          <w:color w:val="AC902A"/>
          <w:szCs w:val="52"/>
        </w:rPr>
        <w:t>DROČJA FINANČNE UPRAVE V.</w:t>
      </w:r>
    </w:p>
    <w:p w14:paraId="5768435E" w14:textId="77777777" w:rsidR="00C3562C" w:rsidRPr="00A959B6" w:rsidRDefault="00C3562C" w:rsidP="00C05581">
      <w:pPr>
        <w:pStyle w:val="Naslov1"/>
        <w:spacing w:before="40"/>
        <w:ind w:left="730"/>
        <w:rPr>
          <w:rFonts w:cs="Calibri"/>
          <w:color w:val="AC902A"/>
          <w:sz w:val="22"/>
          <w:szCs w:val="22"/>
        </w:rPr>
      </w:pPr>
    </w:p>
    <w:p w14:paraId="55ED5C91" w14:textId="77777777" w:rsidR="00C3562C" w:rsidRPr="00114C70" w:rsidRDefault="00C3562C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0E050457" w14:textId="77777777" w:rsidR="00C3562C" w:rsidRPr="00C7236F" w:rsidRDefault="00C3562C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C7236F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ČUT ZA RAZISKOVANJE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C3562C" w14:paraId="49AD5885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71843307" w14:textId="77777777" w:rsidR="00C3562C" w:rsidRDefault="00C3562C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77A680EF" w14:textId="77777777" w:rsidR="00C3562C" w:rsidRPr="00F41E5F" w:rsidRDefault="00C3562C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C3562C" w:rsidRPr="00A959B6" w14:paraId="719778FA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A29BE5C" w14:textId="77777777" w:rsidR="00C3562C" w:rsidRPr="00A959B6" w:rsidRDefault="00C3562C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4F732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Prepozna znake, ki nakazujejo na nepravilnosti.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E78934E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2B806E9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8EDB783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2A61681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BA0B49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44FC0BE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A225F9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C3562C" w:rsidRPr="00A959B6" w14:paraId="0644C8CC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B08FF83" w14:textId="77777777" w:rsidR="00C3562C" w:rsidRPr="00A959B6" w:rsidRDefault="00C3562C" w:rsidP="004F732D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4F732D">
              <w:rPr>
                <w:rFonts w:cs="Calibri"/>
                <w:iCs/>
                <w:color w:val="000000" w:themeColor="text1"/>
                <w:sz w:val="24"/>
                <w:szCs w:val="24"/>
              </w:rPr>
              <w:t>Hitro opredeli posameznike, ki jih je smiselno obravnavati.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33F25A0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8932738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0545CC0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76EE38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09DA43A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AB1FC4B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9289E11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C3562C" w:rsidRPr="00A959B6" w14:paraId="3C18FA30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7D7ECB0" w14:textId="77777777" w:rsidR="00C3562C" w:rsidRPr="00A959B6" w:rsidRDefault="00C3562C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4F732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Skrbno preveri zanesljivost zbranih informacij.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9FE6B7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E62DEF5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2104D19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66A87BB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E5EDFF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2E81A0B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3BD9A2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C3562C" w:rsidRPr="00A959B6" w14:paraId="02A6F109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542D137" w14:textId="77777777" w:rsidR="00C3562C" w:rsidRPr="00A959B6" w:rsidRDefault="00C3562C" w:rsidP="004F732D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4F732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pogovoru presodi, kdaj posameznik prikriva informacije.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F60F34A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5621C3A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FE19557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C2B1441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BB4DFF2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5003B0E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E65065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C3562C" w:rsidRPr="00A959B6" w14:paraId="0106E9EC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9799E8A" w14:textId="77777777" w:rsidR="00C3562C" w:rsidRPr="00A959B6" w:rsidRDefault="00C3562C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4F732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Je iznajdljiv/iznajdljiva pri odkrivanju manjkajočih informacij.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9C3FDC9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EEBD6D8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9DF99B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F7D80AD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CBE7718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1EB8C25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46C124D" w14:textId="77777777" w:rsidR="00C3562C" w:rsidRPr="00A959B6" w:rsidRDefault="00C3562C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0148B3F7" w14:textId="77777777" w:rsidR="00C3562C" w:rsidRDefault="00C3562C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5D2CCB2B" w14:textId="77777777" w:rsidR="00C3562C" w:rsidRDefault="00C3562C" w:rsidP="00065E87">
      <w:pPr>
        <w:pStyle w:val="Telobesedila"/>
        <w:jc w:val="center"/>
        <w:rPr>
          <w:color w:val="2E2E5C"/>
        </w:rPr>
      </w:pPr>
    </w:p>
    <w:p w14:paraId="1A7B1E0E" w14:textId="77777777" w:rsidR="00C3562C" w:rsidRPr="00065E87" w:rsidRDefault="00C3562C" w:rsidP="00065E87">
      <w:pPr>
        <w:pStyle w:val="Telobesedila"/>
        <w:jc w:val="center"/>
        <w:rPr>
          <w:color w:val="2E2E5C"/>
        </w:rPr>
      </w:pPr>
    </w:p>
    <w:p w14:paraId="003CB9C2" w14:textId="77777777" w:rsidR="00C3562C" w:rsidRPr="00C7236F" w:rsidRDefault="00C3562C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C7236F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SPOŠTLJIV ODNOS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C3562C" w14:paraId="6C2B5A43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34AF0392" w14:textId="77777777" w:rsidR="00C3562C" w:rsidRDefault="00C3562C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3928C571" w14:textId="77777777" w:rsidR="00C3562C" w:rsidRPr="00F41E5F" w:rsidRDefault="00C3562C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C3562C" w14:paraId="5E346A85" w14:textId="77777777" w:rsidTr="00A959B6">
        <w:trPr>
          <w:trHeight w:val="747"/>
        </w:trPr>
        <w:tc>
          <w:tcPr>
            <w:tcW w:w="5416" w:type="dxa"/>
          </w:tcPr>
          <w:p w14:paraId="5632B0DA" w14:textId="77777777" w:rsidR="00C3562C" w:rsidRPr="004A0DB6" w:rsidRDefault="00C3562C" w:rsidP="004F732D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F732D">
              <w:rPr>
                <w:rFonts w:ascii="Calibri" w:hAnsi="Calibri" w:cs="Calibri"/>
                <w:i w:val="0"/>
                <w:iCs/>
                <w:sz w:val="24"/>
                <w:szCs w:val="24"/>
              </w:rPr>
              <w:t>S polno pozornostjo posluša sogovornika, ko izraža svoje mnenje.</w:t>
            </w:r>
          </w:p>
        </w:tc>
        <w:tc>
          <w:tcPr>
            <w:tcW w:w="989" w:type="dxa"/>
            <w:vAlign w:val="center"/>
          </w:tcPr>
          <w:p w14:paraId="71B7866A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8AC8DF1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ECE0CB8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1CAFB8F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3217B96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68EECC7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41E6C7A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C3562C" w14:paraId="2DC67124" w14:textId="77777777" w:rsidTr="00A959B6">
        <w:trPr>
          <w:trHeight w:val="747"/>
        </w:trPr>
        <w:tc>
          <w:tcPr>
            <w:tcW w:w="5416" w:type="dxa"/>
          </w:tcPr>
          <w:p w14:paraId="1BE7673B" w14:textId="77777777" w:rsidR="00C3562C" w:rsidRPr="004A0DB6" w:rsidRDefault="00C3562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F732D">
              <w:rPr>
                <w:rFonts w:ascii="Calibri" w:hAnsi="Calibri" w:cs="Calibri"/>
                <w:i w:val="0"/>
                <w:iCs/>
                <w:sz w:val="24"/>
                <w:szCs w:val="24"/>
              </w:rPr>
              <w:t>Uporablja raznolike metode za vzpostavitev dobrega medosebnega odnosa.</w:t>
            </w:r>
          </w:p>
        </w:tc>
        <w:tc>
          <w:tcPr>
            <w:tcW w:w="989" w:type="dxa"/>
            <w:vAlign w:val="center"/>
          </w:tcPr>
          <w:p w14:paraId="17700007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EBDCBDC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2427D0F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BC45C87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71E63BC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3E50215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38DB0DA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C3562C" w14:paraId="6DED70FE" w14:textId="77777777" w:rsidTr="00A959B6">
        <w:trPr>
          <w:trHeight w:val="747"/>
        </w:trPr>
        <w:tc>
          <w:tcPr>
            <w:tcW w:w="5416" w:type="dxa"/>
          </w:tcPr>
          <w:p w14:paraId="30EF32AB" w14:textId="77777777" w:rsidR="00C3562C" w:rsidRPr="004A0DB6" w:rsidRDefault="00C3562C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F732D">
              <w:rPr>
                <w:rFonts w:ascii="Calibri" w:hAnsi="Calibri" w:cs="Calibri"/>
                <w:i w:val="0"/>
                <w:iCs/>
                <w:sz w:val="24"/>
                <w:szCs w:val="24"/>
              </w:rPr>
              <w:t>Ob konfliktih se hitro osredotoči na iskanje rešitev.</w:t>
            </w:r>
          </w:p>
        </w:tc>
        <w:tc>
          <w:tcPr>
            <w:tcW w:w="989" w:type="dxa"/>
            <w:vAlign w:val="center"/>
          </w:tcPr>
          <w:p w14:paraId="637793A0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D67423B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D64BADB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C615347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CC49E09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DEFB7E7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06F03B0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C3562C" w14:paraId="2CA65EE2" w14:textId="77777777" w:rsidTr="00A959B6">
        <w:trPr>
          <w:trHeight w:val="747"/>
        </w:trPr>
        <w:tc>
          <w:tcPr>
            <w:tcW w:w="5416" w:type="dxa"/>
          </w:tcPr>
          <w:p w14:paraId="4914BC6E" w14:textId="77777777" w:rsidR="00C3562C" w:rsidRPr="004A0DB6" w:rsidRDefault="00C3562C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F732D">
              <w:rPr>
                <w:rFonts w:ascii="Calibri" w:hAnsi="Calibri" w:cs="Calibri"/>
                <w:i w:val="0"/>
                <w:iCs/>
                <w:sz w:val="24"/>
                <w:szCs w:val="24"/>
              </w:rPr>
              <w:t>Z enako stopnjo zavzetosti obravnava vsakega sogovornika.</w:t>
            </w:r>
          </w:p>
        </w:tc>
        <w:tc>
          <w:tcPr>
            <w:tcW w:w="989" w:type="dxa"/>
            <w:vAlign w:val="center"/>
          </w:tcPr>
          <w:p w14:paraId="3B8DA10D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3684870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2AFCCED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D556A93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0E6785F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4A4AECD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CD2C398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C3562C" w14:paraId="4D187C43" w14:textId="77777777" w:rsidTr="00A959B6">
        <w:trPr>
          <w:trHeight w:val="747"/>
        </w:trPr>
        <w:tc>
          <w:tcPr>
            <w:tcW w:w="5416" w:type="dxa"/>
          </w:tcPr>
          <w:p w14:paraId="0592D494" w14:textId="77777777" w:rsidR="00C3562C" w:rsidRPr="004A0DB6" w:rsidRDefault="00C3562C" w:rsidP="004F732D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F732D">
              <w:rPr>
                <w:rFonts w:ascii="Calibri" w:hAnsi="Calibri" w:cs="Calibri"/>
                <w:i w:val="0"/>
                <w:iCs/>
                <w:sz w:val="24"/>
                <w:szCs w:val="24"/>
              </w:rPr>
              <w:t>Ohranja strpen odnos do osebe, tudi kadar se z njenimi pogledi in prepričanji ne strinja.</w:t>
            </w:r>
          </w:p>
        </w:tc>
        <w:tc>
          <w:tcPr>
            <w:tcW w:w="989" w:type="dxa"/>
            <w:vAlign w:val="center"/>
          </w:tcPr>
          <w:p w14:paraId="6CF1E863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76D07C4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CCFAFF6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69E4E54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22FBDD1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C91B179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C5251CA" w14:textId="77777777" w:rsidR="00C3562C" w:rsidRPr="004A0DB6" w:rsidRDefault="00C3562C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3F63F3ED" w14:textId="77777777" w:rsidR="00C3562C" w:rsidRDefault="00C3562C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78919FEA" w14:textId="77777777" w:rsidR="00C3562C" w:rsidRDefault="00C3562C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05B0C587" w14:textId="77777777" w:rsidR="00C3562C" w:rsidRPr="00C7236F" w:rsidRDefault="00C3562C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C3562C" w14:paraId="70C692CD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699686B6" w14:textId="77777777" w:rsidR="00C3562C" w:rsidRDefault="00C3562C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4EBAD693" w14:textId="77777777" w:rsidR="00C3562C" w:rsidRPr="00F41E5F" w:rsidRDefault="00C3562C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C3562C" w:rsidRPr="00A959B6" w14:paraId="014A4F09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CFAB4AB" w14:textId="77777777" w:rsidR="00C3562C" w:rsidRPr="00A959B6" w:rsidRDefault="00C3562C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D472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Tudi ob večjih obremenitvah ohrani visoko natančnost pri delu.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F1B0B5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B14C627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029B10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A0386F0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45C5BA9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6353E42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3A237FB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C3562C" w:rsidRPr="00A959B6" w14:paraId="4B1BE8C0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AC6BE40" w14:textId="77777777" w:rsidR="00C3562C" w:rsidRPr="00A959B6" w:rsidRDefault="00C3562C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452811">
              <w:rPr>
                <w:rFonts w:cs="Calibri"/>
                <w:iCs/>
                <w:color w:val="000000" w:themeColor="text1"/>
                <w:sz w:val="24"/>
                <w:szCs w:val="24"/>
              </w:rPr>
              <w:t>Pri pripravi vsebin upošteva njihov vpliv na povezana področja.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57D56A5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471E287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0C2A76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C5CD67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65CEC5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4BA3A0D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751E06F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C3562C" w:rsidRPr="00A959B6" w14:paraId="5CFDF50D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8BCF335" w14:textId="77777777" w:rsidR="00C3562C" w:rsidRPr="00A959B6" w:rsidRDefault="00C3562C" w:rsidP="00452811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45281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Že v fazi zasnove rešitev predvidi ukrepe za preprečevanje napak pri izvedbi.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CAE97B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A6BFA7D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B7548FB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D7D882C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3DDC24C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D73ADEF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9E478E0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C3562C" w:rsidRPr="00A959B6" w14:paraId="02CBDB97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5AEDF19" w14:textId="77777777" w:rsidR="00C3562C" w:rsidRPr="00A959B6" w:rsidRDefault="00C3562C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45281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Vsebine posreduje šele potem, ko jih temeljito preveri.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0B180B8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4A40D59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4A10EF0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C6CD7A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2C59551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0FE0FA7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DAB6199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C3562C" w:rsidRPr="00A959B6" w14:paraId="059874F9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1B3DB63" w14:textId="77777777" w:rsidR="00C3562C" w:rsidRPr="00A959B6" w:rsidRDefault="00C3562C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45281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Pri zahtevnih problemih se dodatno potrudi za kakovostne rešitve.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F45343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72B0A34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9335710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9FE97D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ECD30BB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0D36B59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CA0115" w14:textId="77777777" w:rsidR="00C3562C" w:rsidRPr="00A959B6" w:rsidRDefault="00C3562C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44CC2EFA" w14:textId="77777777" w:rsidR="00C3562C" w:rsidRDefault="00C3562C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08242B8C" w14:textId="321BBE68" w:rsidR="00C3562C" w:rsidRDefault="00C3562C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158673DF" w14:textId="77777777" w:rsidR="00D24595" w:rsidRPr="0052428B" w:rsidRDefault="00D24595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6217FE49" w14:textId="77777777" w:rsidR="00D24595" w:rsidRPr="00F32E94" w:rsidRDefault="00D24595" w:rsidP="00F32E94">
      <w:pPr>
        <w:pStyle w:val="Naslov1"/>
        <w:tabs>
          <w:tab w:val="center" w:pos="4513"/>
          <w:tab w:val="right" w:pos="9026"/>
        </w:tabs>
        <w:spacing w:before="40"/>
        <w:ind w:left="0"/>
        <w:rPr>
          <w:rFonts w:cs="Calibri"/>
          <w:color w:val="AC902A"/>
          <w:szCs w:val="52"/>
        </w:rPr>
      </w:pPr>
      <w:r w:rsidRPr="00F32E94">
        <w:rPr>
          <w:rFonts w:cs="Calibri"/>
          <w:color w:val="AC902A"/>
          <w:szCs w:val="52"/>
        </w:rPr>
        <w:t xml:space="preserve">NALOGE </w:t>
      </w:r>
      <w:r>
        <w:rPr>
          <w:rFonts w:cs="Calibri"/>
          <w:color w:val="AC902A"/>
          <w:szCs w:val="52"/>
        </w:rPr>
        <w:t>INŠPEKCIJSKEGA IN DRUGEGA NADZORA (SVETNIKI)</w:t>
      </w:r>
    </w:p>
    <w:p w14:paraId="4D833346" w14:textId="77777777" w:rsidR="00D24595" w:rsidRPr="00A959B6" w:rsidRDefault="00D24595" w:rsidP="00C05581">
      <w:pPr>
        <w:pStyle w:val="Naslov1"/>
        <w:spacing w:before="40"/>
        <w:ind w:left="730"/>
        <w:rPr>
          <w:rFonts w:cs="Calibri"/>
          <w:color w:val="AC902A"/>
          <w:sz w:val="22"/>
          <w:szCs w:val="22"/>
        </w:rPr>
      </w:pPr>
    </w:p>
    <w:p w14:paraId="3D52EED4" w14:textId="77777777" w:rsidR="00D24595" w:rsidRPr="00114C70" w:rsidRDefault="00D24595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31A11229" w14:textId="77777777" w:rsidR="00D24595" w:rsidRPr="00C7236F" w:rsidRDefault="00D24595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C7236F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ARGUMENTIRANO IZRAŽANJE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24637494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0B426BE4" w14:textId="77777777" w:rsidR="00D24595" w:rsidRDefault="00D24595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0E31B7C3" w14:textId="77777777" w:rsidR="00D24595" w:rsidRPr="00F41E5F" w:rsidRDefault="00D24595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39333F60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67C2936" w14:textId="77777777" w:rsidR="00D24595" w:rsidRPr="00A959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B3E70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Tudi ob močnih nasprotovanjih vztrajam pri zagovarjanju strokovnih rešitev.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45AF1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05BFC1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3E2272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604596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FE7CA7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A50357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21EF89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68E13516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E131825" w14:textId="77777777" w:rsidR="00D24595" w:rsidRPr="00A959B6" w:rsidRDefault="00D24595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CB3E70">
              <w:rPr>
                <w:rFonts w:cs="Calibri"/>
                <w:iCs/>
                <w:color w:val="000000" w:themeColor="text1"/>
                <w:sz w:val="24"/>
                <w:szCs w:val="24"/>
              </w:rPr>
              <w:t>Suvereno utemeljujem svoja stališča pred zahtevnimi sogovorniki.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922E3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C03C7A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8100D9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AE545BA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B0A01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AF9D8E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E024A1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2BAE4F41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2BE7A04" w14:textId="77777777" w:rsidR="00D24595" w:rsidRPr="00A959B6" w:rsidRDefault="00D24595" w:rsidP="00CB3E7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B3E70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Informacije podam na način, ki omogoča enoznačno razumevanje.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05BA9F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7936F1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E1AD9A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71D627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56636A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630B5B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B92AD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2C32F45E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9234AD3" w14:textId="77777777" w:rsidR="00D24595" w:rsidRPr="00A959B6" w:rsidRDefault="00D24595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B3E70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Večjo količino informacij znam podati jedrnato.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9FA752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86DB76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421E0E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2BCF83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68C60E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26F4E5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1D758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19B3E786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9D58DB2" w14:textId="77777777" w:rsidR="00D24595" w:rsidRPr="00A959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CB3E70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Težavne situacije v komunikaciji razrešim na miren način.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0A9AD7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86FC8B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373768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F96404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2BCE1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58DFEFA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37BA69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25C5B747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D14F017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174B7F45" w14:textId="77777777" w:rsidR="00D24595" w:rsidRPr="00065E87" w:rsidRDefault="00D24595" w:rsidP="00065E87">
      <w:pPr>
        <w:pStyle w:val="Telobesedila"/>
        <w:jc w:val="center"/>
        <w:rPr>
          <w:color w:val="2E2E5C"/>
        </w:rPr>
      </w:pPr>
    </w:p>
    <w:p w14:paraId="465E3689" w14:textId="77777777" w:rsidR="00D24595" w:rsidRPr="00C7236F" w:rsidRDefault="00D24595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C7236F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ČUSTVENA ODPORNOST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62EF4FA5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275EEFA7" w14:textId="77777777" w:rsidR="00D24595" w:rsidRDefault="00D24595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001C90E5" w14:textId="77777777" w:rsidR="00D24595" w:rsidRPr="00F41E5F" w:rsidRDefault="00D24595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14:paraId="3714618E" w14:textId="77777777" w:rsidTr="00A959B6">
        <w:trPr>
          <w:trHeight w:val="747"/>
        </w:trPr>
        <w:tc>
          <w:tcPr>
            <w:tcW w:w="5416" w:type="dxa"/>
          </w:tcPr>
          <w:p w14:paraId="11CF5E76" w14:textId="77777777" w:rsidR="00D24595" w:rsidRPr="004A0DB6" w:rsidRDefault="00D24595" w:rsidP="00CB3E70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CB3E70">
              <w:rPr>
                <w:rFonts w:ascii="Calibri" w:hAnsi="Calibri" w:cs="Calibri"/>
                <w:i w:val="0"/>
                <w:iCs/>
                <w:sz w:val="24"/>
                <w:szCs w:val="24"/>
              </w:rPr>
              <w:t>V zahtevnih situacijah ohranim pozitivno naravnanost.</w:t>
            </w:r>
          </w:p>
        </w:tc>
        <w:tc>
          <w:tcPr>
            <w:tcW w:w="989" w:type="dxa"/>
            <w:vAlign w:val="center"/>
          </w:tcPr>
          <w:p w14:paraId="5B679DD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11F648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C60489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4CD8F8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D07797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2CAD09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9B2452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4E8AB1FD" w14:textId="77777777" w:rsidTr="00A959B6">
        <w:trPr>
          <w:trHeight w:val="747"/>
        </w:trPr>
        <w:tc>
          <w:tcPr>
            <w:tcW w:w="5416" w:type="dxa"/>
          </w:tcPr>
          <w:p w14:paraId="23EF63BF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CB3E70">
              <w:rPr>
                <w:rFonts w:ascii="Calibri" w:hAnsi="Calibri" w:cs="Calibri"/>
                <w:i w:val="0"/>
                <w:iCs/>
                <w:sz w:val="24"/>
                <w:szCs w:val="24"/>
              </w:rPr>
              <w:t>Ob neupoštevanju pravil odločno pojasnim, kakšne bodo posledice.</w:t>
            </w:r>
          </w:p>
        </w:tc>
        <w:tc>
          <w:tcPr>
            <w:tcW w:w="989" w:type="dxa"/>
            <w:vAlign w:val="center"/>
          </w:tcPr>
          <w:p w14:paraId="31D2641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F5687B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5A07A2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879FBF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AC3DA2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69485C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ADBD51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3C8A1E68" w14:textId="77777777" w:rsidTr="00A959B6">
        <w:trPr>
          <w:trHeight w:val="747"/>
        </w:trPr>
        <w:tc>
          <w:tcPr>
            <w:tcW w:w="5416" w:type="dxa"/>
          </w:tcPr>
          <w:p w14:paraId="39DB208F" w14:textId="77777777" w:rsidR="00D24595" w:rsidRPr="004A0D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CB3E70">
              <w:rPr>
                <w:rFonts w:ascii="Calibri" w:hAnsi="Calibri" w:cs="Calibri"/>
                <w:i w:val="0"/>
                <w:iCs/>
                <w:sz w:val="24"/>
                <w:szCs w:val="24"/>
              </w:rPr>
              <w:t>Postavim jasne meje med sprejemljivim in nesprejemljivim vedenjem.</w:t>
            </w:r>
          </w:p>
        </w:tc>
        <w:tc>
          <w:tcPr>
            <w:tcW w:w="989" w:type="dxa"/>
            <w:vAlign w:val="center"/>
          </w:tcPr>
          <w:p w14:paraId="267CEC2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17BBA8E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2B0AA2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E7BBE4E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C409C0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5AE0BA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10233C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25668111" w14:textId="77777777" w:rsidTr="00A959B6">
        <w:trPr>
          <w:trHeight w:val="747"/>
        </w:trPr>
        <w:tc>
          <w:tcPr>
            <w:tcW w:w="5416" w:type="dxa"/>
          </w:tcPr>
          <w:p w14:paraId="19BD5AF1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CB3E70">
              <w:rPr>
                <w:rFonts w:ascii="Calibri" w:hAnsi="Calibri" w:cs="Calibri"/>
                <w:i w:val="0"/>
                <w:iCs/>
                <w:sz w:val="24"/>
                <w:szCs w:val="24"/>
              </w:rPr>
              <w:t>Na provokacije se odzovem mirno in potrpežljivo.</w:t>
            </w:r>
          </w:p>
        </w:tc>
        <w:tc>
          <w:tcPr>
            <w:tcW w:w="989" w:type="dxa"/>
            <w:vAlign w:val="center"/>
          </w:tcPr>
          <w:p w14:paraId="10569D4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5DB87F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1FB5E1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355E9B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1F38B8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73DDFB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BBD39F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031654BE" w14:textId="77777777" w:rsidTr="00A959B6">
        <w:trPr>
          <w:trHeight w:val="747"/>
        </w:trPr>
        <w:tc>
          <w:tcPr>
            <w:tcW w:w="5416" w:type="dxa"/>
          </w:tcPr>
          <w:p w14:paraId="68724137" w14:textId="77777777" w:rsidR="00D24595" w:rsidRPr="004A0DB6" w:rsidRDefault="00D24595" w:rsidP="00CB3E70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CB3E70">
              <w:rPr>
                <w:rFonts w:ascii="Calibri" w:hAnsi="Calibri" w:cs="Calibri"/>
                <w:i w:val="0"/>
                <w:iCs/>
                <w:sz w:val="24"/>
                <w:szCs w:val="24"/>
              </w:rPr>
              <w:t>Svojo voljo znam uveljaviti na mehek način.</w:t>
            </w:r>
          </w:p>
        </w:tc>
        <w:tc>
          <w:tcPr>
            <w:tcW w:w="989" w:type="dxa"/>
            <w:vAlign w:val="center"/>
          </w:tcPr>
          <w:p w14:paraId="023CC53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06731A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1E825D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1FF873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2F2021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948364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256480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0ABDBDD7" w14:textId="77777777" w:rsidR="00D24595" w:rsidRDefault="00D24595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C289928" w14:textId="77777777" w:rsidR="00D24595" w:rsidRDefault="00D24595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2C8858E8" w14:textId="77777777" w:rsidR="00D24595" w:rsidRPr="00C7236F" w:rsidRDefault="00D24595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ČUT ZA RAZISKOVANJE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1C945250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05C78E85" w14:textId="77777777" w:rsidR="00D24595" w:rsidRDefault="00D24595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53B3320F" w14:textId="77777777" w:rsidR="00D24595" w:rsidRPr="00F41E5F" w:rsidRDefault="00D24595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0EBA4EEB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1269597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B3E70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Ko odkrijem sistemske pomanjkljivosti, predlagam celovite ukrepe.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045831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5C3F7C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A0494F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CD35FC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40E614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6B6068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024616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43D20A3F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C724951" w14:textId="77777777" w:rsidR="00D24595" w:rsidRPr="00A959B6" w:rsidRDefault="00D24595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CB3E70">
              <w:rPr>
                <w:rFonts w:cs="Calibri"/>
                <w:iCs/>
                <w:color w:val="000000" w:themeColor="text1"/>
                <w:sz w:val="24"/>
                <w:szCs w:val="24"/>
              </w:rPr>
              <w:t>Ob sumu na nepravilnosti se temeljito poglobim v raziskovanje primera.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773764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38C991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DAF74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4C4CE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42F476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4D2520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3A248D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3C8A89A3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BDFE30F" w14:textId="77777777" w:rsidR="00D24595" w:rsidRPr="00A959B6" w:rsidRDefault="00D24595" w:rsidP="00CB3E7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B3E70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kratkem času presodim, katera področja zahtevajo poglobljeno obravnavo.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7169DE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9B5611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5AA0F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5DD4BD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5B34E7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AD649D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DC1E7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45CD27F7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9CEFF18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B3E70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Za pridobivanje celovite slike o primeru smiselno vključim digitalna orodja.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1CFD2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427CAC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59B34C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E453D4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14D2F2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916BAF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0F80C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56B19B22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A83135B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CB3E70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Spretno kombiniram številne vire s povezanih področij.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18A881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A93A1C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CB193A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37A310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B7BEB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11B94C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A26344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7699386C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6F16759A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4BAA8437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679F01C7" w14:textId="77777777" w:rsidR="00D24595" w:rsidRPr="00C7236F" w:rsidRDefault="00D24595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t>4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RAZVOJ STROKOVNEGA PODROČJA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79A88B87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5A141A4A" w14:textId="77777777" w:rsidR="00D24595" w:rsidRDefault="00D24595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50417168" w14:textId="77777777" w:rsidR="00D24595" w:rsidRPr="00F41E5F" w:rsidRDefault="00D24595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036235D9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1FDB7B2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22DC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Razvijam nove metode za preučevanje nepravilnosti.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D7D190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3361AE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DB3D9D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7B86AC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E599E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B4D260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9B9AE5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39F10965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9B86B12" w14:textId="77777777" w:rsidR="00D24595" w:rsidRPr="00A959B6" w:rsidRDefault="00D24595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722DC4">
              <w:rPr>
                <w:rFonts w:cs="Calibri"/>
                <w:iCs/>
                <w:color w:val="000000" w:themeColor="text1"/>
                <w:sz w:val="24"/>
                <w:szCs w:val="24"/>
              </w:rPr>
              <w:t>Zavzeto prenašam znanje na manj izkušene sodelavce.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2F075F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DE987A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306CB9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6BE491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D069EE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20B739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C5F2A9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3607A073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F0236CE" w14:textId="77777777" w:rsidR="00D24595" w:rsidRPr="00A959B6" w:rsidRDefault="00D24595" w:rsidP="00722DC4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22DC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Sodelavcem podajam jasne smernice glede glavnih prednostnih nalog na področju.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2FD668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E54612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620E46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6E6E9D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3A6575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F727EB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67372C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76A2C8E2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DA33949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22DC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Poskrbim, da so vsi sodelavci temeljito seznanjeni z najnovejšimi spoznanji.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9D999B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BEB909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716119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4AEDFC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CB6EB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E626C3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DF6E9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4D8B3141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E01761E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722DC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Skrbim za hiter prenos informacij med ključnimi deležniki.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91D4C0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3FA1D9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D4E895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8F8AEB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752AA7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961B1B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3EB1B8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6FED5B15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6D6465E2" w14:textId="087AD6F9" w:rsidR="00D24595" w:rsidRDefault="00D24595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2B19EF41" w14:textId="77777777" w:rsidR="00D24595" w:rsidRPr="0052428B" w:rsidRDefault="00D24595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1CFC6835" w14:textId="77777777" w:rsidR="00D24595" w:rsidRPr="00F32E94" w:rsidRDefault="00D24595" w:rsidP="00F32E94">
      <w:pPr>
        <w:pStyle w:val="Naslov1"/>
        <w:tabs>
          <w:tab w:val="center" w:pos="4513"/>
          <w:tab w:val="right" w:pos="9026"/>
        </w:tabs>
        <w:spacing w:before="40"/>
        <w:ind w:left="0"/>
        <w:rPr>
          <w:rFonts w:cs="Calibri"/>
          <w:color w:val="AC902A"/>
          <w:szCs w:val="52"/>
        </w:rPr>
      </w:pPr>
      <w:r w:rsidRPr="005803E1">
        <w:rPr>
          <w:rFonts w:cs="Calibri"/>
          <w:color w:val="AC902A"/>
          <w:szCs w:val="52"/>
        </w:rPr>
        <w:t>NALOGE INŠPEKCIJSKEGA IN DRUGEGA NADZORA</w:t>
      </w:r>
      <w:r>
        <w:rPr>
          <w:rFonts w:cs="Calibri"/>
          <w:color w:val="AC902A"/>
          <w:szCs w:val="52"/>
        </w:rPr>
        <w:t xml:space="preserve"> (SVETNIKI)</w:t>
      </w:r>
    </w:p>
    <w:p w14:paraId="1A3679B2" w14:textId="77777777" w:rsidR="00D24595" w:rsidRPr="00A959B6" w:rsidRDefault="00D24595" w:rsidP="00C05581">
      <w:pPr>
        <w:pStyle w:val="Naslov1"/>
        <w:spacing w:before="40"/>
        <w:ind w:left="730"/>
        <w:rPr>
          <w:rFonts w:cs="Calibri"/>
          <w:color w:val="AC902A"/>
          <w:sz w:val="22"/>
          <w:szCs w:val="22"/>
        </w:rPr>
      </w:pPr>
    </w:p>
    <w:p w14:paraId="36E75D3C" w14:textId="77777777" w:rsidR="00D24595" w:rsidRPr="00114C70" w:rsidRDefault="00D24595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64F089C8" w14:textId="77777777" w:rsidR="00D24595" w:rsidRPr="00C7236F" w:rsidRDefault="00D24595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C7236F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ARGUMENTIRANO IZRAŽANJE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68CD28F0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7AE2A654" w14:textId="77777777" w:rsidR="00D24595" w:rsidRDefault="00D24595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6413DB33" w14:textId="77777777" w:rsidR="00D24595" w:rsidRPr="00F41E5F" w:rsidRDefault="00D24595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1BF4046B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1A8713B" w14:textId="77777777" w:rsidR="00D24595" w:rsidRPr="00A959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C557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Tudi ob močnih nasprotovanjih vztraja pri zagovarjanju strokovnih rešitev.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60CA97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ECD390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212A23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FE68A9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A5FEF4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D6ADBE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782B20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2EEEF8BA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B5A42DA" w14:textId="77777777" w:rsidR="00D24595" w:rsidRPr="002C5571" w:rsidRDefault="00D24595" w:rsidP="002C5571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2C5571">
              <w:rPr>
                <w:rFonts w:cs="Calibri"/>
                <w:iCs/>
                <w:color w:val="000000" w:themeColor="text1"/>
                <w:sz w:val="24"/>
                <w:szCs w:val="24"/>
              </w:rPr>
              <w:t>Suvereno utemeljuje svoja stališča pred zahtevnimi sogovorniki.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0C3980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AAD62D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8B4F74A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7FCC6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D0F17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0CD4E7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F47C21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4BC23397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0C8CCEA" w14:textId="77777777" w:rsidR="00D24595" w:rsidRPr="00A959B6" w:rsidRDefault="00D24595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C557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Informacije poda na način, ki omogoča enoznačno razumevanje.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6A029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7F1ABE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D5B8E7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C760A4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77540D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844C23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0DC3AA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523928EA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442007E" w14:textId="77777777" w:rsidR="00D24595" w:rsidRPr="00A959B6" w:rsidRDefault="00D24595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515F3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Večjo količino informacij zna podati jedrnato.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319DD6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24FAD8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C1109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AA5ACE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0E6B0B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D157EE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B1F60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18F6F054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5E36AE7" w14:textId="77777777" w:rsidR="00D24595" w:rsidRPr="00A959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515F3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Težavne situacije v komunikaciji razreši na miren način.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0890E3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4F315D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C99CC5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34133B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76AEFD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C7EFF1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F0BF65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546E963D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31868631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10D6CC16" w14:textId="77777777" w:rsidR="00D24595" w:rsidRPr="00065E87" w:rsidRDefault="00D24595" w:rsidP="00065E87">
      <w:pPr>
        <w:pStyle w:val="Telobesedila"/>
        <w:jc w:val="center"/>
        <w:rPr>
          <w:color w:val="2E2E5C"/>
        </w:rPr>
      </w:pPr>
    </w:p>
    <w:p w14:paraId="1B602A02" w14:textId="77777777" w:rsidR="00D24595" w:rsidRPr="00C7236F" w:rsidRDefault="00D24595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C7236F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ČUSTVENA ODPORNOST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38404C48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5338432D" w14:textId="77777777" w:rsidR="00D24595" w:rsidRDefault="00D24595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3075F4E2" w14:textId="77777777" w:rsidR="00D24595" w:rsidRPr="00F41E5F" w:rsidRDefault="00D24595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14:paraId="26CB61FE" w14:textId="77777777" w:rsidTr="00A959B6">
        <w:trPr>
          <w:trHeight w:val="747"/>
        </w:trPr>
        <w:tc>
          <w:tcPr>
            <w:tcW w:w="5416" w:type="dxa"/>
          </w:tcPr>
          <w:p w14:paraId="15BB3941" w14:textId="77777777" w:rsidR="00D24595" w:rsidRPr="004A0DB6" w:rsidRDefault="00D24595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36FBF">
              <w:rPr>
                <w:rFonts w:ascii="Calibri" w:hAnsi="Calibri" w:cs="Calibri"/>
                <w:i w:val="0"/>
                <w:iCs/>
                <w:sz w:val="24"/>
                <w:szCs w:val="24"/>
              </w:rPr>
              <w:t>V zahtevnih situacijah ohrani pozitivno naravnanost.</w:t>
            </w:r>
          </w:p>
        </w:tc>
        <w:tc>
          <w:tcPr>
            <w:tcW w:w="989" w:type="dxa"/>
            <w:vAlign w:val="center"/>
          </w:tcPr>
          <w:p w14:paraId="4A9036F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998D4E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72D815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7C76FA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913F28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D4AEA4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E09533E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192B90AA" w14:textId="77777777" w:rsidTr="00A959B6">
        <w:trPr>
          <w:trHeight w:val="747"/>
        </w:trPr>
        <w:tc>
          <w:tcPr>
            <w:tcW w:w="5416" w:type="dxa"/>
          </w:tcPr>
          <w:p w14:paraId="637B1966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36FBF">
              <w:rPr>
                <w:rFonts w:ascii="Calibri" w:hAnsi="Calibri" w:cs="Calibri"/>
                <w:i w:val="0"/>
                <w:iCs/>
                <w:sz w:val="24"/>
                <w:szCs w:val="24"/>
              </w:rPr>
              <w:t>Ob neupoštevanju pravil odločno pojasni, kakšne bodo posledice.</w:t>
            </w:r>
          </w:p>
        </w:tc>
        <w:tc>
          <w:tcPr>
            <w:tcW w:w="989" w:type="dxa"/>
            <w:vAlign w:val="center"/>
          </w:tcPr>
          <w:p w14:paraId="048A4CE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8B3F9A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B7D521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1C1F3D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8B4A2F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4DD0DC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F67B8D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49A2B089" w14:textId="77777777" w:rsidTr="00A959B6">
        <w:trPr>
          <w:trHeight w:val="747"/>
        </w:trPr>
        <w:tc>
          <w:tcPr>
            <w:tcW w:w="5416" w:type="dxa"/>
          </w:tcPr>
          <w:p w14:paraId="37597AD6" w14:textId="77777777" w:rsidR="00D24595" w:rsidRPr="004A0D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36FBF">
              <w:rPr>
                <w:rFonts w:ascii="Calibri" w:hAnsi="Calibri" w:cs="Calibri"/>
                <w:i w:val="0"/>
                <w:iCs/>
                <w:sz w:val="24"/>
                <w:szCs w:val="24"/>
              </w:rPr>
              <w:t>Postavi jasne meje med sprejemljivim in nesprejemljivim vedenjem.</w:t>
            </w:r>
          </w:p>
        </w:tc>
        <w:tc>
          <w:tcPr>
            <w:tcW w:w="989" w:type="dxa"/>
            <w:vAlign w:val="center"/>
          </w:tcPr>
          <w:p w14:paraId="7ECA3C9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F83F07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3AD875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32EA4BE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F73027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A314E5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098312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07F3C524" w14:textId="77777777" w:rsidTr="00A959B6">
        <w:trPr>
          <w:trHeight w:val="747"/>
        </w:trPr>
        <w:tc>
          <w:tcPr>
            <w:tcW w:w="5416" w:type="dxa"/>
          </w:tcPr>
          <w:p w14:paraId="015B4BEB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33319">
              <w:rPr>
                <w:rFonts w:ascii="Calibri" w:hAnsi="Calibri" w:cs="Calibri"/>
                <w:i w:val="0"/>
                <w:iCs/>
                <w:sz w:val="24"/>
                <w:szCs w:val="24"/>
              </w:rPr>
              <w:t>Na provokacije se odzove mirno in potrpežljivo.</w:t>
            </w:r>
          </w:p>
        </w:tc>
        <w:tc>
          <w:tcPr>
            <w:tcW w:w="989" w:type="dxa"/>
            <w:vAlign w:val="center"/>
          </w:tcPr>
          <w:p w14:paraId="267C292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4445CA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DA3EFB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530FF2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3B9B3C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6333BC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68A052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2B24A789" w14:textId="77777777" w:rsidTr="00A959B6">
        <w:trPr>
          <w:trHeight w:val="747"/>
        </w:trPr>
        <w:tc>
          <w:tcPr>
            <w:tcW w:w="5416" w:type="dxa"/>
          </w:tcPr>
          <w:p w14:paraId="2DDEBD1D" w14:textId="77777777" w:rsidR="00D24595" w:rsidRPr="004A0DB6" w:rsidRDefault="00D24595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33319">
              <w:rPr>
                <w:rFonts w:ascii="Calibri" w:hAnsi="Calibri" w:cs="Calibri"/>
                <w:i w:val="0"/>
                <w:iCs/>
                <w:sz w:val="24"/>
                <w:szCs w:val="24"/>
              </w:rPr>
              <w:t>Svojo voljo zna uveljaviti na mehek način.</w:t>
            </w:r>
          </w:p>
        </w:tc>
        <w:tc>
          <w:tcPr>
            <w:tcW w:w="989" w:type="dxa"/>
            <w:vAlign w:val="center"/>
          </w:tcPr>
          <w:p w14:paraId="5509BC8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19178D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4D5404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410710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5CC4BF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98C293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114EF1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383C015F" w14:textId="77777777" w:rsidR="00D24595" w:rsidRDefault="00D24595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710D61BD" w14:textId="77777777" w:rsidR="00D24595" w:rsidRDefault="00D24595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296B93C3" w14:textId="77777777" w:rsidR="00D24595" w:rsidRPr="00C7236F" w:rsidRDefault="00D24595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ČUT ZA RAZISKOVANJE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3699675A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1F105C4F" w14:textId="77777777" w:rsidR="00D24595" w:rsidRDefault="00D24595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51B20C94" w14:textId="77777777" w:rsidR="00D24595" w:rsidRPr="00F41E5F" w:rsidRDefault="00D24595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6A04AEF2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61EBC84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656D7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Ko odkrije sistemske pomanjkljivosti, predlaga celovite ukrepe.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432DF1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EA5EFC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EEC0DB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0D610D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F503A1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3D1F44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89512F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2E0F2409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0B85C5F" w14:textId="77777777" w:rsidR="00D24595" w:rsidRPr="00A959B6" w:rsidRDefault="00D24595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656D79">
              <w:rPr>
                <w:rFonts w:cs="Calibri"/>
                <w:iCs/>
                <w:color w:val="000000" w:themeColor="text1"/>
                <w:sz w:val="24"/>
                <w:szCs w:val="24"/>
              </w:rPr>
              <w:t>Ob sumu na nepravilnosti se temeljito poglobi v raziskovanje primera.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BC75E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8045DD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A90ADA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B6415B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A1491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B7D179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FF1D2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7AE6632D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5E63B33" w14:textId="77777777" w:rsidR="00D24595" w:rsidRPr="00A959B6" w:rsidRDefault="00D24595" w:rsidP="00733319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656D7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kratkem času presodi, katera področja zahtevajo poglobljeno obravnavo.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C79C36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64A493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AE8AEE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B8ADCE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948CBC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8BF616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1093FE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1084962C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377ADC1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656D7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Za pridobivanje celovite slike o primeru smiselno vključi digitalna orodja.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51C16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8760CE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3D9A40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F767D8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FBA8DE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2E33D2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AEA1D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2A59C2F5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981C544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656D7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Spretno kombinira številne vire s povezanih področij.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798CC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C1AAEA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6AACF8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1E9255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4B7C7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2F38C1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4534A6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509908AB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19EE75E5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6C2D89A3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2A061BF1" w14:textId="77777777" w:rsidR="00D24595" w:rsidRPr="00C7236F" w:rsidRDefault="00D24595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t>4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RAZVOJ STROKOVNEGA PODROČJA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22B93CC1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476AAB6A" w14:textId="77777777" w:rsidR="00D24595" w:rsidRDefault="00D24595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623EEA8E" w14:textId="77777777" w:rsidR="00D24595" w:rsidRPr="00F41E5F" w:rsidRDefault="00D24595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54FCD76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75C728F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B757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Razvija nove metode za preučevanje nepravilnosti.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0A3A57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110F94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337708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0E5E30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4395E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1D9A8C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62C1A6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67D315D3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2E04DEF" w14:textId="77777777" w:rsidR="00D24595" w:rsidRPr="00A959B6" w:rsidRDefault="00D24595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2B7575">
              <w:rPr>
                <w:rFonts w:cs="Calibri"/>
                <w:iCs/>
                <w:color w:val="000000" w:themeColor="text1"/>
                <w:sz w:val="24"/>
                <w:szCs w:val="24"/>
              </w:rPr>
              <w:t>Zavzeto prenaša znanje na manj izkušene sodelavce.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21A702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B4EBB4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6737B7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7547AF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EFF384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01F5CC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38103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371179A3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7F9258E" w14:textId="77777777" w:rsidR="00D24595" w:rsidRPr="00A959B6" w:rsidRDefault="00D24595" w:rsidP="00FF09B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B757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Sodelavcem podaja jasne smernice glede glavnih prednostnih nalog na področju.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C2293A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5862F3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7CD9BB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5DB430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A80A7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4A6284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565379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49DE8D4F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4743264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B757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Poskrbi, da so vsi sodelavci temeljito seznanjeni z najnovejšimi spoznanji.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8BDE77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864ADF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972EDB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916718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D0E1F0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1C971B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81B497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789257C8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9DFEE55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2B757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Skrbi za hiter prenos informacij med ključnimi deležniki.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C71C8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79E456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DD8680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21B29C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71DDC4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F978F3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45E168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213E9CB4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6B95B771" w14:textId="67588982" w:rsidR="00D24595" w:rsidRDefault="00D24595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5E42B9D2" w14:textId="77777777" w:rsidR="00D24595" w:rsidRPr="0052428B" w:rsidRDefault="00D24595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40DFA51A" w14:textId="77777777" w:rsidR="00D24595" w:rsidRPr="00F32E94" w:rsidRDefault="00D24595" w:rsidP="00F32E94">
      <w:pPr>
        <w:pStyle w:val="Naslov1"/>
        <w:tabs>
          <w:tab w:val="center" w:pos="4513"/>
          <w:tab w:val="right" w:pos="9026"/>
        </w:tabs>
        <w:spacing w:before="40"/>
        <w:ind w:left="0"/>
        <w:rPr>
          <w:rFonts w:cs="Calibri"/>
          <w:color w:val="AC902A"/>
          <w:szCs w:val="52"/>
        </w:rPr>
      </w:pPr>
      <w:r w:rsidRPr="005803E1">
        <w:rPr>
          <w:rFonts w:cs="Calibri"/>
          <w:color w:val="AC902A"/>
          <w:szCs w:val="52"/>
        </w:rPr>
        <w:t>NALOGE INŠPEKCIJSKEGA IN DRUGEGA NADZORA</w:t>
      </w:r>
    </w:p>
    <w:p w14:paraId="5ECD9AEE" w14:textId="77777777" w:rsidR="00D24595" w:rsidRPr="00A959B6" w:rsidRDefault="00D24595" w:rsidP="00C05581">
      <w:pPr>
        <w:pStyle w:val="Naslov1"/>
        <w:spacing w:before="40"/>
        <w:ind w:left="730"/>
        <w:rPr>
          <w:rFonts w:cs="Calibri"/>
          <w:color w:val="AC902A"/>
          <w:sz w:val="22"/>
          <w:szCs w:val="22"/>
        </w:rPr>
      </w:pPr>
    </w:p>
    <w:p w14:paraId="10BD770D" w14:textId="77777777" w:rsidR="00D24595" w:rsidRPr="00114C70" w:rsidRDefault="00D24595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4F8CF85A" w14:textId="77777777" w:rsidR="00D24595" w:rsidRPr="00C7236F" w:rsidRDefault="00D24595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C7236F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ARGUMENTIRANO IZRAŽANJE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70034866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6E206B3C" w14:textId="77777777" w:rsidR="00D24595" w:rsidRDefault="00D24595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6CBED521" w14:textId="77777777" w:rsidR="00D24595" w:rsidRPr="00F41E5F" w:rsidRDefault="00D24595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71C799DC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8FD632C" w14:textId="77777777" w:rsidR="00D24595" w:rsidRPr="00A959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90ED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komunikaciji z zahtevnimi sogovorniki sem suveren/suverena.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BD25B0A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FFB502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73D85A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E3D7A6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8DFC1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D0BDD9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B3F986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279A8F50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1668E54" w14:textId="77777777" w:rsidR="00D24595" w:rsidRPr="00A959B6" w:rsidRDefault="00D24595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190ED9">
              <w:rPr>
                <w:rFonts w:cs="Calibri"/>
                <w:iCs/>
                <w:color w:val="000000" w:themeColor="text1"/>
                <w:sz w:val="24"/>
                <w:szCs w:val="24"/>
              </w:rPr>
              <w:t>Poskrbim, da so moje trditve v celoti skladne s strokovnimi smernicami.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66ED44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4D3792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FDA6A5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92F2BE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1B5218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CD315B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F62FF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74047B09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F78CA93" w14:textId="77777777" w:rsidR="00D24595" w:rsidRPr="00A959B6" w:rsidRDefault="00D24595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90ED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Informacije podam na način, ki omogoča enoznačno razumevanje.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00536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F8D575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C5C56C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7B118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5B2E3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609089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39A5D9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22CFD199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AF0EFAB" w14:textId="77777777" w:rsidR="00D24595" w:rsidRPr="00A959B6" w:rsidRDefault="00D24595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90ED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Večjo količino informacij znam podati jedrnato.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27667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A919F2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F931AB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74DB3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30B773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9E8904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9F4E3B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6CC80341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9A89B53" w14:textId="77777777" w:rsidR="00D24595" w:rsidRPr="00A959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190ED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Na nasprotovanja odgovarjam s tehtnimi argumenti.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45B703A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2ED604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7942DE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AB2FA1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3072F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0B7FD5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D7F03F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5031BD5D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1F3A703B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1FF039F0" w14:textId="77777777" w:rsidR="00D24595" w:rsidRPr="00065E87" w:rsidRDefault="00D24595" w:rsidP="00065E87">
      <w:pPr>
        <w:pStyle w:val="Telobesedila"/>
        <w:jc w:val="center"/>
        <w:rPr>
          <w:color w:val="2E2E5C"/>
        </w:rPr>
      </w:pPr>
    </w:p>
    <w:p w14:paraId="5DEB6FFF" w14:textId="77777777" w:rsidR="00D24595" w:rsidRPr="00C7236F" w:rsidRDefault="00D24595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C7236F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ČUSTVENA ODPORNOST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2E9D3620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2C34723D" w14:textId="77777777" w:rsidR="00D24595" w:rsidRDefault="00D24595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730F5783" w14:textId="77777777" w:rsidR="00D24595" w:rsidRPr="00F41E5F" w:rsidRDefault="00D24595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14:paraId="6B07CFE7" w14:textId="77777777" w:rsidTr="00A959B6">
        <w:trPr>
          <w:trHeight w:val="747"/>
        </w:trPr>
        <w:tc>
          <w:tcPr>
            <w:tcW w:w="5416" w:type="dxa"/>
          </w:tcPr>
          <w:p w14:paraId="60323513" w14:textId="77777777" w:rsidR="00D24595" w:rsidRPr="004A0DB6" w:rsidRDefault="00D24595" w:rsidP="004249AD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249AD">
              <w:rPr>
                <w:rFonts w:ascii="Calibri" w:hAnsi="Calibri" w:cs="Calibri"/>
                <w:i w:val="0"/>
                <w:iCs/>
                <w:sz w:val="24"/>
                <w:szCs w:val="24"/>
              </w:rPr>
              <w:t>V zahtevnih situacijah ohranim pozitivno naravnanost.</w:t>
            </w:r>
          </w:p>
        </w:tc>
        <w:tc>
          <w:tcPr>
            <w:tcW w:w="989" w:type="dxa"/>
            <w:vAlign w:val="center"/>
          </w:tcPr>
          <w:p w14:paraId="012B16B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D13F54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1B65DF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C40C88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C5A4C3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F2AE45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B87FD2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359E1C4B" w14:textId="77777777" w:rsidTr="00A959B6">
        <w:trPr>
          <w:trHeight w:val="747"/>
        </w:trPr>
        <w:tc>
          <w:tcPr>
            <w:tcW w:w="5416" w:type="dxa"/>
          </w:tcPr>
          <w:p w14:paraId="25BFD219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249AD">
              <w:rPr>
                <w:rFonts w:ascii="Calibri" w:hAnsi="Calibri" w:cs="Calibri"/>
                <w:i w:val="0"/>
                <w:iCs/>
                <w:sz w:val="24"/>
                <w:szCs w:val="24"/>
              </w:rPr>
              <w:t>Ob neupoštevanju pravil odločno pojasnim, kakšne bodo posledice.</w:t>
            </w:r>
          </w:p>
        </w:tc>
        <w:tc>
          <w:tcPr>
            <w:tcW w:w="989" w:type="dxa"/>
            <w:vAlign w:val="center"/>
          </w:tcPr>
          <w:p w14:paraId="4AEBC24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18801C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9B99BD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09C71CE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CC6B87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EA0664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A80ADF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77F49317" w14:textId="77777777" w:rsidTr="00A959B6">
        <w:trPr>
          <w:trHeight w:val="747"/>
        </w:trPr>
        <w:tc>
          <w:tcPr>
            <w:tcW w:w="5416" w:type="dxa"/>
          </w:tcPr>
          <w:p w14:paraId="0DB03AFF" w14:textId="77777777" w:rsidR="00D24595" w:rsidRPr="004A0D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249AD">
              <w:rPr>
                <w:rFonts w:ascii="Calibri" w:hAnsi="Calibri" w:cs="Calibri"/>
                <w:i w:val="0"/>
                <w:iCs/>
                <w:sz w:val="24"/>
                <w:szCs w:val="24"/>
              </w:rPr>
              <w:t>Postavim jasne meje med sprejemljivim in nesprejemljivim vedenjem.</w:t>
            </w:r>
          </w:p>
        </w:tc>
        <w:tc>
          <w:tcPr>
            <w:tcW w:w="989" w:type="dxa"/>
            <w:vAlign w:val="center"/>
          </w:tcPr>
          <w:p w14:paraId="3CD402A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C75CAF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DF7E52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A1E11CE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E9DFE7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E3864B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47C848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7AC3398D" w14:textId="77777777" w:rsidTr="00A959B6">
        <w:trPr>
          <w:trHeight w:val="747"/>
        </w:trPr>
        <w:tc>
          <w:tcPr>
            <w:tcW w:w="5416" w:type="dxa"/>
          </w:tcPr>
          <w:p w14:paraId="7CBBE312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249AD">
              <w:rPr>
                <w:rFonts w:ascii="Calibri" w:hAnsi="Calibri" w:cs="Calibri"/>
                <w:i w:val="0"/>
                <w:iCs/>
                <w:sz w:val="24"/>
                <w:szCs w:val="24"/>
              </w:rPr>
              <w:t>Na provokacije se odzovem mirno in potrpežljivo.</w:t>
            </w:r>
          </w:p>
        </w:tc>
        <w:tc>
          <w:tcPr>
            <w:tcW w:w="989" w:type="dxa"/>
            <w:vAlign w:val="center"/>
          </w:tcPr>
          <w:p w14:paraId="4F03245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696391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C18B0C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A43579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484927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CF3280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752B3A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11A47922" w14:textId="77777777" w:rsidTr="00A959B6">
        <w:trPr>
          <w:trHeight w:val="747"/>
        </w:trPr>
        <w:tc>
          <w:tcPr>
            <w:tcW w:w="5416" w:type="dxa"/>
          </w:tcPr>
          <w:p w14:paraId="2E83CA4A" w14:textId="77777777" w:rsidR="00D24595" w:rsidRPr="004A0DB6" w:rsidRDefault="00D24595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249AD">
              <w:rPr>
                <w:rFonts w:ascii="Calibri" w:hAnsi="Calibri" w:cs="Calibri"/>
                <w:i w:val="0"/>
                <w:iCs/>
                <w:sz w:val="24"/>
                <w:szCs w:val="24"/>
              </w:rPr>
              <w:t>Svojo voljo znam uveljaviti na mehek način.</w:t>
            </w:r>
          </w:p>
        </w:tc>
        <w:tc>
          <w:tcPr>
            <w:tcW w:w="989" w:type="dxa"/>
            <w:vAlign w:val="center"/>
          </w:tcPr>
          <w:p w14:paraId="10F43A4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46D3F0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E183CC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2E03F1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FE2049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CD6F28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D228DB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6DC7CF49" w14:textId="77777777" w:rsidR="00D24595" w:rsidRDefault="00D24595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5681DBB" w14:textId="77777777" w:rsidR="00D24595" w:rsidRDefault="00D24595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26494C4D" w14:textId="77777777" w:rsidR="00D24595" w:rsidRPr="00C7236F" w:rsidRDefault="00D24595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ČUT ZA RAZISKOVANJE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2D61EA6B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6500F6BE" w14:textId="77777777" w:rsidR="00D24595" w:rsidRDefault="00D24595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7106CFE1" w14:textId="77777777" w:rsidR="00D24595" w:rsidRPr="00F41E5F" w:rsidRDefault="00D24595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75858D05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06AD221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6148CF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S povezovanjem zbranih informacij odkrivam večje nepravilnosti.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0C0BD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22FE8E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0630D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8D9DC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6EA88B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E8B17B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919956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50381D28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F7FFBA5" w14:textId="77777777" w:rsidR="00D24595" w:rsidRPr="00A959B6" w:rsidRDefault="00D24595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6148CF">
              <w:rPr>
                <w:rFonts w:cs="Calibri"/>
                <w:iCs/>
                <w:color w:val="000000" w:themeColor="text1"/>
                <w:sz w:val="24"/>
                <w:szCs w:val="24"/>
              </w:rPr>
              <w:t>Sem iznajdljiv/iznajdljiva pri odkrivanju manjkajočih informacij.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BE5A21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388FCB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953CB9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B5B11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B57FF1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9E234F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6164A9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35AD945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3C35815" w14:textId="77777777" w:rsidR="00D24595" w:rsidRPr="00A959B6" w:rsidRDefault="00D24595" w:rsidP="006148CF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6148CF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Za pridobivanje informacij uporabljam širok nabor virov.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16DB3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FE4D90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966814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C7BB48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C875A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555875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35027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1F97D270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F2064AF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6148CF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Postavljam učinkovita vprašanja, s katerimi pridobim dodaten uvid.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8C3655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B12A2C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4FC6C5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2D40AC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BAF878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7F0430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7493C3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34E1F3EC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E70DEF8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6148CF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Ob sumu na nepravilnosti se temeljito poglobim v raziskovanje primera.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B26801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F0E0FA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97B9D8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657742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40EC3E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57EF57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29BFA6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5B57688C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43529C19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533B51BC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25BB6D4B" w14:textId="77777777" w:rsidR="00D24595" w:rsidRPr="00C7236F" w:rsidRDefault="00D24595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t>4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SPOŠTLJIV ODNOS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0D626379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225CA17A" w14:textId="77777777" w:rsidR="00D24595" w:rsidRDefault="00D24595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56AB86E2" w14:textId="77777777" w:rsidR="00D24595" w:rsidRPr="00F41E5F" w:rsidRDefault="00D24595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0376D7AB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28EC47E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75B1F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S polno pozornostjo poslušam sogovornika, ko izraža svoje mnenje.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A14DDB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D8A2A9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91BC4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9F0B13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1CB07B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4F29EB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BF99A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48B4A317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13C647C" w14:textId="77777777" w:rsidR="00D24595" w:rsidRPr="00A959B6" w:rsidRDefault="00D24595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EA3E66">
              <w:rPr>
                <w:rFonts w:cs="Calibri"/>
                <w:iCs/>
                <w:color w:val="000000" w:themeColor="text1"/>
                <w:sz w:val="24"/>
                <w:szCs w:val="24"/>
              </w:rPr>
              <w:t>Uporabljam raznolike metode za vzpostavitev dobrega medosebnega odnosa.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4E7A6B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5F380C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99FACB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DB1A3F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EC69D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2A5239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45414F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69F8268B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4E18A03" w14:textId="77777777" w:rsidR="00D24595" w:rsidRPr="00A959B6" w:rsidRDefault="00D24595" w:rsidP="00FF09B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A3E66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Ob konfliktih se hitro osredotočim na iskanje rešitev.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B787B1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8161D3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6A5E0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2A6171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8D0EAC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1CBC62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7ED68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055D27BE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FEBA338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A3E66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Z enako stopnjo zavzetosti obravnavam vsakega sogovornika.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E19DC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36F57B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85526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2B6754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CBF2D4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D38742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9CDC07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0295DBE1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1CA5254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EA3E66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Ohranjam strpen odnos do osebe, tudi kadar se z njenimi pogledi in prepričanji ne strinjam.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9C5441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FD235E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6B531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66031B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360EDF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895C91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5503F3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4A20F15F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4AA0248E" w14:textId="100BC923" w:rsidR="00D24595" w:rsidRDefault="00D24595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5A4F1F6F" w14:textId="77777777" w:rsidR="00D24595" w:rsidRPr="0052428B" w:rsidRDefault="00D24595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2875D5B8" w14:textId="77777777" w:rsidR="00D24595" w:rsidRPr="00F32E94" w:rsidRDefault="00D24595" w:rsidP="00F32E94">
      <w:pPr>
        <w:pStyle w:val="Naslov1"/>
        <w:tabs>
          <w:tab w:val="center" w:pos="4513"/>
          <w:tab w:val="right" w:pos="9026"/>
        </w:tabs>
        <w:spacing w:before="40"/>
        <w:ind w:left="0"/>
        <w:rPr>
          <w:rFonts w:cs="Calibri"/>
          <w:color w:val="AC902A"/>
          <w:szCs w:val="52"/>
        </w:rPr>
      </w:pPr>
      <w:r w:rsidRPr="005803E1">
        <w:rPr>
          <w:rFonts w:cs="Calibri"/>
          <w:color w:val="AC902A"/>
          <w:szCs w:val="52"/>
        </w:rPr>
        <w:t>NALOGE INŠPEKCIJSKEGA IN DRUGEGA NADZORA</w:t>
      </w:r>
    </w:p>
    <w:p w14:paraId="4B94B901" w14:textId="77777777" w:rsidR="00D24595" w:rsidRPr="00A959B6" w:rsidRDefault="00D24595" w:rsidP="00C05581">
      <w:pPr>
        <w:pStyle w:val="Naslov1"/>
        <w:spacing w:before="40"/>
        <w:ind w:left="730"/>
        <w:rPr>
          <w:rFonts w:cs="Calibri"/>
          <w:color w:val="AC902A"/>
          <w:sz w:val="22"/>
          <w:szCs w:val="22"/>
        </w:rPr>
      </w:pPr>
    </w:p>
    <w:p w14:paraId="238A27F1" w14:textId="77777777" w:rsidR="00D24595" w:rsidRPr="00114C70" w:rsidRDefault="00D24595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062B1475" w14:textId="77777777" w:rsidR="00D24595" w:rsidRPr="00C7236F" w:rsidRDefault="00D24595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C7236F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ARGUMENTIRANO IZRAŽANJE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4ADCC1D7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3DBC800E" w14:textId="77777777" w:rsidR="00D24595" w:rsidRDefault="00D24595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038971BB" w14:textId="77777777" w:rsidR="00D24595" w:rsidRPr="00F41E5F" w:rsidRDefault="00D24595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09DE83B0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20523B5" w14:textId="77777777" w:rsidR="00D24595" w:rsidRPr="00A959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36FBF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komunikaciji z zahtevnimi sogovorniki je suveren/suverena.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A379EF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2DB074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7B337E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174CF1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938AED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E977A7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43033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79669360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86EA758" w14:textId="77777777" w:rsidR="00D24595" w:rsidRPr="00A959B6" w:rsidRDefault="00D24595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236FBF">
              <w:rPr>
                <w:rFonts w:cs="Calibri"/>
                <w:iCs/>
                <w:color w:val="000000" w:themeColor="text1"/>
                <w:sz w:val="24"/>
                <w:szCs w:val="24"/>
              </w:rPr>
              <w:t>Poskrbi, da so njegove/njene trditve v celoti skladne s strokovnimi smernicami.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169B7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657A69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9E875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BBB971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6A0D9FA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3D7064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182C4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319B6EE2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F30BAF0" w14:textId="77777777" w:rsidR="00D24595" w:rsidRPr="00A959B6" w:rsidRDefault="00D24595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36FBF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Informacije poda na način, ki omogoča enoznačno razumevanje.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B808D2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DB34C9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28ECECA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BA01E9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8C2161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8D55F3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CB2C77A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2657075F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2F9AC98" w14:textId="77777777" w:rsidR="00D24595" w:rsidRPr="00A959B6" w:rsidRDefault="00D24595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36FBF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Večjo količino informacij zna podati jedrnato.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5F0A8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C249A1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3745A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A7822F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E2048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2D525C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61748F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5660A887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3C2809B" w14:textId="77777777" w:rsidR="00D24595" w:rsidRPr="00A959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236FBF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Na nasprotovanja odgovarja s tehtnimi argumenti.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7CCA3E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0B7EC6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AF4A99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71C04D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8F1876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4E4BDE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656434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552E2ECA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67C5DCDD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2CB6F030" w14:textId="77777777" w:rsidR="00D24595" w:rsidRPr="00065E87" w:rsidRDefault="00D24595" w:rsidP="00065E87">
      <w:pPr>
        <w:pStyle w:val="Telobesedila"/>
        <w:jc w:val="center"/>
        <w:rPr>
          <w:color w:val="2E2E5C"/>
        </w:rPr>
      </w:pPr>
    </w:p>
    <w:p w14:paraId="01293C7B" w14:textId="77777777" w:rsidR="00D24595" w:rsidRPr="00C7236F" w:rsidRDefault="00D24595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C7236F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ČUSTVENA ODPORNOST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7694EABB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2601E266" w14:textId="77777777" w:rsidR="00D24595" w:rsidRDefault="00D24595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315720DF" w14:textId="77777777" w:rsidR="00D24595" w:rsidRPr="00F41E5F" w:rsidRDefault="00D24595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14:paraId="75A7DA3A" w14:textId="77777777" w:rsidTr="00A959B6">
        <w:trPr>
          <w:trHeight w:val="747"/>
        </w:trPr>
        <w:tc>
          <w:tcPr>
            <w:tcW w:w="5416" w:type="dxa"/>
          </w:tcPr>
          <w:p w14:paraId="49FDF6B7" w14:textId="77777777" w:rsidR="00D24595" w:rsidRPr="004A0DB6" w:rsidRDefault="00D24595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36FBF">
              <w:rPr>
                <w:rFonts w:ascii="Calibri" w:hAnsi="Calibri" w:cs="Calibri"/>
                <w:i w:val="0"/>
                <w:iCs/>
                <w:sz w:val="24"/>
                <w:szCs w:val="24"/>
              </w:rPr>
              <w:t>V zahtevnih situacijah ohrani pozitivno naravnanost.</w:t>
            </w:r>
          </w:p>
        </w:tc>
        <w:tc>
          <w:tcPr>
            <w:tcW w:w="989" w:type="dxa"/>
            <w:vAlign w:val="center"/>
          </w:tcPr>
          <w:p w14:paraId="2EEEA69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478EB9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DF283F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BBDE74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F5EB0D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EB3E3D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6390CA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7F2E11D0" w14:textId="77777777" w:rsidTr="00A959B6">
        <w:trPr>
          <w:trHeight w:val="747"/>
        </w:trPr>
        <w:tc>
          <w:tcPr>
            <w:tcW w:w="5416" w:type="dxa"/>
          </w:tcPr>
          <w:p w14:paraId="436BE8AB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36FBF">
              <w:rPr>
                <w:rFonts w:ascii="Calibri" w:hAnsi="Calibri" w:cs="Calibri"/>
                <w:i w:val="0"/>
                <w:iCs/>
                <w:sz w:val="24"/>
                <w:szCs w:val="24"/>
              </w:rPr>
              <w:t>Ob neupoštevanju pravil odločno pojasni, kakšne bodo posledice.</w:t>
            </w:r>
          </w:p>
        </w:tc>
        <w:tc>
          <w:tcPr>
            <w:tcW w:w="989" w:type="dxa"/>
            <w:vAlign w:val="center"/>
          </w:tcPr>
          <w:p w14:paraId="1DC9BCDE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F5F54D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746547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022E79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61C6D7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B9F681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D69CEC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695DD973" w14:textId="77777777" w:rsidTr="00A959B6">
        <w:trPr>
          <w:trHeight w:val="747"/>
        </w:trPr>
        <w:tc>
          <w:tcPr>
            <w:tcW w:w="5416" w:type="dxa"/>
          </w:tcPr>
          <w:p w14:paraId="256E45E3" w14:textId="77777777" w:rsidR="00D24595" w:rsidRPr="004A0D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36FBF">
              <w:rPr>
                <w:rFonts w:ascii="Calibri" w:hAnsi="Calibri" w:cs="Calibri"/>
                <w:i w:val="0"/>
                <w:iCs/>
                <w:sz w:val="24"/>
                <w:szCs w:val="24"/>
              </w:rPr>
              <w:t>Postavi jasne meje med sprejemljivim in nesprejemljivim vedenjem.</w:t>
            </w:r>
          </w:p>
        </w:tc>
        <w:tc>
          <w:tcPr>
            <w:tcW w:w="989" w:type="dxa"/>
            <w:vAlign w:val="center"/>
          </w:tcPr>
          <w:p w14:paraId="127BC98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1EF963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F618E3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C99F1E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8E30D6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9860F7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70B58E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0817D4BC" w14:textId="77777777" w:rsidTr="00A959B6">
        <w:trPr>
          <w:trHeight w:val="747"/>
        </w:trPr>
        <w:tc>
          <w:tcPr>
            <w:tcW w:w="5416" w:type="dxa"/>
          </w:tcPr>
          <w:p w14:paraId="506BFA93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33319">
              <w:rPr>
                <w:rFonts w:ascii="Calibri" w:hAnsi="Calibri" w:cs="Calibri"/>
                <w:i w:val="0"/>
                <w:iCs/>
                <w:sz w:val="24"/>
                <w:szCs w:val="24"/>
              </w:rPr>
              <w:t>Na provokacije se odzove mirno in potrpežljivo.</w:t>
            </w:r>
          </w:p>
        </w:tc>
        <w:tc>
          <w:tcPr>
            <w:tcW w:w="989" w:type="dxa"/>
            <w:vAlign w:val="center"/>
          </w:tcPr>
          <w:p w14:paraId="5978C58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93E83A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E4CFBE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A679D4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409DC5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957329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13C0EF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53C72393" w14:textId="77777777" w:rsidTr="00A959B6">
        <w:trPr>
          <w:trHeight w:val="747"/>
        </w:trPr>
        <w:tc>
          <w:tcPr>
            <w:tcW w:w="5416" w:type="dxa"/>
          </w:tcPr>
          <w:p w14:paraId="1548D517" w14:textId="77777777" w:rsidR="00D24595" w:rsidRPr="004A0DB6" w:rsidRDefault="00D24595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33319">
              <w:rPr>
                <w:rFonts w:ascii="Calibri" w:hAnsi="Calibri" w:cs="Calibri"/>
                <w:i w:val="0"/>
                <w:iCs/>
                <w:sz w:val="24"/>
                <w:szCs w:val="24"/>
              </w:rPr>
              <w:t>Svojo voljo zna uveljaviti na mehek način.</w:t>
            </w:r>
          </w:p>
        </w:tc>
        <w:tc>
          <w:tcPr>
            <w:tcW w:w="989" w:type="dxa"/>
            <w:vAlign w:val="center"/>
          </w:tcPr>
          <w:p w14:paraId="26238DF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D097EC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050F6B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D16090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16501A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AFD084E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83491B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19AC8F2D" w14:textId="77777777" w:rsidR="00D24595" w:rsidRDefault="00D24595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0BFD83D9" w14:textId="77777777" w:rsidR="00D24595" w:rsidRDefault="00D24595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17B7CEC9" w14:textId="77777777" w:rsidR="00D24595" w:rsidRPr="00C7236F" w:rsidRDefault="00D24595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ČUT ZA RAZISKOVANJE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61C0CEB9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0184BC48" w14:textId="77777777" w:rsidR="00D24595" w:rsidRDefault="00D24595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5C37BFAA" w14:textId="77777777" w:rsidR="00D24595" w:rsidRPr="00F41E5F" w:rsidRDefault="00D24595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5BF1DD88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CC77F13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3331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S povezovanjem zbranih informacij odkriva večje nepravilnosti.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C62DD0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7C57F2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EABC47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9C3BF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AB5DB9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DB6B7D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B716C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22168569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8CC934E" w14:textId="77777777" w:rsidR="00D24595" w:rsidRPr="00A959B6" w:rsidRDefault="00D24595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733319">
              <w:rPr>
                <w:rFonts w:cs="Calibri"/>
                <w:iCs/>
                <w:color w:val="000000" w:themeColor="text1"/>
                <w:sz w:val="24"/>
                <w:szCs w:val="24"/>
              </w:rPr>
              <w:t>Je iznajdljiv/iznajdljiva pri odkrivanju manjkajočih informacij.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B3BFC9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755095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55019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C2AB84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ED2F8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F45017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553D1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65DFA165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508DAFE" w14:textId="77777777" w:rsidR="00D24595" w:rsidRPr="00A959B6" w:rsidRDefault="00D24595" w:rsidP="00733319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3331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Za pridobivanje informacij uporablja širok nabor virov.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FC637E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25BC63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5D07E1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A81AB6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B99224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CC4B68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19AACB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1A8BFD89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F3F8824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3331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Postavlja učinkovita vprašanja, s katerimi pridobi dodaten uvid.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56AED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F7F095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795F2C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904BB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0B44EA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03AC4A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996D59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4EC60D2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78A2CCA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73331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Ob sumu na nepravilnosti se temeljito poglobi v raziskovanje primera.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E507D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F69ACE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19DFF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B1273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A3992A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DBC540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CEF98C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1EF33D61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74866C28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63F02407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0EA31728" w14:textId="77777777" w:rsidR="00D24595" w:rsidRPr="00C7236F" w:rsidRDefault="00D24595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t>4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SPOŠTLJIV ODNOS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5C36FD60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21BC219D" w14:textId="77777777" w:rsidR="00D24595" w:rsidRDefault="00D24595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496253D5" w14:textId="77777777" w:rsidR="00D24595" w:rsidRPr="00F41E5F" w:rsidRDefault="00D24595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2D36D4E4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4A33466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3331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S polno pozornostjo posluša sogovornika, ko izraža svoje mnenje.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41E15C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137572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1657E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B379E6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FC57D1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65C856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676235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653DA729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B91F44A" w14:textId="77777777" w:rsidR="00D24595" w:rsidRPr="00A959B6" w:rsidRDefault="00D24595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733319">
              <w:rPr>
                <w:rFonts w:cs="Calibri"/>
                <w:iCs/>
                <w:color w:val="000000" w:themeColor="text1"/>
                <w:sz w:val="24"/>
                <w:szCs w:val="24"/>
              </w:rPr>
              <w:t>Uporablja raznolike metode za vzpostavitev dobrega medosebnega odnosa.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9557CF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FA817D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EA8C7C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C055AE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47E78D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2EE86C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3B6573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7C52DF65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942AE3C" w14:textId="77777777" w:rsidR="00D24595" w:rsidRPr="00A959B6" w:rsidRDefault="00D24595" w:rsidP="00FF09B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3331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Ob konfliktih se hitro osredotoči na iskanje rešitev.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22DB3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A406EE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4EC387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53DFF5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678D66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4C764E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075A54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290A97F5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2512BE4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3331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Z enako stopnjo zavzetosti obravnava vsakega sogovornika.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F0D899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56455C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3C5B3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782FF6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78BF5E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F651AF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4C79E2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18C600C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6745392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73331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Ohranja strpen odnos do osebe, tudi kadar se z njenimi pogledi in prepričanji ne strinja.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7B6B90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7E5ACE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126952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033AE7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9B9BE4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5C5DE4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2EDD30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7F18731C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F300787" w14:textId="2701686A" w:rsidR="00D24595" w:rsidRDefault="00D24595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45C4DBF4" w14:textId="77777777" w:rsidR="00D24595" w:rsidRPr="0052428B" w:rsidRDefault="00D24595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2C36FF67" w14:textId="77777777" w:rsidR="00D24595" w:rsidRPr="006C20C2" w:rsidRDefault="00D24595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NALOGA S PODROČJA IZVRŠEVANJA KAZENSKIH SANKCIJ IN PROBACIJE – PRAVOSODNI POLICISTI</w:t>
      </w:r>
    </w:p>
    <w:p w14:paraId="54F0CB23" w14:textId="77777777" w:rsidR="00D24595" w:rsidRPr="00114C70" w:rsidRDefault="00D24595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34ADEAD0" w14:textId="77777777" w:rsidR="00D24595" w:rsidRPr="00C7236F" w:rsidRDefault="00D24595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C7236F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ČUSTVENA ODPORNOST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4F9FE57C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0F15F306" w14:textId="77777777" w:rsidR="00D24595" w:rsidRDefault="00D24595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5818EF44" w14:textId="77777777" w:rsidR="00D24595" w:rsidRPr="00F41E5F" w:rsidRDefault="00D24595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73F3B3F0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433A176" w14:textId="77777777" w:rsidR="00D24595" w:rsidRPr="00A959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158C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kriznih situacijah reagiram hitro, vendar premišljeno.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BC5F66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48B5CC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74474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4DFD6C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A3F2B3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468D8A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54C876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72C650EC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74AF47F" w14:textId="77777777" w:rsidR="00D24595" w:rsidRPr="00A959B6" w:rsidRDefault="00D24595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E158C1">
              <w:rPr>
                <w:rFonts w:cs="Calibri"/>
                <w:iCs/>
                <w:color w:val="000000" w:themeColor="text1"/>
                <w:sz w:val="24"/>
                <w:szCs w:val="24"/>
              </w:rPr>
              <w:t>Ob neupoštevanju pravil odločno pojasnim, kakšne bodo posledice.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192A52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1D663B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BB62A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7C57DD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793F4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C7E4E8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4977DE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1D64A418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D1B628C" w14:textId="77777777" w:rsidR="00D24595" w:rsidRPr="00A959B6" w:rsidRDefault="00D24595" w:rsidP="00E158C1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158C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Postavim jasne meje med sprejemljivim in nesprejemljivim vedenjem.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A0759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CCC0EC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60AC5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6C10FC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78619C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E97F01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5E355F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7EDD997B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8F7E045" w14:textId="77777777" w:rsidR="00D24595" w:rsidRPr="00A959B6" w:rsidRDefault="00D24595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158C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Ob osebnih napadih in provokacijah ohranim popoln nadzor nad svojim vedenjem.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638FB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E8CE80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EADFCC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3C74CE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FDD7E3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F3F4D4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A84AC9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12F5B9EB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655FD38" w14:textId="77777777" w:rsidR="00D24595" w:rsidRPr="00A959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E158C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Ohranjam jasno ločnico med zasebnim in delovnim življenjem.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BE018C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F24209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0298E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6B1505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B63820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37F31E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1A99CEA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77EA180D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6AA9A6F4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0976BEC7" w14:textId="77777777" w:rsidR="00D24595" w:rsidRPr="00065E87" w:rsidRDefault="00D24595" w:rsidP="00065E87">
      <w:pPr>
        <w:pStyle w:val="Telobesedila"/>
        <w:jc w:val="center"/>
        <w:rPr>
          <w:color w:val="2E2E5C"/>
        </w:rPr>
      </w:pPr>
    </w:p>
    <w:p w14:paraId="2B818D7E" w14:textId="77777777" w:rsidR="00D24595" w:rsidRPr="00C7236F" w:rsidRDefault="00D24595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C7236F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PODPORNO DELOVANJE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2021131D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241DF344" w14:textId="77777777" w:rsidR="00D24595" w:rsidRDefault="00D24595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2C0A3F09" w14:textId="77777777" w:rsidR="00D24595" w:rsidRPr="00F41E5F" w:rsidRDefault="00D24595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14:paraId="2D42CD56" w14:textId="77777777" w:rsidTr="00A959B6">
        <w:trPr>
          <w:trHeight w:val="747"/>
        </w:trPr>
        <w:tc>
          <w:tcPr>
            <w:tcW w:w="5416" w:type="dxa"/>
          </w:tcPr>
          <w:p w14:paraId="2FE70705" w14:textId="77777777" w:rsidR="00D24595" w:rsidRPr="004A0DB6" w:rsidRDefault="00D24595" w:rsidP="00E158C1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158C1">
              <w:rPr>
                <w:rFonts w:ascii="Calibri" w:hAnsi="Calibri" w:cs="Calibri"/>
                <w:i w:val="0"/>
                <w:iCs/>
                <w:sz w:val="24"/>
                <w:szCs w:val="24"/>
              </w:rPr>
              <w:t>V izrednih okoliščinah si prizadevam razbremeniti sogovornika s pogovorom.</w:t>
            </w:r>
          </w:p>
        </w:tc>
        <w:tc>
          <w:tcPr>
            <w:tcW w:w="989" w:type="dxa"/>
            <w:vAlign w:val="center"/>
          </w:tcPr>
          <w:p w14:paraId="4D05093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540020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39AF8C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B4788A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252EAC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2069CC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2B9641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0E14AC01" w14:textId="77777777" w:rsidTr="00A959B6">
        <w:trPr>
          <w:trHeight w:val="747"/>
        </w:trPr>
        <w:tc>
          <w:tcPr>
            <w:tcW w:w="5416" w:type="dxa"/>
          </w:tcPr>
          <w:p w14:paraId="76CC1F13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158C1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obravnavi zahtevnih oseb pokažem vztrajnost in potrpežljivost.</w:t>
            </w:r>
          </w:p>
        </w:tc>
        <w:tc>
          <w:tcPr>
            <w:tcW w:w="989" w:type="dxa"/>
            <w:vAlign w:val="center"/>
          </w:tcPr>
          <w:p w14:paraId="0FD11D0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452880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D3863A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7530C7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811866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35CC83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97AFBA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497D5FCF" w14:textId="77777777" w:rsidTr="00A959B6">
        <w:trPr>
          <w:trHeight w:val="747"/>
        </w:trPr>
        <w:tc>
          <w:tcPr>
            <w:tcW w:w="5416" w:type="dxa"/>
          </w:tcPr>
          <w:p w14:paraId="4A176BA5" w14:textId="77777777" w:rsidR="00D24595" w:rsidRPr="004A0D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158C1">
              <w:rPr>
                <w:rFonts w:ascii="Calibri" w:hAnsi="Calibri" w:cs="Calibri"/>
                <w:i w:val="0"/>
                <w:iCs/>
                <w:sz w:val="24"/>
                <w:szCs w:val="24"/>
              </w:rPr>
              <w:t>Pravilno razberem, kdaj posameznik resnično potrebuje podporo.</w:t>
            </w:r>
          </w:p>
        </w:tc>
        <w:tc>
          <w:tcPr>
            <w:tcW w:w="989" w:type="dxa"/>
            <w:vAlign w:val="center"/>
          </w:tcPr>
          <w:p w14:paraId="7F89652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4FA0BD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7A60BC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81FB49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3605ED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322873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EA921A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61C7ABE4" w14:textId="77777777" w:rsidTr="00A959B6">
        <w:trPr>
          <w:trHeight w:val="747"/>
        </w:trPr>
        <w:tc>
          <w:tcPr>
            <w:tcW w:w="5416" w:type="dxa"/>
          </w:tcPr>
          <w:p w14:paraId="69D15500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158C1">
              <w:rPr>
                <w:rFonts w:ascii="Calibri" w:hAnsi="Calibri" w:cs="Calibri"/>
                <w:i w:val="0"/>
                <w:iCs/>
                <w:sz w:val="24"/>
                <w:szCs w:val="24"/>
              </w:rPr>
              <w:t>V čustveno intenzivnih situacijah vodim pogovor na umirjen način.</w:t>
            </w:r>
          </w:p>
        </w:tc>
        <w:tc>
          <w:tcPr>
            <w:tcW w:w="989" w:type="dxa"/>
            <w:vAlign w:val="center"/>
          </w:tcPr>
          <w:p w14:paraId="1EB6C1C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435EFC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43B728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7A4FCA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F7D968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005205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FB6C59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7D106B04" w14:textId="77777777" w:rsidTr="00A959B6">
        <w:trPr>
          <w:trHeight w:val="747"/>
        </w:trPr>
        <w:tc>
          <w:tcPr>
            <w:tcW w:w="5416" w:type="dxa"/>
          </w:tcPr>
          <w:p w14:paraId="441A28D6" w14:textId="77777777" w:rsidR="00D24595" w:rsidRPr="004A0DB6" w:rsidRDefault="00D24595" w:rsidP="00E158C1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158C1">
              <w:rPr>
                <w:rFonts w:ascii="Calibri" w:hAnsi="Calibri" w:cs="Calibri"/>
                <w:i w:val="0"/>
                <w:iCs/>
                <w:sz w:val="24"/>
                <w:szCs w:val="24"/>
              </w:rPr>
              <w:t>Prepoznam malenkosti, ki nakazujejo slabo psihofizično stanje osebe.</w:t>
            </w:r>
          </w:p>
        </w:tc>
        <w:tc>
          <w:tcPr>
            <w:tcW w:w="989" w:type="dxa"/>
            <w:vAlign w:val="center"/>
          </w:tcPr>
          <w:p w14:paraId="3A9D7FD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73F579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41023EE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A3F46C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88A96D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7CA3E9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4D07B2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79E663F9" w14:textId="77777777" w:rsidR="00D24595" w:rsidRDefault="00D24595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16963A7A" w14:textId="77777777" w:rsidR="00D24595" w:rsidRDefault="00D24595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1C4E06E8" w14:textId="77777777" w:rsidR="00D24595" w:rsidRPr="00C7236F" w:rsidRDefault="00D24595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SPOŠTLJIV ODNOS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1E320E02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786BA8AD" w14:textId="77777777" w:rsidR="00D24595" w:rsidRDefault="00D24595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5532F01B" w14:textId="77777777" w:rsidR="00D24595" w:rsidRPr="00F41E5F" w:rsidRDefault="00D24595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0E003DD5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150202C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7486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Ohranjam strpen odnos do osebe, tudi kadar se z njenimi pogledi in prepričanji ne strinjam.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9EEE95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D7B632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198011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F6FEB5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3A328D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563871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642714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441A827B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A50DF15" w14:textId="77777777" w:rsidR="00D24595" w:rsidRPr="00A959B6" w:rsidRDefault="00D24595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27486C">
              <w:rPr>
                <w:rFonts w:cs="Calibri"/>
                <w:iCs/>
                <w:color w:val="000000" w:themeColor="text1"/>
                <w:sz w:val="24"/>
                <w:szCs w:val="24"/>
              </w:rPr>
              <w:t>Vsako osebo sprejemam kot človeka, ne glede na njeno preteklost.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8B062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F7760E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1CE59B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5561E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A98D3B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4002C8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5B88D8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1BC3D64E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80C8E10" w14:textId="77777777" w:rsidR="00D24595" w:rsidRPr="00A959B6" w:rsidRDefault="00D24595" w:rsidP="0027486C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7486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Uporabljam raznolike metode za vzpostavljanje dobrega medosebnega odnosa.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4B2CC7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A59A93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CBEB77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B90571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B69326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DBF12E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644E2F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395C43E2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3012722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7486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zahtevnih situacijah komuniciram tako, da ohranjam dostojanstvo  posameznika.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47110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766076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037A31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17754B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9F990E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639A08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BD0190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04CE2B40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3A50CFF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27486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Kritične informacije posredujem tako, da jih sogovornik lahko sprejme.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DF0489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61D73F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2F5A90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56298D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8EFA8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22EC9C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FF362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745DF3FD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53662486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10940D03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1AC3E7E3" w14:textId="77777777" w:rsidR="00D24595" w:rsidRPr="00C7236F" w:rsidRDefault="00D24595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t>4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ZAGOTAVLJANJE VARNEGA OKOLJA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6143A7F0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68A3A0FE" w14:textId="77777777" w:rsidR="00D24595" w:rsidRDefault="00D24595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68640C95" w14:textId="77777777" w:rsidR="00D24595" w:rsidRPr="00F41E5F" w:rsidRDefault="00D24595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6830311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B8E8D08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7486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Ob uporabi prisilnih sredstev ravnam v skladu z vsemi strokovnimi smernicami.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6C56CD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EEDFE9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B4E1DA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ED3C41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D158F7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F2D0F5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EB31B6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0834E88B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BD80903" w14:textId="77777777" w:rsidR="00D24595" w:rsidRPr="00A959B6" w:rsidRDefault="00D24595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27486C">
              <w:rPr>
                <w:rFonts w:cs="Calibri"/>
                <w:iCs/>
                <w:color w:val="000000" w:themeColor="text1"/>
                <w:sz w:val="24"/>
                <w:szCs w:val="24"/>
              </w:rPr>
              <w:t>Pravilno ocenim raven varnostnih tveganj v določeni situaciji.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9DE80C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7FEE6B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E71DC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56E46D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9F8C8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DDDFCC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36C51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652D94A9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0C9CB66" w14:textId="77777777" w:rsidR="00D24595" w:rsidRPr="00A959B6" w:rsidRDefault="00D24595" w:rsidP="00FF09B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7486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Hitro reagiram v situacijah, ki so potencialno nevarne.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8CFD0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3D3712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A796F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557605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418B96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38EC10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68F5E9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3DA9FEE5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0ACF941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7486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Opazim že manjše spremembe v vedenju obravnavanih oseb.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6E2EEA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AE9834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B5E577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D4E693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428306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4D6118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36B124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099DE701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DA478C0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27486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Tudi pri rutinskih nalogah ostanem močno osredotočen/osredotočena na varnost.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B9244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EB0CEE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FDF5A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CC5755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E3244A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9804BD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9E9CE5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09B3CD76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7C0F7AE7" w14:textId="38FEF454" w:rsidR="00D24595" w:rsidRDefault="00D24595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6D5878BD" w14:textId="77777777" w:rsidR="00D24595" w:rsidRPr="0052428B" w:rsidRDefault="00D24595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761CE8FC" w14:textId="77777777" w:rsidR="00D24595" w:rsidRPr="006C20C2" w:rsidRDefault="00D24595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NALOGE S PODROČJA IZVRŠEVANJA KAZENSKIH SANKCIJ IN PROBACIJE – PRAVOSODNI POLICISTI</w:t>
      </w:r>
    </w:p>
    <w:p w14:paraId="4E231557" w14:textId="77777777" w:rsidR="00D24595" w:rsidRPr="00114C70" w:rsidRDefault="00D24595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32F685F2" w14:textId="77777777" w:rsidR="00D24595" w:rsidRPr="00C7236F" w:rsidRDefault="00D24595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C7236F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ČUSTVENA ODPORNOST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306325E2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367D5880" w14:textId="77777777" w:rsidR="00D24595" w:rsidRDefault="00D24595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01B8FA33" w14:textId="77777777" w:rsidR="00D24595" w:rsidRPr="00F41E5F" w:rsidRDefault="00D24595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06D8E06A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6B12126" w14:textId="77777777" w:rsidR="00D24595" w:rsidRPr="00A959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140C7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kriznih situacijah reagira hitro, vendar premišljeno.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519BA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9CE12C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B2B7A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03C625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794F02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7CD03F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F1F179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62CD9492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925ECD8" w14:textId="77777777" w:rsidR="00D24595" w:rsidRPr="00A959B6" w:rsidRDefault="00D24595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7140C7">
              <w:rPr>
                <w:rFonts w:cs="Calibri"/>
                <w:iCs/>
                <w:color w:val="000000" w:themeColor="text1"/>
                <w:sz w:val="24"/>
                <w:szCs w:val="24"/>
              </w:rPr>
              <w:t>Ob neupoštevanju pravil odločno pojasni, kakšne bodo posledice.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EFBE5F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0B3451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86DB0C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23E26A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2B1DCB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C6D3B0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57DB67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2043E802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3C99EBA" w14:textId="77777777" w:rsidR="00D24595" w:rsidRPr="00A959B6" w:rsidRDefault="00D24595" w:rsidP="007140C7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140C7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Postavi jasne meje med sprejemljivim in nesprejemljivim vedenjem.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8DAF87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37A141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D60A42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86F73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7C6BA8A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DEF3DD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E25192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67138095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8285696" w14:textId="77777777" w:rsidR="00D24595" w:rsidRPr="00A959B6" w:rsidRDefault="00D24595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140C7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Ob osebnih napadih in provokacijah ohrani popoln nadzor nad svojim vedenjem.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E8EABB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25F0CB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3776B9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76893F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20074F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6932D1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734FE7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777CAAC5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238D467" w14:textId="77777777" w:rsidR="00D24595" w:rsidRPr="00A959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7140C7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Ohranja jasno ločnico med zasebnim in delovnim življenjem.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939726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BE76E9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889F95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2F1C8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A6546A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A531FB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1F4CD8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04B050C4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7B1712CA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3F38DA4D" w14:textId="77777777" w:rsidR="00D24595" w:rsidRPr="00065E87" w:rsidRDefault="00D24595" w:rsidP="00065E87">
      <w:pPr>
        <w:pStyle w:val="Telobesedila"/>
        <w:jc w:val="center"/>
        <w:rPr>
          <w:color w:val="2E2E5C"/>
        </w:rPr>
      </w:pPr>
    </w:p>
    <w:p w14:paraId="031B8CD3" w14:textId="77777777" w:rsidR="00D24595" w:rsidRPr="00C7236F" w:rsidRDefault="00D24595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C7236F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PODPORNO DELOVANJE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216C2756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52F62DC1" w14:textId="77777777" w:rsidR="00D24595" w:rsidRDefault="00D24595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49461A4F" w14:textId="77777777" w:rsidR="00D24595" w:rsidRPr="00F41E5F" w:rsidRDefault="00D24595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14:paraId="48CE407C" w14:textId="77777777" w:rsidTr="00A959B6">
        <w:trPr>
          <w:trHeight w:val="747"/>
        </w:trPr>
        <w:tc>
          <w:tcPr>
            <w:tcW w:w="5416" w:type="dxa"/>
          </w:tcPr>
          <w:p w14:paraId="4D2DD187" w14:textId="77777777" w:rsidR="00D24595" w:rsidRPr="004A0DB6" w:rsidRDefault="00D24595" w:rsidP="007140C7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140C7">
              <w:rPr>
                <w:rFonts w:ascii="Calibri" w:hAnsi="Calibri" w:cs="Calibri"/>
                <w:i w:val="0"/>
                <w:iCs/>
                <w:sz w:val="24"/>
                <w:szCs w:val="24"/>
              </w:rPr>
              <w:t>V izrednih okoliščinah si prizadeva razbremeniti sogovornika s pogovorom.</w:t>
            </w:r>
          </w:p>
        </w:tc>
        <w:tc>
          <w:tcPr>
            <w:tcW w:w="989" w:type="dxa"/>
            <w:vAlign w:val="center"/>
          </w:tcPr>
          <w:p w14:paraId="71CC063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B17C54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9F7DEF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53200C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A54919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962D3C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F64604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47AC5370" w14:textId="77777777" w:rsidTr="00A959B6">
        <w:trPr>
          <w:trHeight w:val="747"/>
        </w:trPr>
        <w:tc>
          <w:tcPr>
            <w:tcW w:w="5416" w:type="dxa"/>
          </w:tcPr>
          <w:p w14:paraId="2B8CB3FC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140C7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obravnavi zahtevnih oseb pokaže vztrajnost in potrpežljivost.</w:t>
            </w:r>
          </w:p>
        </w:tc>
        <w:tc>
          <w:tcPr>
            <w:tcW w:w="989" w:type="dxa"/>
            <w:vAlign w:val="center"/>
          </w:tcPr>
          <w:p w14:paraId="4FE1835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97894A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1EC4BD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125A01E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B7C56C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C1A96E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31C81C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0F0BB9C2" w14:textId="77777777" w:rsidTr="00A959B6">
        <w:trPr>
          <w:trHeight w:val="747"/>
        </w:trPr>
        <w:tc>
          <w:tcPr>
            <w:tcW w:w="5416" w:type="dxa"/>
          </w:tcPr>
          <w:p w14:paraId="3909D1D8" w14:textId="77777777" w:rsidR="00D24595" w:rsidRPr="004A0D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140C7">
              <w:rPr>
                <w:rFonts w:ascii="Calibri" w:hAnsi="Calibri" w:cs="Calibri"/>
                <w:i w:val="0"/>
                <w:iCs/>
                <w:sz w:val="24"/>
                <w:szCs w:val="24"/>
              </w:rPr>
              <w:t>Pravilno razbere, kdaj posameznik resnično potrebuje podporo.</w:t>
            </w:r>
          </w:p>
        </w:tc>
        <w:tc>
          <w:tcPr>
            <w:tcW w:w="989" w:type="dxa"/>
            <w:vAlign w:val="center"/>
          </w:tcPr>
          <w:p w14:paraId="48C4235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78D5CB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52B69BE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D8488E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083ADC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6AD775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7C72CB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5C3F4BC2" w14:textId="77777777" w:rsidTr="00A959B6">
        <w:trPr>
          <w:trHeight w:val="747"/>
        </w:trPr>
        <w:tc>
          <w:tcPr>
            <w:tcW w:w="5416" w:type="dxa"/>
          </w:tcPr>
          <w:p w14:paraId="4FE20751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B401D">
              <w:rPr>
                <w:rFonts w:ascii="Calibri" w:hAnsi="Calibri" w:cs="Calibri"/>
                <w:i w:val="0"/>
                <w:iCs/>
                <w:sz w:val="24"/>
                <w:szCs w:val="24"/>
              </w:rPr>
              <w:t>V čustveno intenzivnih situacijah vodi pogovor na umirjen način.</w:t>
            </w:r>
          </w:p>
        </w:tc>
        <w:tc>
          <w:tcPr>
            <w:tcW w:w="989" w:type="dxa"/>
            <w:vAlign w:val="center"/>
          </w:tcPr>
          <w:p w14:paraId="2D3F7EF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7F6FA6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8F173D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1F52BD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5A0785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8350D7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651D40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2434485D" w14:textId="77777777" w:rsidTr="00A959B6">
        <w:trPr>
          <w:trHeight w:val="747"/>
        </w:trPr>
        <w:tc>
          <w:tcPr>
            <w:tcW w:w="5416" w:type="dxa"/>
          </w:tcPr>
          <w:p w14:paraId="034A350F" w14:textId="77777777" w:rsidR="00D24595" w:rsidRPr="004A0DB6" w:rsidRDefault="00D24595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B401D">
              <w:rPr>
                <w:rFonts w:ascii="Calibri" w:hAnsi="Calibri" w:cs="Calibri"/>
                <w:i w:val="0"/>
                <w:iCs/>
                <w:sz w:val="24"/>
                <w:szCs w:val="24"/>
              </w:rPr>
              <w:t>Prepozna malenkosti, ki nakazujejo slabo psihofizično stanje osebe.</w:t>
            </w:r>
          </w:p>
        </w:tc>
        <w:tc>
          <w:tcPr>
            <w:tcW w:w="989" w:type="dxa"/>
            <w:vAlign w:val="center"/>
          </w:tcPr>
          <w:p w14:paraId="50E2434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33C224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4FB2D8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30F191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542814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365D57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4BBD05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04C8D874" w14:textId="77777777" w:rsidR="00D24595" w:rsidRDefault="00D24595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8248441" w14:textId="77777777" w:rsidR="00D24595" w:rsidRDefault="00D24595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1BF2683D" w14:textId="77777777" w:rsidR="00D24595" w:rsidRPr="00C7236F" w:rsidRDefault="00D24595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SPOŠTLJIV ODNOS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315D5591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3D95AF99" w14:textId="77777777" w:rsidR="00D24595" w:rsidRDefault="00D24595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327E4657" w14:textId="77777777" w:rsidR="00D24595" w:rsidRPr="00F41E5F" w:rsidRDefault="00D24595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4E3C7195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4A86CF9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B401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Ohranja strpen odnos do osebe, tudi kadar se z njenimi pogledi in prepričanji ne strinja.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C69695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2FC1DF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D16F00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404736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CBE4F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E1B107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F53D5C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61C82995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FDE2F93" w14:textId="77777777" w:rsidR="00D24595" w:rsidRPr="00A959B6" w:rsidRDefault="00D24595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1B401D">
              <w:rPr>
                <w:rFonts w:cs="Calibri"/>
                <w:iCs/>
                <w:color w:val="000000" w:themeColor="text1"/>
                <w:sz w:val="24"/>
                <w:szCs w:val="24"/>
              </w:rPr>
              <w:t>Vsako osebo sprejema kot človeka, ne glede na njeno preteklost.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9D4216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A13125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B4435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6892ED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7D7933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437E1B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DB654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6A2D8172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6F01118" w14:textId="77777777" w:rsidR="00D24595" w:rsidRPr="00A959B6" w:rsidRDefault="00D24595" w:rsidP="001B401D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B401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Uporablja raznolike metode za vzpostavljanje dobrega medosebnega odnosa.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CCA8F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07C325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7A3856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408AF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21F1BE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E7F9E9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0F460A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081C8C64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ECBE008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B401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zahtevnih situacijah komunicira tako, da ohranja dostojanstvo  posameznika.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5E892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BC01C3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406762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6EF23F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F4368E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81BA21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726D74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5BE895CE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A429F82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1B401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Kritične informacije posreduje tako, da jih sogovornik lahko sprejme.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8EE2D7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45430D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CE34BF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6E595E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0B5671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A4177F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A4DE1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04C7F973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06B95CB0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1025905A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0C1F79F5" w14:textId="77777777" w:rsidR="00D24595" w:rsidRPr="00C7236F" w:rsidRDefault="00D24595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t>4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ZAGOTAVLJANJE VARNEGA OKOLJA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51731BA1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2E965464" w14:textId="77777777" w:rsidR="00D24595" w:rsidRDefault="00D24595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5830567F" w14:textId="77777777" w:rsidR="00D24595" w:rsidRPr="00F41E5F" w:rsidRDefault="00D24595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33C30E2C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7F7D2FE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A5772E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Ob uporabi prisilnih sredstev ravna v skladu z vsemi strokovnimi smernicami.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9663C8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22BFFB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CFE346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F2CFEE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C3ABEB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4B2C56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94AC06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49F0BFB5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D038C05" w14:textId="77777777" w:rsidR="00D24595" w:rsidRPr="00A959B6" w:rsidRDefault="00D24595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A5772E">
              <w:rPr>
                <w:rFonts w:cs="Calibri"/>
                <w:iCs/>
                <w:color w:val="000000" w:themeColor="text1"/>
                <w:sz w:val="24"/>
                <w:szCs w:val="24"/>
              </w:rPr>
              <w:t>Pravilno oceni raven varnostnih tveganj v določeni situaciji</w:t>
            </w:r>
            <w:r>
              <w:rPr>
                <w:rFonts w:cs="Calibri"/>
                <w:i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C1F741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DB5226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8F6462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AEE137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A6EB3F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3FC14B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B319C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49FEA53F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3F7697B" w14:textId="77777777" w:rsidR="00D24595" w:rsidRPr="00A959B6" w:rsidRDefault="00D24595" w:rsidP="00FF09B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A5772E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Hitro reagira v situacijah, ki so potencialno nevarne.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966EA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71F9D6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2E6AD7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698C24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6141A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71FADA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55DCA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56BD7784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9162CAA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A5772E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Opazi že manjše spremembe v vedenju obravnavanih oseb.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2BC5A3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EDE9FE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DA8BD7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79CE6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4EF502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BE2DE1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96F87E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6D568E17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D9EF18C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A5772E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Tudi pri rutinskih nalogah ostane močno osredotočen/osredotočena na varnost.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5A5659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5375AF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7A9EBB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CC546A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733D60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AA672D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910AC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2C95EB7D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7F017BA" w14:textId="681567D6" w:rsidR="00D24595" w:rsidRDefault="00D24595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2D612385" w14:textId="77777777" w:rsidR="00D24595" w:rsidRPr="0052428B" w:rsidRDefault="00D24595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029C7DF6" w14:textId="77777777" w:rsidR="00D24595" w:rsidRPr="00114C70" w:rsidRDefault="00D24595" w:rsidP="00F3661C">
      <w:pPr>
        <w:pStyle w:val="Naslov1"/>
        <w:spacing w:before="40"/>
        <w:ind w:left="730"/>
        <w:rPr>
          <w:rFonts w:cs="Calibri"/>
          <w:b w:val="0"/>
          <w:bCs w:val="0"/>
          <w:color w:val="3E7C80"/>
        </w:rPr>
      </w:pPr>
      <w:r>
        <w:rPr>
          <w:rFonts w:cs="Calibri"/>
          <w:color w:val="AC902A"/>
          <w:szCs w:val="52"/>
        </w:rPr>
        <w:t>NALOGA S PODROČJA IZVRŠEVANJA KAZENSKIH SANKCIJ IN PROBACIJE – SVETOVALCI</w:t>
      </w:r>
    </w:p>
    <w:p w14:paraId="4898F546" w14:textId="77777777" w:rsidR="00D24595" w:rsidRPr="00C7236F" w:rsidRDefault="00D24595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C7236F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ČUSTVENA OPORNOST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0BA638C0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2F064D08" w14:textId="77777777" w:rsidR="00D24595" w:rsidRDefault="00D24595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1FC60B24" w14:textId="77777777" w:rsidR="00D24595" w:rsidRPr="00F41E5F" w:rsidRDefault="00D24595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1611A1F0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2DBDAF8" w14:textId="77777777" w:rsidR="00D24595" w:rsidRPr="00A959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F7549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kriznih situacijah reagiram hitro, vendar premišljeno.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76C1EE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9EB6B3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77C731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584B5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24E35F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D79595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364335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5FB9368C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D7E432A" w14:textId="77777777" w:rsidR="00D24595" w:rsidRPr="00A959B6" w:rsidRDefault="00D24595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F75492">
              <w:rPr>
                <w:rFonts w:cs="Calibri"/>
                <w:iCs/>
                <w:color w:val="000000" w:themeColor="text1"/>
                <w:sz w:val="24"/>
                <w:szCs w:val="24"/>
              </w:rPr>
              <w:t>Ob neupoštevanju pravil odločno pojasnim, kakšne bodo posledice.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E366F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1F2013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25CC5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1CD6E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6D703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376404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8C9EE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36514BC4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F6E73E5" w14:textId="77777777" w:rsidR="00D24595" w:rsidRPr="00A959B6" w:rsidRDefault="00D24595" w:rsidP="00F75492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F7549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Postavim jasne meje med sprejemljivim in nesprejemljivim vedenjem.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B610CA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52E60A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F3F545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B936DB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1E5C73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718AE3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8DFA1D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583B84AC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7D465C2" w14:textId="77777777" w:rsidR="00D24595" w:rsidRPr="00A959B6" w:rsidRDefault="00D24595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F7549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Ob osebnih napadih in provokacijah ohranim popoln nadzor nad svojim vedenjem.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50AF3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45EFF3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B70BA5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A976A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639660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30B8BA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CF89A1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01E32DC9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E5D960B" w14:textId="77777777" w:rsidR="00D24595" w:rsidRPr="00A959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F7549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Ohranjam jasno ločnico med zasebnim in delovnim življenjem.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75222D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50FCC9A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290DC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4018ED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AD18CE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4170F6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3B7812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03601F5C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199FCDC4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22A58B4C" w14:textId="77777777" w:rsidR="00D24595" w:rsidRPr="00065E87" w:rsidRDefault="00D24595" w:rsidP="00065E87">
      <w:pPr>
        <w:pStyle w:val="Telobesedila"/>
        <w:jc w:val="center"/>
        <w:rPr>
          <w:color w:val="2E2E5C"/>
        </w:rPr>
      </w:pPr>
    </w:p>
    <w:p w14:paraId="43DDA88E" w14:textId="77777777" w:rsidR="00D24595" w:rsidRPr="00C7236F" w:rsidRDefault="00D24595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C7236F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PODPORNO DELOVANJE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6FE103F2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29982BC9" w14:textId="77777777" w:rsidR="00D24595" w:rsidRDefault="00D24595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4DD4983C" w14:textId="77777777" w:rsidR="00D24595" w:rsidRPr="00F41E5F" w:rsidRDefault="00D24595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14:paraId="6E8804C2" w14:textId="77777777" w:rsidTr="00A959B6">
        <w:trPr>
          <w:trHeight w:val="747"/>
        </w:trPr>
        <w:tc>
          <w:tcPr>
            <w:tcW w:w="5416" w:type="dxa"/>
          </w:tcPr>
          <w:p w14:paraId="26614610" w14:textId="77777777" w:rsidR="00D24595" w:rsidRPr="004A0DB6" w:rsidRDefault="00D24595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C74328">
              <w:rPr>
                <w:rFonts w:ascii="Calibri" w:hAnsi="Calibri" w:cs="Calibri"/>
                <w:i w:val="0"/>
                <w:iCs/>
                <w:sz w:val="24"/>
                <w:szCs w:val="24"/>
              </w:rPr>
              <w:t>V odnosih izražam prepričanje, da je vsakdo sposoben pozitivnih sprememb.</w:t>
            </w:r>
          </w:p>
        </w:tc>
        <w:tc>
          <w:tcPr>
            <w:tcW w:w="989" w:type="dxa"/>
            <w:vAlign w:val="center"/>
          </w:tcPr>
          <w:p w14:paraId="7CC9A40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EA7C1E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4C63E2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44ABDA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25A699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19188FE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741488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035BBC3B" w14:textId="77777777" w:rsidTr="00A959B6">
        <w:trPr>
          <w:trHeight w:val="747"/>
        </w:trPr>
        <w:tc>
          <w:tcPr>
            <w:tcW w:w="5416" w:type="dxa"/>
          </w:tcPr>
          <w:p w14:paraId="732B7CA3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C74328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obravnavi zahtevnih oseb pokažem vztrajnost in potrpežljivost.</w:t>
            </w:r>
          </w:p>
        </w:tc>
        <w:tc>
          <w:tcPr>
            <w:tcW w:w="989" w:type="dxa"/>
            <w:vAlign w:val="center"/>
          </w:tcPr>
          <w:p w14:paraId="6659644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E69341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5001B9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02F436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0398E4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B13F4B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79ED4E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6CF6A00A" w14:textId="77777777" w:rsidTr="00A959B6">
        <w:trPr>
          <w:trHeight w:val="747"/>
        </w:trPr>
        <w:tc>
          <w:tcPr>
            <w:tcW w:w="5416" w:type="dxa"/>
          </w:tcPr>
          <w:p w14:paraId="7150CA05" w14:textId="77777777" w:rsidR="00D24595" w:rsidRPr="004A0D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C74328">
              <w:rPr>
                <w:rFonts w:ascii="Calibri" w:hAnsi="Calibri" w:cs="Calibri"/>
                <w:i w:val="0"/>
                <w:iCs/>
                <w:sz w:val="24"/>
                <w:szCs w:val="24"/>
              </w:rPr>
              <w:t>Pravilno razberem, kdaj posameznik resnično potrebuje podporo.</w:t>
            </w:r>
          </w:p>
        </w:tc>
        <w:tc>
          <w:tcPr>
            <w:tcW w:w="989" w:type="dxa"/>
            <w:vAlign w:val="center"/>
          </w:tcPr>
          <w:p w14:paraId="4363109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A7F29C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B72530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BE7A23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047B33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9B2E92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FA80C8E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1178E143" w14:textId="77777777" w:rsidTr="00A959B6">
        <w:trPr>
          <w:trHeight w:val="747"/>
        </w:trPr>
        <w:tc>
          <w:tcPr>
            <w:tcW w:w="5416" w:type="dxa"/>
          </w:tcPr>
          <w:p w14:paraId="4C669498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C74328">
              <w:rPr>
                <w:rFonts w:ascii="Calibri" w:hAnsi="Calibri" w:cs="Calibri"/>
                <w:i w:val="0"/>
                <w:iCs/>
                <w:sz w:val="24"/>
                <w:szCs w:val="24"/>
              </w:rPr>
              <w:t>Ustvarim vzdušje, v katerem osebe iskreno spregovorijo o težavah.</w:t>
            </w:r>
          </w:p>
        </w:tc>
        <w:tc>
          <w:tcPr>
            <w:tcW w:w="989" w:type="dxa"/>
            <w:vAlign w:val="center"/>
          </w:tcPr>
          <w:p w14:paraId="165F79E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7D3DE2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5FEF64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13A054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9E8B98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0222FE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A93C1A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6A2349B8" w14:textId="77777777" w:rsidTr="00A959B6">
        <w:trPr>
          <w:trHeight w:val="747"/>
        </w:trPr>
        <w:tc>
          <w:tcPr>
            <w:tcW w:w="5416" w:type="dxa"/>
          </w:tcPr>
          <w:p w14:paraId="656686CD" w14:textId="77777777" w:rsidR="00D24595" w:rsidRPr="004A0DB6" w:rsidRDefault="00D24595" w:rsidP="00C74328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C74328">
              <w:rPr>
                <w:rFonts w:ascii="Calibri" w:hAnsi="Calibri" w:cs="Calibri"/>
                <w:i w:val="0"/>
                <w:iCs/>
                <w:sz w:val="24"/>
                <w:szCs w:val="24"/>
              </w:rPr>
              <w:t>Veliko truda vložim v iskanje pristopa, ki omogoča kakovostno sodelovanje z osebo.</w:t>
            </w:r>
          </w:p>
        </w:tc>
        <w:tc>
          <w:tcPr>
            <w:tcW w:w="989" w:type="dxa"/>
            <w:vAlign w:val="center"/>
          </w:tcPr>
          <w:p w14:paraId="294E60E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EE8767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7160A1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38F455E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A64F59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E2ECF3E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4D13D2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66D00829" w14:textId="77777777" w:rsidR="00D24595" w:rsidRDefault="00D24595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55D5F173" w14:textId="77777777" w:rsidR="00D24595" w:rsidRDefault="00D24595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0B9C997B" w14:textId="77777777" w:rsidR="00D24595" w:rsidRPr="00C7236F" w:rsidRDefault="00D24595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SPOŠTLJIV ODNOS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4D239FF3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11B8A8DA" w14:textId="77777777" w:rsidR="00D24595" w:rsidRDefault="00D24595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74326A44" w14:textId="77777777" w:rsidR="00D24595" w:rsidRPr="00F41E5F" w:rsidRDefault="00D24595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071646C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ABC00D2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74328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Ohranjam strpen odnos do osebe, tudi kadar se z njenimi pogledi in prepričanji ne strinjam.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978666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AFE8A9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2187E2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0AC853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57E9FA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5BF243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DC863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62DA3B25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CA5DC63" w14:textId="77777777" w:rsidR="00D24595" w:rsidRPr="00A959B6" w:rsidRDefault="00D24595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C74328">
              <w:rPr>
                <w:rFonts w:cs="Calibri"/>
                <w:iCs/>
                <w:color w:val="000000" w:themeColor="text1"/>
                <w:sz w:val="24"/>
                <w:szCs w:val="24"/>
              </w:rPr>
              <w:t>Vsako osebo sprejemam kot človeka, ne glede na njeno preteklost.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204C69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C4355D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3FE6E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48B052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452804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C10F02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0DABEE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6E643312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91BE01E" w14:textId="77777777" w:rsidR="00D24595" w:rsidRPr="00A959B6" w:rsidRDefault="00D24595" w:rsidP="00C74328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74328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Uporabljam raznolike metode za vzpostavljanje dobrega medosebnega odnosa.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D71D6D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34C885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A176A5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F5670C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325E5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159D85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CE60C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1CBF643A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50825E3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74328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zahtevnih situacijah komuniciram tako, da ohranjam dostojanstvo  posameznika.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4A2421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FCF4BC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9A9A8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C26542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578323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F2B491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A9FBA6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24BB790E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574D83D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C74328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Kritične informacije posredujem tako, da jih sogovornik lahko sprejme.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988DD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D85C69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0219BF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46993F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15E7C5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0D4067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109EC4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471FC65B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183D7096" w14:textId="6D1959F8" w:rsidR="00D24595" w:rsidRDefault="00D24595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5D79F694" w14:textId="77777777" w:rsidR="00D24595" w:rsidRPr="0052428B" w:rsidRDefault="00D24595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2AF57E55" w14:textId="77777777" w:rsidR="00D24595" w:rsidRPr="00114C70" w:rsidRDefault="00D24595" w:rsidP="00F3661C">
      <w:pPr>
        <w:pStyle w:val="Naslov1"/>
        <w:spacing w:before="40"/>
        <w:ind w:left="730"/>
        <w:rPr>
          <w:rFonts w:cs="Calibri"/>
          <w:b w:val="0"/>
          <w:bCs w:val="0"/>
          <w:color w:val="3E7C80"/>
        </w:rPr>
      </w:pPr>
      <w:r>
        <w:rPr>
          <w:rFonts w:cs="Calibri"/>
          <w:color w:val="AC902A"/>
          <w:szCs w:val="52"/>
        </w:rPr>
        <w:t>NALOGE S PODROČJA IZVRŠEVANJA KAZENSKIH SANKCIJ IN PROBACIJE – SVETOVALCI</w:t>
      </w:r>
    </w:p>
    <w:p w14:paraId="26FC524E" w14:textId="77777777" w:rsidR="00D24595" w:rsidRPr="00C7236F" w:rsidRDefault="00D24595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C7236F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ČUSTVENA OPORNOST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02C33F03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38EE427E" w14:textId="77777777" w:rsidR="00D24595" w:rsidRDefault="00D24595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2779B28B" w14:textId="77777777" w:rsidR="00D24595" w:rsidRPr="00F41E5F" w:rsidRDefault="00D24595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3644F9D5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75518A1" w14:textId="77777777" w:rsidR="00D24595" w:rsidRPr="00A959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5A2B2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kriznih situacijah reagira hitro, vendar premišljeno.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69E975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D2157B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330247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8F48AA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7902B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56903B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C12F6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799F8F98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F3131AE" w14:textId="77777777" w:rsidR="00D24595" w:rsidRPr="00A959B6" w:rsidRDefault="00D24595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5A2B24">
              <w:rPr>
                <w:rFonts w:cs="Calibri"/>
                <w:iCs/>
                <w:color w:val="000000" w:themeColor="text1"/>
                <w:sz w:val="24"/>
                <w:szCs w:val="24"/>
              </w:rPr>
              <w:t>Ob neupoštevanju pravil odločno pojasni, kakšne bodo posledice.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D4B96C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7E3735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BCB67A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54563A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F7C996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A15F64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797122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6820789B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954B420" w14:textId="77777777" w:rsidR="00D24595" w:rsidRPr="00A959B6" w:rsidRDefault="00D24595" w:rsidP="005A2B24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5A2B2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Postavi jasne meje med sprejemljivim in nesprejemljivim vedenjem.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18F1DD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A78C8C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6BC386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DCE03F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7B0E7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2E7E9F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6077BA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522620E4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0BFCD91" w14:textId="77777777" w:rsidR="00D24595" w:rsidRPr="00A959B6" w:rsidRDefault="00D24595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5A2B2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Ob osebnih napadih in provokacijah ohrani popoln nadzor nad svojim vedenjem.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93E05C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B713FF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2AF02C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F0A5A7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B3C8C3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CDB50A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4B0EAA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7E1631B0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BC8B514" w14:textId="77777777" w:rsidR="00D24595" w:rsidRPr="00A959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5A2B2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Ohranja jasno ločnico med zasebnim in delovnim življenjem.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DD7897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0C1AC3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0F7A75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DBC91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BF37D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3CD6EC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B1F629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347D3070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41B80A23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4C69A533" w14:textId="77777777" w:rsidR="00D24595" w:rsidRPr="00065E87" w:rsidRDefault="00D24595" w:rsidP="00065E87">
      <w:pPr>
        <w:pStyle w:val="Telobesedila"/>
        <w:jc w:val="center"/>
        <w:rPr>
          <w:color w:val="2E2E5C"/>
        </w:rPr>
      </w:pPr>
    </w:p>
    <w:p w14:paraId="0BF3701F" w14:textId="77777777" w:rsidR="00D24595" w:rsidRPr="00C7236F" w:rsidRDefault="00D24595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C7236F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PODPORNO DELOVANJE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1464FA77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1520F988" w14:textId="77777777" w:rsidR="00D24595" w:rsidRDefault="00D24595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2D118696" w14:textId="77777777" w:rsidR="00D24595" w:rsidRPr="00F41E5F" w:rsidRDefault="00D24595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14:paraId="6040FB74" w14:textId="77777777" w:rsidTr="00A959B6">
        <w:trPr>
          <w:trHeight w:val="747"/>
        </w:trPr>
        <w:tc>
          <w:tcPr>
            <w:tcW w:w="5416" w:type="dxa"/>
          </w:tcPr>
          <w:p w14:paraId="00E97622" w14:textId="77777777" w:rsidR="00D24595" w:rsidRPr="004A0DB6" w:rsidRDefault="00D24595" w:rsidP="00781768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81768">
              <w:rPr>
                <w:rFonts w:ascii="Calibri" w:hAnsi="Calibri" w:cs="Calibri"/>
                <w:i w:val="0"/>
                <w:iCs/>
                <w:sz w:val="24"/>
                <w:szCs w:val="24"/>
              </w:rPr>
              <w:t>V odnosih izraža prepričanje, da je vsakdo sposoben pozitivnih sprememb.</w:t>
            </w:r>
          </w:p>
        </w:tc>
        <w:tc>
          <w:tcPr>
            <w:tcW w:w="989" w:type="dxa"/>
            <w:vAlign w:val="center"/>
          </w:tcPr>
          <w:p w14:paraId="1765B41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3BAC9F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FE31ED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72354A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174008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A45C38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16B665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2DE08080" w14:textId="77777777" w:rsidTr="00A959B6">
        <w:trPr>
          <w:trHeight w:val="747"/>
        </w:trPr>
        <w:tc>
          <w:tcPr>
            <w:tcW w:w="5416" w:type="dxa"/>
          </w:tcPr>
          <w:p w14:paraId="37FB7CAA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81768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obravnavi zahtevnih oseb pokaže vztrajnost in potrpežljivost.</w:t>
            </w:r>
          </w:p>
        </w:tc>
        <w:tc>
          <w:tcPr>
            <w:tcW w:w="989" w:type="dxa"/>
            <w:vAlign w:val="center"/>
          </w:tcPr>
          <w:p w14:paraId="45EA525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965792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4E55A5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DC82DB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38E014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9D48F5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A8C929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669A14F7" w14:textId="77777777" w:rsidTr="00A959B6">
        <w:trPr>
          <w:trHeight w:val="747"/>
        </w:trPr>
        <w:tc>
          <w:tcPr>
            <w:tcW w:w="5416" w:type="dxa"/>
          </w:tcPr>
          <w:p w14:paraId="18AE7995" w14:textId="77777777" w:rsidR="00D24595" w:rsidRPr="004A0D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81768">
              <w:rPr>
                <w:rFonts w:ascii="Calibri" w:hAnsi="Calibri" w:cs="Calibri"/>
                <w:i w:val="0"/>
                <w:iCs/>
                <w:sz w:val="24"/>
                <w:szCs w:val="24"/>
              </w:rPr>
              <w:t>Pravilno razbere, kdaj posameznik resnično potrebuje podporo.</w:t>
            </w:r>
          </w:p>
        </w:tc>
        <w:tc>
          <w:tcPr>
            <w:tcW w:w="989" w:type="dxa"/>
            <w:vAlign w:val="center"/>
          </w:tcPr>
          <w:p w14:paraId="787AFCC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13F57B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615255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446E30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E8094F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5E02A5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3C423B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160B27AC" w14:textId="77777777" w:rsidTr="00A959B6">
        <w:trPr>
          <w:trHeight w:val="747"/>
        </w:trPr>
        <w:tc>
          <w:tcPr>
            <w:tcW w:w="5416" w:type="dxa"/>
          </w:tcPr>
          <w:p w14:paraId="40233580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81768">
              <w:rPr>
                <w:rFonts w:ascii="Calibri" w:hAnsi="Calibri" w:cs="Calibri"/>
                <w:i w:val="0"/>
                <w:iCs/>
                <w:sz w:val="24"/>
                <w:szCs w:val="24"/>
              </w:rPr>
              <w:t>Ustvari vzdušje, v katerem osebe iskreno spregovorijo o težavah.</w:t>
            </w:r>
          </w:p>
        </w:tc>
        <w:tc>
          <w:tcPr>
            <w:tcW w:w="989" w:type="dxa"/>
            <w:vAlign w:val="center"/>
          </w:tcPr>
          <w:p w14:paraId="21C84D5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C4AB96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9B8496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DE43D0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806C65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6F4787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BBE13D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1EA2B705" w14:textId="77777777" w:rsidTr="00A959B6">
        <w:trPr>
          <w:trHeight w:val="747"/>
        </w:trPr>
        <w:tc>
          <w:tcPr>
            <w:tcW w:w="5416" w:type="dxa"/>
          </w:tcPr>
          <w:p w14:paraId="44FDB6CB" w14:textId="77777777" w:rsidR="00D24595" w:rsidRPr="004A0DB6" w:rsidRDefault="00D24595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81768">
              <w:rPr>
                <w:rFonts w:ascii="Calibri" w:hAnsi="Calibri" w:cs="Calibri"/>
                <w:i w:val="0"/>
                <w:iCs/>
                <w:sz w:val="24"/>
                <w:szCs w:val="24"/>
              </w:rPr>
              <w:t>Veliko truda vloži v iskanje pristopa, ki omogoča kakovostno sodelovanje z osebo.</w:t>
            </w:r>
          </w:p>
        </w:tc>
        <w:tc>
          <w:tcPr>
            <w:tcW w:w="989" w:type="dxa"/>
            <w:vAlign w:val="center"/>
          </w:tcPr>
          <w:p w14:paraId="545A644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AC5220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7B634A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40F2F5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598887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7B8A90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239634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63540A04" w14:textId="77777777" w:rsidR="00D24595" w:rsidRDefault="00D24595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A111512" w14:textId="77777777" w:rsidR="00D24595" w:rsidRDefault="00D24595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6C62104E" w14:textId="77777777" w:rsidR="00D24595" w:rsidRPr="00C7236F" w:rsidRDefault="00D24595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SPOŠTLJIV ODNOS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1ADB1791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09186618" w14:textId="77777777" w:rsidR="00D24595" w:rsidRDefault="00D24595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08114D9C" w14:textId="77777777" w:rsidR="00D24595" w:rsidRPr="00F41E5F" w:rsidRDefault="00D24595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365C5650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223CA80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B5233F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Ohranja strpen odnos do osebe, tudi kadar se z njenimi pogledi in prepričanji ne strinja.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1C6C8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77BB98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089450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D295D2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6E8866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179DFD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B8CDF3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1588B89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F681548" w14:textId="77777777" w:rsidR="00D24595" w:rsidRPr="00A959B6" w:rsidRDefault="00D24595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B5233F">
              <w:rPr>
                <w:rFonts w:cs="Calibri"/>
                <w:iCs/>
                <w:color w:val="000000" w:themeColor="text1"/>
                <w:sz w:val="24"/>
                <w:szCs w:val="24"/>
              </w:rPr>
              <w:t>Vsako osebo sprejema kot človeka, ne glede na njeno preteklost.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0512F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8B492B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6CAD2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E3A852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612416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56383A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5BE6DD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45889B1B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91E000D" w14:textId="77777777" w:rsidR="00D24595" w:rsidRPr="00A959B6" w:rsidRDefault="00D24595" w:rsidP="00B5233F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B5233F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Uporablja raznolike metode za vzpostavljanje dobrega medosebnega odnosa.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EF4B6F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D1CA73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F48596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59B800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98AF5F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30BD14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767D5F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347B000A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4B338FF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B5233F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zahtevnih situacijah komunicira tako, da ohranja dostojanstvo  posameznika.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A9E4E7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6356ED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AEB1E9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901DFC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7F2831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D9B491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94EF0D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65453142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DBD4A7C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B5233F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Kritične informacije posreduje tako, da jih sogovornik lahko sprejme.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1DF627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1D267E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FE89A2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96E9B7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34F012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8EBA4E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22488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2A7F93CF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009D6BE5" w14:textId="0E155A6E" w:rsidR="00D24595" w:rsidRDefault="00D24595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292D883D" w14:textId="77777777" w:rsidR="00D24595" w:rsidRPr="0052428B" w:rsidRDefault="00D24595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52D044BB" w14:textId="77777777" w:rsidR="00D24595" w:rsidRPr="006C20C2" w:rsidRDefault="00D24595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NALOGE S PODROČJA IZVRŠEVANJA KAZENSKIH SANKCIJ IN PROBACIJE – INŠTRUKTORJI</w:t>
      </w:r>
    </w:p>
    <w:p w14:paraId="1AE99918" w14:textId="77777777" w:rsidR="00D24595" w:rsidRPr="00114C70" w:rsidRDefault="00D24595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0EA2FB6C" w14:textId="77777777" w:rsidR="00D24595" w:rsidRPr="00C7236F" w:rsidRDefault="00D24595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C7236F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ČUSTVENA ODPORNOST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55D6588B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1D941F93" w14:textId="77777777" w:rsidR="00D24595" w:rsidRDefault="00D24595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568C0CDD" w14:textId="77777777" w:rsidR="00D24595" w:rsidRPr="00F41E5F" w:rsidRDefault="00D24595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72C08859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B0FB9AB" w14:textId="77777777" w:rsidR="00D24595" w:rsidRPr="00A959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1680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zahtevnih situacijah ohranim pozitivno naravnanost.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552A18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E0C5C3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B397F9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7E0C21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483887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517CE7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D59A29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21C48A59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F3BAF66" w14:textId="77777777" w:rsidR="00D24595" w:rsidRPr="00A959B6" w:rsidRDefault="00D24595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D1680A">
              <w:rPr>
                <w:rFonts w:cs="Calibri"/>
                <w:iCs/>
                <w:color w:val="000000" w:themeColor="text1"/>
                <w:sz w:val="24"/>
                <w:szCs w:val="24"/>
              </w:rPr>
              <w:t>Ob neupoštevanju pravil odločno pojasnim, kakšne bodo posledice.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FC4B9A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9129D6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A2D1D3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FC65B3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7A6021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6AB975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FD9635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6DCE2654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BFC4357" w14:textId="77777777" w:rsidR="00D24595" w:rsidRPr="00A959B6" w:rsidRDefault="00D24595" w:rsidP="00D1680A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1680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Postavim jasne meje med sprejemljivim in nesprejemljivim vedenjem.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7B00D4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7F9A71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F8B2E4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97C858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91C985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90D0FD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252A2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5C62FFF9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8A14567" w14:textId="77777777" w:rsidR="00D24595" w:rsidRPr="00A959B6" w:rsidRDefault="00D24595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1680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Na provokacije se odzovem mirno in potrpežljivo.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DF02EA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23A72E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757685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F4A38E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D7502D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CFA58DA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B2F9B3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33DF801B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D02CF9E" w14:textId="77777777" w:rsidR="00D24595" w:rsidRPr="00A959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D1680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Svojo voljo znam uveljaviti na mehek način.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FE3CA4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0D3AC2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380546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D31924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1C4CE5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62C838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4BD793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204258D6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C56D918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1AD32EE9" w14:textId="77777777" w:rsidR="00D24595" w:rsidRPr="00065E87" w:rsidRDefault="00D24595" w:rsidP="00065E87">
      <w:pPr>
        <w:pStyle w:val="Telobesedila"/>
        <w:jc w:val="center"/>
        <w:rPr>
          <w:color w:val="2E2E5C"/>
        </w:rPr>
      </w:pPr>
    </w:p>
    <w:p w14:paraId="32BB552C" w14:textId="77777777" w:rsidR="00D24595" w:rsidRPr="00C7236F" w:rsidRDefault="00D24595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C7236F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SPOŠTLJIV ODNOS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25477B0C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57BF391F" w14:textId="77777777" w:rsidR="00D24595" w:rsidRDefault="00D24595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5DFF46AE" w14:textId="77777777" w:rsidR="00D24595" w:rsidRPr="00F41E5F" w:rsidRDefault="00D24595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14:paraId="38808FF7" w14:textId="77777777" w:rsidTr="00A959B6">
        <w:trPr>
          <w:trHeight w:val="747"/>
        </w:trPr>
        <w:tc>
          <w:tcPr>
            <w:tcW w:w="5416" w:type="dxa"/>
          </w:tcPr>
          <w:p w14:paraId="42483C2C" w14:textId="77777777" w:rsidR="00D24595" w:rsidRPr="004A0DB6" w:rsidRDefault="00D24595" w:rsidP="009A48F0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9A48F0">
              <w:rPr>
                <w:rFonts w:ascii="Calibri" w:hAnsi="Calibri" w:cs="Calibri"/>
                <w:i w:val="0"/>
                <w:iCs/>
                <w:sz w:val="24"/>
                <w:szCs w:val="24"/>
              </w:rPr>
              <w:t>Ohranjam strpen odnos do osebe, tudi kadar se z njenimi pogledi in prepričanji ne strinjam.</w:t>
            </w:r>
          </w:p>
        </w:tc>
        <w:tc>
          <w:tcPr>
            <w:tcW w:w="989" w:type="dxa"/>
            <w:vAlign w:val="center"/>
          </w:tcPr>
          <w:p w14:paraId="6839426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7B4F16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39F19D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9B0653E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F28BE4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918CA4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715559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105F09F4" w14:textId="77777777" w:rsidTr="00A959B6">
        <w:trPr>
          <w:trHeight w:val="747"/>
        </w:trPr>
        <w:tc>
          <w:tcPr>
            <w:tcW w:w="5416" w:type="dxa"/>
          </w:tcPr>
          <w:p w14:paraId="371FCCF9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9A48F0">
              <w:rPr>
                <w:rFonts w:ascii="Calibri" w:hAnsi="Calibri" w:cs="Calibri"/>
                <w:i w:val="0"/>
                <w:iCs/>
                <w:sz w:val="24"/>
                <w:szCs w:val="24"/>
              </w:rPr>
              <w:t>Vsako osebo sprejemam kot človeka, ne glede na njeno preteklost.</w:t>
            </w:r>
          </w:p>
        </w:tc>
        <w:tc>
          <w:tcPr>
            <w:tcW w:w="989" w:type="dxa"/>
            <w:vAlign w:val="center"/>
          </w:tcPr>
          <w:p w14:paraId="5A0748E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4853EC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6C554B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B4FF22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50AB8A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75AFF1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8F8EB1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740A5D69" w14:textId="77777777" w:rsidTr="00A959B6">
        <w:trPr>
          <w:trHeight w:val="747"/>
        </w:trPr>
        <w:tc>
          <w:tcPr>
            <w:tcW w:w="5416" w:type="dxa"/>
          </w:tcPr>
          <w:p w14:paraId="290D8526" w14:textId="77777777" w:rsidR="00D24595" w:rsidRPr="004A0D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9A48F0">
              <w:rPr>
                <w:rFonts w:ascii="Calibri" w:hAnsi="Calibri" w:cs="Calibri"/>
                <w:i w:val="0"/>
                <w:iCs/>
                <w:sz w:val="24"/>
                <w:szCs w:val="24"/>
              </w:rPr>
              <w:t>Uporabljam raznolike metode za vzpostavljanje dobrega medosebnega odnosa.</w:t>
            </w:r>
          </w:p>
        </w:tc>
        <w:tc>
          <w:tcPr>
            <w:tcW w:w="989" w:type="dxa"/>
            <w:vAlign w:val="center"/>
          </w:tcPr>
          <w:p w14:paraId="06B9BC6E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E7E6F3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37DBE7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9FFBBA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2CE13E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6DDC3B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4AAB5B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17F702F6" w14:textId="77777777" w:rsidTr="00A959B6">
        <w:trPr>
          <w:trHeight w:val="747"/>
        </w:trPr>
        <w:tc>
          <w:tcPr>
            <w:tcW w:w="5416" w:type="dxa"/>
          </w:tcPr>
          <w:p w14:paraId="4CAE71DD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9A48F0">
              <w:rPr>
                <w:rFonts w:ascii="Calibri" w:hAnsi="Calibri" w:cs="Calibri"/>
                <w:i w:val="0"/>
                <w:iCs/>
                <w:sz w:val="24"/>
                <w:szCs w:val="24"/>
              </w:rPr>
              <w:t>V zahtevnih situacijah komuniciram tako, da ohranjam dostojanstvo  posameznika.</w:t>
            </w:r>
          </w:p>
        </w:tc>
        <w:tc>
          <w:tcPr>
            <w:tcW w:w="989" w:type="dxa"/>
            <w:vAlign w:val="center"/>
          </w:tcPr>
          <w:p w14:paraId="5B531AB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E34490E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6E3538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A078F9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F1DA81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FC678A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C10B4D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3CA1E2FF" w14:textId="77777777" w:rsidTr="00A959B6">
        <w:trPr>
          <w:trHeight w:val="747"/>
        </w:trPr>
        <w:tc>
          <w:tcPr>
            <w:tcW w:w="5416" w:type="dxa"/>
          </w:tcPr>
          <w:p w14:paraId="7A396331" w14:textId="77777777" w:rsidR="00D24595" w:rsidRPr="004A0DB6" w:rsidRDefault="00D24595" w:rsidP="009A48F0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9A48F0">
              <w:rPr>
                <w:rFonts w:ascii="Calibri" w:hAnsi="Calibri" w:cs="Calibri"/>
                <w:i w:val="0"/>
                <w:iCs/>
                <w:sz w:val="24"/>
                <w:szCs w:val="24"/>
              </w:rPr>
              <w:t>Kritične informacije posredujem tako, da jih sogovornik lahko sprejme.</w:t>
            </w:r>
          </w:p>
        </w:tc>
        <w:tc>
          <w:tcPr>
            <w:tcW w:w="989" w:type="dxa"/>
            <w:vAlign w:val="center"/>
          </w:tcPr>
          <w:p w14:paraId="069F481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79E370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BB1239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5AF25D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B4C1FD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26E80C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44F2DE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298E1AD1" w14:textId="77777777" w:rsidR="00D24595" w:rsidRDefault="00D24595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4BA79705" w14:textId="77777777" w:rsidR="00D24595" w:rsidRDefault="00D24595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77598583" w14:textId="77777777" w:rsidR="00D24595" w:rsidRPr="00C7236F" w:rsidRDefault="00D24595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ZAGOTAVLJANJE VARNEGA OKOLJA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7A9D205F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4063E59B" w14:textId="77777777" w:rsidR="00D24595" w:rsidRDefault="00D24595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536C3E41" w14:textId="77777777" w:rsidR="00D24595" w:rsidRPr="00F41E5F" w:rsidRDefault="00D24595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41EF29EF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8EFD7C4" w14:textId="77777777" w:rsidR="00D24595" w:rsidRPr="00A959B6" w:rsidRDefault="00D24595" w:rsidP="00724908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24908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Pristojne pravočasno obvesti</w:t>
            </w:r>
            <w:r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m</w:t>
            </w:r>
            <w:r w:rsidRPr="00724908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 xml:space="preserve"> o pomembnih varnostnih tveganjih.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43572C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18086B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ABD1F8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7054D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473962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154D63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AA2F8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2246D358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F289D61" w14:textId="77777777" w:rsidR="00D24595" w:rsidRPr="00A959B6" w:rsidRDefault="00D24595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724908">
              <w:rPr>
                <w:rFonts w:cs="Calibri"/>
                <w:iCs/>
                <w:color w:val="000000" w:themeColor="text1"/>
                <w:sz w:val="24"/>
                <w:szCs w:val="24"/>
              </w:rPr>
              <w:t>Pravilno ocenim raven varnostnih tveganj v določeni situaciji.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42A46C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4E98D5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E02F0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978F30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00FA14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2AA8C1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CE094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5B8EEEB3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22695B0" w14:textId="77777777" w:rsidR="00D24595" w:rsidRPr="00A959B6" w:rsidRDefault="00D24595" w:rsidP="00724908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24908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Skrbim, da delo poteka v skladu z vsemi varnostnimi predpisi.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D4935A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C9D75F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C3FE5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D0044F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63766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8C214C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A2E09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281D1087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5682DCF" w14:textId="77777777" w:rsidR="00D24595" w:rsidRPr="00A959B6" w:rsidRDefault="00D24595" w:rsidP="00724908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24908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Opazim že manjše spremembe v vedenju obravnavanih oseb.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8B21D7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420373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2F3178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2DAEBD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3956CD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67E667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A2E2A6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0688A014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E0FC87B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724908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Pristojne pravočasno obvestim o pomembnih varnostnih tveganjih.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E8B14C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8A957D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39B670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CCAA6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B1D4A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23732E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AA9936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4271C195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643AF4B1" w14:textId="1C9BD55D" w:rsidR="00D24595" w:rsidRDefault="00D24595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27833C4F" w14:textId="77777777" w:rsidR="00D24595" w:rsidRPr="0052428B" w:rsidRDefault="00D24595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70AD762B" w14:textId="77777777" w:rsidR="00D24595" w:rsidRPr="006C20C2" w:rsidRDefault="00D24595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NALOGE S PODROČJA IZVRŠEVANJA KAZENSKIH SANKCIJ IN PROBACIJE – INŠTRUKTORJI</w:t>
      </w:r>
    </w:p>
    <w:p w14:paraId="499B36CC" w14:textId="77777777" w:rsidR="00D24595" w:rsidRPr="00114C70" w:rsidRDefault="00D24595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62920E98" w14:textId="77777777" w:rsidR="00D24595" w:rsidRPr="00C7236F" w:rsidRDefault="00D24595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C7236F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ČUSTVENA ODPORNOST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3E91B1EB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1846B8EF" w14:textId="77777777" w:rsidR="00D24595" w:rsidRDefault="00D24595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6C3168E3" w14:textId="77777777" w:rsidR="00D24595" w:rsidRPr="00F41E5F" w:rsidRDefault="00D24595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5E0EA117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6635C1C" w14:textId="77777777" w:rsidR="00D24595" w:rsidRPr="00A959B6" w:rsidRDefault="00D24595" w:rsidP="0066608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666080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zahtevnih situacijah ohrani pozitivno naravnanost.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CD192E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EFDCE7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9E73CB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711386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AACE3C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5AA99B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CD7CE3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54A1EC93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246E763" w14:textId="77777777" w:rsidR="00D24595" w:rsidRPr="00A959B6" w:rsidRDefault="00D24595" w:rsidP="0066608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666080">
              <w:rPr>
                <w:rFonts w:cs="Calibri"/>
                <w:iCs/>
                <w:color w:val="000000" w:themeColor="text1"/>
                <w:sz w:val="24"/>
                <w:szCs w:val="24"/>
              </w:rPr>
              <w:t>Ob neupoštevanju pravil odločno pojasni, kakšne bodo posledice.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527C0B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119212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C195B2A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3CB221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E89F4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1326FF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6FDE0B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7D1ACC99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2FD958F" w14:textId="77777777" w:rsidR="00D24595" w:rsidRPr="00A959B6" w:rsidRDefault="00D24595" w:rsidP="0066608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666080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Postavi jasne meje med sprejemljivim in nesprejemljivim vedenjem.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5F827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C1DD2B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F28D5FA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CA58D1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622B12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BF3F4E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907D8F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6B59C828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828001F" w14:textId="77777777" w:rsidR="00D24595" w:rsidRPr="00A959B6" w:rsidRDefault="00D24595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666080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Na provokacije se odzove mirno in potrpežljivo.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99668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4FF048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65DDE2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A20503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4B223E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118FBB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67C587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05F379F0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E608FF4" w14:textId="77777777" w:rsidR="00D24595" w:rsidRPr="00A959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666080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Svojo voljo zna uveljaviti na mehek način.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97F735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97963AA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0F1696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650C4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93D4C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D57CFB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CC829A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6899A67B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6994A2A9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06310F68" w14:textId="77777777" w:rsidR="00D24595" w:rsidRPr="00065E87" w:rsidRDefault="00D24595" w:rsidP="00065E87">
      <w:pPr>
        <w:pStyle w:val="Telobesedila"/>
        <w:jc w:val="center"/>
        <w:rPr>
          <w:color w:val="2E2E5C"/>
        </w:rPr>
      </w:pPr>
    </w:p>
    <w:p w14:paraId="2328AC60" w14:textId="77777777" w:rsidR="00D24595" w:rsidRPr="00C7236F" w:rsidRDefault="00D24595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C7236F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SPOŠTLJIV ODNOS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60400DE7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6A699D10" w14:textId="77777777" w:rsidR="00D24595" w:rsidRDefault="00D24595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70BB65DF" w14:textId="77777777" w:rsidR="00D24595" w:rsidRPr="00F41E5F" w:rsidRDefault="00D24595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14:paraId="1BCC34BB" w14:textId="77777777" w:rsidTr="00A959B6">
        <w:trPr>
          <w:trHeight w:val="747"/>
        </w:trPr>
        <w:tc>
          <w:tcPr>
            <w:tcW w:w="5416" w:type="dxa"/>
          </w:tcPr>
          <w:p w14:paraId="1462345B" w14:textId="77777777" w:rsidR="00D24595" w:rsidRPr="004A0DB6" w:rsidRDefault="00D24595" w:rsidP="00D7682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D7682B">
              <w:rPr>
                <w:rFonts w:ascii="Calibri" w:hAnsi="Calibri" w:cs="Calibri"/>
                <w:i w:val="0"/>
                <w:iCs/>
                <w:sz w:val="24"/>
                <w:szCs w:val="24"/>
              </w:rPr>
              <w:t>Ohranja strpen odnos do osebe, tudi kadar se z njenimi pogledi in prepričanji ne strinja.</w:t>
            </w:r>
          </w:p>
        </w:tc>
        <w:tc>
          <w:tcPr>
            <w:tcW w:w="989" w:type="dxa"/>
            <w:vAlign w:val="center"/>
          </w:tcPr>
          <w:p w14:paraId="167F4DF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CDDE9F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864C91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D848CC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11A1C1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1B5729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8FA77A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65D47B5E" w14:textId="77777777" w:rsidTr="00A959B6">
        <w:trPr>
          <w:trHeight w:val="747"/>
        </w:trPr>
        <w:tc>
          <w:tcPr>
            <w:tcW w:w="5416" w:type="dxa"/>
          </w:tcPr>
          <w:p w14:paraId="040FAA3A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D7682B">
              <w:rPr>
                <w:rFonts w:ascii="Calibri" w:hAnsi="Calibri" w:cs="Calibri"/>
                <w:i w:val="0"/>
                <w:iCs/>
                <w:sz w:val="24"/>
                <w:szCs w:val="24"/>
              </w:rPr>
              <w:t>Vsako osebo sprejema kot človeka, ne glede na njeno preteklost.</w:t>
            </w:r>
          </w:p>
        </w:tc>
        <w:tc>
          <w:tcPr>
            <w:tcW w:w="989" w:type="dxa"/>
            <w:vAlign w:val="center"/>
          </w:tcPr>
          <w:p w14:paraId="680220B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4AD649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AF9E95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078EC8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A167C5E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BADD1A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650D3A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4FCAC26F" w14:textId="77777777" w:rsidTr="00A959B6">
        <w:trPr>
          <w:trHeight w:val="747"/>
        </w:trPr>
        <w:tc>
          <w:tcPr>
            <w:tcW w:w="5416" w:type="dxa"/>
          </w:tcPr>
          <w:p w14:paraId="238DACDA" w14:textId="77777777" w:rsidR="00D24595" w:rsidRPr="004A0D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D7682B">
              <w:rPr>
                <w:rFonts w:ascii="Calibri" w:hAnsi="Calibri" w:cs="Calibri"/>
                <w:i w:val="0"/>
                <w:iCs/>
                <w:sz w:val="24"/>
                <w:szCs w:val="24"/>
              </w:rPr>
              <w:t>Uporablja raznolike metode za vzpostavljanje dobrega medosebnega odnosa.</w:t>
            </w:r>
          </w:p>
        </w:tc>
        <w:tc>
          <w:tcPr>
            <w:tcW w:w="989" w:type="dxa"/>
            <w:vAlign w:val="center"/>
          </w:tcPr>
          <w:p w14:paraId="0D2CE9A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F0CB04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4D3F40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246898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7164AE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D44FB8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A7258F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2F7D5B42" w14:textId="77777777" w:rsidTr="00A959B6">
        <w:trPr>
          <w:trHeight w:val="747"/>
        </w:trPr>
        <w:tc>
          <w:tcPr>
            <w:tcW w:w="5416" w:type="dxa"/>
          </w:tcPr>
          <w:p w14:paraId="3091EE99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D7682B">
              <w:rPr>
                <w:rFonts w:ascii="Calibri" w:hAnsi="Calibri" w:cs="Calibri"/>
                <w:i w:val="0"/>
                <w:iCs/>
                <w:sz w:val="24"/>
                <w:szCs w:val="24"/>
              </w:rPr>
              <w:t>V zahtevnih situacijah komunicira tako, da ohranja dostojanstvo  posameznika.</w:t>
            </w:r>
          </w:p>
        </w:tc>
        <w:tc>
          <w:tcPr>
            <w:tcW w:w="989" w:type="dxa"/>
            <w:vAlign w:val="center"/>
          </w:tcPr>
          <w:p w14:paraId="697B27F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4BA0EE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0DA35F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E5434B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F774C5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EB862B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2B11B9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0D39AED6" w14:textId="77777777" w:rsidTr="00A959B6">
        <w:trPr>
          <w:trHeight w:val="747"/>
        </w:trPr>
        <w:tc>
          <w:tcPr>
            <w:tcW w:w="5416" w:type="dxa"/>
          </w:tcPr>
          <w:p w14:paraId="7722CB2A" w14:textId="77777777" w:rsidR="00D24595" w:rsidRPr="004A0DB6" w:rsidRDefault="00D24595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D7682B">
              <w:rPr>
                <w:rFonts w:ascii="Calibri" w:hAnsi="Calibri" w:cs="Calibri"/>
                <w:i w:val="0"/>
                <w:iCs/>
                <w:sz w:val="24"/>
                <w:szCs w:val="24"/>
              </w:rPr>
              <w:t>Kritične informacije posreduje tako, da jih sogovornik lahko sprejme.</w:t>
            </w:r>
          </w:p>
        </w:tc>
        <w:tc>
          <w:tcPr>
            <w:tcW w:w="989" w:type="dxa"/>
            <w:vAlign w:val="center"/>
          </w:tcPr>
          <w:p w14:paraId="0CD9027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C3F906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D929F3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CF31A5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5470E4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1FC293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1C4FD6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78F5027C" w14:textId="77777777" w:rsidR="00D24595" w:rsidRDefault="00D24595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6A6D3878" w14:textId="77777777" w:rsidR="00D24595" w:rsidRDefault="00D24595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7B1C434F" w14:textId="77777777" w:rsidR="00D24595" w:rsidRPr="00C7236F" w:rsidRDefault="00D24595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ZAGOTAVLJANJE VARNEGA OKOLJA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2AC711B8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064F273D" w14:textId="77777777" w:rsidR="00D24595" w:rsidRDefault="00D24595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25A0F440" w14:textId="77777777" w:rsidR="00D24595" w:rsidRPr="00F41E5F" w:rsidRDefault="00D24595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50735783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1FF8AD9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574C9E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Z ustrezno komunikacijo vzpostavi visoko raven delovne discipline.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37E79D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61583E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72EBD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DCF9C8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0B4008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4859BC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4B50AF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5555AFFD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3F120FE" w14:textId="77777777" w:rsidR="00D24595" w:rsidRPr="00A959B6" w:rsidRDefault="00D24595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574C9E">
              <w:rPr>
                <w:rFonts w:cs="Calibri"/>
                <w:iCs/>
                <w:color w:val="000000" w:themeColor="text1"/>
                <w:sz w:val="24"/>
                <w:szCs w:val="24"/>
              </w:rPr>
              <w:t>Pravilno oceni raven varnostnih tveganj v določeni situaciji.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48B996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A88B1E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1DA83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CAE99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06F6A9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D5919E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E4417E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219CD0D0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34D6A28" w14:textId="77777777" w:rsidR="00D24595" w:rsidRPr="00A959B6" w:rsidRDefault="00D24595" w:rsidP="00574C9E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574C9E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Skrbi, da delo poteka v skladu z vsemi varnostnimi predpisi.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BEE53E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1168B4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EB11D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D19460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9FF58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C9AE90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DE97E3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0BDB9DF9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8038F8F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574C9E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Opazi že manjše spremembe v vedenju obravnavanih oseb.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BA72C2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756A24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19C2EC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BC1A0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3E86A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FC0C34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10F87D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4D74F61E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34822E4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574C9E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Pristojne pravočasno obvesti o pomembnih varnostnih tveganjih.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6F389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2DB597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40516A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243C4B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CDED58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BB1B01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ABC863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1B12C174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15509A8" w14:textId="5E81A009" w:rsidR="00D24595" w:rsidRDefault="00D24595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60309B7B" w14:textId="77777777" w:rsidR="00D24595" w:rsidRPr="0052428B" w:rsidRDefault="00D24595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43C99CEB" w14:textId="77777777" w:rsidR="00D24595" w:rsidRPr="006C20C2" w:rsidRDefault="00D24595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NALOGA S PODROČJA NOTRANJE REVIZIJE</w:t>
      </w:r>
    </w:p>
    <w:p w14:paraId="2895B80B" w14:textId="77777777" w:rsidR="00D24595" w:rsidRPr="00114C70" w:rsidRDefault="00D24595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12C23B37" w14:textId="77777777" w:rsidR="00D24595" w:rsidRPr="00C7236F" w:rsidRDefault="00D24595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C7236F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ANALITIČNO RAZMIŠLJANJE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0A1A7554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40666FD1" w14:textId="77777777" w:rsidR="00D24595" w:rsidRDefault="00D24595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34DC7FAA" w14:textId="77777777" w:rsidR="00D24595" w:rsidRPr="00F41E5F" w:rsidRDefault="00D24595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5695C435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413BF74" w14:textId="77777777" w:rsidR="00D24595" w:rsidRPr="00A959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B3B1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Ko opazim nenavadne rezultate ali odstopanja, se poglobim v odkrivanje vzroka.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4A497D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962C12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C98636A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2A8B1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427947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D76F37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767077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1156D2A2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A9501A4" w14:textId="77777777" w:rsidR="00D24595" w:rsidRPr="00A959B6" w:rsidRDefault="00D24595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DB3B11">
              <w:rPr>
                <w:rFonts w:cs="Calibri"/>
                <w:iCs/>
                <w:color w:val="000000" w:themeColor="text1"/>
                <w:sz w:val="24"/>
                <w:szCs w:val="24"/>
              </w:rPr>
              <w:t>Sistematično analiziram elemente, ki sestavljajo kompleksen problem.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6CC8F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5679F0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34B9DF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6F7D3D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C86A10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3DD0DD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68963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52BD79C5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ADB5BDB" w14:textId="77777777" w:rsidR="00D24595" w:rsidRPr="00A959B6" w:rsidRDefault="00D24595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B3B1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Pravilno razberem, kdaj kompleksne rešitve niso logično skladne.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C5FB39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E79187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6AD90E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B9D0D2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30DF76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9D8A4F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73CCE2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4BDF2B53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9F55EF8" w14:textId="77777777" w:rsidR="00D24595" w:rsidRPr="00A959B6" w:rsidRDefault="00D24595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B3B1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Iz množice informacij premišljeno oblikujem smiselne zaključke.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549393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524ED1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A94E3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2AAEA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67A531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DD29C2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BE701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5870901F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B8DEA7D" w14:textId="77777777" w:rsidR="00D24595" w:rsidRPr="00A959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DB3B1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Predvidim, kako spremembe posameznih delov vplivajo na celoto.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69A75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646481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1497C9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B3E8B7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9786A4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B922C2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1B42EB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7155E234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06D3E925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0AA3D47C" w14:textId="77777777" w:rsidR="00D24595" w:rsidRPr="00065E87" w:rsidRDefault="00D24595" w:rsidP="00065E87">
      <w:pPr>
        <w:pStyle w:val="Telobesedila"/>
        <w:jc w:val="center"/>
        <w:rPr>
          <w:color w:val="2E2E5C"/>
        </w:rPr>
      </w:pPr>
    </w:p>
    <w:p w14:paraId="4A1B5AAF" w14:textId="77777777" w:rsidR="00D24595" w:rsidRPr="00C7236F" w:rsidRDefault="00D24595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C7236F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ARGUMENTIRANO IZRAŽANJE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6647A08A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1672C9E9" w14:textId="77777777" w:rsidR="00D24595" w:rsidRDefault="00D24595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4CB8BD6B" w14:textId="77777777" w:rsidR="00D24595" w:rsidRPr="00F41E5F" w:rsidRDefault="00D24595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14:paraId="60B25F1A" w14:textId="77777777" w:rsidTr="00A959B6">
        <w:trPr>
          <w:trHeight w:val="747"/>
        </w:trPr>
        <w:tc>
          <w:tcPr>
            <w:tcW w:w="5416" w:type="dxa"/>
          </w:tcPr>
          <w:p w14:paraId="64E6B2D6" w14:textId="77777777" w:rsidR="00D24595" w:rsidRPr="004A0DB6" w:rsidRDefault="00D24595" w:rsidP="00DB3B11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DB3B11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ob močnih nasprotovanjih vztrajam pri zagovarjanju strokovnih rešitev.</w:t>
            </w:r>
          </w:p>
        </w:tc>
        <w:tc>
          <w:tcPr>
            <w:tcW w:w="989" w:type="dxa"/>
            <w:vAlign w:val="center"/>
          </w:tcPr>
          <w:p w14:paraId="01679A6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E9A3E8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E5D78D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2F2A81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227C3FE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A9692E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D8DB70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661519B1" w14:textId="77777777" w:rsidTr="00A959B6">
        <w:trPr>
          <w:trHeight w:val="747"/>
        </w:trPr>
        <w:tc>
          <w:tcPr>
            <w:tcW w:w="5416" w:type="dxa"/>
          </w:tcPr>
          <w:p w14:paraId="35F75C10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DB3B11">
              <w:rPr>
                <w:rFonts w:ascii="Calibri" w:hAnsi="Calibri" w:cs="Calibri"/>
                <w:i w:val="0"/>
                <w:iCs/>
                <w:sz w:val="24"/>
                <w:szCs w:val="24"/>
              </w:rPr>
              <w:t>Suvereno utemeljujem svoja stališča pred zahtevnimi sogovorniki.</w:t>
            </w:r>
          </w:p>
        </w:tc>
        <w:tc>
          <w:tcPr>
            <w:tcW w:w="989" w:type="dxa"/>
            <w:vAlign w:val="center"/>
          </w:tcPr>
          <w:p w14:paraId="6D938FB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0FCC79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C8154D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8A1121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640404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9EF56B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DDE594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4E0FD4F2" w14:textId="77777777" w:rsidTr="00A959B6">
        <w:trPr>
          <w:trHeight w:val="747"/>
        </w:trPr>
        <w:tc>
          <w:tcPr>
            <w:tcW w:w="5416" w:type="dxa"/>
          </w:tcPr>
          <w:p w14:paraId="52878E04" w14:textId="77777777" w:rsidR="00D24595" w:rsidRPr="004A0D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DB3B11">
              <w:rPr>
                <w:rFonts w:ascii="Calibri" w:hAnsi="Calibri" w:cs="Calibri"/>
                <w:i w:val="0"/>
                <w:iCs/>
                <w:sz w:val="24"/>
                <w:szCs w:val="24"/>
              </w:rPr>
              <w:t>Informacije podam na način, ki omogoča enoznačno razumevanje.</w:t>
            </w:r>
          </w:p>
        </w:tc>
        <w:tc>
          <w:tcPr>
            <w:tcW w:w="989" w:type="dxa"/>
            <w:vAlign w:val="center"/>
          </w:tcPr>
          <w:p w14:paraId="35600CD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0D86DD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9FAA89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023BB9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5E09C4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4D7EC0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A8727D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3A6922F9" w14:textId="77777777" w:rsidTr="00A959B6">
        <w:trPr>
          <w:trHeight w:val="747"/>
        </w:trPr>
        <w:tc>
          <w:tcPr>
            <w:tcW w:w="5416" w:type="dxa"/>
          </w:tcPr>
          <w:p w14:paraId="50691517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DB3B11">
              <w:rPr>
                <w:rFonts w:ascii="Calibri" w:hAnsi="Calibri" w:cs="Calibri"/>
                <w:i w:val="0"/>
                <w:iCs/>
                <w:sz w:val="24"/>
                <w:szCs w:val="24"/>
              </w:rPr>
              <w:t>Večjo količino informacij znam podati jedrnato.</w:t>
            </w:r>
          </w:p>
        </w:tc>
        <w:tc>
          <w:tcPr>
            <w:tcW w:w="989" w:type="dxa"/>
            <w:vAlign w:val="center"/>
          </w:tcPr>
          <w:p w14:paraId="6A5AF0A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DCEA2E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B4BBA1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32F56E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A25C57E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61649FE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021593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360B9908" w14:textId="77777777" w:rsidTr="00A959B6">
        <w:trPr>
          <w:trHeight w:val="747"/>
        </w:trPr>
        <w:tc>
          <w:tcPr>
            <w:tcW w:w="5416" w:type="dxa"/>
          </w:tcPr>
          <w:p w14:paraId="6E6F6B91" w14:textId="77777777" w:rsidR="00D24595" w:rsidRPr="004A0DB6" w:rsidRDefault="00D24595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DB3B11">
              <w:rPr>
                <w:rFonts w:ascii="Calibri" w:hAnsi="Calibri" w:cs="Calibri"/>
                <w:i w:val="0"/>
                <w:iCs/>
                <w:sz w:val="24"/>
                <w:szCs w:val="24"/>
              </w:rPr>
              <w:t>Težavne situacije v komunikaciji razrešim na miren način.</w:t>
            </w:r>
          </w:p>
        </w:tc>
        <w:tc>
          <w:tcPr>
            <w:tcW w:w="989" w:type="dxa"/>
            <w:vAlign w:val="center"/>
          </w:tcPr>
          <w:p w14:paraId="437E93F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9FF08A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7FACE2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BC444F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397005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2F3E0A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0FDDCC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75FAA078" w14:textId="77777777" w:rsidR="00D24595" w:rsidRDefault="00D24595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AEB1042" w14:textId="77777777" w:rsidR="00D24595" w:rsidRDefault="00D24595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16DB86C6" w14:textId="77777777" w:rsidR="00D24595" w:rsidRPr="00C7236F" w:rsidRDefault="00D24595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ČUT ZA RAZISKOVANJE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487FD5B2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7ECE28C0" w14:textId="77777777" w:rsidR="00D24595" w:rsidRDefault="00D24595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45FE5140" w14:textId="77777777" w:rsidR="00D24595" w:rsidRPr="00F41E5F" w:rsidRDefault="00D24595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63208C98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B35F882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D025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Ko odkrijem sistemske pomanjkljivosti, predlagam celovite ukrepe.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08B942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5C0736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18870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F0098A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4EDA76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C3BAE6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9F522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1E559B5A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2BE93E8" w14:textId="77777777" w:rsidR="00D24595" w:rsidRPr="00A959B6" w:rsidRDefault="00D24595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7D0253">
              <w:rPr>
                <w:rFonts w:cs="Calibri"/>
                <w:iCs/>
                <w:color w:val="000000" w:themeColor="text1"/>
                <w:sz w:val="24"/>
                <w:szCs w:val="24"/>
              </w:rPr>
              <w:t>Ob sumu na nepravilnosti se temeljito poglobim v raziskovanje primera.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43D32A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ACDF96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AE4D29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770726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FE0C69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D2E353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0BB591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5D516D15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53596EC" w14:textId="77777777" w:rsidR="00D24595" w:rsidRPr="00A959B6" w:rsidRDefault="00D24595" w:rsidP="00FF09B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D025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kratkem času presodim, katera področja zahtevajo poglobljeno obravnavo.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3EBC3A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6BE01C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25667B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7D6859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CFDA1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FEE248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DFB50A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7769E014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7D29FD0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D025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Za pridobivanje celovite slike o primeru smiselno vključim digitalna orodja.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649B89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53B646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286A9D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32D82D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400D8E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F8EFB1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B43E9B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1D37AF20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3C64DF0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7D025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Spretno kombiniram številne vire s povezanih področij.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9A8AE9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73F2F8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0FF36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4F8FB8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ED6265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88A79B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36CBA6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7C4630D1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BCBCC18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44618C76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6D56593D" w14:textId="77777777" w:rsidR="00D24595" w:rsidRPr="00C7236F" w:rsidRDefault="00D24595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t>4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7C208BFB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24AA7937" w14:textId="77777777" w:rsidR="00D24595" w:rsidRDefault="00D24595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3AF8F6CB" w14:textId="77777777" w:rsidR="00D24595" w:rsidRPr="00F41E5F" w:rsidRDefault="00D24595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6302C1FA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7A70BE8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921EC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Tudi ob večjih obremenitvah ohranim visoko natančnost pri delu.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E80702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05BCD8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CE89ED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3218B8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8F3489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8355EE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87137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21F925B7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BD8766C" w14:textId="77777777" w:rsidR="00D24595" w:rsidRPr="00A959B6" w:rsidRDefault="00D24595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921EC2">
              <w:rPr>
                <w:rFonts w:cs="Calibri"/>
                <w:iCs/>
                <w:color w:val="000000" w:themeColor="text1"/>
                <w:sz w:val="24"/>
                <w:szCs w:val="24"/>
              </w:rPr>
              <w:t>Pri pripravi vsebin upoštevam njihov vpliv na povezana področja.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A440EF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FFDD0D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41EF7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8DACB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287AB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8F8B73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989E2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0659FA19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E2894ED" w14:textId="77777777" w:rsidR="00D24595" w:rsidRPr="00A959B6" w:rsidRDefault="00D24595" w:rsidP="00921EC2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921EC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Že v fazi zasnove rešitev predvidim ukrepe za preprečevanje napak pri izvedbi.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5E631D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B122A8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F5F30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0783A2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5C3E1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0C5DFB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224BC5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32C562A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4DC563E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921EC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Vsebine posredujem šele potem, ko jih temeljito preverim.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E5551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FFE925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4413A4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5645B8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6181F5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6760EA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1D57F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53A52125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96636B2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921EC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Pri zahtevnih problemih se dodatno potrudim za kakovostne rešitve.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14D33F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9CE5FE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D41A8A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AEF43E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0C510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B8D532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7BC08A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00F57BE9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DE55FEC" w14:textId="466EF3ED" w:rsidR="00D24595" w:rsidRDefault="00D24595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27BAF7FF" w14:textId="77777777" w:rsidR="00D24595" w:rsidRPr="0052428B" w:rsidRDefault="00D24595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4AC8B765" w14:textId="77777777" w:rsidR="00D24595" w:rsidRPr="006C20C2" w:rsidRDefault="00D24595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NALOGE S PODROČJA NOTRANJE REVIZIJE</w:t>
      </w:r>
    </w:p>
    <w:p w14:paraId="11307BA8" w14:textId="77777777" w:rsidR="00D24595" w:rsidRPr="00114C70" w:rsidRDefault="00D24595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0C0486F8" w14:textId="77777777" w:rsidR="00D24595" w:rsidRPr="00C7236F" w:rsidRDefault="00D24595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C7236F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ANALITIČNO RAZMIŠLJANJE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0A8BE207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24BA8EA5" w14:textId="77777777" w:rsidR="00D24595" w:rsidRDefault="00D24595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23FF0C69" w14:textId="77777777" w:rsidR="00D24595" w:rsidRPr="00F41E5F" w:rsidRDefault="00D24595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1513FB77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36ADDC4" w14:textId="77777777" w:rsidR="00D24595" w:rsidRPr="00A959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477C3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Ko opazi nenavadne rezultate ali odstopanja, se poglobi v odkrivanje vzroka.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5CA7D0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42B1A5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49E0FD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D2603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7C288F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D0CEA7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38B60FA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394855A8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AA2B0E3" w14:textId="77777777" w:rsidR="00D24595" w:rsidRPr="00A959B6" w:rsidRDefault="00D24595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477C3A">
              <w:rPr>
                <w:rFonts w:cs="Calibri"/>
                <w:iCs/>
                <w:color w:val="000000" w:themeColor="text1"/>
                <w:sz w:val="24"/>
                <w:szCs w:val="24"/>
              </w:rPr>
              <w:t>Sistematično analizira elemente, ki sestavljajo kompleksen problem.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68D83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73AC6E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4EEB7A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5098DE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A952B1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7A2BAD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E7A24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7D4D45F0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70AD0CB" w14:textId="77777777" w:rsidR="00D24595" w:rsidRPr="00A959B6" w:rsidRDefault="00D24595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477C3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Pravilno razbere, kdaj kompleksne rešitve niso logično skladne.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4F8CF8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83DD7A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7867C8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63371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245E34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E2CAD7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306F76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111CD74B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880F224" w14:textId="77777777" w:rsidR="00D24595" w:rsidRPr="00A959B6" w:rsidRDefault="00D24595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477C3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Iz množice informacij premišljeno oblikuje smiselne zaključke.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5D5FC9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D46DD9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2B04D1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08B282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590391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8EBB1F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516A74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0DD333F6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A7C1311" w14:textId="77777777" w:rsidR="00D24595" w:rsidRPr="00A959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477C3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Predvidi, kako spremembe posameznih delov vplivajo na celoto.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4F43D3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8DCDF6A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C73B21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D83C1E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2B2481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C850C7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73B6D0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7A7D2C98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F24C752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30FF5142" w14:textId="77777777" w:rsidR="00D24595" w:rsidRPr="00065E87" w:rsidRDefault="00D24595" w:rsidP="00065E87">
      <w:pPr>
        <w:pStyle w:val="Telobesedila"/>
        <w:jc w:val="center"/>
        <w:rPr>
          <w:color w:val="2E2E5C"/>
        </w:rPr>
      </w:pPr>
    </w:p>
    <w:p w14:paraId="4DDD1ADB" w14:textId="77777777" w:rsidR="00D24595" w:rsidRPr="00C7236F" w:rsidRDefault="00D24595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C7236F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ARGUMENTIRANO IZRAŽANJE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7CB69E7D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365C2125" w14:textId="77777777" w:rsidR="00D24595" w:rsidRDefault="00D24595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07705D44" w14:textId="77777777" w:rsidR="00D24595" w:rsidRPr="00F41E5F" w:rsidRDefault="00D24595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C7236F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14:paraId="2BBB6AB2" w14:textId="77777777" w:rsidTr="00A959B6">
        <w:trPr>
          <w:trHeight w:val="747"/>
        </w:trPr>
        <w:tc>
          <w:tcPr>
            <w:tcW w:w="5416" w:type="dxa"/>
          </w:tcPr>
          <w:p w14:paraId="04EB28BC" w14:textId="77777777" w:rsidR="00D24595" w:rsidRPr="004A0DB6" w:rsidRDefault="00D24595" w:rsidP="00F91DCA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91DCA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ob močnih nasprotovanjih vztraja pri zagovarjanju strokovnih rešitev.</w:t>
            </w:r>
          </w:p>
        </w:tc>
        <w:tc>
          <w:tcPr>
            <w:tcW w:w="989" w:type="dxa"/>
            <w:vAlign w:val="center"/>
          </w:tcPr>
          <w:p w14:paraId="4C86699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B8CE57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74D22B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539775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8A3E23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229B52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516EE2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356480B4" w14:textId="77777777" w:rsidTr="00A959B6">
        <w:trPr>
          <w:trHeight w:val="747"/>
        </w:trPr>
        <w:tc>
          <w:tcPr>
            <w:tcW w:w="5416" w:type="dxa"/>
          </w:tcPr>
          <w:p w14:paraId="4FF90A4D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91DCA">
              <w:rPr>
                <w:rFonts w:ascii="Calibri" w:hAnsi="Calibri" w:cs="Calibri"/>
                <w:i w:val="0"/>
                <w:iCs/>
                <w:sz w:val="24"/>
                <w:szCs w:val="24"/>
              </w:rPr>
              <w:t>Suvereno utemeljuje svoja stališča pred zahtevnimi sogovorniki.</w:t>
            </w:r>
          </w:p>
        </w:tc>
        <w:tc>
          <w:tcPr>
            <w:tcW w:w="989" w:type="dxa"/>
            <w:vAlign w:val="center"/>
          </w:tcPr>
          <w:p w14:paraId="200D0B6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F7C648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229B2F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4C457D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B6BD63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304B08E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5F5E52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1F64477F" w14:textId="77777777" w:rsidTr="00A959B6">
        <w:trPr>
          <w:trHeight w:val="747"/>
        </w:trPr>
        <w:tc>
          <w:tcPr>
            <w:tcW w:w="5416" w:type="dxa"/>
          </w:tcPr>
          <w:p w14:paraId="6BAA3F12" w14:textId="77777777" w:rsidR="00D24595" w:rsidRPr="004A0D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91DCA">
              <w:rPr>
                <w:rFonts w:ascii="Calibri" w:hAnsi="Calibri" w:cs="Calibri"/>
                <w:i w:val="0"/>
                <w:iCs/>
                <w:sz w:val="24"/>
                <w:szCs w:val="24"/>
              </w:rPr>
              <w:t>Informacije poda na način, ki omogoča enoznačno razumevanje.</w:t>
            </w:r>
          </w:p>
        </w:tc>
        <w:tc>
          <w:tcPr>
            <w:tcW w:w="989" w:type="dxa"/>
            <w:vAlign w:val="center"/>
          </w:tcPr>
          <w:p w14:paraId="7D4292E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E0A30AE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7FA8D2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205FA7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A65A2C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821C0E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1F2EC6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15682A2B" w14:textId="77777777" w:rsidTr="00A959B6">
        <w:trPr>
          <w:trHeight w:val="747"/>
        </w:trPr>
        <w:tc>
          <w:tcPr>
            <w:tcW w:w="5416" w:type="dxa"/>
          </w:tcPr>
          <w:p w14:paraId="65179453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91DCA">
              <w:rPr>
                <w:rFonts w:ascii="Calibri" w:hAnsi="Calibri" w:cs="Calibri"/>
                <w:i w:val="0"/>
                <w:iCs/>
                <w:sz w:val="24"/>
                <w:szCs w:val="24"/>
              </w:rPr>
              <w:t>Večjo količino informacij zna podati jedrnato.</w:t>
            </w:r>
          </w:p>
        </w:tc>
        <w:tc>
          <w:tcPr>
            <w:tcW w:w="989" w:type="dxa"/>
            <w:vAlign w:val="center"/>
          </w:tcPr>
          <w:p w14:paraId="54A20F0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827D92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BC1D9C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6CC546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7CEB43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FE519D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31D483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74BE6F73" w14:textId="77777777" w:rsidTr="00A959B6">
        <w:trPr>
          <w:trHeight w:val="747"/>
        </w:trPr>
        <w:tc>
          <w:tcPr>
            <w:tcW w:w="5416" w:type="dxa"/>
          </w:tcPr>
          <w:p w14:paraId="58267256" w14:textId="77777777" w:rsidR="00D24595" w:rsidRPr="004A0DB6" w:rsidRDefault="00D24595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91DCA">
              <w:rPr>
                <w:rFonts w:ascii="Calibri" w:hAnsi="Calibri" w:cs="Calibri"/>
                <w:i w:val="0"/>
                <w:iCs/>
                <w:sz w:val="24"/>
                <w:szCs w:val="24"/>
              </w:rPr>
              <w:t>Težavne situacije v komunikaciji razreši na miren način.</w:t>
            </w:r>
          </w:p>
        </w:tc>
        <w:tc>
          <w:tcPr>
            <w:tcW w:w="989" w:type="dxa"/>
            <w:vAlign w:val="center"/>
          </w:tcPr>
          <w:p w14:paraId="55FD3F5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F74786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23BC1E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98BE8C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76E1D4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665A70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4C56B9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48C693ED" w14:textId="77777777" w:rsidR="00D24595" w:rsidRDefault="00D24595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0525BC66" w14:textId="77777777" w:rsidR="00D24595" w:rsidRDefault="00D24595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13B94B9B" w14:textId="77777777" w:rsidR="00D24595" w:rsidRPr="00C7236F" w:rsidRDefault="00D24595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C7236F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ČUT ZA RAZISKOVANJE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28C6BE92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469635C7" w14:textId="77777777" w:rsidR="00D24595" w:rsidRDefault="00D24595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0B99DD2D" w14:textId="77777777" w:rsidR="00D24595" w:rsidRPr="00F41E5F" w:rsidRDefault="00D24595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BB6DA1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326885A1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B89BBDB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F91DC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Ko odkrije sistemske pomanjkljivosti, predlaga celovite ukrepe.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DF8B21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8D463E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70AAA4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33598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FF8EC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A153B3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8E6FE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7FD29222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EDB439B" w14:textId="77777777" w:rsidR="00D24595" w:rsidRPr="00A959B6" w:rsidRDefault="00D24595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C5328D">
              <w:rPr>
                <w:rFonts w:cs="Calibri"/>
                <w:iCs/>
                <w:color w:val="000000" w:themeColor="text1"/>
                <w:sz w:val="24"/>
                <w:szCs w:val="24"/>
              </w:rPr>
              <w:t>Ob sumu na nepravilnosti se temeljito poglobi v raziskovanje primera.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CBD948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FF71B2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D9EF4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4BE3D0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138308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3A97B1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7E4CE7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50F5EA9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C3D24CD" w14:textId="77777777" w:rsidR="00D24595" w:rsidRPr="00A959B6" w:rsidRDefault="00D24595" w:rsidP="00FF09B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5328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kratkem času presodi, katera področja zahtevajo poglobljeno obravnavo.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B9AF7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E8CCCF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A9FA85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A0A33E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475E90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A798FA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488D8E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32265CEA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5356013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5328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Za pridobivanje celovite slike o primeru smiselno vključi digitalna orodja.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BB37BB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F9EDC6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C7A0DB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16C3AE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01DB19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E322A9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97F88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64863F8B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4C738E1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C5328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Spretno kombinira številne vire s povezanih področij.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DDC83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C577DF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38924B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F53014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E642D5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42B95C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1ED2B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0D40B6E1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06B48120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55CA629E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503637DD" w14:textId="77777777" w:rsidR="00D24595" w:rsidRPr="00BB6DA1" w:rsidRDefault="00D24595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t>4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BB6DA1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56812707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4B0A0BC6" w14:textId="77777777" w:rsidR="00D24595" w:rsidRDefault="00D24595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5B7299BF" w14:textId="77777777" w:rsidR="00D24595" w:rsidRPr="00F41E5F" w:rsidRDefault="00D24595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BB6DA1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1AC4185C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3C30DF0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5328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Tudi ob večjih obremenitvah ohrani visoko natančnost pri delu.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CFA743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F4985D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A0B93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AED3AB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9F2FF0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A2ED3B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7CC5F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5B9CAF8C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FE743A8" w14:textId="77777777" w:rsidR="00D24595" w:rsidRPr="00A959B6" w:rsidRDefault="00D24595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C5328D">
              <w:rPr>
                <w:rFonts w:cs="Calibri"/>
                <w:iCs/>
                <w:color w:val="000000" w:themeColor="text1"/>
                <w:sz w:val="24"/>
                <w:szCs w:val="24"/>
              </w:rPr>
              <w:t>Pri pripravi vsebin upošteva njihov vpliv na povezana področja.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61B73C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6345FF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538BE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A2B2E0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592A2B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578C88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B0D30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325C9DAF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5077F4E" w14:textId="77777777" w:rsidR="00D24595" w:rsidRPr="00A959B6" w:rsidRDefault="00D24595" w:rsidP="00C5328D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5328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Že v fazi zasnove rešitev predvidi ukrepe za preprečevanje napak pri izvedbi.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BAB86F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E656AF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3C5C9F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5E1FE2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9DF9D1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29B734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0A2031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4EA9B639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61A1BBE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5328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Vsebine posreduje šele potem, ko jih temeljito preveri.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A7015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BEB651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091C7D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3AC94F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EDCA0D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113971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798741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51FB7F57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FC080D2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C5328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Pri zahtevnih problemih se dodatno potrudi za kakovostne rešitve.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71AE98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E7CE54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875F3D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179D3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4F871B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A2EA48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A6A102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38510326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9909D98" w14:textId="1E21056D" w:rsidR="00D24595" w:rsidRDefault="00D24595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09A282E3" w14:textId="77777777" w:rsidR="00D24595" w:rsidRPr="0052428B" w:rsidRDefault="00D24595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3A840679" w14:textId="77777777" w:rsidR="00D24595" w:rsidRPr="006C20C2" w:rsidRDefault="00D24595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NALOGA S PODROČJA DIPLOMACIJE IN ZUNANJIH ZADEV</w:t>
      </w:r>
    </w:p>
    <w:p w14:paraId="75F918C9" w14:textId="77777777" w:rsidR="00D24595" w:rsidRPr="00114C70" w:rsidRDefault="00D24595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7038C623" w14:textId="77777777" w:rsidR="00D24595" w:rsidRPr="00BB6DA1" w:rsidRDefault="00D24595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BB6DA1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BB6DA1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MEDKULTURNO DELOVANJE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7DBAD33E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4D1614F1" w14:textId="77777777" w:rsidR="00D24595" w:rsidRDefault="00D24595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632E2E80" w14:textId="77777777" w:rsidR="00D24595" w:rsidRPr="00F41E5F" w:rsidRDefault="00D24595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BB6DA1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738BAF25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346DD33" w14:textId="77777777" w:rsidR="00D24595" w:rsidRPr="00A959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5563F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Hitro se prilagodim novemu kulturnemu okolju.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0A0A1C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D6A33B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E4FED9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59C2F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988DA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07E8A3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18A592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1878CCE6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0CB0731" w14:textId="77777777" w:rsidR="00D24595" w:rsidRPr="00A959B6" w:rsidRDefault="00D24595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5563F1">
              <w:rPr>
                <w:rFonts w:cs="Calibri"/>
                <w:iCs/>
                <w:color w:val="000000" w:themeColor="text1"/>
                <w:sz w:val="24"/>
                <w:szCs w:val="24"/>
              </w:rPr>
              <w:t>Suverenost ohranim tudi v zahtevnih okoliščinah.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7DFBA3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CF8B56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C53812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8E046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54B40B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2FEF59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A20696A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53F44808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D593F4D" w14:textId="77777777" w:rsidR="00D24595" w:rsidRPr="00A959B6" w:rsidRDefault="00D24595" w:rsidP="005563F1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5563F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odnosih sem pozoren/pozorna na medkulturne razlike.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3DE60E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5392E3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DAE4D0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2CD814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0E526B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20AC44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219699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7D049523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D7C2FA6" w14:textId="77777777" w:rsidR="00D24595" w:rsidRPr="00A959B6" w:rsidRDefault="00D24595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5563F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Izberem odziv, ki je v posamezni situaciji najprimernejši.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03CDDD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A17D94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FF72D8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9B10E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FE52F5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656BF6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8F9AA3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42728EAA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3DA5BA6" w14:textId="77777777" w:rsidR="00D24595" w:rsidRPr="00A959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5563F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V novem okolju tudi z omejenimi viri pridem do kakovostnih rezultatov.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FAB39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EC7875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A0AB6A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9DCD6E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2E1EA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C5A133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69F906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3FD7D6CA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5657E4B7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04EE1873" w14:textId="77777777" w:rsidR="00D24595" w:rsidRPr="00065E87" w:rsidRDefault="00D24595" w:rsidP="00065E87">
      <w:pPr>
        <w:pStyle w:val="Telobesedila"/>
        <w:jc w:val="center"/>
        <w:rPr>
          <w:color w:val="2E2E5C"/>
        </w:rPr>
      </w:pPr>
    </w:p>
    <w:p w14:paraId="3D2CB0B2" w14:textId="77777777" w:rsidR="00D24595" w:rsidRPr="00BB6DA1" w:rsidRDefault="00D24595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BB6DA1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STRATEŠKA ŠIRINA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70D9C17E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768369FD" w14:textId="77777777" w:rsidR="00D24595" w:rsidRDefault="00D24595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2A85FA22" w14:textId="77777777" w:rsidR="00D24595" w:rsidRPr="00F41E5F" w:rsidRDefault="00D24595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BB6DA1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14:paraId="1716917E" w14:textId="77777777" w:rsidTr="00A959B6">
        <w:trPr>
          <w:trHeight w:val="747"/>
        </w:trPr>
        <w:tc>
          <w:tcPr>
            <w:tcW w:w="5416" w:type="dxa"/>
          </w:tcPr>
          <w:p w14:paraId="6CE0E220" w14:textId="77777777" w:rsidR="00D24595" w:rsidRPr="004A0DB6" w:rsidRDefault="00D24595" w:rsidP="005563F1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5563F1">
              <w:rPr>
                <w:rFonts w:ascii="Calibri" w:hAnsi="Calibri" w:cs="Calibri"/>
                <w:i w:val="0"/>
                <w:iCs/>
                <w:sz w:val="24"/>
                <w:szCs w:val="24"/>
              </w:rPr>
              <w:t>Hitro razberem, katere informacije so ključnega pomena za odločevalce.</w:t>
            </w:r>
          </w:p>
        </w:tc>
        <w:tc>
          <w:tcPr>
            <w:tcW w:w="989" w:type="dxa"/>
            <w:vAlign w:val="center"/>
          </w:tcPr>
          <w:p w14:paraId="0A4FE07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561D11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49E9C1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3D6340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B96FA6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A11706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A10F1B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2CA4CC59" w14:textId="77777777" w:rsidTr="00A959B6">
        <w:trPr>
          <w:trHeight w:val="747"/>
        </w:trPr>
        <w:tc>
          <w:tcPr>
            <w:tcW w:w="5416" w:type="dxa"/>
          </w:tcPr>
          <w:p w14:paraId="57D83A3B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5563F1">
              <w:rPr>
                <w:rFonts w:ascii="Calibri" w:hAnsi="Calibri" w:cs="Calibri"/>
                <w:i w:val="0"/>
                <w:iCs/>
                <w:sz w:val="24"/>
                <w:szCs w:val="24"/>
              </w:rPr>
              <w:t>Pozorno sledim globalnim trendom na različnih strokovnih področjih.</w:t>
            </w:r>
          </w:p>
        </w:tc>
        <w:tc>
          <w:tcPr>
            <w:tcW w:w="989" w:type="dxa"/>
            <w:vAlign w:val="center"/>
          </w:tcPr>
          <w:p w14:paraId="1D3ED0C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DDB8ED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B03012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D50207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5FA534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F59300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B94F5C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049A7C75" w14:textId="77777777" w:rsidTr="00A959B6">
        <w:trPr>
          <w:trHeight w:val="747"/>
        </w:trPr>
        <w:tc>
          <w:tcPr>
            <w:tcW w:w="5416" w:type="dxa"/>
          </w:tcPr>
          <w:p w14:paraId="49404700" w14:textId="77777777" w:rsidR="00D24595" w:rsidRPr="004A0D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5563F1">
              <w:rPr>
                <w:rFonts w:ascii="Calibri" w:hAnsi="Calibri" w:cs="Calibri"/>
                <w:i w:val="0"/>
                <w:iCs/>
                <w:sz w:val="24"/>
                <w:szCs w:val="24"/>
              </w:rPr>
              <w:t>Odkrivam možne sinergije med različnimi strokovnimi področji.</w:t>
            </w:r>
          </w:p>
        </w:tc>
        <w:tc>
          <w:tcPr>
            <w:tcW w:w="989" w:type="dxa"/>
            <w:vAlign w:val="center"/>
          </w:tcPr>
          <w:p w14:paraId="41F0AE9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9664CF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4A37A7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E9E262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42AC15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7482DA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70B391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3A9A57EC" w14:textId="77777777" w:rsidTr="00A959B6">
        <w:trPr>
          <w:trHeight w:val="747"/>
        </w:trPr>
        <w:tc>
          <w:tcPr>
            <w:tcW w:w="5416" w:type="dxa"/>
          </w:tcPr>
          <w:p w14:paraId="35A53819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5563F1">
              <w:rPr>
                <w:rFonts w:ascii="Calibri" w:hAnsi="Calibri" w:cs="Calibri"/>
                <w:i w:val="0"/>
                <w:iCs/>
                <w:sz w:val="24"/>
                <w:szCs w:val="24"/>
              </w:rPr>
              <w:t>Pristojne pravočasno opozorim na dolgoročne posledice posameznih odločitev.</w:t>
            </w:r>
          </w:p>
        </w:tc>
        <w:tc>
          <w:tcPr>
            <w:tcW w:w="989" w:type="dxa"/>
            <w:vAlign w:val="center"/>
          </w:tcPr>
          <w:p w14:paraId="1E65D54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3B3AF2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F52508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3E7B56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B26843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FAADF2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940160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0AA56512" w14:textId="77777777" w:rsidTr="00A959B6">
        <w:trPr>
          <w:trHeight w:val="747"/>
        </w:trPr>
        <w:tc>
          <w:tcPr>
            <w:tcW w:w="5416" w:type="dxa"/>
          </w:tcPr>
          <w:p w14:paraId="4E2BCDDA" w14:textId="77777777" w:rsidR="00D24595" w:rsidRPr="004A0DB6" w:rsidRDefault="00D24595" w:rsidP="005563F1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5563F1">
              <w:rPr>
                <w:rFonts w:ascii="Calibri" w:hAnsi="Calibri" w:cs="Calibri"/>
                <w:i w:val="0"/>
                <w:iCs/>
                <w:sz w:val="24"/>
                <w:szCs w:val="24"/>
              </w:rPr>
              <w:t>Uspešno pridobivam informacije, potrebne za celovito razumevanje situacije.</w:t>
            </w:r>
          </w:p>
        </w:tc>
        <w:tc>
          <w:tcPr>
            <w:tcW w:w="989" w:type="dxa"/>
            <w:vAlign w:val="center"/>
          </w:tcPr>
          <w:p w14:paraId="01850B3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80C5A2E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CEC73B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61F68E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E09303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18B082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DC4315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06231931" w14:textId="77777777" w:rsidR="00D24595" w:rsidRDefault="00D24595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0B8A2261" w14:textId="77777777" w:rsidR="00D24595" w:rsidRDefault="00D24595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4D5591D8" w14:textId="77777777" w:rsidR="00D24595" w:rsidRPr="00BB6DA1" w:rsidRDefault="00D24595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BB6DA1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USTVARJNAJE STIKOV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2D0CC7FF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66C8E48E" w14:textId="77777777" w:rsidR="00D24595" w:rsidRDefault="00D24595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43F51AAA" w14:textId="77777777" w:rsidR="00D24595" w:rsidRPr="00F41E5F" w:rsidRDefault="00D24595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BB6DA1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7F7A3798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E614C1D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5563F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Učinkovito dosežem vplivne posameznike, tudi če z njimi prej nisem sodeloval/sodelovala.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5B1E38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471A61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6FD1B6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119CA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B3A92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C6C377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E99DB2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35C8308F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EB3B1CA" w14:textId="77777777" w:rsidR="00D24595" w:rsidRPr="00A959B6" w:rsidRDefault="00D24595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5563F1">
              <w:rPr>
                <w:rFonts w:cs="Calibri"/>
                <w:iCs/>
                <w:color w:val="000000" w:themeColor="text1"/>
                <w:sz w:val="24"/>
                <w:szCs w:val="24"/>
              </w:rPr>
              <w:t>Način izražanja zlahka prilagajam različnim okoliščinam.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B857B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108FBD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0B1449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BA1092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E9154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7E2252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9B8134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7178693C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BFBA667" w14:textId="77777777" w:rsidR="00D24595" w:rsidRPr="00A959B6" w:rsidRDefault="00D24595" w:rsidP="005563F1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5563F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komunikaciji z zahtevnimi sogovorniki pokažem taktnost in diplomatske veščine.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2BB00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70E05D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002F38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C44730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8FCD0B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5DFF72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C18E0E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3CFEB3DB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36A1DE8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5563F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pogovoru hitro ustvarim vtis osebe, ki je suverena na svojem strokovnem področju.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90A118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24FC72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99906B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EA2FCC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DC96DB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383ABB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D5FBDB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2D4EF2B8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246BB3E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5563F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Vzdržujem razvejano mrežo poznanstev na raznolikih strokovnih področjih.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E89F57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D9ABC0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42D5F8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BB6438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A48DC6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83BE66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03FEB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48FE0A27" w14:textId="17F3825A" w:rsidR="00D24595" w:rsidRPr="00F41E5F" w:rsidRDefault="00D24595" w:rsidP="00B03076">
      <w:pPr>
        <w:pStyle w:val="Telobesedila"/>
        <w:jc w:val="center"/>
        <w:rPr>
          <w:rFonts w:ascii="Avenir Next" w:hAnsi="Avenir Next"/>
          <w:iCs/>
        </w:rPr>
      </w:pPr>
      <w:r>
        <w:rPr>
          <w:color w:val="2E2E5C"/>
        </w:rPr>
        <w:t>Obkrožite najbolj ustrezen odgovor. | Odgovorite na vsa vedenja. | Izbirajte raznolike opise.</w:t>
      </w:r>
    </w:p>
    <w:p w14:paraId="73D9D952" w14:textId="0D184000" w:rsidR="00D24595" w:rsidRDefault="00D24595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49674DF7" w14:textId="77777777" w:rsidR="00D24595" w:rsidRPr="0052428B" w:rsidRDefault="00D24595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1B26D36D" w14:textId="77777777" w:rsidR="00D24595" w:rsidRPr="006C20C2" w:rsidRDefault="00D24595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NALOGE S PODROČJA DIPLOMACIJE IN ZUNANJIH ZADEV</w:t>
      </w:r>
    </w:p>
    <w:p w14:paraId="3B89B625" w14:textId="77777777" w:rsidR="00D24595" w:rsidRPr="00114C70" w:rsidRDefault="00D24595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2D1D701A" w14:textId="77777777" w:rsidR="00D24595" w:rsidRPr="00BB6DA1" w:rsidRDefault="00D24595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BB6DA1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BB6DA1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MEDKULTURNO DELOVANJE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0E58D81A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5D6253EF" w14:textId="77777777" w:rsidR="00D24595" w:rsidRDefault="00D24595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203AE466" w14:textId="77777777" w:rsidR="00D24595" w:rsidRPr="00F41E5F" w:rsidRDefault="00D24595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BB6DA1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79FA8FC8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1671605" w14:textId="77777777" w:rsidR="00D24595" w:rsidRPr="00A959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C3A0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Hitro se prilagodi novemu kulturnemu okolju.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AC4769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E0732B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532497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3914A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DAFE6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15E68D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DE80AF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277CE7C5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C6ADFDF" w14:textId="77777777" w:rsidR="00D24595" w:rsidRPr="00A959B6" w:rsidRDefault="00D24595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2C3A0D">
              <w:rPr>
                <w:rFonts w:cs="Calibri"/>
                <w:iCs/>
                <w:color w:val="000000" w:themeColor="text1"/>
                <w:sz w:val="24"/>
                <w:szCs w:val="24"/>
              </w:rPr>
              <w:t>Suverenost ohrani tudi v zahtevnih okoliščinah.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1B3D5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F0DD9F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70005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0CA168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3CFC5E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4E7704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DCB335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7D1A677A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DD44AB4" w14:textId="77777777" w:rsidR="00D24595" w:rsidRPr="00A959B6" w:rsidRDefault="00D24595" w:rsidP="002C3A0D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C3A0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odnosih je pozoren/pozorna na medkulturne razlike.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442C8E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123683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662F02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A516D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46AE35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39F7BC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5B997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22A3E3DC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900B4F1" w14:textId="77777777" w:rsidR="00D24595" w:rsidRPr="00A959B6" w:rsidRDefault="00D24595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C3A0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Izbere odziv, ki je v posamezni situaciji najprimernejši.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B2A8B0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A250AD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A1D14B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8B0CF6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211863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557107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1EDA2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5F6440B3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46932A9" w14:textId="77777777" w:rsidR="00D24595" w:rsidRPr="00A959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2C3A0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V novem okolju tudi z omejenimi viri pride do kakovostnih rezultatov.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C938A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C8F9F3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DC939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16FD0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F66C2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19F25BA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770E1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24130F1C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0A377739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0CE57537" w14:textId="77777777" w:rsidR="00D24595" w:rsidRPr="00065E87" w:rsidRDefault="00D24595" w:rsidP="00065E87">
      <w:pPr>
        <w:pStyle w:val="Telobesedila"/>
        <w:jc w:val="center"/>
        <w:rPr>
          <w:color w:val="2E2E5C"/>
        </w:rPr>
      </w:pPr>
    </w:p>
    <w:p w14:paraId="59CE7899" w14:textId="77777777" w:rsidR="00D24595" w:rsidRPr="00BB6DA1" w:rsidRDefault="00D24595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BB6DA1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STRATEŠKA ŠIRINA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41819083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60F57992" w14:textId="77777777" w:rsidR="00D24595" w:rsidRDefault="00D24595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4445B6C6" w14:textId="77777777" w:rsidR="00D24595" w:rsidRPr="00F41E5F" w:rsidRDefault="00D24595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BB6DA1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14:paraId="61834DE3" w14:textId="77777777" w:rsidTr="00A959B6">
        <w:trPr>
          <w:trHeight w:val="747"/>
        </w:trPr>
        <w:tc>
          <w:tcPr>
            <w:tcW w:w="5416" w:type="dxa"/>
          </w:tcPr>
          <w:p w14:paraId="2291CF7A" w14:textId="77777777" w:rsidR="00D24595" w:rsidRPr="004A0DB6" w:rsidRDefault="00D24595" w:rsidP="00CD3DFC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CD3DFC">
              <w:rPr>
                <w:rFonts w:ascii="Calibri" w:hAnsi="Calibri" w:cs="Calibri"/>
                <w:i w:val="0"/>
                <w:iCs/>
                <w:sz w:val="24"/>
                <w:szCs w:val="24"/>
              </w:rPr>
              <w:t>Hitro razbere, katere informacije so ključnega pomena za odločevalce.</w:t>
            </w:r>
          </w:p>
        </w:tc>
        <w:tc>
          <w:tcPr>
            <w:tcW w:w="989" w:type="dxa"/>
            <w:vAlign w:val="center"/>
          </w:tcPr>
          <w:p w14:paraId="4ED145A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D69D25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FB70FB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CE2136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8102ED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FE2AE3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641B32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6268CF29" w14:textId="77777777" w:rsidTr="00A959B6">
        <w:trPr>
          <w:trHeight w:val="747"/>
        </w:trPr>
        <w:tc>
          <w:tcPr>
            <w:tcW w:w="5416" w:type="dxa"/>
          </w:tcPr>
          <w:p w14:paraId="054FF26F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CD3DFC">
              <w:rPr>
                <w:rFonts w:ascii="Calibri" w:hAnsi="Calibri" w:cs="Calibri"/>
                <w:i w:val="0"/>
                <w:iCs/>
                <w:sz w:val="24"/>
                <w:szCs w:val="24"/>
              </w:rPr>
              <w:t>Pozorno sledi globalnim trendom na različnih strokovnih področjih.</w:t>
            </w:r>
          </w:p>
        </w:tc>
        <w:tc>
          <w:tcPr>
            <w:tcW w:w="989" w:type="dxa"/>
            <w:vAlign w:val="center"/>
          </w:tcPr>
          <w:p w14:paraId="67142E3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C3CEB8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824C98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65402F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0022C5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E6C26C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6186F0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711F13BE" w14:textId="77777777" w:rsidTr="00A959B6">
        <w:trPr>
          <w:trHeight w:val="747"/>
        </w:trPr>
        <w:tc>
          <w:tcPr>
            <w:tcW w:w="5416" w:type="dxa"/>
          </w:tcPr>
          <w:p w14:paraId="69E053C0" w14:textId="77777777" w:rsidR="00D24595" w:rsidRPr="004A0D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CD3DFC">
              <w:rPr>
                <w:rFonts w:ascii="Calibri" w:hAnsi="Calibri" w:cs="Calibri"/>
                <w:i w:val="0"/>
                <w:iCs/>
                <w:sz w:val="24"/>
                <w:szCs w:val="24"/>
              </w:rPr>
              <w:t>Odkriva možne sinergije med različnimi strokovnimi področji.</w:t>
            </w:r>
          </w:p>
        </w:tc>
        <w:tc>
          <w:tcPr>
            <w:tcW w:w="989" w:type="dxa"/>
            <w:vAlign w:val="center"/>
          </w:tcPr>
          <w:p w14:paraId="5DF9D04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3B72FD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5B3505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B1D7EB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592B79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89969B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079F0FE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6EE31559" w14:textId="77777777" w:rsidTr="00A959B6">
        <w:trPr>
          <w:trHeight w:val="747"/>
        </w:trPr>
        <w:tc>
          <w:tcPr>
            <w:tcW w:w="5416" w:type="dxa"/>
          </w:tcPr>
          <w:p w14:paraId="50454733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CD3DFC">
              <w:rPr>
                <w:rFonts w:ascii="Calibri" w:hAnsi="Calibri" w:cs="Calibri"/>
                <w:i w:val="0"/>
                <w:iCs/>
                <w:sz w:val="24"/>
                <w:szCs w:val="24"/>
              </w:rPr>
              <w:t>Pristojne pravočasno opozori na dolgoročne posledice posameznih odločitev.</w:t>
            </w:r>
          </w:p>
        </w:tc>
        <w:tc>
          <w:tcPr>
            <w:tcW w:w="989" w:type="dxa"/>
            <w:vAlign w:val="center"/>
          </w:tcPr>
          <w:p w14:paraId="0CC94E0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1C2A4CE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33932E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462870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2E22F5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A3E1D3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BF41C0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6F57B15B" w14:textId="77777777" w:rsidTr="00A959B6">
        <w:trPr>
          <w:trHeight w:val="747"/>
        </w:trPr>
        <w:tc>
          <w:tcPr>
            <w:tcW w:w="5416" w:type="dxa"/>
          </w:tcPr>
          <w:p w14:paraId="18B6E002" w14:textId="77777777" w:rsidR="00D24595" w:rsidRPr="004A0DB6" w:rsidRDefault="00D24595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CD3DFC">
              <w:rPr>
                <w:rFonts w:ascii="Calibri" w:hAnsi="Calibri" w:cs="Calibri"/>
                <w:i w:val="0"/>
                <w:iCs/>
                <w:sz w:val="24"/>
                <w:szCs w:val="24"/>
              </w:rPr>
              <w:t>Uspešno pridobiva informacije, potrebne za celovito razumevanje situacije.</w:t>
            </w:r>
          </w:p>
        </w:tc>
        <w:tc>
          <w:tcPr>
            <w:tcW w:w="989" w:type="dxa"/>
            <w:vAlign w:val="center"/>
          </w:tcPr>
          <w:p w14:paraId="3ABC7D2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C190AA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7BA238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AF0AAF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DDB617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43680E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9FCB92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123BE613" w14:textId="77777777" w:rsidR="00D24595" w:rsidRDefault="00D24595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1EF61DAD" w14:textId="77777777" w:rsidR="00D24595" w:rsidRDefault="00D24595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62DD4738" w14:textId="77777777" w:rsidR="00D24595" w:rsidRPr="00BB6DA1" w:rsidRDefault="00D24595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BB6DA1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USTVARJNAJE STIKOV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2421E321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5E021339" w14:textId="77777777" w:rsidR="00D24595" w:rsidRDefault="00D24595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10A8506B" w14:textId="77777777" w:rsidR="00D24595" w:rsidRPr="00F41E5F" w:rsidRDefault="00D24595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BB6DA1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5B2A9C0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3131CB0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D3DF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Učinkovito doseže vplivne posameznike, tudi če z njimi prej ni sodeloval/sodelovala.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F40728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675FEF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C3B28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9A4F30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80C5BC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D292A3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F45932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52DF519C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CB08B31" w14:textId="77777777" w:rsidR="00D24595" w:rsidRPr="00A959B6" w:rsidRDefault="00D24595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CD3DFC">
              <w:rPr>
                <w:rFonts w:cs="Calibri"/>
                <w:iCs/>
                <w:color w:val="000000" w:themeColor="text1"/>
                <w:sz w:val="24"/>
                <w:szCs w:val="24"/>
              </w:rPr>
              <w:t>Način izražanja zlahka prilagaja različnim okoliščinam.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BD897B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F40205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A24942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535B3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0DFA47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EB59F1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8A4BC7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2A742200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C4ABDD7" w14:textId="77777777" w:rsidR="00D24595" w:rsidRPr="00A959B6" w:rsidRDefault="00D24595" w:rsidP="00D338D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338DB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komunikaciji z zahtevnimi sogovorniki pokaže taktnost in diplomatske veščine.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A61B7B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1D20D2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24F359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3C7799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6911F6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86E991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5F31B8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4E90AA3C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4491B90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338DB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pogovoru hitro ustvari vtis osebe, ki je suverena na svojem strokovnem področju.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3B33AA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DDEF71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DBAB51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EC28EA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E8297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D8A762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E335B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312F0D00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EDFAA33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D338DB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Vzdržuje razvejano mrežo poznanstev na raznolikih strokovnih področjih.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91174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A37EEB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ECCD09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6B3E5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742A73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3165B4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BB95CE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75127A1C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765C035C" w14:textId="2BDADED4" w:rsidR="00D24595" w:rsidRDefault="00D24595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5A65FD3F" w14:textId="77777777" w:rsidR="00D24595" w:rsidRPr="0052428B" w:rsidRDefault="00D24595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15B14B55" w14:textId="77777777" w:rsidR="00D24595" w:rsidRPr="006C20C2" w:rsidRDefault="00D24595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NALOGA S PODROČJA KADROVSKEGA POSLOVANJA VII.</w:t>
      </w:r>
    </w:p>
    <w:p w14:paraId="4DA3AF81" w14:textId="77777777" w:rsidR="00D24595" w:rsidRPr="00114C70" w:rsidRDefault="00D24595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1B90C779" w14:textId="77777777" w:rsidR="00D24595" w:rsidRPr="00BB6DA1" w:rsidRDefault="00D24595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BB6DA1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BB6DA1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ORGANIZIRANOST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0CA5C3BB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1C413E1B" w14:textId="77777777" w:rsidR="00D24595" w:rsidRDefault="00D24595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0DF860C9" w14:textId="77777777" w:rsidR="00D24595" w:rsidRPr="00F41E5F" w:rsidRDefault="00D24595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BB6DA1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46309A08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E52A610" w14:textId="77777777" w:rsidR="00D24595" w:rsidRPr="00A959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9C6378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Smiselno ocenim, katere so ključne prioritete v danem trenutku.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B9987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219FEB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A4DA04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09950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DA84A2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C325F2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378A3C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7B2320C0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1920557" w14:textId="77777777" w:rsidR="00D24595" w:rsidRPr="00A959B6" w:rsidRDefault="00D24595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9C6378">
              <w:rPr>
                <w:rFonts w:cs="Calibri"/>
                <w:iCs/>
                <w:color w:val="000000" w:themeColor="text1"/>
                <w:sz w:val="24"/>
                <w:szCs w:val="24"/>
              </w:rPr>
              <w:t>Svoje delo ustrezno načrtujem v daljšem časovnem obdobju.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E3ABA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E3DFA3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AB4FF2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CAE2A1A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0920F9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E6D267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C6A754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6BF1E469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DAC69C7" w14:textId="77777777" w:rsidR="00D24595" w:rsidRPr="00A959B6" w:rsidRDefault="00D24595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9C6378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Tudi pod zahtevnimi časovnimi pritiski pravočasno zaključim naloge.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A62ACD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68E959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70EA77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3C3F2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4E8AD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2320AC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4D3C9D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0EE948DD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9D484A9" w14:textId="77777777" w:rsidR="00D24595" w:rsidRPr="00A959B6" w:rsidRDefault="00D24595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9C6378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Ustrezno predvidim, na kakšne ovire lahko naletim pri uresničitvi cilja.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8F20C4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8CCF0A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93A1F9A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5DB08F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F5055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8DB9BC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BF2DBD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46AF92E2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69CF3C5" w14:textId="77777777" w:rsidR="00D24595" w:rsidRPr="00A959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9C6378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V primeru nenadnih sprememb učinkovito prilagodim organizacijo dela.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E4089D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CF586BA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23E644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993E4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7F5E3E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F35202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41EA51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58A2BECB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767E51A7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670F60B0" w14:textId="77777777" w:rsidR="00D24595" w:rsidRPr="00065E87" w:rsidRDefault="00D24595" w:rsidP="00065E87">
      <w:pPr>
        <w:pStyle w:val="Telobesedila"/>
        <w:jc w:val="center"/>
        <w:rPr>
          <w:color w:val="2E2E5C"/>
        </w:rPr>
      </w:pPr>
    </w:p>
    <w:p w14:paraId="53FD24DD" w14:textId="77777777" w:rsidR="00D24595" w:rsidRPr="00BB6DA1" w:rsidRDefault="00D24595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BB6DA1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SPOŠTLJIV ODNOS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3165927F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317C25D3" w14:textId="77777777" w:rsidR="00D24595" w:rsidRDefault="00D24595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02C3ECF1" w14:textId="77777777" w:rsidR="00D24595" w:rsidRPr="00F41E5F" w:rsidRDefault="00D24595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BB6DA1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14:paraId="39770731" w14:textId="77777777" w:rsidTr="00A959B6">
        <w:trPr>
          <w:trHeight w:val="747"/>
        </w:trPr>
        <w:tc>
          <w:tcPr>
            <w:tcW w:w="5416" w:type="dxa"/>
          </w:tcPr>
          <w:p w14:paraId="20B1EDC7" w14:textId="77777777" w:rsidR="00D24595" w:rsidRPr="004A0DB6" w:rsidRDefault="00D24595" w:rsidP="009C6378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9C6378">
              <w:rPr>
                <w:rFonts w:ascii="Calibri" w:hAnsi="Calibri" w:cs="Calibri"/>
                <w:i w:val="0"/>
                <w:iCs/>
                <w:sz w:val="24"/>
                <w:szCs w:val="24"/>
              </w:rPr>
              <w:t>S polno pozornostjo poslušam sogovornika, ko izraža svoje mnenje.</w:t>
            </w:r>
          </w:p>
        </w:tc>
        <w:tc>
          <w:tcPr>
            <w:tcW w:w="989" w:type="dxa"/>
            <w:vAlign w:val="center"/>
          </w:tcPr>
          <w:p w14:paraId="64FBBB6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850CBD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EA8A8C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75FEAE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5C38F7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A6473A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AB5547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2CE7955C" w14:textId="77777777" w:rsidTr="00A959B6">
        <w:trPr>
          <w:trHeight w:val="747"/>
        </w:trPr>
        <w:tc>
          <w:tcPr>
            <w:tcW w:w="5416" w:type="dxa"/>
          </w:tcPr>
          <w:p w14:paraId="265BBD17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9C6378">
              <w:rPr>
                <w:rFonts w:ascii="Calibri" w:hAnsi="Calibri" w:cs="Calibri"/>
                <w:i w:val="0"/>
                <w:iCs/>
                <w:sz w:val="24"/>
                <w:szCs w:val="24"/>
              </w:rPr>
              <w:t>Uporabljam raznolike metode za vzpostavitev dobrega medosebnega odnosa.</w:t>
            </w:r>
          </w:p>
        </w:tc>
        <w:tc>
          <w:tcPr>
            <w:tcW w:w="989" w:type="dxa"/>
            <w:vAlign w:val="center"/>
          </w:tcPr>
          <w:p w14:paraId="2871F07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62338F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04DEC0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86458C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CAF9A4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7BE439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933379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370FD4F4" w14:textId="77777777" w:rsidTr="00A959B6">
        <w:trPr>
          <w:trHeight w:val="747"/>
        </w:trPr>
        <w:tc>
          <w:tcPr>
            <w:tcW w:w="5416" w:type="dxa"/>
          </w:tcPr>
          <w:p w14:paraId="4B59C28A" w14:textId="77777777" w:rsidR="00D24595" w:rsidRPr="004A0D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9C6378">
              <w:rPr>
                <w:rFonts w:ascii="Calibri" w:hAnsi="Calibri" w:cs="Calibri"/>
                <w:i w:val="0"/>
                <w:iCs/>
                <w:sz w:val="24"/>
                <w:szCs w:val="24"/>
              </w:rPr>
              <w:t>Ob konfliktih se hitro osredotočim na iskanje rešitev.</w:t>
            </w:r>
          </w:p>
        </w:tc>
        <w:tc>
          <w:tcPr>
            <w:tcW w:w="989" w:type="dxa"/>
            <w:vAlign w:val="center"/>
          </w:tcPr>
          <w:p w14:paraId="4D88F2F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9DE98F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BA0344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C0124E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2F1D82E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2FF5F3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9F56AD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10694A06" w14:textId="77777777" w:rsidTr="00A959B6">
        <w:trPr>
          <w:trHeight w:val="747"/>
        </w:trPr>
        <w:tc>
          <w:tcPr>
            <w:tcW w:w="5416" w:type="dxa"/>
          </w:tcPr>
          <w:p w14:paraId="7569663C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9C6378">
              <w:rPr>
                <w:rFonts w:ascii="Calibri" w:hAnsi="Calibri" w:cs="Calibri"/>
                <w:i w:val="0"/>
                <w:iCs/>
                <w:sz w:val="24"/>
                <w:szCs w:val="24"/>
              </w:rPr>
              <w:t>Z enako stopnjo zavzetosti obravnavam vsakega sogovornika.</w:t>
            </w:r>
          </w:p>
        </w:tc>
        <w:tc>
          <w:tcPr>
            <w:tcW w:w="989" w:type="dxa"/>
            <w:vAlign w:val="center"/>
          </w:tcPr>
          <w:p w14:paraId="6784049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EB09A7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82305B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29E738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3C2D12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3DF314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471E4F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2F5CDFF3" w14:textId="77777777" w:rsidTr="00A959B6">
        <w:trPr>
          <w:trHeight w:val="747"/>
        </w:trPr>
        <w:tc>
          <w:tcPr>
            <w:tcW w:w="5416" w:type="dxa"/>
          </w:tcPr>
          <w:p w14:paraId="32497271" w14:textId="77777777" w:rsidR="00D24595" w:rsidRPr="004A0DB6" w:rsidRDefault="00D24595" w:rsidP="009C6378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9C6378">
              <w:rPr>
                <w:rFonts w:ascii="Calibri" w:hAnsi="Calibri" w:cs="Calibri"/>
                <w:i w:val="0"/>
                <w:iCs/>
                <w:sz w:val="24"/>
                <w:szCs w:val="24"/>
              </w:rPr>
              <w:t>Ohranjam strpen odnos do osebe, tudi kadar se z njenimi pogledi in prepričanji ne strinjam.</w:t>
            </w:r>
          </w:p>
        </w:tc>
        <w:tc>
          <w:tcPr>
            <w:tcW w:w="989" w:type="dxa"/>
            <w:vAlign w:val="center"/>
          </w:tcPr>
          <w:p w14:paraId="46B81D9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054CB3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0055CF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8CB607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D40AA0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4C848A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29814A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1908373C" w14:textId="77777777" w:rsidR="00D24595" w:rsidRDefault="00D24595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6B3BB6FC" w14:textId="77777777" w:rsidR="00D24595" w:rsidRDefault="00D24595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6CE7D89B" w14:textId="77777777" w:rsidR="00D24595" w:rsidRPr="00BB6DA1" w:rsidRDefault="00D24595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BB6DA1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STRATEŠKA ŠIRINA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0C3DB561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156DA447" w14:textId="77777777" w:rsidR="00D24595" w:rsidRDefault="00D24595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2A43F5E9" w14:textId="77777777" w:rsidR="00D24595" w:rsidRPr="00F41E5F" w:rsidRDefault="00D24595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BB6DA1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5ED76240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663F386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675D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Poskrbim, da so zaposleni ustrezno seznanjeni s ključnimi aktivnostmi.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38238B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5C79B6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5A28C9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7F8A7E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94EB03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ACB4A0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3E4E2A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30BFD01F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7E125B1" w14:textId="77777777" w:rsidR="00D24595" w:rsidRPr="00A959B6" w:rsidRDefault="00D24595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D675D4">
              <w:rPr>
                <w:rFonts w:cs="Calibri"/>
                <w:iCs/>
                <w:color w:val="000000" w:themeColor="text1"/>
                <w:sz w:val="24"/>
                <w:szCs w:val="24"/>
              </w:rPr>
              <w:t>Iz množice informacij oblikujem smiselne zaključke.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36FB51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F84141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904A30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1EF457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348E51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E89445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30EFAF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66F03861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99FF3AD" w14:textId="77777777" w:rsidR="00D24595" w:rsidRPr="00A959B6" w:rsidRDefault="00D24595" w:rsidP="00FF09B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675D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Pravilno ocenim, kako se bodo zaposleni odzvali na določeno aktivnost.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54197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D61364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56D2CE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60300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D1F200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E1DBD0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E9D72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574676D2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8AFBE14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675D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Stremim k temeljiti usklajenosti različnih kadrovskih aktivnosti.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91BBAC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7D8BF3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12C0B2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1B59CA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F47B4A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CEAE39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A298E5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72BB2533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549409D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D675D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Problem preučim z različnih zornih kotov, da si ustvarim celovito sliko.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640973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6F5B3B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AFCE0D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24AF5D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0C53F0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A108D5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80A6B1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108EF92F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57FA4A07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37F6D319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130D36C8" w14:textId="77777777" w:rsidR="00D24595" w:rsidRPr="00BB6DA1" w:rsidRDefault="00D24595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t>4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BB6DA1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3C85A28C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7CFB622E" w14:textId="77777777" w:rsidR="00D24595" w:rsidRDefault="00D24595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52F28282" w14:textId="77777777" w:rsidR="00D24595" w:rsidRPr="00F41E5F" w:rsidRDefault="00D24595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BB6DA1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06A26765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DB9AF38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675D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Tudi ob večjih obremenitvah ohranim visoko natančnost pri delu.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783F9C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D12C3B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3EB8E6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EC2414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D50494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C17A05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6E7C4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6F112C79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F6538A1" w14:textId="77777777" w:rsidR="00D24595" w:rsidRPr="00A959B6" w:rsidRDefault="00D24595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D675D4">
              <w:rPr>
                <w:rFonts w:cs="Calibri"/>
                <w:iCs/>
                <w:color w:val="000000" w:themeColor="text1"/>
                <w:sz w:val="24"/>
                <w:szCs w:val="24"/>
              </w:rPr>
              <w:t>Pri pripravi vsebin upoštevam njihov vpliv na povezana področja.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93A3A8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9E45D3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8D9EFF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BD7060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0DD92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550C55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6AFBDC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064DA14C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0E41758" w14:textId="77777777" w:rsidR="00D24595" w:rsidRPr="00A959B6" w:rsidRDefault="00D24595" w:rsidP="00D675D4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675D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Že v fazi zasnove rešitev predvidim ukrepe za preprečevanje napak pri izvedbi.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960485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DC3DC0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DDC636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ADEAAC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4B7DB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A23EB3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F038D3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6D9611F5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B318F10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675D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Vsebine posredujem šele potem, ko jih temeljito preverim.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74A4A5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812598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302325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6511AD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07F02D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39CEB6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6001E4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614E8C94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13BDC7D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D675D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Pri zahtevnih problemih se dodatno potrudim za kakovostne rešitve.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86843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38C40C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69CD3C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97449F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D463AB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A47118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377ADA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1D73F597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06A333DA" w14:textId="7BD13174" w:rsidR="00D24595" w:rsidRDefault="00D24595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20E8556D" w14:textId="77777777" w:rsidR="00D24595" w:rsidRPr="0052428B" w:rsidRDefault="00D24595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0C21FC22" w14:textId="77777777" w:rsidR="00D24595" w:rsidRPr="006C20C2" w:rsidRDefault="00D24595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NALOGE S PODROČJA KADROVSKEGA POSLOVANJA VII.</w:t>
      </w:r>
    </w:p>
    <w:p w14:paraId="0ED26D69" w14:textId="77777777" w:rsidR="00D24595" w:rsidRPr="00114C70" w:rsidRDefault="00D24595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39BC0C71" w14:textId="77777777" w:rsidR="00D24595" w:rsidRPr="00BB6DA1" w:rsidRDefault="00D24595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BB6DA1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BB6DA1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ORGANIZIRANOST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14D6990D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7E3626D6" w14:textId="77777777" w:rsidR="00D24595" w:rsidRDefault="00D24595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7E7CCD22" w14:textId="77777777" w:rsidR="00D24595" w:rsidRPr="00F41E5F" w:rsidRDefault="00D24595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BB6DA1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65227C59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7BA3967" w14:textId="77777777" w:rsidR="00D24595" w:rsidRPr="00A959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D491F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Smiselno oceni, katere so ključne prioritete v danem trenutku.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38E84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834C18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F1B6B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FBF77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E51F17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8A93C8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838F7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246EE003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709592A" w14:textId="77777777" w:rsidR="00D24595" w:rsidRPr="00A959B6" w:rsidRDefault="00D24595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DD491F">
              <w:rPr>
                <w:rFonts w:cs="Calibri"/>
                <w:iCs/>
                <w:color w:val="000000" w:themeColor="text1"/>
                <w:sz w:val="24"/>
                <w:szCs w:val="24"/>
              </w:rPr>
              <w:t>Svoje delo ustrezno načrtuje v daljšem časovnem obdobju.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CAEA39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2C75B2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01E6C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00205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E46EB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678FBB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5C5D2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5F104581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C949F11" w14:textId="77777777" w:rsidR="00D24595" w:rsidRPr="00A959B6" w:rsidRDefault="00D24595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D491F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Tudi pod zahtevnimi časovnimi pritiski pravočasno zaključi naloge.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A7300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4EB83F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A3296B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1CD9BB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7DC7BA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0806EE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2BD82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6B298132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E475C67" w14:textId="77777777" w:rsidR="00D24595" w:rsidRPr="00A959B6" w:rsidRDefault="00D24595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D491F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Ustrezno predvidi, na kakšne ovire lahko naleti pri uresničitvi cilja.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2B09C8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C71E15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DE17C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42F2F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97037D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119FBF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E4A8B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0D6197DB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24E39CD" w14:textId="77777777" w:rsidR="00D24595" w:rsidRPr="00A959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DD491F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V primeru nenadnih sprememb učinkovito prilagodi organizacijo dela.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E0C30D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4BA408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84A83A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DA8E31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31C281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A3AF28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777F7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740B52B2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717061F5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7F6AF866" w14:textId="77777777" w:rsidR="00D24595" w:rsidRPr="00065E87" w:rsidRDefault="00D24595" w:rsidP="00065E87">
      <w:pPr>
        <w:pStyle w:val="Telobesedila"/>
        <w:jc w:val="center"/>
        <w:rPr>
          <w:color w:val="2E2E5C"/>
        </w:rPr>
      </w:pPr>
    </w:p>
    <w:p w14:paraId="45C85FC2" w14:textId="77777777" w:rsidR="00D24595" w:rsidRPr="00BB6DA1" w:rsidRDefault="00D24595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BB6DA1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SPOŠTLJIV ODNOS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2CC8D7BA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330E7550" w14:textId="77777777" w:rsidR="00D24595" w:rsidRDefault="00D24595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4CB73DC0" w14:textId="77777777" w:rsidR="00D24595" w:rsidRPr="00F41E5F" w:rsidRDefault="00D24595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BB6DA1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14:paraId="3D6E4671" w14:textId="77777777" w:rsidTr="00A959B6">
        <w:trPr>
          <w:trHeight w:val="747"/>
        </w:trPr>
        <w:tc>
          <w:tcPr>
            <w:tcW w:w="5416" w:type="dxa"/>
          </w:tcPr>
          <w:p w14:paraId="3008C068" w14:textId="77777777" w:rsidR="00D24595" w:rsidRPr="004A0DB6" w:rsidRDefault="00D24595" w:rsidP="004355C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355C3">
              <w:rPr>
                <w:rFonts w:ascii="Calibri" w:hAnsi="Calibri" w:cs="Calibri"/>
                <w:i w:val="0"/>
                <w:iCs/>
                <w:sz w:val="24"/>
                <w:szCs w:val="24"/>
              </w:rPr>
              <w:t>S polno pozornostjo posluša sogovornika, ko izraža svoje mnenje.</w:t>
            </w:r>
          </w:p>
        </w:tc>
        <w:tc>
          <w:tcPr>
            <w:tcW w:w="989" w:type="dxa"/>
            <w:vAlign w:val="center"/>
          </w:tcPr>
          <w:p w14:paraId="5ACA145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57B678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A3EC38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4DF57E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73BEE3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12DAD4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05CA68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40FC8CD9" w14:textId="77777777" w:rsidTr="00A959B6">
        <w:trPr>
          <w:trHeight w:val="747"/>
        </w:trPr>
        <w:tc>
          <w:tcPr>
            <w:tcW w:w="5416" w:type="dxa"/>
          </w:tcPr>
          <w:p w14:paraId="4A912103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355C3">
              <w:rPr>
                <w:rFonts w:ascii="Calibri" w:hAnsi="Calibri" w:cs="Calibri"/>
                <w:i w:val="0"/>
                <w:iCs/>
                <w:sz w:val="24"/>
                <w:szCs w:val="24"/>
              </w:rPr>
              <w:t>Uporablja raznolike metode za vzpostavitev dobrega medosebnega odnosa.</w:t>
            </w:r>
          </w:p>
        </w:tc>
        <w:tc>
          <w:tcPr>
            <w:tcW w:w="989" w:type="dxa"/>
            <w:vAlign w:val="center"/>
          </w:tcPr>
          <w:p w14:paraId="3CAC404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72A31D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8C5F2D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D02331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86EE56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163776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FE8CC9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10911CBA" w14:textId="77777777" w:rsidTr="00A959B6">
        <w:trPr>
          <w:trHeight w:val="747"/>
        </w:trPr>
        <w:tc>
          <w:tcPr>
            <w:tcW w:w="5416" w:type="dxa"/>
          </w:tcPr>
          <w:p w14:paraId="33B4472F" w14:textId="77777777" w:rsidR="00D24595" w:rsidRPr="004A0D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355C3">
              <w:rPr>
                <w:rFonts w:ascii="Calibri" w:hAnsi="Calibri" w:cs="Calibri"/>
                <w:i w:val="0"/>
                <w:iCs/>
                <w:sz w:val="24"/>
                <w:szCs w:val="24"/>
              </w:rPr>
              <w:t>Ob konfliktih se hitro osredotoči na iskanje rešitev.</w:t>
            </w:r>
          </w:p>
        </w:tc>
        <w:tc>
          <w:tcPr>
            <w:tcW w:w="989" w:type="dxa"/>
            <w:vAlign w:val="center"/>
          </w:tcPr>
          <w:p w14:paraId="261BB49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FEAADA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91512D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87FE7B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DEA3B9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DFDDCE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F10BF8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16F24402" w14:textId="77777777" w:rsidTr="00A959B6">
        <w:trPr>
          <w:trHeight w:val="747"/>
        </w:trPr>
        <w:tc>
          <w:tcPr>
            <w:tcW w:w="5416" w:type="dxa"/>
          </w:tcPr>
          <w:p w14:paraId="2A07CE42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355C3">
              <w:rPr>
                <w:rFonts w:ascii="Calibri" w:hAnsi="Calibri" w:cs="Calibri"/>
                <w:i w:val="0"/>
                <w:iCs/>
                <w:sz w:val="24"/>
                <w:szCs w:val="24"/>
              </w:rPr>
              <w:t>Z enako stopnjo zavzetosti obravnava vsakega sogovornika.</w:t>
            </w:r>
          </w:p>
        </w:tc>
        <w:tc>
          <w:tcPr>
            <w:tcW w:w="989" w:type="dxa"/>
            <w:vAlign w:val="center"/>
          </w:tcPr>
          <w:p w14:paraId="088086C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5BF611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9FCEFF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78FE36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613B11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C7ECFC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7F5ACC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312EF572" w14:textId="77777777" w:rsidTr="00A959B6">
        <w:trPr>
          <w:trHeight w:val="747"/>
        </w:trPr>
        <w:tc>
          <w:tcPr>
            <w:tcW w:w="5416" w:type="dxa"/>
          </w:tcPr>
          <w:p w14:paraId="6727C1EA" w14:textId="77777777" w:rsidR="00D24595" w:rsidRPr="004A0DB6" w:rsidRDefault="00D24595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355C3">
              <w:rPr>
                <w:rFonts w:ascii="Calibri" w:hAnsi="Calibri" w:cs="Calibri"/>
                <w:i w:val="0"/>
                <w:iCs/>
                <w:sz w:val="24"/>
                <w:szCs w:val="24"/>
              </w:rPr>
              <w:t>Ohranja strpen odnos do osebe, tudi kadar se z njenimi pogledi in prepričanji ne strinja.</w:t>
            </w:r>
          </w:p>
        </w:tc>
        <w:tc>
          <w:tcPr>
            <w:tcW w:w="989" w:type="dxa"/>
            <w:vAlign w:val="center"/>
          </w:tcPr>
          <w:p w14:paraId="7B4708E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F2D1FB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125B5B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EB94DC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5E8ACE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A3DA77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A4EEEE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718AE9BB" w14:textId="77777777" w:rsidR="00D24595" w:rsidRDefault="00D24595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7935AA89" w14:textId="77777777" w:rsidR="00D24595" w:rsidRDefault="00D24595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1ADC3080" w14:textId="77777777" w:rsidR="00D24595" w:rsidRPr="00BB6DA1" w:rsidRDefault="00D24595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BB6DA1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STRATEŠKA ŠIRINA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276C1A6A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0C3D532E" w14:textId="77777777" w:rsidR="00D24595" w:rsidRDefault="00D24595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27ACB36D" w14:textId="77777777" w:rsidR="00D24595" w:rsidRPr="00F41E5F" w:rsidRDefault="00D24595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BB6DA1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4ADDF23C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93E28B9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4355C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Poskrbi, da so zaposleni ustrezno seznanjeni s ključnimi aktivnostmi.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AD47B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2A4A00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09C0C0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D8545B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CD0AF5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CE43EA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B446B8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269F0792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FA2B99E" w14:textId="77777777" w:rsidR="00D24595" w:rsidRPr="00A959B6" w:rsidRDefault="00D24595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4355C3">
              <w:rPr>
                <w:rFonts w:cs="Calibri"/>
                <w:iCs/>
                <w:color w:val="000000" w:themeColor="text1"/>
                <w:sz w:val="24"/>
                <w:szCs w:val="24"/>
              </w:rPr>
              <w:t>Iz množice informacij oblikuje smiselne zaključke.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B7C9B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5C2AA8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15D61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C2F54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A48F5E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C0F10A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8FE160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1A3E2B7F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DF23266" w14:textId="77777777" w:rsidR="00D24595" w:rsidRPr="00A959B6" w:rsidRDefault="00D24595" w:rsidP="00FF09B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4355C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Pravilno oceni, kako se bodo zaposleni odzvali na določeno aktivnost.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F843C0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EFFFBF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D71EC4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682267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A09EEA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A14831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FF4B7D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2CE7BA7A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E176001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4355C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Stremi k temeljiti usklajenosti različnih kadrovskih aktivnosti.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1CB016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401634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44A374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37067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FFEF59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3217CB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6B9B1D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4D8C7984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0E9B775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4355C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Problem preuči z različnih zornih kotov, da si ustvari celovito sliko.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2FD4E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306794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A66915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E1E76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775AE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1E7D6E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62CBE4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211EA0FC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F12A9D5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7A0A1263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6F706123" w14:textId="77777777" w:rsidR="00D24595" w:rsidRPr="00BB6DA1" w:rsidRDefault="00D24595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t>4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BB6DA1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40D4A6F2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454B819D" w14:textId="77777777" w:rsidR="00D24595" w:rsidRDefault="00D24595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7CB82E49" w14:textId="77777777" w:rsidR="00D24595" w:rsidRPr="00F41E5F" w:rsidRDefault="00D24595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BB6DA1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1AF1C608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91578A4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F4053E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Tudi ob večjih obremenitvah ohrani visoko natančnost pri delu.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7C2068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981C99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320013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DCA1B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435669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FAD78A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CFAC20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72B6312E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846EBAF" w14:textId="77777777" w:rsidR="00D24595" w:rsidRPr="00A959B6" w:rsidRDefault="00D24595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F4053E">
              <w:rPr>
                <w:rFonts w:cs="Calibri"/>
                <w:iCs/>
                <w:color w:val="000000" w:themeColor="text1"/>
                <w:sz w:val="24"/>
                <w:szCs w:val="24"/>
              </w:rPr>
              <w:t>Pri pripravi vsebin upošteva njihov vpliv na povezana področja.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3CC7D0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6E64BD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BF7609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C40C47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BBDD3A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C6CD5D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654EA8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298722B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289A061" w14:textId="77777777" w:rsidR="00D24595" w:rsidRPr="00A959B6" w:rsidRDefault="00D24595" w:rsidP="00F4053E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F4053E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Že v fazi zasnove rešitev predvidi ukrepe za preprečevanje napak pri izvedbi.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4DA8E0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F87150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C3F9F9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FDB289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5B131E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9D426E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AE68B9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7AC002E9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04B72C3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F4053E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Vsebine posreduje šele potem, ko jih temeljito preveri.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97E8A1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68479B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3EF1E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0D3AF4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3F8B1C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6C9F25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62F0E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7528CB38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33CABBE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F4053E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Pri zahtevnih problemih se dodatno potrudi za kakovostne rešitve.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9955EA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25E1E1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B4386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FE3E90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6ED0A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747C28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6FF8F4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797153A1" w14:textId="6C548F76" w:rsidR="00D24595" w:rsidRPr="00F32E94" w:rsidRDefault="00D24595" w:rsidP="00F32E94">
      <w:pPr>
        <w:pStyle w:val="Telobesedila"/>
        <w:jc w:val="center"/>
        <w:rPr>
          <w:rFonts w:ascii="Avenir Next" w:hAnsi="Avenir Next"/>
          <w:i w:val="0"/>
          <w:iCs/>
        </w:rPr>
      </w:pPr>
      <w:r>
        <w:rPr>
          <w:color w:val="2E2E5C"/>
        </w:rPr>
        <w:t>Obkrožite najbolj ustrezen odgovor. | Odgovorite na vsa vedenja. | Izbirajte raznolike opise.</w:t>
      </w:r>
    </w:p>
    <w:p w14:paraId="23633809" w14:textId="35326160" w:rsidR="00D24595" w:rsidRDefault="00D24595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487D4FFB" w14:textId="77777777" w:rsidR="00D24595" w:rsidRPr="0052428B" w:rsidRDefault="00D24595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0A7221EF" w14:textId="77777777" w:rsidR="00D24595" w:rsidRPr="006C20C2" w:rsidRDefault="00D24595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NALOGA S PODROČJA KADROVSKEGA POSLOVANJA V.</w:t>
      </w:r>
    </w:p>
    <w:p w14:paraId="578C87D1" w14:textId="77777777" w:rsidR="00D24595" w:rsidRPr="00114C70" w:rsidRDefault="00D24595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45434D65" w14:textId="77777777" w:rsidR="00D24595" w:rsidRPr="00BB6DA1" w:rsidRDefault="00D24595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BB6DA1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BB6DA1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ORGANIZIRANOST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6AD90AA9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41FCE7D2" w14:textId="77777777" w:rsidR="00D24595" w:rsidRDefault="00D24595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1E562BBF" w14:textId="77777777" w:rsidR="00D24595" w:rsidRPr="00F41E5F" w:rsidRDefault="00D24595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BB6DA1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5127B3DF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37AF227" w14:textId="77777777" w:rsidR="00D24595" w:rsidRPr="00A959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857FF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Naloge zaključim znotraj vnaprej opredeljenih rokov.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EA8864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2342FE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71E902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A8CFCD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CC815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98A0FF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09437A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40188464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B2C404F" w14:textId="77777777" w:rsidR="00D24595" w:rsidRPr="00A959B6" w:rsidRDefault="00D24595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857FFA">
              <w:rPr>
                <w:rFonts w:cs="Calibri"/>
                <w:iCs/>
                <w:color w:val="000000" w:themeColor="text1"/>
                <w:sz w:val="24"/>
                <w:szCs w:val="24"/>
              </w:rPr>
              <w:t>Dokumente organiziram tako, da hitro dostopam do želenih informacij.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BAC1B3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49E262A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22AF0DA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4669BA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6D77C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599340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6D105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6186A930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79BBF4E" w14:textId="77777777" w:rsidR="00D24595" w:rsidRPr="00A959B6" w:rsidRDefault="00D24595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857FF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vsakem trenutku vem, kaj je že narejeno in kaj je še potrebno narediti.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D06D80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A9B0D7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961590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6A1AC4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35BCD8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3E89FC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46E9D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4EC6C01E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615717B" w14:textId="77777777" w:rsidR="00D24595" w:rsidRPr="00A959B6" w:rsidRDefault="00D24595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857FF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Ustrezno predvidim, na kakšne ovire lahko naletim pri uresničitvi cilja.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FAF236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CEDBDD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799E84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671DF8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998830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AE66BB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C0429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2ABF0DDA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9C51A03" w14:textId="77777777" w:rsidR="00D24595" w:rsidRPr="00A959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857FF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Pravilno ocenim, po kakšnem vrstnem redu se moram lotiti nalog.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983BA2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D888A6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A32B2B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FFD94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33F196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6BDC55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948039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7E83350A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0A96C077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54624436" w14:textId="77777777" w:rsidR="00D24595" w:rsidRPr="00065E87" w:rsidRDefault="00D24595" w:rsidP="00065E87">
      <w:pPr>
        <w:pStyle w:val="Telobesedila"/>
        <w:jc w:val="center"/>
        <w:rPr>
          <w:color w:val="2E2E5C"/>
        </w:rPr>
      </w:pPr>
    </w:p>
    <w:p w14:paraId="58DFA12F" w14:textId="77777777" w:rsidR="00D24595" w:rsidRPr="00BB6DA1" w:rsidRDefault="00D24595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BB6DA1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SPOŠTLJIV ODNOS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6B400353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1637728D" w14:textId="77777777" w:rsidR="00D24595" w:rsidRDefault="00D24595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683242F8" w14:textId="77777777" w:rsidR="00D24595" w:rsidRPr="00F41E5F" w:rsidRDefault="00D24595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BB6DA1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14:paraId="5B659C43" w14:textId="77777777" w:rsidTr="00A959B6">
        <w:trPr>
          <w:trHeight w:val="747"/>
        </w:trPr>
        <w:tc>
          <w:tcPr>
            <w:tcW w:w="5416" w:type="dxa"/>
          </w:tcPr>
          <w:p w14:paraId="11CC8230" w14:textId="77777777" w:rsidR="00D24595" w:rsidRPr="004A0DB6" w:rsidRDefault="00D24595" w:rsidP="009255E2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9255E2">
              <w:rPr>
                <w:rFonts w:ascii="Calibri" w:hAnsi="Calibri" w:cs="Calibri"/>
                <w:i w:val="0"/>
                <w:iCs/>
                <w:sz w:val="24"/>
                <w:szCs w:val="24"/>
              </w:rPr>
              <w:t>V odnosih s težavnimi sogovorniki ohranim visoko raven spoštovanja.</w:t>
            </w:r>
          </w:p>
        </w:tc>
        <w:tc>
          <w:tcPr>
            <w:tcW w:w="989" w:type="dxa"/>
            <w:vAlign w:val="center"/>
          </w:tcPr>
          <w:p w14:paraId="6DAB28C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A49379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5E72E5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0E8C0A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C34923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7DA8BB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62DF03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341AED78" w14:textId="77777777" w:rsidTr="00A959B6">
        <w:trPr>
          <w:trHeight w:val="747"/>
        </w:trPr>
        <w:tc>
          <w:tcPr>
            <w:tcW w:w="5416" w:type="dxa"/>
          </w:tcPr>
          <w:p w14:paraId="6428A35C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9255E2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v zahtevnih okoliščinah vzdržujem prijazen odnos do sogovornika.</w:t>
            </w:r>
          </w:p>
        </w:tc>
        <w:tc>
          <w:tcPr>
            <w:tcW w:w="989" w:type="dxa"/>
            <w:vAlign w:val="center"/>
          </w:tcPr>
          <w:p w14:paraId="060FE54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ADB9B0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5D6306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50BE4B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4521FA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D94A448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A6F1F9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636CF76C" w14:textId="77777777" w:rsidTr="00A959B6">
        <w:trPr>
          <w:trHeight w:val="747"/>
        </w:trPr>
        <w:tc>
          <w:tcPr>
            <w:tcW w:w="5416" w:type="dxa"/>
          </w:tcPr>
          <w:p w14:paraId="0814EEBC" w14:textId="77777777" w:rsidR="00D24595" w:rsidRPr="004A0D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9255E2">
              <w:rPr>
                <w:rFonts w:ascii="Calibri" w:hAnsi="Calibri" w:cs="Calibri"/>
                <w:i w:val="0"/>
                <w:iCs/>
                <w:sz w:val="24"/>
                <w:szCs w:val="24"/>
              </w:rPr>
              <w:t>Z enako stopnjo zavzetosti obravnavam vsakega sogovornika.</w:t>
            </w:r>
          </w:p>
        </w:tc>
        <w:tc>
          <w:tcPr>
            <w:tcW w:w="989" w:type="dxa"/>
            <w:vAlign w:val="center"/>
          </w:tcPr>
          <w:p w14:paraId="2617697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B365C96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F8ADC9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D3CFDC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7E1416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79681B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3FAB13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6161191D" w14:textId="77777777" w:rsidTr="00A959B6">
        <w:trPr>
          <w:trHeight w:val="747"/>
        </w:trPr>
        <w:tc>
          <w:tcPr>
            <w:tcW w:w="5416" w:type="dxa"/>
          </w:tcPr>
          <w:p w14:paraId="665CDAC6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9255E2">
              <w:rPr>
                <w:rFonts w:ascii="Calibri" w:hAnsi="Calibri" w:cs="Calibri"/>
                <w:i w:val="0"/>
                <w:iCs/>
                <w:sz w:val="24"/>
                <w:szCs w:val="24"/>
              </w:rPr>
              <w:t>Informacije podam tako, da jih sogovornik enoznačno razume.</w:t>
            </w:r>
          </w:p>
        </w:tc>
        <w:tc>
          <w:tcPr>
            <w:tcW w:w="989" w:type="dxa"/>
            <w:vAlign w:val="center"/>
          </w:tcPr>
          <w:p w14:paraId="1341D76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FF0DBA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627D56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132F00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A2E9F4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9A00CE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C1BCBA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5D979E9D" w14:textId="77777777" w:rsidTr="00A959B6">
        <w:trPr>
          <w:trHeight w:val="747"/>
        </w:trPr>
        <w:tc>
          <w:tcPr>
            <w:tcW w:w="5416" w:type="dxa"/>
          </w:tcPr>
          <w:p w14:paraId="650D5E00" w14:textId="77777777" w:rsidR="00D24595" w:rsidRPr="004A0DB6" w:rsidRDefault="00D24595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9255E2">
              <w:rPr>
                <w:rFonts w:ascii="Calibri" w:hAnsi="Calibri" w:cs="Calibri"/>
                <w:i w:val="0"/>
                <w:iCs/>
                <w:sz w:val="24"/>
                <w:szCs w:val="24"/>
              </w:rPr>
              <w:t>Ustrezno se angažiram, da sogovornik hitro pride do želene osebe ali informacije.</w:t>
            </w:r>
          </w:p>
        </w:tc>
        <w:tc>
          <w:tcPr>
            <w:tcW w:w="989" w:type="dxa"/>
            <w:vAlign w:val="center"/>
          </w:tcPr>
          <w:p w14:paraId="4CDC187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2A4623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7593DB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5A1458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6F4769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B77AF4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98BA72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1CACD005" w14:textId="77777777" w:rsidR="00D24595" w:rsidRDefault="00D24595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CB50145" w14:textId="77777777" w:rsidR="00D24595" w:rsidRDefault="00D24595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36FE8969" w14:textId="77777777" w:rsidR="00D24595" w:rsidRPr="00BB6DA1" w:rsidRDefault="00D24595" w:rsidP="00065E87">
      <w:pPr>
        <w:pStyle w:val="Telobesedila"/>
        <w:rPr>
          <w:rFonts w:ascii="Calibri" w:hAnsi="Calibri" w:cs="Calibri"/>
          <w:b/>
          <w:bCs/>
          <w:i w:val="0"/>
          <w:iCs/>
          <w:color w:val="6A4C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BB6DA1">
        <w:rPr>
          <w:rFonts w:ascii="Calibri" w:hAnsi="Calibri" w:cs="Calibri"/>
          <w:b/>
          <w:bCs/>
          <w:i w:val="0"/>
          <w:color w:val="6A4C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585874F7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5DEA56B6" w14:textId="77777777" w:rsidR="00D24595" w:rsidRDefault="00D24595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020D6E98" w14:textId="77777777" w:rsidR="00D24595" w:rsidRPr="00F41E5F" w:rsidRDefault="00D24595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BB6DA1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41605BF9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48C06F7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07EA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Sem dosleden/dosledna pri izvrševanju podrobno predpisanih postopkov.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AF41D6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218D2E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D60DE7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84415B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701B8B6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81816F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364E2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67848A1C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8B52F55" w14:textId="77777777" w:rsidR="00D24595" w:rsidRPr="00A959B6" w:rsidRDefault="00D24595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D07EAC">
              <w:rPr>
                <w:rFonts w:cs="Calibri"/>
                <w:iCs/>
                <w:color w:val="000000" w:themeColor="text1"/>
                <w:sz w:val="24"/>
                <w:szCs w:val="24"/>
              </w:rPr>
              <w:t>Ob nejasnostih sam/sama preverim, kaj natančno se od mene pričakuje.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9E59B7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88AA21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9790F1E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445C5A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3BD0DC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6C78C2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0577DD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472C74F2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2B333B4" w14:textId="77777777" w:rsidR="00D24595" w:rsidRPr="00A959B6" w:rsidRDefault="00D24595" w:rsidP="00FF09B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07EA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Pri rutinskem delu vzdržujem visoko raven pozornosti.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FD370F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DA053E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AC0491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C0043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6D9EA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A6D024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2FD36D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1D156E9C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F8F4847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07EA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Vsebine posredujem šele potem, ko jih temeljito preverim.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6D4868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23A1F3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ACB8A7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D8B039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91693D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231CDC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BB154F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53A8A3AF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A411935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D07EA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Poskrbim, da so moji podatki brezhibno vneseni.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70EB7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D06B6B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59D171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68BFAE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324CA6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574C50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BB6821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079C64CB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68CE7FB5" w14:textId="13616282" w:rsidR="00D24595" w:rsidRDefault="00D24595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216276A1" w14:textId="77777777" w:rsidR="00D24595" w:rsidRPr="0052428B" w:rsidRDefault="00D24595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596DB183" w14:textId="77777777" w:rsidR="00D24595" w:rsidRPr="006C20C2" w:rsidRDefault="00D24595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NALOGE S PODROČJA KADROVSKEGA POSLOVANJA V.</w:t>
      </w:r>
    </w:p>
    <w:p w14:paraId="603FE32D" w14:textId="77777777" w:rsidR="00D24595" w:rsidRPr="00114C70" w:rsidRDefault="00D24595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0DFB2778" w14:textId="77777777" w:rsidR="00D24595" w:rsidRPr="00BB6DA1" w:rsidRDefault="00D24595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BB6DA1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BB6DA1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ORGANIZIRANOST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3117894F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7725CC34" w14:textId="77777777" w:rsidR="00D24595" w:rsidRDefault="00D24595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0017EE24" w14:textId="77777777" w:rsidR="00D24595" w:rsidRPr="00F41E5F" w:rsidRDefault="00D24595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BB6DA1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66FE42C6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EFB784F" w14:textId="77777777" w:rsidR="00D24595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16917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Naloge zaključi znotraj vnaprej opredeljenih rokov.</w:t>
            </w:r>
          </w:p>
          <w:p w14:paraId="404369A8" w14:textId="77777777" w:rsidR="00D24595" w:rsidRPr="00E16917" w:rsidRDefault="00D24595" w:rsidP="00E16917">
            <w:pPr>
              <w:ind w:firstLine="720"/>
            </w:pP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5392EB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DC216C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9F059D0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4B236A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3E7D0C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F4144E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5FD06E4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51C6031F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3549FFD" w14:textId="77777777" w:rsidR="00D24595" w:rsidRPr="00A959B6" w:rsidRDefault="00D24595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E16917">
              <w:rPr>
                <w:rFonts w:cs="Calibri"/>
                <w:iCs/>
                <w:color w:val="000000" w:themeColor="text1"/>
                <w:sz w:val="24"/>
                <w:szCs w:val="24"/>
              </w:rPr>
              <w:t>Dokumente organizira tako, da hitro dostopa do želenih informacij.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08A82A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CC22C8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03359A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D02A25A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91B0BE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DA428A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DB988E7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6F0E8C89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472AA2F" w14:textId="77777777" w:rsidR="00D24595" w:rsidRPr="00A959B6" w:rsidRDefault="00D24595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16917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vsakem trenutku ve, kaj je že narejeno in kaj je še potrebno narediti.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DF7927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DBA73F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500707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CE6C6D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660DFF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233FA2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F118B0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64C97DB0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C32688C" w14:textId="77777777" w:rsidR="00D24595" w:rsidRPr="00A959B6" w:rsidRDefault="00D24595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16917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Ustrezno predvidi, na kakšne ovire lahko naleti pri uresničitvi cilja.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4E1713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7C21BB5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CADD3D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A46D7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6094FD1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E47E4FD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7286C23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47FEB1EB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0E7B643" w14:textId="77777777" w:rsidR="00D24595" w:rsidRPr="00A959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E16917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Pravilno oceni, po kakšnem vrstnem redu se mora lotiti nalog.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447DC56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3DCD1B2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9655648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FABDFF9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FBC28CE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076160B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D38681C" w14:textId="77777777" w:rsidR="00D24595" w:rsidRPr="00A959B6" w:rsidRDefault="00D24595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10FC639C" w14:textId="77777777" w:rsidR="00D24595" w:rsidRDefault="00D24595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3D8605FA" w14:textId="77777777" w:rsidR="00D24595" w:rsidRDefault="00D24595" w:rsidP="00065E87">
      <w:pPr>
        <w:pStyle w:val="Telobesedila"/>
        <w:jc w:val="center"/>
        <w:rPr>
          <w:color w:val="2E2E5C"/>
        </w:rPr>
      </w:pPr>
    </w:p>
    <w:p w14:paraId="59A02B66" w14:textId="77777777" w:rsidR="00D24595" w:rsidRPr="00065E87" w:rsidRDefault="00D24595" w:rsidP="00065E87">
      <w:pPr>
        <w:pStyle w:val="Telobesedila"/>
        <w:jc w:val="center"/>
        <w:rPr>
          <w:color w:val="2E2E5C"/>
        </w:rPr>
      </w:pPr>
    </w:p>
    <w:p w14:paraId="70ADD140" w14:textId="77777777" w:rsidR="00D24595" w:rsidRPr="00323AC3" w:rsidRDefault="00D24595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323AC3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SPOŠTLJIV ODNOS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78EB0682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5741855A" w14:textId="77777777" w:rsidR="00D24595" w:rsidRDefault="00D24595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07A5A657" w14:textId="77777777" w:rsidR="00D24595" w:rsidRPr="00F41E5F" w:rsidRDefault="00D24595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323AC3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14:paraId="556FBDCA" w14:textId="77777777" w:rsidTr="00A959B6">
        <w:trPr>
          <w:trHeight w:val="747"/>
        </w:trPr>
        <w:tc>
          <w:tcPr>
            <w:tcW w:w="5416" w:type="dxa"/>
          </w:tcPr>
          <w:p w14:paraId="6B659E30" w14:textId="77777777" w:rsidR="00D24595" w:rsidRPr="004A0DB6" w:rsidRDefault="00D24595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16917">
              <w:rPr>
                <w:rFonts w:ascii="Calibri" w:hAnsi="Calibri" w:cs="Calibri"/>
                <w:i w:val="0"/>
                <w:iCs/>
                <w:sz w:val="24"/>
                <w:szCs w:val="24"/>
              </w:rPr>
              <w:t>V odnosih s težavnimi sogovorniki ohrani visoko raven spoštovanja.</w:t>
            </w:r>
          </w:p>
        </w:tc>
        <w:tc>
          <w:tcPr>
            <w:tcW w:w="989" w:type="dxa"/>
            <w:vAlign w:val="center"/>
          </w:tcPr>
          <w:p w14:paraId="3472861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88F9E9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8C3C61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9936C3E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7AC8B7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16E773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5E175C5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4E2ECA09" w14:textId="77777777" w:rsidTr="00A959B6">
        <w:trPr>
          <w:trHeight w:val="747"/>
        </w:trPr>
        <w:tc>
          <w:tcPr>
            <w:tcW w:w="5416" w:type="dxa"/>
          </w:tcPr>
          <w:p w14:paraId="3AD0C334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16917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v zahtevnih okoliščinah vzdržuje prijazen odnos do sogovornika.</w:t>
            </w:r>
          </w:p>
        </w:tc>
        <w:tc>
          <w:tcPr>
            <w:tcW w:w="989" w:type="dxa"/>
            <w:vAlign w:val="center"/>
          </w:tcPr>
          <w:p w14:paraId="75DD6D0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AAD1FF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EAFAF4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4E4164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D367EF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EB1FB9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D0E71C1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1201F9D5" w14:textId="77777777" w:rsidTr="00A959B6">
        <w:trPr>
          <w:trHeight w:val="747"/>
        </w:trPr>
        <w:tc>
          <w:tcPr>
            <w:tcW w:w="5416" w:type="dxa"/>
          </w:tcPr>
          <w:p w14:paraId="74099BB3" w14:textId="77777777" w:rsidR="00D24595" w:rsidRPr="004A0DB6" w:rsidRDefault="00D24595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16917">
              <w:rPr>
                <w:rFonts w:ascii="Calibri" w:hAnsi="Calibri" w:cs="Calibri"/>
                <w:i w:val="0"/>
                <w:iCs/>
                <w:sz w:val="24"/>
                <w:szCs w:val="24"/>
              </w:rPr>
              <w:t>Z enako stopnjo zavzetosti obravnava vsakega sogovornika.</w:t>
            </w:r>
          </w:p>
        </w:tc>
        <w:tc>
          <w:tcPr>
            <w:tcW w:w="989" w:type="dxa"/>
            <w:vAlign w:val="center"/>
          </w:tcPr>
          <w:p w14:paraId="2FA7197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888B26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F3056BB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C7C2AD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283302D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DDBF42E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A336DA4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40473C01" w14:textId="77777777" w:rsidTr="00A959B6">
        <w:trPr>
          <w:trHeight w:val="747"/>
        </w:trPr>
        <w:tc>
          <w:tcPr>
            <w:tcW w:w="5416" w:type="dxa"/>
          </w:tcPr>
          <w:p w14:paraId="70DA1E44" w14:textId="77777777" w:rsidR="00D24595" w:rsidRPr="004A0DB6" w:rsidRDefault="00D24595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16917">
              <w:rPr>
                <w:rFonts w:ascii="Calibri" w:hAnsi="Calibri" w:cs="Calibri"/>
                <w:i w:val="0"/>
                <w:iCs/>
                <w:sz w:val="24"/>
                <w:szCs w:val="24"/>
              </w:rPr>
              <w:t>Informacije poda tako, da jih sogovornik enoznačno razume.</w:t>
            </w:r>
          </w:p>
        </w:tc>
        <w:tc>
          <w:tcPr>
            <w:tcW w:w="989" w:type="dxa"/>
            <w:vAlign w:val="center"/>
          </w:tcPr>
          <w:p w14:paraId="7AC8184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95751B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5E62302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8D9DB8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8C838D7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43965C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90141D3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D24595" w14:paraId="762E155B" w14:textId="77777777" w:rsidTr="00A959B6">
        <w:trPr>
          <w:trHeight w:val="747"/>
        </w:trPr>
        <w:tc>
          <w:tcPr>
            <w:tcW w:w="5416" w:type="dxa"/>
          </w:tcPr>
          <w:p w14:paraId="07D5D20D" w14:textId="77777777" w:rsidR="00D24595" w:rsidRPr="004A0DB6" w:rsidRDefault="00D24595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16917">
              <w:rPr>
                <w:rFonts w:ascii="Calibri" w:hAnsi="Calibri" w:cs="Calibri"/>
                <w:i w:val="0"/>
                <w:iCs/>
                <w:sz w:val="24"/>
                <w:szCs w:val="24"/>
              </w:rPr>
              <w:t>Ustrezno se angažira, da sogovornik hitro pride do želene osebe ali informacije.</w:t>
            </w:r>
          </w:p>
        </w:tc>
        <w:tc>
          <w:tcPr>
            <w:tcW w:w="989" w:type="dxa"/>
            <w:vAlign w:val="center"/>
          </w:tcPr>
          <w:p w14:paraId="30E7EE7A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CB4892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4FF486E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08A8FF0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EC093D9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CF4C55F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544A9AC" w14:textId="77777777" w:rsidR="00D24595" w:rsidRPr="004A0DB6" w:rsidRDefault="00D24595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60F63726" w14:textId="77777777" w:rsidR="00D24595" w:rsidRDefault="00D24595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60AE86A4" w14:textId="77777777" w:rsidR="00D24595" w:rsidRDefault="00D24595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2270399E" w14:textId="77777777" w:rsidR="00D24595" w:rsidRPr="00323AC3" w:rsidRDefault="00D24595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323AC3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D24595" w14:paraId="661C9E67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465F156D" w14:textId="77777777" w:rsidR="00D24595" w:rsidRDefault="00D24595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48C5C4D3" w14:textId="77777777" w:rsidR="00D24595" w:rsidRPr="00F41E5F" w:rsidRDefault="00D24595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323AC3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D24595" w:rsidRPr="00A959B6" w14:paraId="68AAC8C1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2F5C7C1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16917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Je dosleden/dosledna pri izvrševanju podrobno predpisanih postopkov.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9FD3E5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34E240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7C88A1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365752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64B73B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7A30FB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59ED05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0993165C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AE494C3" w14:textId="77777777" w:rsidR="00D24595" w:rsidRPr="00A959B6" w:rsidRDefault="00D24595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E16917">
              <w:rPr>
                <w:rFonts w:cs="Calibri"/>
                <w:iCs/>
                <w:color w:val="000000" w:themeColor="text1"/>
                <w:sz w:val="24"/>
                <w:szCs w:val="24"/>
              </w:rPr>
              <w:t>Ob nejasnostih sam/sama preveri, kaj natančno se od njega/nje pričakuje.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E2BF853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7E248D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F104A65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03080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58518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13BB4F4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A99CE7B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0B4DBB3B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ACD7A72" w14:textId="77777777" w:rsidR="00D24595" w:rsidRPr="00A959B6" w:rsidRDefault="00D24595" w:rsidP="00FF09B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16917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Pri rutinskem delu vzdržuje visoko raven pozornosti.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7DF5C0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ED95E1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3FC70D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6832268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CBD24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9501B6F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393909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0CE63461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0147950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16917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Vsebine posreduje šele potem, ko jih temeljito preveri.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C7EBDD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54636C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B131D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D0BC2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3CED18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048083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66FDFB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D24595" w:rsidRPr="00A959B6" w14:paraId="007121A8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674349B" w14:textId="77777777" w:rsidR="00D24595" w:rsidRPr="00A959B6" w:rsidRDefault="00D24595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E16917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Poskrbi, da so njegovi/njeni podatki brezhibno vneseni.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3130BD1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CB92990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67C74F2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F9F36AA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00EDED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0B47297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59CEE5C" w14:textId="77777777" w:rsidR="00D24595" w:rsidRPr="00A959B6" w:rsidRDefault="00D24595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50E00C00" w14:textId="21E390B7" w:rsidR="00D24595" w:rsidRPr="00B03076" w:rsidRDefault="00D24595" w:rsidP="00B03076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1A0CC8DB" w14:textId="3DEA30A7" w:rsidR="00D24595" w:rsidRDefault="00D24595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42244EA2" w14:textId="77777777" w:rsidR="0076427F" w:rsidRPr="0052428B" w:rsidRDefault="0076427F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05E96AC8" w14:textId="77777777" w:rsidR="0076427F" w:rsidRPr="006C20C2" w:rsidRDefault="0076427F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PRAVNE NALOGE IN JAVNA NAROČILA</w:t>
      </w:r>
    </w:p>
    <w:p w14:paraId="66B22A89" w14:textId="77777777" w:rsidR="0076427F" w:rsidRPr="00114C70" w:rsidRDefault="0076427F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5C16A63B" w14:textId="77777777" w:rsidR="0076427F" w:rsidRPr="00323AC3" w:rsidRDefault="0076427F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323AC3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323AC3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ARGUMENTIRANO IZRAŽANJE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6F7344BE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6BF404D1" w14:textId="77777777" w:rsidR="0076427F" w:rsidRDefault="0076427F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0B69A889" w14:textId="77777777" w:rsidR="0076427F" w:rsidRPr="00F41E5F" w:rsidRDefault="0076427F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323AC3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:rsidRPr="00A959B6" w14:paraId="57606B9B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42116F9" w14:textId="77777777" w:rsidR="0076427F" w:rsidRPr="00A959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B203C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komunikaciji z zahtevnimi sogovorniki sem suveren/suverena.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47B224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2DFC7A1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FA3571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E1149C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E04F01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B43CB41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2D95A0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67BECFB0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90CECB5" w14:textId="77777777" w:rsidR="0076427F" w:rsidRPr="00A959B6" w:rsidRDefault="0076427F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B203C2">
              <w:rPr>
                <w:rFonts w:cs="Calibri"/>
                <w:iCs/>
                <w:color w:val="000000" w:themeColor="text1"/>
                <w:sz w:val="24"/>
                <w:szCs w:val="24"/>
              </w:rPr>
              <w:t>Poskrbim, da so moje trditve v celoti skladne s strokovnimi smernicami.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FE19599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C34F11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612B9FA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75A0DC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6A8E71E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8B769DF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659982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35D8F986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E328D5F" w14:textId="77777777" w:rsidR="0076427F" w:rsidRPr="00A959B6" w:rsidRDefault="0076427F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B203C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Informacije podam na način, ki omogoča enoznačno razumevanje.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46647B6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2D9CE8F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8D61BB0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8F123AC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5F27D89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2C6DAF1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CA3827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6E5C866E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FE95CD9" w14:textId="77777777" w:rsidR="0076427F" w:rsidRPr="00A959B6" w:rsidRDefault="0076427F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B203C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Večjo količino informacij znam podati jedrnato.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69BE280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54D1107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8933327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21E318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5E6055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EA26C60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24945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120DE82A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E9E1136" w14:textId="77777777" w:rsidR="0076427F" w:rsidRPr="00A959B6" w:rsidRDefault="0076427F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B203C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Na nasprotovanja odgovarjam s tehtnimi argumenti.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1072A25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AE8AC13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B1E3E8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2528569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2D4CCFC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8C8B018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6186CA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3A905964" w14:textId="77777777" w:rsidR="0076427F" w:rsidRDefault="0076427F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4EC22BC4" w14:textId="77777777" w:rsidR="0076427F" w:rsidRDefault="0076427F" w:rsidP="00065E87">
      <w:pPr>
        <w:pStyle w:val="Telobesedila"/>
        <w:jc w:val="center"/>
        <w:rPr>
          <w:color w:val="2E2E5C"/>
        </w:rPr>
      </w:pPr>
    </w:p>
    <w:p w14:paraId="0A15E143" w14:textId="77777777" w:rsidR="0076427F" w:rsidRPr="00065E87" w:rsidRDefault="0076427F" w:rsidP="00065E87">
      <w:pPr>
        <w:pStyle w:val="Telobesedila"/>
        <w:jc w:val="center"/>
        <w:rPr>
          <w:color w:val="2E2E5C"/>
        </w:rPr>
      </w:pPr>
    </w:p>
    <w:p w14:paraId="046F7FC4" w14:textId="77777777" w:rsidR="0076427F" w:rsidRPr="00323AC3" w:rsidRDefault="0076427F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323AC3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ORGANIZIRANOST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643D9710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44852D10" w14:textId="77777777" w:rsidR="0076427F" w:rsidRDefault="0076427F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441E94C1" w14:textId="77777777" w:rsidR="0076427F" w:rsidRPr="00F41E5F" w:rsidRDefault="0076427F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323AC3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14:paraId="65D05829" w14:textId="77777777" w:rsidTr="00A959B6">
        <w:trPr>
          <w:trHeight w:val="747"/>
        </w:trPr>
        <w:tc>
          <w:tcPr>
            <w:tcW w:w="5416" w:type="dxa"/>
          </w:tcPr>
          <w:p w14:paraId="29D930AF" w14:textId="77777777" w:rsidR="0076427F" w:rsidRPr="004A0DB6" w:rsidRDefault="0076427F" w:rsidP="002D722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D722B">
              <w:rPr>
                <w:rFonts w:ascii="Calibri" w:hAnsi="Calibri" w:cs="Calibri"/>
                <w:i w:val="0"/>
                <w:iCs/>
                <w:sz w:val="24"/>
                <w:szCs w:val="24"/>
              </w:rPr>
              <w:t>Smiselno ocenim, katere so ključne prioritete v danem trenutku.</w:t>
            </w:r>
          </w:p>
        </w:tc>
        <w:tc>
          <w:tcPr>
            <w:tcW w:w="989" w:type="dxa"/>
            <w:vAlign w:val="center"/>
          </w:tcPr>
          <w:p w14:paraId="0C2D645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46E60DA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9865479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1639887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4DF1C1B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E45FFF6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E797D80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56B1F46B" w14:textId="77777777" w:rsidTr="00A959B6">
        <w:trPr>
          <w:trHeight w:val="747"/>
        </w:trPr>
        <w:tc>
          <w:tcPr>
            <w:tcW w:w="5416" w:type="dxa"/>
          </w:tcPr>
          <w:p w14:paraId="04D313BC" w14:textId="77777777" w:rsidR="0076427F" w:rsidRPr="004A0D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D722B">
              <w:rPr>
                <w:rFonts w:ascii="Calibri" w:hAnsi="Calibri" w:cs="Calibri"/>
                <w:i w:val="0"/>
                <w:iCs/>
                <w:sz w:val="24"/>
                <w:szCs w:val="24"/>
              </w:rPr>
              <w:t>Svoje delo ustrezno načrtujem v daljšem časovnem obdobju.</w:t>
            </w:r>
          </w:p>
        </w:tc>
        <w:tc>
          <w:tcPr>
            <w:tcW w:w="989" w:type="dxa"/>
            <w:vAlign w:val="center"/>
          </w:tcPr>
          <w:p w14:paraId="30A8C9EC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657262B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8602BBE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C7AF5FC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43B95D9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CF05C6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C14D811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71B0CEA5" w14:textId="77777777" w:rsidTr="00A959B6">
        <w:trPr>
          <w:trHeight w:val="747"/>
        </w:trPr>
        <w:tc>
          <w:tcPr>
            <w:tcW w:w="5416" w:type="dxa"/>
          </w:tcPr>
          <w:p w14:paraId="03FA8A76" w14:textId="77777777" w:rsidR="0076427F" w:rsidRPr="004A0DB6" w:rsidRDefault="0076427F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D722B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pod zahtevnimi časovnimi pritiski pravočasno zaključim naloge.</w:t>
            </w:r>
          </w:p>
        </w:tc>
        <w:tc>
          <w:tcPr>
            <w:tcW w:w="989" w:type="dxa"/>
            <w:vAlign w:val="center"/>
          </w:tcPr>
          <w:p w14:paraId="3D9E7F53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4875E4F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839B74B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93993BC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0E564D1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B5997BE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71F2A91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456A4222" w14:textId="77777777" w:rsidTr="00A959B6">
        <w:trPr>
          <w:trHeight w:val="747"/>
        </w:trPr>
        <w:tc>
          <w:tcPr>
            <w:tcW w:w="5416" w:type="dxa"/>
          </w:tcPr>
          <w:p w14:paraId="26F48535" w14:textId="77777777" w:rsidR="0076427F" w:rsidRPr="004A0D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D722B">
              <w:rPr>
                <w:rFonts w:ascii="Calibri" w:hAnsi="Calibri" w:cs="Calibri"/>
                <w:i w:val="0"/>
                <w:iCs/>
                <w:sz w:val="24"/>
                <w:szCs w:val="24"/>
              </w:rPr>
              <w:t>Ustrezno predvidim, na kakšne ovire lahko naletim pri uresničitvi cilja.</w:t>
            </w:r>
          </w:p>
        </w:tc>
        <w:tc>
          <w:tcPr>
            <w:tcW w:w="989" w:type="dxa"/>
            <w:vAlign w:val="center"/>
          </w:tcPr>
          <w:p w14:paraId="0DA70013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ABA86C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0D0A09C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EAE5C3D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215424A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49CD837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01F8CD3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71C3B5DF" w14:textId="77777777" w:rsidTr="00A959B6">
        <w:trPr>
          <w:trHeight w:val="747"/>
        </w:trPr>
        <w:tc>
          <w:tcPr>
            <w:tcW w:w="5416" w:type="dxa"/>
          </w:tcPr>
          <w:p w14:paraId="1877F722" w14:textId="77777777" w:rsidR="0076427F" w:rsidRPr="004A0DB6" w:rsidRDefault="0076427F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D722B">
              <w:rPr>
                <w:rFonts w:ascii="Calibri" w:hAnsi="Calibri" w:cs="Calibri"/>
                <w:i w:val="0"/>
                <w:iCs/>
                <w:sz w:val="24"/>
                <w:szCs w:val="24"/>
              </w:rPr>
              <w:t>V primeru nenadnih sprememb učinkovito prilagodim organizacijo dela.</w:t>
            </w:r>
          </w:p>
        </w:tc>
        <w:tc>
          <w:tcPr>
            <w:tcW w:w="989" w:type="dxa"/>
            <w:vAlign w:val="center"/>
          </w:tcPr>
          <w:p w14:paraId="4D509297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7149063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AF3DE29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89EAD93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A75C2B5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2BB7F94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E1A4B33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7C251DC0" w14:textId="77777777" w:rsidR="0076427F" w:rsidRDefault="0076427F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36F344C3" w14:textId="77777777" w:rsidR="0076427F" w:rsidRDefault="0076427F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2DA1C9FA" w14:textId="77777777" w:rsidR="0076427F" w:rsidRPr="00323AC3" w:rsidRDefault="0076427F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323AC3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1815D5EC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32CE4D32" w14:textId="77777777" w:rsidR="0076427F" w:rsidRDefault="0076427F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2F7434AE" w14:textId="77777777" w:rsidR="0076427F" w:rsidRPr="00F41E5F" w:rsidRDefault="0076427F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323AC3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:rsidRPr="00A959B6" w14:paraId="0692BE95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8BC88FE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D722B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Temeljito preverim, katera rešitev je resnično najboljša.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3E02BFA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A03D609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036E44C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4E106F5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7D4CC8D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9B83EA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C474E4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496434C8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6A60404" w14:textId="77777777" w:rsidR="0076427F" w:rsidRPr="00A959B6" w:rsidRDefault="0076427F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2D722B">
              <w:rPr>
                <w:rFonts w:cs="Calibri"/>
                <w:iCs/>
                <w:color w:val="000000" w:themeColor="text1"/>
                <w:sz w:val="24"/>
                <w:szCs w:val="24"/>
              </w:rPr>
              <w:t>Pri pripravi svojih izdelkov sem pozoren/pozorna na brezhibno jezikovno izražanje.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F4D588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0B0B891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6A57DAC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5D31802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4CED7B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83F389E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6BA9F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2D0DC47E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449C495" w14:textId="77777777" w:rsidR="0076427F" w:rsidRPr="00A959B6" w:rsidRDefault="0076427F" w:rsidP="002D722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D722B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Pri pripravi vsebin upoštevam njihov vpliv na povezana področja.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075F7F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EE75D08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CE8EA33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E6D8EC1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C0A4F11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288079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796BE42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23F7CDF1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437F071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D722B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Izdelke posredujem naprej, ko sem popolnoma prepričan/prepričana o njihovi kakovosti.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10FCA48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5D024F2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D2603E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67059EE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36F553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A6E404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2A4B671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252477B2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4A45590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2D722B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V rešitve ustrezno vključujem dobre prakse iz preteklosti.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736C4C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A0E8A88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AE564F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D5F1E3D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517E114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0228AB8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8306F23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0310A350" w14:textId="77777777" w:rsidR="0076427F" w:rsidRDefault="0076427F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5C594F4F" w14:textId="7D03EC45" w:rsidR="0076427F" w:rsidRDefault="0076427F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164E905F" w14:textId="77777777" w:rsidR="0076427F" w:rsidRPr="0052428B" w:rsidRDefault="0076427F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5F05538B" w14:textId="77777777" w:rsidR="0076427F" w:rsidRPr="006C20C2" w:rsidRDefault="0076427F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PRAVNE NALOGE IN JAVNA NAROČILA</w:t>
      </w:r>
    </w:p>
    <w:p w14:paraId="6A62DCD3" w14:textId="77777777" w:rsidR="0076427F" w:rsidRPr="00114C70" w:rsidRDefault="0076427F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6DBE88FB" w14:textId="77777777" w:rsidR="0076427F" w:rsidRPr="00323AC3" w:rsidRDefault="0076427F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323AC3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323AC3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ARGUMENTIRANO IZRAŽANJE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3B7114AE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4199E877" w14:textId="77777777" w:rsidR="0076427F" w:rsidRDefault="0076427F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4877EAA2" w14:textId="77777777" w:rsidR="0076427F" w:rsidRPr="00F41E5F" w:rsidRDefault="0076427F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323AC3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:rsidRPr="00A959B6" w14:paraId="10EB8083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C332A27" w14:textId="77777777" w:rsidR="0076427F" w:rsidRPr="00A959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1042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komunikaciji z zahtevnimi sogovorniki je suveren/suverena.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E51D4B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DA19B4A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BCF45F2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9BB032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6747F0E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E3B030C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F0975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01F5B9A8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5ADDE22" w14:textId="77777777" w:rsidR="0076427F" w:rsidRPr="00A959B6" w:rsidRDefault="0076427F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11042D">
              <w:rPr>
                <w:rFonts w:cs="Calibri"/>
                <w:iCs/>
                <w:color w:val="000000" w:themeColor="text1"/>
                <w:sz w:val="24"/>
                <w:szCs w:val="24"/>
              </w:rPr>
              <w:t>Poskrbi, da so njegove/njene trditve v celoti skladne s strokovnimi smernicami.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A2F8F32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D9570FE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91C9578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9EE43A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A6516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18E7999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1DBA27F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063A3A6E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AE01B80" w14:textId="77777777" w:rsidR="0076427F" w:rsidRPr="00A959B6" w:rsidRDefault="0076427F" w:rsidP="0011042D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1042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Informacije poda na način, ki omogoča enoznačno razumevanje.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8BE38F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BA5983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ACCBFA8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BE175C8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3706D1E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B17149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F7D5531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63DBF725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2E04ABB" w14:textId="77777777" w:rsidR="0076427F" w:rsidRPr="00A959B6" w:rsidRDefault="0076427F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1042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Večjo količino informacij zna podati jedrnato.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19FA752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4E2E842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F4F2EF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189530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1202E86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AA5AD95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1012457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1568A571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8A5229B" w14:textId="77777777" w:rsidR="0076427F" w:rsidRPr="00A959B6" w:rsidRDefault="0076427F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11042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Na nasprotovanja odgovarja s tehtnimi argumenti.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22D57D2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08EE00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434D34A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99AB5EB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F41D1C3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B18F411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757FBEE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6A9F9A91" w14:textId="77777777" w:rsidR="0076427F" w:rsidRDefault="0076427F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07F9A790" w14:textId="77777777" w:rsidR="0076427F" w:rsidRDefault="0076427F" w:rsidP="00065E87">
      <w:pPr>
        <w:pStyle w:val="Telobesedila"/>
        <w:jc w:val="center"/>
        <w:rPr>
          <w:color w:val="2E2E5C"/>
        </w:rPr>
      </w:pPr>
    </w:p>
    <w:p w14:paraId="0F9DEE98" w14:textId="77777777" w:rsidR="0076427F" w:rsidRPr="00065E87" w:rsidRDefault="0076427F" w:rsidP="00065E87">
      <w:pPr>
        <w:pStyle w:val="Telobesedila"/>
        <w:jc w:val="center"/>
        <w:rPr>
          <w:color w:val="2E2E5C"/>
        </w:rPr>
      </w:pPr>
    </w:p>
    <w:p w14:paraId="38D7084C" w14:textId="77777777" w:rsidR="0076427F" w:rsidRPr="00323AC3" w:rsidRDefault="0076427F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323AC3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ORGANIZIRANOST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2807AEF3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2C66259A" w14:textId="77777777" w:rsidR="0076427F" w:rsidRDefault="0076427F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65BD3E30" w14:textId="77777777" w:rsidR="0076427F" w:rsidRPr="00F41E5F" w:rsidRDefault="0076427F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323AC3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14:paraId="325FB89C" w14:textId="77777777" w:rsidTr="00A959B6">
        <w:trPr>
          <w:trHeight w:val="747"/>
        </w:trPr>
        <w:tc>
          <w:tcPr>
            <w:tcW w:w="5416" w:type="dxa"/>
          </w:tcPr>
          <w:p w14:paraId="49CF6F40" w14:textId="77777777" w:rsidR="0076427F" w:rsidRPr="004A0DB6" w:rsidRDefault="0076427F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1042D">
              <w:rPr>
                <w:rFonts w:ascii="Calibri" w:hAnsi="Calibri" w:cs="Calibri"/>
                <w:i w:val="0"/>
                <w:iCs/>
                <w:sz w:val="24"/>
                <w:szCs w:val="24"/>
              </w:rPr>
              <w:t>Smiselno oceni, katere so ključne prioritete v danem trenutku.</w:t>
            </w:r>
          </w:p>
        </w:tc>
        <w:tc>
          <w:tcPr>
            <w:tcW w:w="989" w:type="dxa"/>
            <w:vAlign w:val="center"/>
          </w:tcPr>
          <w:p w14:paraId="35EBD553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3639A49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F22A0CA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E7F16B0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C962558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7237EC8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7C38204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5D25665C" w14:textId="77777777" w:rsidTr="00A959B6">
        <w:trPr>
          <w:trHeight w:val="747"/>
        </w:trPr>
        <w:tc>
          <w:tcPr>
            <w:tcW w:w="5416" w:type="dxa"/>
          </w:tcPr>
          <w:p w14:paraId="1D39F464" w14:textId="77777777" w:rsidR="0076427F" w:rsidRPr="004A0D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1042D">
              <w:rPr>
                <w:rFonts w:ascii="Calibri" w:hAnsi="Calibri" w:cs="Calibri"/>
                <w:i w:val="0"/>
                <w:iCs/>
                <w:sz w:val="24"/>
                <w:szCs w:val="24"/>
              </w:rPr>
              <w:t>Svoje delo ustrezno načrtuje v daljšem časovnem obdobju.</w:t>
            </w:r>
          </w:p>
        </w:tc>
        <w:tc>
          <w:tcPr>
            <w:tcW w:w="989" w:type="dxa"/>
            <w:vAlign w:val="center"/>
          </w:tcPr>
          <w:p w14:paraId="53617140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C4284AE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EE8FEA5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B7DEE4F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92C3BF8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10568D1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792FDF4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46A21DD9" w14:textId="77777777" w:rsidTr="00A959B6">
        <w:trPr>
          <w:trHeight w:val="747"/>
        </w:trPr>
        <w:tc>
          <w:tcPr>
            <w:tcW w:w="5416" w:type="dxa"/>
          </w:tcPr>
          <w:p w14:paraId="7ED4C6D6" w14:textId="77777777" w:rsidR="0076427F" w:rsidRPr="004A0DB6" w:rsidRDefault="0076427F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1042D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pod zahtevnimi časovnimi pritiski pravočasno zaključi naloge.</w:t>
            </w:r>
          </w:p>
        </w:tc>
        <w:tc>
          <w:tcPr>
            <w:tcW w:w="989" w:type="dxa"/>
            <w:vAlign w:val="center"/>
          </w:tcPr>
          <w:p w14:paraId="43DD03C4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0E65225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EEA040B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2AA1974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29F2991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F0A82E1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14BDE76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66F1E9CC" w14:textId="77777777" w:rsidTr="00A959B6">
        <w:trPr>
          <w:trHeight w:val="747"/>
        </w:trPr>
        <w:tc>
          <w:tcPr>
            <w:tcW w:w="5416" w:type="dxa"/>
          </w:tcPr>
          <w:p w14:paraId="545FE486" w14:textId="77777777" w:rsidR="0076427F" w:rsidRPr="004A0D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1042D">
              <w:rPr>
                <w:rFonts w:ascii="Calibri" w:hAnsi="Calibri" w:cs="Calibri"/>
                <w:i w:val="0"/>
                <w:iCs/>
                <w:sz w:val="24"/>
                <w:szCs w:val="24"/>
              </w:rPr>
              <w:t>Ustrezno predvidi, na kakšne ovire lahko naleti pri uresničitvi cilja.</w:t>
            </w:r>
          </w:p>
        </w:tc>
        <w:tc>
          <w:tcPr>
            <w:tcW w:w="989" w:type="dxa"/>
            <w:vAlign w:val="center"/>
          </w:tcPr>
          <w:p w14:paraId="7DCEC896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0F20F84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149F984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DF6307E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8AF3A87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564FE20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E75C420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0B7E22CB" w14:textId="77777777" w:rsidTr="00A959B6">
        <w:trPr>
          <w:trHeight w:val="747"/>
        </w:trPr>
        <w:tc>
          <w:tcPr>
            <w:tcW w:w="5416" w:type="dxa"/>
          </w:tcPr>
          <w:p w14:paraId="69A31FB5" w14:textId="77777777" w:rsidR="0076427F" w:rsidRPr="004A0DB6" w:rsidRDefault="0076427F" w:rsidP="0011042D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1042D">
              <w:rPr>
                <w:rFonts w:ascii="Calibri" w:hAnsi="Calibri" w:cs="Calibri"/>
                <w:i w:val="0"/>
                <w:iCs/>
                <w:sz w:val="24"/>
                <w:szCs w:val="24"/>
              </w:rPr>
              <w:t>V primeru nenadnih sprememb učinkovito prilagodi organizacijo dela.</w:t>
            </w:r>
          </w:p>
        </w:tc>
        <w:tc>
          <w:tcPr>
            <w:tcW w:w="989" w:type="dxa"/>
            <w:vAlign w:val="center"/>
          </w:tcPr>
          <w:p w14:paraId="32045279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ADCBF20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19D204B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3ECA5D9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8A37668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202684C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167F066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01097FE5" w14:textId="77777777" w:rsidR="0076427F" w:rsidRDefault="0076427F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647C315E" w14:textId="77777777" w:rsidR="0076427F" w:rsidRDefault="0076427F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0B7EDC0D" w14:textId="77777777" w:rsidR="0076427F" w:rsidRPr="00323AC3" w:rsidRDefault="0076427F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323AC3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6A1BEECE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1CCC8D7B" w14:textId="77777777" w:rsidR="0076427F" w:rsidRDefault="0076427F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6E5C6858" w14:textId="77777777" w:rsidR="0076427F" w:rsidRPr="00F41E5F" w:rsidRDefault="0076427F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323AC3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:rsidRPr="00A959B6" w14:paraId="26D1D93D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CA531F9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1042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Temeljito preveri, katera rešitev je resnično najboljša.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87AEED3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F291EE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79315FB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0BEE90B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6FF20F1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49F7E24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5B6F49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03A6EFED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B87BC38" w14:textId="77777777" w:rsidR="0076427F" w:rsidRPr="00A959B6" w:rsidRDefault="0076427F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11042D">
              <w:rPr>
                <w:rFonts w:cs="Calibri"/>
                <w:iCs/>
                <w:color w:val="000000" w:themeColor="text1"/>
                <w:sz w:val="24"/>
                <w:szCs w:val="24"/>
              </w:rPr>
              <w:t>Pri pripravi svojih izdelkov je pozoren/pozorna na brezhibno jezikovno izražanje.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4C9FFE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3A2791C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B0D1CF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1CDD11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598488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43E2774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F7C6E7A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3E808D6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64F1404" w14:textId="77777777" w:rsidR="0076427F" w:rsidRPr="00A959B6" w:rsidRDefault="0076427F" w:rsidP="00FF09B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1042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Pri pripravi vsebin upošteva njihov vpliv na povezana področja.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BFAAC8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E077F84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B3C205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B271633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58BA14E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8B8140F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8E684C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32ADEC39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4BD6A6E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1042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Izdelke posreduje naprej, ko je popolnoma prepričan/prepričana o njihovi kakovosti.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A8D8C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591037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73EB669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BE8AD3D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84AE7DC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CADAF92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356D47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070F7CB3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54C1FB9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11042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V rešitve ustrezno vključuje dobre prakse iz preteklosti.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469CDF4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A0EEA0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933CC1B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329F3F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8006A5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98BB439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F8D9EBC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782F8FCD" w14:textId="77777777" w:rsidR="0076427F" w:rsidRDefault="0076427F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1A8C0EC7" w14:textId="31501C1F" w:rsidR="0076427F" w:rsidRDefault="0076427F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53C6D08A" w14:textId="77777777" w:rsidR="0076427F" w:rsidRPr="0052428B" w:rsidRDefault="0076427F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0D3B3353" w14:textId="77777777" w:rsidR="0076427F" w:rsidRPr="006C20C2" w:rsidRDefault="0076427F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NALOGA S PODROČJA FINANC IN RAČUNOVODSTVA VII.</w:t>
      </w:r>
    </w:p>
    <w:p w14:paraId="332CADED" w14:textId="77777777" w:rsidR="0076427F" w:rsidRPr="00114C70" w:rsidRDefault="0076427F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54192E78" w14:textId="77777777" w:rsidR="0076427F" w:rsidRPr="00323AC3" w:rsidRDefault="0076427F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323AC3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323AC3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ANALITIČNO RAZMIŠLJANJE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40B76760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65189579" w14:textId="77777777" w:rsidR="0076427F" w:rsidRDefault="0076427F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7B2B21AA" w14:textId="77777777" w:rsidR="0076427F" w:rsidRPr="00F41E5F" w:rsidRDefault="0076427F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323AC3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:rsidRPr="00A959B6" w14:paraId="472E3DB5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705A803" w14:textId="77777777" w:rsidR="0076427F" w:rsidRPr="00A959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4C241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Sem spreten/spretna pri odkrivanju nelogičnosti v podatkih.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F0B68A3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3B9FE1F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56BAFC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750399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BBDA90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60B19B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E71C1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1B932A46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40212EF" w14:textId="77777777" w:rsidR="0076427F" w:rsidRPr="00A959B6" w:rsidRDefault="0076427F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4C2411">
              <w:rPr>
                <w:rFonts w:cs="Calibri"/>
                <w:iCs/>
                <w:color w:val="000000" w:themeColor="text1"/>
                <w:sz w:val="24"/>
                <w:szCs w:val="24"/>
              </w:rPr>
              <w:t>Pravilno opredelim vzroke, ki so povzročili nastanek problema.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E9D2DEB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EF77B12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7392E32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7ADE0A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90FC47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92B08CF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2FDBEF2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12308E04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7C98988" w14:textId="77777777" w:rsidR="0076427F" w:rsidRPr="00A959B6" w:rsidRDefault="0076427F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4C241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Iz večjega števila podatkov razberem, kaj je ključno.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9AE18E6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6FDF802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20575F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BC487B0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D966346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D6B4355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702D1A0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77467EF3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BC4ED57" w14:textId="77777777" w:rsidR="0076427F" w:rsidRPr="00A959B6" w:rsidRDefault="0076427F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4C241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Pravilno razberem, kako so posamezni deli medsebojno povezani.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D22427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4C1EE9F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EEC0661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FBD8F0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625E16E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6460E9B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AB1B6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03D34FCA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681363F" w14:textId="77777777" w:rsidR="0076427F" w:rsidRPr="00A959B6" w:rsidRDefault="0076427F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4C241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Pravilno presodim, katerim delom naloge moram nameniti več pozornosti.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60B0667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0014607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BE8659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D8F279B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7EF2A9F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D42C9E9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648D9AC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5CA8A39D" w14:textId="77777777" w:rsidR="0076427F" w:rsidRDefault="0076427F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4C99B6D2" w14:textId="77777777" w:rsidR="0076427F" w:rsidRDefault="0076427F" w:rsidP="00065E87">
      <w:pPr>
        <w:pStyle w:val="Telobesedila"/>
        <w:jc w:val="center"/>
        <w:rPr>
          <w:color w:val="2E2E5C"/>
        </w:rPr>
      </w:pPr>
    </w:p>
    <w:p w14:paraId="400768A3" w14:textId="77777777" w:rsidR="0076427F" w:rsidRPr="00065E87" w:rsidRDefault="0076427F" w:rsidP="00065E87">
      <w:pPr>
        <w:pStyle w:val="Telobesedila"/>
        <w:jc w:val="center"/>
        <w:rPr>
          <w:color w:val="2E2E5C"/>
        </w:rPr>
      </w:pPr>
    </w:p>
    <w:p w14:paraId="77460097" w14:textId="77777777" w:rsidR="0076427F" w:rsidRPr="00323AC3" w:rsidRDefault="0076427F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323AC3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ORGANIZIRANOST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7A52DF9B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539196B8" w14:textId="77777777" w:rsidR="0076427F" w:rsidRDefault="0076427F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134FE00C" w14:textId="77777777" w:rsidR="0076427F" w:rsidRPr="00F41E5F" w:rsidRDefault="0076427F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323AC3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14:paraId="391854DA" w14:textId="77777777" w:rsidTr="00A959B6">
        <w:trPr>
          <w:trHeight w:val="747"/>
        </w:trPr>
        <w:tc>
          <w:tcPr>
            <w:tcW w:w="5416" w:type="dxa"/>
          </w:tcPr>
          <w:p w14:paraId="585946CD" w14:textId="77777777" w:rsidR="0076427F" w:rsidRPr="004A0DB6" w:rsidRDefault="0076427F" w:rsidP="004C2411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C2411">
              <w:rPr>
                <w:rFonts w:ascii="Calibri" w:hAnsi="Calibri" w:cs="Calibri"/>
                <w:i w:val="0"/>
                <w:iCs/>
                <w:sz w:val="24"/>
                <w:szCs w:val="24"/>
              </w:rPr>
              <w:t>Smiselno ocenim, katere so ključne prioritete v danem trenutku.</w:t>
            </w:r>
          </w:p>
        </w:tc>
        <w:tc>
          <w:tcPr>
            <w:tcW w:w="989" w:type="dxa"/>
            <w:vAlign w:val="center"/>
          </w:tcPr>
          <w:p w14:paraId="73FE0C4C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42ABA0A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6300A58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C099D6D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7E90EB4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2E5DA66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6F827B6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2D8348DD" w14:textId="77777777" w:rsidTr="00A959B6">
        <w:trPr>
          <w:trHeight w:val="747"/>
        </w:trPr>
        <w:tc>
          <w:tcPr>
            <w:tcW w:w="5416" w:type="dxa"/>
          </w:tcPr>
          <w:p w14:paraId="757BF09B" w14:textId="77777777" w:rsidR="0076427F" w:rsidRPr="004A0D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C2411">
              <w:rPr>
                <w:rFonts w:ascii="Calibri" w:hAnsi="Calibri" w:cs="Calibri"/>
                <w:i w:val="0"/>
                <w:iCs/>
                <w:sz w:val="24"/>
                <w:szCs w:val="24"/>
              </w:rPr>
              <w:t>Svoje delo ustrezno načrtujem v daljšem časovnem obdobju.</w:t>
            </w:r>
          </w:p>
        </w:tc>
        <w:tc>
          <w:tcPr>
            <w:tcW w:w="989" w:type="dxa"/>
            <w:vAlign w:val="center"/>
          </w:tcPr>
          <w:p w14:paraId="2ECA5A1A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3EF7196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3E54EAD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F080BC0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2B7BAD6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D8787C6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3707D4A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370B450B" w14:textId="77777777" w:rsidTr="00A959B6">
        <w:trPr>
          <w:trHeight w:val="747"/>
        </w:trPr>
        <w:tc>
          <w:tcPr>
            <w:tcW w:w="5416" w:type="dxa"/>
          </w:tcPr>
          <w:p w14:paraId="208F1CFB" w14:textId="77777777" w:rsidR="0076427F" w:rsidRPr="004A0DB6" w:rsidRDefault="0076427F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C2411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pod zahtevnimi časovnimi pritiski pravočasno zaključim naloge.</w:t>
            </w:r>
          </w:p>
        </w:tc>
        <w:tc>
          <w:tcPr>
            <w:tcW w:w="989" w:type="dxa"/>
            <w:vAlign w:val="center"/>
          </w:tcPr>
          <w:p w14:paraId="2D5782BB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13F0698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9ECB3B6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8B71353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26D388F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31FA4E3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0055144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333AE31F" w14:textId="77777777" w:rsidTr="00A959B6">
        <w:trPr>
          <w:trHeight w:val="747"/>
        </w:trPr>
        <w:tc>
          <w:tcPr>
            <w:tcW w:w="5416" w:type="dxa"/>
          </w:tcPr>
          <w:p w14:paraId="46647855" w14:textId="77777777" w:rsidR="0076427F" w:rsidRPr="004A0D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C2411">
              <w:rPr>
                <w:rFonts w:ascii="Calibri" w:hAnsi="Calibri" w:cs="Calibri"/>
                <w:i w:val="0"/>
                <w:iCs/>
                <w:sz w:val="24"/>
                <w:szCs w:val="24"/>
              </w:rPr>
              <w:t>Ustrezno predvidim, na kakšne ovire lahko naletim pri uresničitvi cilja.</w:t>
            </w:r>
          </w:p>
        </w:tc>
        <w:tc>
          <w:tcPr>
            <w:tcW w:w="989" w:type="dxa"/>
            <w:vAlign w:val="center"/>
          </w:tcPr>
          <w:p w14:paraId="17693DB5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B7100A7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932CD79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D018DC0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FA7BCB8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0FF9AA3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8DC371A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59ADC1EE" w14:textId="77777777" w:rsidTr="00A959B6">
        <w:trPr>
          <w:trHeight w:val="747"/>
        </w:trPr>
        <w:tc>
          <w:tcPr>
            <w:tcW w:w="5416" w:type="dxa"/>
          </w:tcPr>
          <w:p w14:paraId="7527EDB5" w14:textId="77777777" w:rsidR="0076427F" w:rsidRPr="004A0DB6" w:rsidRDefault="0076427F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C2411">
              <w:rPr>
                <w:rFonts w:ascii="Calibri" w:hAnsi="Calibri" w:cs="Calibri"/>
                <w:i w:val="0"/>
                <w:iCs/>
                <w:sz w:val="24"/>
                <w:szCs w:val="24"/>
              </w:rPr>
              <w:t>V primeru nenadnih sprememb učinkovito prilagodim organizacijo dela.</w:t>
            </w:r>
          </w:p>
        </w:tc>
        <w:tc>
          <w:tcPr>
            <w:tcW w:w="989" w:type="dxa"/>
            <w:vAlign w:val="center"/>
          </w:tcPr>
          <w:p w14:paraId="17D7239B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37DA5AF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64A0323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0674A6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59D3E08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C61AE18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A60ABDB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79F5AB56" w14:textId="77777777" w:rsidR="0076427F" w:rsidRDefault="0076427F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60BB0750" w14:textId="77777777" w:rsidR="0076427F" w:rsidRDefault="0076427F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021478AF" w14:textId="77777777" w:rsidR="0076427F" w:rsidRPr="00323AC3" w:rsidRDefault="0076427F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323AC3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3D13F1C2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66668546" w14:textId="77777777" w:rsidR="0076427F" w:rsidRDefault="0076427F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0613B503" w14:textId="77777777" w:rsidR="0076427F" w:rsidRPr="00F41E5F" w:rsidRDefault="0076427F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323AC3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:rsidRPr="00A959B6" w14:paraId="4EB4F680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12E65C2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5012C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Tudi ob večjih obremenitvah ohranim visoko natančnost pri delu.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C02ABDA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D87A501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7D21D42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2B95D98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C486A49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12232BB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8012353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504CCE24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F61740E" w14:textId="77777777" w:rsidR="0076427F" w:rsidRPr="00A959B6" w:rsidRDefault="0076427F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5012CC">
              <w:rPr>
                <w:rFonts w:cs="Calibri"/>
                <w:iCs/>
                <w:color w:val="000000" w:themeColor="text1"/>
                <w:sz w:val="24"/>
                <w:szCs w:val="24"/>
              </w:rPr>
              <w:t>Pri pripravi vsebin upoštevam njihov vpliv na povezana področja.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8ADF19D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41AD42D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44A8869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A5FD141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EB6B6E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A851302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E370878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4F46A57D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D8D204F" w14:textId="77777777" w:rsidR="0076427F" w:rsidRPr="00A959B6" w:rsidRDefault="0076427F" w:rsidP="005012CC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5012C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Že v fazi zasnove rešitev predvidim ukrepe za preprečevanje napak pri izvedbi.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A1D3963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E2F57C4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946DB03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4CCFA5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3C6A059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6021AAB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9C615FF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0A08BC6E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4477BAF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5012C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Vsebine posredujem šele potem, ko jih temeljito preverim.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560C929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D11E28B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22CAE44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72609EC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9576473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8B565B7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20BCEC9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61EDF171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C317F69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5012C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Pri zahtevnih problemih se dodatno potrudim za kakovostne rešitve.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1F1A281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DF41405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7B0BF88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2B0BBB2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1D55BC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D6EDE5F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55C185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00546BFF" w14:textId="77777777" w:rsidR="0076427F" w:rsidRDefault="0076427F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6953AC86" w14:textId="5BE41E51" w:rsidR="0076427F" w:rsidRDefault="0076427F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50DAEB06" w14:textId="77777777" w:rsidR="0076427F" w:rsidRPr="0052428B" w:rsidRDefault="0076427F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79772B01" w14:textId="77777777" w:rsidR="0076427F" w:rsidRPr="006C20C2" w:rsidRDefault="0076427F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NALOGE S PODROČJA FINANC IN RAČUNOVODSTVA VII.</w:t>
      </w:r>
    </w:p>
    <w:p w14:paraId="6BB9BFCB" w14:textId="77777777" w:rsidR="0076427F" w:rsidRPr="00114C70" w:rsidRDefault="0076427F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4FFFC774" w14:textId="77777777" w:rsidR="0076427F" w:rsidRPr="00323AC3" w:rsidRDefault="0076427F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323AC3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323AC3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ANALITIČNO RAZMIŠLJANJE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5A9A33F5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22939EF5" w14:textId="77777777" w:rsidR="0076427F" w:rsidRDefault="0076427F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1445F379" w14:textId="77777777" w:rsidR="0076427F" w:rsidRPr="00F41E5F" w:rsidRDefault="0076427F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323AC3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:rsidRPr="00A959B6" w14:paraId="2AE3ABE6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8C83763" w14:textId="77777777" w:rsidR="0076427F" w:rsidRPr="00A959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5572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Je spreten/spretna pri odkrivanju nelogičnosti v podatkih.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401B4B1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07DE170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83E582E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AC9DC6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D18AF95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714DD5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67D2AE7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6C53B08F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B465112" w14:textId="77777777" w:rsidR="0076427F" w:rsidRPr="00A959B6" w:rsidRDefault="0076427F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E55721">
              <w:rPr>
                <w:rFonts w:cs="Calibri"/>
                <w:iCs/>
                <w:color w:val="000000" w:themeColor="text1"/>
                <w:sz w:val="24"/>
                <w:szCs w:val="24"/>
              </w:rPr>
              <w:t>Pravilno opredeli vzroke, ki so povzročili nastanek problema.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A11A6C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67F76E0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30060D1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08F0BEB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AC8EF9F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99D518C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34E4257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767413F5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1A95D8D" w14:textId="77777777" w:rsidR="0076427F" w:rsidRPr="00A959B6" w:rsidRDefault="0076427F" w:rsidP="003D332F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5572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Iz večjega števila podatkov razbere, kaj je ključno.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976E7E1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1AA6DAB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23E052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05950D6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7EF22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A1C2518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C7F7A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6A593821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E2EA5D9" w14:textId="77777777" w:rsidR="0076427F" w:rsidRPr="00A959B6" w:rsidRDefault="0076427F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3D332F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Pravilno razbere, kako so posamezni deli medsebojno povezani.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E9D5BCF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5D7F635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90D1935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68CEACF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18D7E6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F1F5E1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1692910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429A53E1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BCB4AC9" w14:textId="77777777" w:rsidR="0076427F" w:rsidRPr="00A959B6" w:rsidRDefault="0076427F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3D332F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Pravilno presodi, katerim delom naloge mora nameniti več pozornosti.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1010A70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FFA499F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FE737EC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4592670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B245806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C51C701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4C4FB3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3590AE03" w14:textId="77777777" w:rsidR="0076427F" w:rsidRDefault="0076427F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0A7089AD" w14:textId="77777777" w:rsidR="0076427F" w:rsidRDefault="0076427F" w:rsidP="00065E87">
      <w:pPr>
        <w:pStyle w:val="Telobesedila"/>
        <w:jc w:val="center"/>
        <w:rPr>
          <w:color w:val="2E2E5C"/>
        </w:rPr>
      </w:pPr>
    </w:p>
    <w:p w14:paraId="1A5E6A7F" w14:textId="77777777" w:rsidR="0076427F" w:rsidRPr="00065E87" w:rsidRDefault="0076427F" w:rsidP="00065E87">
      <w:pPr>
        <w:pStyle w:val="Telobesedila"/>
        <w:jc w:val="center"/>
        <w:rPr>
          <w:color w:val="2E2E5C"/>
        </w:rPr>
      </w:pPr>
    </w:p>
    <w:p w14:paraId="332849E7" w14:textId="77777777" w:rsidR="0076427F" w:rsidRPr="00323AC3" w:rsidRDefault="0076427F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323AC3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ORGANIZIRANOST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076378ED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2BA7EC80" w14:textId="77777777" w:rsidR="0076427F" w:rsidRDefault="0076427F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6428AC36" w14:textId="77777777" w:rsidR="0076427F" w:rsidRPr="00F41E5F" w:rsidRDefault="0076427F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323AC3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14:paraId="390661B2" w14:textId="77777777" w:rsidTr="00A959B6">
        <w:trPr>
          <w:trHeight w:val="747"/>
        </w:trPr>
        <w:tc>
          <w:tcPr>
            <w:tcW w:w="5416" w:type="dxa"/>
          </w:tcPr>
          <w:p w14:paraId="0E22BF64" w14:textId="77777777" w:rsidR="0076427F" w:rsidRPr="004A0DB6" w:rsidRDefault="0076427F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3D332F">
              <w:rPr>
                <w:rFonts w:ascii="Calibri" w:hAnsi="Calibri" w:cs="Calibri"/>
                <w:i w:val="0"/>
                <w:iCs/>
                <w:sz w:val="24"/>
                <w:szCs w:val="24"/>
              </w:rPr>
              <w:t>Smiselno oceni, katere so ključne prioritete v danem trenutku.</w:t>
            </w:r>
          </w:p>
        </w:tc>
        <w:tc>
          <w:tcPr>
            <w:tcW w:w="989" w:type="dxa"/>
            <w:vAlign w:val="center"/>
          </w:tcPr>
          <w:p w14:paraId="6615280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4ACB5E8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0CB75AE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86E330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6A7A04E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7BDA7BD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1D8E643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34D357B3" w14:textId="77777777" w:rsidTr="00A959B6">
        <w:trPr>
          <w:trHeight w:val="747"/>
        </w:trPr>
        <w:tc>
          <w:tcPr>
            <w:tcW w:w="5416" w:type="dxa"/>
          </w:tcPr>
          <w:p w14:paraId="44DEBCD6" w14:textId="77777777" w:rsidR="0076427F" w:rsidRPr="004A0D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3D332F">
              <w:rPr>
                <w:rFonts w:ascii="Calibri" w:hAnsi="Calibri" w:cs="Calibri"/>
                <w:i w:val="0"/>
                <w:iCs/>
                <w:sz w:val="24"/>
                <w:szCs w:val="24"/>
              </w:rPr>
              <w:t>Svoje delo ustrezno načrtuje v daljšem časovnem obdobju</w:t>
            </w:r>
          </w:p>
        </w:tc>
        <w:tc>
          <w:tcPr>
            <w:tcW w:w="989" w:type="dxa"/>
            <w:vAlign w:val="center"/>
          </w:tcPr>
          <w:p w14:paraId="2FFF290C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AD679E3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10EF313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58FF23F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E4D4CA1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6818C23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2E9F7C7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044C2DDE" w14:textId="77777777" w:rsidTr="00A959B6">
        <w:trPr>
          <w:trHeight w:val="747"/>
        </w:trPr>
        <w:tc>
          <w:tcPr>
            <w:tcW w:w="5416" w:type="dxa"/>
          </w:tcPr>
          <w:p w14:paraId="2AD82FAB" w14:textId="77777777" w:rsidR="0076427F" w:rsidRPr="004A0DB6" w:rsidRDefault="0076427F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3D332F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pod zahtevnimi časovnimi pritiski pravočasno zaključi naloge.</w:t>
            </w:r>
          </w:p>
        </w:tc>
        <w:tc>
          <w:tcPr>
            <w:tcW w:w="989" w:type="dxa"/>
            <w:vAlign w:val="center"/>
          </w:tcPr>
          <w:p w14:paraId="42A96B18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87E457E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F3CE17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DA190D3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A3DFA9E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6C464EC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760B6A8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738E5969" w14:textId="77777777" w:rsidTr="00A959B6">
        <w:trPr>
          <w:trHeight w:val="747"/>
        </w:trPr>
        <w:tc>
          <w:tcPr>
            <w:tcW w:w="5416" w:type="dxa"/>
          </w:tcPr>
          <w:p w14:paraId="79884129" w14:textId="77777777" w:rsidR="0076427F" w:rsidRPr="004A0D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3D332F">
              <w:rPr>
                <w:rFonts w:ascii="Calibri" w:hAnsi="Calibri" w:cs="Calibri"/>
                <w:i w:val="0"/>
                <w:iCs/>
                <w:sz w:val="24"/>
                <w:szCs w:val="24"/>
              </w:rPr>
              <w:t>Ustrezno predvidi, na kakšne ovire lahko naleti pri uresničitvi cilja.</w:t>
            </w:r>
          </w:p>
        </w:tc>
        <w:tc>
          <w:tcPr>
            <w:tcW w:w="989" w:type="dxa"/>
            <w:vAlign w:val="center"/>
          </w:tcPr>
          <w:p w14:paraId="7B38C5D7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C0AC45D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41BF5FB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FB881FD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45F9EA6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3563B0C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E23EED5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7ABB60F0" w14:textId="77777777" w:rsidTr="00A959B6">
        <w:trPr>
          <w:trHeight w:val="747"/>
        </w:trPr>
        <w:tc>
          <w:tcPr>
            <w:tcW w:w="5416" w:type="dxa"/>
          </w:tcPr>
          <w:p w14:paraId="3709110C" w14:textId="77777777" w:rsidR="0076427F" w:rsidRPr="004A0DB6" w:rsidRDefault="0076427F" w:rsidP="003D332F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3D332F">
              <w:rPr>
                <w:rFonts w:ascii="Calibri" w:hAnsi="Calibri" w:cs="Calibri"/>
                <w:i w:val="0"/>
                <w:iCs/>
                <w:sz w:val="24"/>
                <w:szCs w:val="24"/>
              </w:rPr>
              <w:t>V primeru nenadnih sprememb učinkovito prilagodi organizacijo dela.</w:t>
            </w:r>
          </w:p>
        </w:tc>
        <w:tc>
          <w:tcPr>
            <w:tcW w:w="989" w:type="dxa"/>
            <w:vAlign w:val="center"/>
          </w:tcPr>
          <w:p w14:paraId="71DFD598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3121910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8584391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D24F9D3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E90FFED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BB6ECA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3A0CBE7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0182D97E" w14:textId="77777777" w:rsidR="0076427F" w:rsidRDefault="0076427F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13DE6575" w14:textId="77777777" w:rsidR="0076427F" w:rsidRDefault="0076427F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55E6F333" w14:textId="77777777" w:rsidR="0076427F" w:rsidRPr="00323AC3" w:rsidRDefault="0076427F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323AC3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34ACE37C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180CCBA0" w14:textId="77777777" w:rsidR="0076427F" w:rsidRDefault="0076427F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3DEC7E0F" w14:textId="77777777" w:rsidR="0076427F" w:rsidRPr="00F41E5F" w:rsidRDefault="0076427F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323AC3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:rsidRPr="00A959B6" w14:paraId="5B247052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79FE44F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0E48C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Tudi ob večjih obremenitvah ohrani visoko natančnost pri delu.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06A9D9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6AEF367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0BC7CC7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A0BA745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C1CFF2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F74283E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638C683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48B69B20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FF5E6BD" w14:textId="77777777" w:rsidR="0076427F" w:rsidRPr="00A959B6" w:rsidRDefault="0076427F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0E48C5">
              <w:rPr>
                <w:rFonts w:cs="Calibri"/>
                <w:iCs/>
                <w:color w:val="000000" w:themeColor="text1"/>
                <w:sz w:val="24"/>
                <w:szCs w:val="24"/>
              </w:rPr>
              <w:t>Pri pripravi vsebin upošteva njihov vpliv na povezana področja.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7A1982F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D580D67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6070973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702633C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A5C232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F17EA5A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3867801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46F066B3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069EF85" w14:textId="77777777" w:rsidR="0076427F" w:rsidRPr="00A959B6" w:rsidRDefault="0076427F" w:rsidP="000E48C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0E48C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Že v fazi zasnove rešitev predvidi ukrepe za preprečevanje napak pri izvedbi.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B169371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C230C8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7A44C8A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5193E7E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47F6B6C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748ED9F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3D0A902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2EFE9893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FA0CAFB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0E48C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Vsebine posreduje šele potem, ko jih temeljito preveri.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697AC84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3C219AC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85FAD87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991104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D2A2D6B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61D0923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2F43E1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05BD6DA7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8301D49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0E48C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Pri zahtevnih problemih se dodatno potrudi za kakovostne rešitve.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8E06A3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4577AA7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B0914C3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66E4A3E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022F85A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89E67A3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FFADB5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4F245970" w14:textId="77777777" w:rsidR="0076427F" w:rsidRDefault="0076427F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596BE895" w14:textId="4890E7D8" w:rsidR="0076427F" w:rsidRDefault="0076427F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2C8F8769" w14:textId="77777777" w:rsidR="0076427F" w:rsidRPr="0052428B" w:rsidRDefault="0076427F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194A8E08" w14:textId="77777777" w:rsidR="0076427F" w:rsidRPr="006C20C2" w:rsidRDefault="0076427F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NALOGA S PODROČJA FINANC IN RAČUNOVODSTVA V.</w:t>
      </w:r>
    </w:p>
    <w:p w14:paraId="5C3775F0" w14:textId="77777777" w:rsidR="0076427F" w:rsidRPr="00114C70" w:rsidRDefault="0076427F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56B45865" w14:textId="77777777" w:rsidR="0076427F" w:rsidRPr="00323AC3" w:rsidRDefault="0076427F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323AC3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323AC3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ORGANIZIRANOST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6FE3EEF8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5FAFFD38" w14:textId="77777777" w:rsidR="0076427F" w:rsidRDefault="0076427F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7D924813" w14:textId="77777777" w:rsidR="0076427F" w:rsidRPr="00F41E5F" w:rsidRDefault="0076427F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323AC3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:rsidRPr="00A959B6" w14:paraId="12292E89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65399DB" w14:textId="77777777" w:rsidR="0076427F" w:rsidRPr="00A959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BD27C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Naloge zaključim znotraj vnaprej opredeljenih rokov.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042207B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3E4D1D2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C52358A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DCB737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66D88C7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325254B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3147069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50EA1FEB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0EAEEB2" w14:textId="77777777" w:rsidR="0076427F" w:rsidRPr="00A959B6" w:rsidRDefault="0076427F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BD27CA">
              <w:rPr>
                <w:rFonts w:cs="Calibri"/>
                <w:iCs/>
                <w:color w:val="000000" w:themeColor="text1"/>
                <w:sz w:val="24"/>
                <w:szCs w:val="24"/>
              </w:rPr>
              <w:t>Dokumente organiziram tako, da hitro dostopam do želenih informacij.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D413F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60E6A0E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0782F0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370197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A44AD83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7C14226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C137130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0E57B2B6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0D76046" w14:textId="77777777" w:rsidR="0076427F" w:rsidRPr="00A959B6" w:rsidRDefault="0076427F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BD27C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vsakem trenutku vem, kaj je že narejeno in kaj je še potrebno narediti.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1953878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4A421AB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7AC814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FE93B45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9386CF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3A76448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7BED0A9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014E0242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56F9AA3" w14:textId="77777777" w:rsidR="0076427F" w:rsidRPr="00A959B6" w:rsidRDefault="0076427F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BD27C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Ustrezno predvidim, na kakšne ovire lahko naletim pri uresničitvi cilja.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8C4F59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2CCC952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5542D46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59B22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13F582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5BE3B50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F66A0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7CFD0993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8B9598C" w14:textId="77777777" w:rsidR="0076427F" w:rsidRPr="00A959B6" w:rsidRDefault="0076427F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BD27C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Pravilno ocenim, po kakšnem vrstnem redu se moram lotiti nalog.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AD12D8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FB8DCA5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1F584F3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2FA4468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61F135C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1369880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685258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12653754" w14:textId="77777777" w:rsidR="0076427F" w:rsidRDefault="0076427F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50084CC9" w14:textId="77777777" w:rsidR="0076427F" w:rsidRDefault="0076427F" w:rsidP="00065E87">
      <w:pPr>
        <w:pStyle w:val="Telobesedila"/>
        <w:jc w:val="center"/>
        <w:rPr>
          <w:color w:val="2E2E5C"/>
        </w:rPr>
      </w:pPr>
    </w:p>
    <w:p w14:paraId="6976887E" w14:textId="77777777" w:rsidR="0076427F" w:rsidRPr="00065E87" w:rsidRDefault="0076427F" w:rsidP="00065E87">
      <w:pPr>
        <w:pStyle w:val="Telobesedila"/>
        <w:jc w:val="center"/>
        <w:rPr>
          <w:color w:val="2E2E5C"/>
        </w:rPr>
      </w:pPr>
    </w:p>
    <w:p w14:paraId="035F42F0" w14:textId="77777777" w:rsidR="0076427F" w:rsidRPr="00323AC3" w:rsidRDefault="0076427F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323AC3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53DD8A7F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789799A5" w14:textId="77777777" w:rsidR="0076427F" w:rsidRDefault="0076427F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6AEE5270" w14:textId="77777777" w:rsidR="0076427F" w:rsidRPr="00F41E5F" w:rsidRDefault="0076427F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323AC3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14:paraId="4DAF5EDD" w14:textId="77777777" w:rsidTr="00A959B6">
        <w:trPr>
          <w:trHeight w:val="747"/>
        </w:trPr>
        <w:tc>
          <w:tcPr>
            <w:tcW w:w="5416" w:type="dxa"/>
          </w:tcPr>
          <w:p w14:paraId="7517150E" w14:textId="77777777" w:rsidR="0076427F" w:rsidRPr="004A0DB6" w:rsidRDefault="0076427F" w:rsidP="00BD27CA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D27CA">
              <w:rPr>
                <w:rFonts w:ascii="Calibri" w:hAnsi="Calibri" w:cs="Calibri"/>
                <w:i w:val="0"/>
                <w:iCs/>
                <w:sz w:val="24"/>
                <w:szCs w:val="24"/>
              </w:rPr>
              <w:t>Sem dosleden/dosledna pri izvrševanju podrobno predpisanih postopkov.</w:t>
            </w:r>
          </w:p>
        </w:tc>
        <w:tc>
          <w:tcPr>
            <w:tcW w:w="989" w:type="dxa"/>
            <w:vAlign w:val="center"/>
          </w:tcPr>
          <w:p w14:paraId="118FC20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3128D6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9C6CD75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AC4C7B7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A2E7286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2EC5D9D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0D02F33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02602063" w14:textId="77777777" w:rsidTr="00A959B6">
        <w:trPr>
          <w:trHeight w:val="747"/>
        </w:trPr>
        <w:tc>
          <w:tcPr>
            <w:tcW w:w="5416" w:type="dxa"/>
          </w:tcPr>
          <w:p w14:paraId="5BD72BFC" w14:textId="77777777" w:rsidR="0076427F" w:rsidRPr="004A0D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D27CA">
              <w:rPr>
                <w:rFonts w:ascii="Calibri" w:hAnsi="Calibri" w:cs="Calibri"/>
                <w:i w:val="0"/>
                <w:iCs/>
                <w:sz w:val="24"/>
                <w:szCs w:val="24"/>
              </w:rPr>
              <w:t>Ob nejasnostih sam/sama preverim, kaj natančno se od mene pričakuje.</w:t>
            </w:r>
          </w:p>
        </w:tc>
        <w:tc>
          <w:tcPr>
            <w:tcW w:w="989" w:type="dxa"/>
            <w:vAlign w:val="center"/>
          </w:tcPr>
          <w:p w14:paraId="68BF56D5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F7325FD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F85110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EEA591C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F6969C7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A0BD2A1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29C5470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27793D08" w14:textId="77777777" w:rsidTr="00A959B6">
        <w:trPr>
          <w:trHeight w:val="747"/>
        </w:trPr>
        <w:tc>
          <w:tcPr>
            <w:tcW w:w="5416" w:type="dxa"/>
          </w:tcPr>
          <w:p w14:paraId="3CC72552" w14:textId="77777777" w:rsidR="0076427F" w:rsidRPr="004A0DB6" w:rsidRDefault="0076427F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D27CA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rutinskem delu vzdržujem visoko raven pozornosti.</w:t>
            </w:r>
          </w:p>
        </w:tc>
        <w:tc>
          <w:tcPr>
            <w:tcW w:w="989" w:type="dxa"/>
            <w:vAlign w:val="center"/>
          </w:tcPr>
          <w:p w14:paraId="3EEF8CD7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6FADA9E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0A18FF3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11C5217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6861D04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213E21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FD4882E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16F41215" w14:textId="77777777" w:rsidTr="00A959B6">
        <w:trPr>
          <w:trHeight w:val="747"/>
        </w:trPr>
        <w:tc>
          <w:tcPr>
            <w:tcW w:w="5416" w:type="dxa"/>
          </w:tcPr>
          <w:p w14:paraId="71273119" w14:textId="77777777" w:rsidR="0076427F" w:rsidRPr="004A0D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D27CA">
              <w:rPr>
                <w:rFonts w:ascii="Calibri" w:hAnsi="Calibri" w:cs="Calibri"/>
                <w:i w:val="0"/>
                <w:iCs/>
                <w:sz w:val="24"/>
                <w:szCs w:val="24"/>
              </w:rPr>
              <w:t>Vsebine posredujem šele potem, ko jih temeljito preverim.</w:t>
            </w:r>
          </w:p>
        </w:tc>
        <w:tc>
          <w:tcPr>
            <w:tcW w:w="989" w:type="dxa"/>
            <w:vAlign w:val="center"/>
          </w:tcPr>
          <w:p w14:paraId="07937A15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FBF1D9E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1E013C3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C62DFC1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82EC6A1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586EE5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471A5D8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592552AF" w14:textId="77777777" w:rsidTr="00A959B6">
        <w:trPr>
          <w:trHeight w:val="747"/>
        </w:trPr>
        <w:tc>
          <w:tcPr>
            <w:tcW w:w="5416" w:type="dxa"/>
          </w:tcPr>
          <w:p w14:paraId="2C667577" w14:textId="77777777" w:rsidR="0076427F" w:rsidRPr="004A0DB6" w:rsidRDefault="0076427F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D27CA">
              <w:rPr>
                <w:rFonts w:ascii="Calibri" w:hAnsi="Calibri" w:cs="Calibri"/>
                <w:i w:val="0"/>
                <w:iCs/>
                <w:sz w:val="24"/>
                <w:szCs w:val="24"/>
              </w:rPr>
              <w:t>Poskrbim, da so moji podatki brezhibno vneseni.</w:t>
            </w:r>
          </w:p>
        </w:tc>
        <w:tc>
          <w:tcPr>
            <w:tcW w:w="989" w:type="dxa"/>
            <w:vAlign w:val="center"/>
          </w:tcPr>
          <w:p w14:paraId="71B514CB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AEBA349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CE404F4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29EF1E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6B264DD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4D42C2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AADD085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07E1F1A6" w14:textId="77777777" w:rsidR="0076427F" w:rsidRDefault="0076427F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02001A44" w14:textId="77777777" w:rsidR="0076427F" w:rsidRPr="009F2D2F" w:rsidRDefault="0076427F" w:rsidP="009F2D2F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</w:p>
    <w:p w14:paraId="58FC5594" w14:textId="77777777" w:rsidR="0076427F" w:rsidRPr="00F41E5F" w:rsidRDefault="0076427F" w:rsidP="00F41E5F">
      <w:pPr>
        <w:widowControl/>
        <w:autoSpaceDE/>
        <w:autoSpaceDN/>
        <w:rPr>
          <w:rFonts w:ascii="Avenir Next" w:eastAsia="Adobe Garamond Pro" w:hAnsi="Avenir Next"/>
          <w:iCs/>
        </w:rPr>
      </w:pPr>
    </w:p>
    <w:p w14:paraId="7A1B215B" w14:textId="3FB2F4DE" w:rsidR="0076427F" w:rsidRDefault="0076427F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04F3F89B" w14:textId="77777777" w:rsidR="0076427F" w:rsidRPr="0052428B" w:rsidRDefault="0076427F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1E94F77A" w14:textId="77777777" w:rsidR="0076427F" w:rsidRPr="006C20C2" w:rsidRDefault="0076427F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NALOGE S PODROČJA FINANC IN RAČUNOVODSTVA V.</w:t>
      </w:r>
    </w:p>
    <w:p w14:paraId="53E6BA64" w14:textId="77777777" w:rsidR="0076427F" w:rsidRPr="00114C70" w:rsidRDefault="0076427F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55897B93" w14:textId="77777777" w:rsidR="0076427F" w:rsidRPr="00323AC3" w:rsidRDefault="0076427F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323AC3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323AC3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ORGANIZIRANOST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10E400F6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165689CD" w14:textId="77777777" w:rsidR="0076427F" w:rsidRDefault="0076427F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10F13752" w14:textId="77777777" w:rsidR="0076427F" w:rsidRPr="00F41E5F" w:rsidRDefault="0076427F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323AC3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:rsidRPr="00A959B6" w14:paraId="0A5B9508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6058B60" w14:textId="77777777" w:rsidR="0076427F" w:rsidRPr="00A959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8C0F9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Naloge zaključi znotraj vnaprej opredeljenih rokov.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DC0A99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3368C7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EB6F105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B490D1B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8898C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F5AE211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9F67BC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48D93E64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670FF96" w14:textId="77777777" w:rsidR="0076427F" w:rsidRPr="00A959B6" w:rsidRDefault="0076427F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8C0F94">
              <w:rPr>
                <w:rFonts w:cs="Calibri"/>
                <w:iCs/>
                <w:color w:val="000000" w:themeColor="text1"/>
                <w:sz w:val="24"/>
                <w:szCs w:val="24"/>
              </w:rPr>
              <w:t>Dokumente organizira tako, da hitro dostopa do želenih informacij.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80A19B9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689AE57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AF21B2B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509191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91534DF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D99FF7E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7EB4C41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5BDC779D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13B67EE" w14:textId="77777777" w:rsidR="0076427F" w:rsidRPr="00A959B6" w:rsidRDefault="0076427F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8C0F9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vsakem trenutku ve, kaj je že narejeno in kaj je še potrebno narediti.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F0EFAFC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CBF9A79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95D06C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769AF7B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7DB8E7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E2B7119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39EBD99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0F92070E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3E5A47E" w14:textId="77777777" w:rsidR="0076427F" w:rsidRPr="00A959B6" w:rsidRDefault="0076427F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8C0F9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Ustrezno predvidi, na kakšne ovire lahko naleti pri uresničitvi cilja.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BE4432E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EF1E12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0584E4B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6C07002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95D19E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19792E3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EEAC4EF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7605CDD5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0254BDF" w14:textId="77777777" w:rsidR="0076427F" w:rsidRPr="00A959B6" w:rsidRDefault="0076427F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8C0F9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Pravilno oceni, po kakšnem vrstnem redu se mora lotiti nalog.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1DC9528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653162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C855186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195517B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63A052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10A2BF3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E44F207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57B655AB" w14:textId="77777777" w:rsidR="0076427F" w:rsidRDefault="0076427F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0901738A" w14:textId="77777777" w:rsidR="0076427F" w:rsidRDefault="0076427F" w:rsidP="00065E87">
      <w:pPr>
        <w:pStyle w:val="Telobesedila"/>
        <w:jc w:val="center"/>
        <w:rPr>
          <w:color w:val="2E2E5C"/>
        </w:rPr>
      </w:pPr>
    </w:p>
    <w:p w14:paraId="17BA369F" w14:textId="77777777" w:rsidR="0076427F" w:rsidRPr="00065E87" w:rsidRDefault="0076427F" w:rsidP="00065E87">
      <w:pPr>
        <w:pStyle w:val="Telobesedila"/>
        <w:jc w:val="center"/>
        <w:rPr>
          <w:color w:val="2E2E5C"/>
        </w:rPr>
      </w:pPr>
    </w:p>
    <w:p w14:paraId="5DCE4229" w14:textId="77777777" w:rsidR="0076427F" w:rsidRPr="00323AC3" w:rsidRDefault="0076427F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323AC3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3EA38C0F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4CCCF4E9" w14:textId="77777777" w:rsidR="0076427F" w:rsidRDefault="0076427F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6DDC7C90" w14:textId="77777777" w:rsidR="0076427F" w:rsidRPr="00F41E5F" w:rsidRDefault="0076427F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323AC3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14:paraId="67DFA6B7" w14:textId="77777777" w:rsidTr="00A959B6">
        <w:trPr>
          <w:trHeight w:val="747"/>
        </w:trPr>
        <w:tc>
          <w:tcPr>
            <w:tcW w:w="5416" w:type="dxa"/>
          </w:tcPr>
          <w:p w14:paraId="2340FD15" w14:textId="77777777" w:rsidR="0076427F" w:rsidRPr="004A0DB6" w:rsidRDefault="0076427F" w:rsidP="00094382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094382">
              <w:rPr>
                <w:rFonts w:ascii="Calibri" w:hAnsi="Calibri" w:cs="Calibri"/>
                <w:i w:val="0"/>
                <w:iCs/>
                <w:sz w:val="24"/>
                <w:szCs w:val="24"/>
              </w:rPr>
              <w:t>Je dosleden/dosledna pri izvrševanju podrobno predpisanih postopkov.</w:t>
            </w:r>
          </w:p>
        </w:tc>
        <w:tc>
          <w:tcPr>
            <w:tcW w:w="989" w:type="dxa"/>
            <w:vAlign w:val="center"/>
          </w:tcPr>
          <w:p w14:paraId="0F39DC1C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9BDCA9B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1126B2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AA4D47C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07890C9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C572CAF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75A2238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7F290FF6" w14:textId="77777777" w:rsidTr="00A959B6">
        <w:trPr>
          <w:trHeight w:val="747"/>
        </w:trPr>
        <w:tc>
          <w:tcPr>
            <w:tcW w:w="5416" w:type="dxa"/>
          </w:tcPr>
          <w:p w14:paraId="0A0BBBA9" w14:textId="77777777" w:rsidR="0076427F" w:rsidRPr="004A0D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094382">
              <w:rPr>
                <w:rFonts w:ascii="Calibri" w:hAnsi="Calibri" w:cs="Calibri"/>
                <w:i w:val="0"/>
                <w:iCs/>
                <w:sz w:val="24"/>
                <w:szCs w:val="24"/>
              </w:rPr>
              <w:t>Ob nejasnostih sam/sama preveri, kaj natančno se od njega/nje pričakuje.</w:t>
            </w:r>
          </w:p>
        </w:tc>
        <w:tc>
          <w:tcPr>
            <w:tcW w:w="989" w:type="dxa"/>
            <w:vAlign w:val="center"/>
          </w:tcPr>
          <w:p w14:paraId="7F2AFB90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F01B3DB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F5DABCD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794D01B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30086BC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63D9590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39FA926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30B8ABF7" w14:textId="77777777" w:rsidTr="00A959B6">
        <w:trPr>
          <w:trHeight w:val="747"/>
        </w:trPr>
        <w:tc>
          <w:tcPr>
            <w:tcW w:w="5416" w:type="dxa"/>
          </w:tcPr>
          <w:p w14:paraId="6556458E" w14:textId="77777777" w:rsidR="0076427F" w:rsidRPr="004A0DB6" w:rsidRDefault="0076427F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094382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rutinskem delu vzdržuje visoko raven pozornosti.</w:t>
            </w:r>
          </w:p>
        </w:tc>
        <w:tc>
          <w:tcPr>
            <w:tcW w:w="989" w:type="dxa"/>
            <w:vAlign w:val="center"/>
          </w:tcPr>
          <w:p w14:paraId="39B735B9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494CB94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B52D0A6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31B28A6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3F358EC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9A72FCD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DE18BAF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0A4E70D4" w14:textId="77777777" w:rsidTr="00A959B6">
        <w:trPr>
          <w:trHeight w:val="747"/>
        </w:trPr>
        <w:tc>
          <w:tcPr>
            <w:tcW w:w="5416" w:type="dxa"/>
          </w:tcPr>
          <w:p w14:paraId="37A9F215" w14:textId="77777777" w:rsidR="0076427F" w:rsidRPr="004A0D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094382">
              <w:rPr>
                <w:rFonts w:ascii="Calibri" w:hAnsi="Calibri" w:cs="Calibri"/>
                <w:i w:val="0"/>
                <w:iCs/>
                <w:sz w:val="24"/>
                <w:szCs w:val="24"/>
              </w:rPr>
              <w:t>Vsebine posreduje šele potem, ko jih temeljito preveri.</w:t>
            </w:r>
          </w:p>
        </w:tc>
        <w:tc>
          <w:tcPr>
            <w:tcW w:w="989" w:type="dxa"/>
            <w:vAlign w:val="center"/>
          </w:tcPr>
          <w:p w14:paraId="0DB8D0D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62FBCD1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06B5E10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204783B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0856957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9271CBF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C86CC09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5A8397D1" w14:textId="77777777" w:rsidTr="00A959B6">
        <w:trPr>
          <w:trHeight w:val="747"/>
        </w:trPr>
        <w:tc>
          <w:tcPr>
            <w:tcW w:w="5416" w:type="dxa"/>
          </w:tcPr>
          <w:p w14:paraId="7E4B3CB8" w14:textId="77777777" w:rsidR="0076427F" w:rsidRPr="00094382" w:rsidRDefault="0076427F" w:rsidP="00094382">
            <w:pPr>
              <w:pStyle w:val="Telobesedila"/>
              <w:rPr>
                <w:rFonts w:ascii="Calibri" w:hAnsi="Calibri" w:cs="Calibri"/>
                <w:i w:val="0"/>
                <w:iCs/>
                <w:color w:val="FF0000"/>
                <w:sz w:val="24"/>
                <w:szCs w:val="24"/>
              </w:rPr>
            </w:pPr>
            <w:r w:rsidRPr="00094382">
              <w:rPr>
                <w:rFonts w:ascii="Calibri" w:hAnsi="Calibri" w:cs="Calibri"/>
                <w:i w:val="0"/>
                <w:iCs/>
                <w:sz w:val="24"/>
                <w:szCs w:val="24"/>
              </w:rPr>
              <w:t>Poskrbi, da so njegovi/njeni podatki brezhibno vneseni.</w:t>
            </w:r>
          </w:p>
        </w:tc>
        <w:tc>
          <w:tcPr>
            <w:tcW w:w="989" w:type="dxa"/>
            <w:vAlign w:val="center"/>
          </w:tcPr>
          <w:p w14:paraId="27655887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6020C48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79E0CCF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55E3559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A314A2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FF5DA09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5BA6364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053BC513" w14:textId="7519C416" w:rsidR="0076427F" w:rsidRPr="00B03076" w:rsidRDefault="0076427F" w:rsidP="00B03076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4F68D12C" w14:textId="75DC646D" w:rsidR="0076427F" w:rsidRDefault="0076427F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158B6122" w14:textId="77777777" w:rsidR="0076427F" w:rsidRPr="0052428B" w:rsidRDefault="0076427F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1F1A048F" w14:textId="77777777" w:rsidR="0076427F" w:rsidRPr="006C20C2" w:rsidRDefault="0076427F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NALOGA S PODROČJA INFORMATIKE - UPORABNIKI</w:t>
      </w:r>
    </w:p>
    <w:p w14:paraId="442DB190" w14:textId="77777777" w:rsidR="0076427F" w:rsidRPr="00114C70" w:rsidRDefault="0076427F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2801A7B6" w14:textId="77777777" w:rsidR="0076427F" w:rsidRPr="00323AC3" w:rsidRDefault="0076427F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323AC3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323AC3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ANALITIČNO RAZMIŠLJANJE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3E92D9CD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628BAA5C" w14:textId="77777777" w:rsidR="0076427F" w:rsidRDefault="0076427F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231382EF" w14:textId="77777777" w:rsidR="0076427F" w:rsidRPr="00F41E5F" w:rsidRDefault="0076427F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323AC3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:rsidRPr="00A959B6" w14:paraId="50EC1AC0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2BA522F" w14:textId="77777777" w:rsidR="0076427F" w:rsidRPr="00A959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8008B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Sem spreten/spretna pri odkrivanju nelogičnosti v podatkih.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EF9E3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395158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6766FB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EE698F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86A67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BAC7380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D7DAA8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67B7A9C9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CCB08AE" w14:textId="77777777" w:rsidR="0076427F" w:rsidRPr="00A959B6" w:rsidRDefault="0076427F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8008B9">
              <w:rPr>
                <w:rFonts w:cs="Calibri"/>
                <w:iCs/>
                <w:color w:val="000000" w:themeColor="text1"/>
                <w:sz w:val="24"/>
                <w:szCs w:val="24"/>
              </w:rPr>
              <w:t>Pravilno opredelim vzroke, ki so povzročili nastanek problema.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418A5EB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0A216BE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4F3FDC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C517D50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D414E36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D6259E3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11F4570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1D0A21AD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BF96488" w14:textId="77777777" w:rsidR="0076427F" w:rsidRPr="00A959B6" w:rsidRDefault="0076427F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8008B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Iz večjega števila podatkov razberem, kaj je ključno.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9926715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0897AE2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3BD318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1E12E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3C78BA2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9449D11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4A7F80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1E4DCB92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8BAAAF6" w14:textId="77777777" w:rsidR="0076427F" w:rsidRPr="00A959B6" w:rsidRDefault="0076427F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8008B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Pravilno razberem, kako so posamezni deli medsebojno povezani.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C3D734A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C7CA22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4652B20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3441C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7CBDF90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34C453F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00942A1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3A319301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987698C" w14:textId="77777777" w:rsidR="0076427F" w:rsidRPr="00A959B6" w:rsidRDefault="0076427F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8008B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Pravilno presodim, katerim delom naloge moram nameniti več pozornosti.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AE8DA9A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2172F5E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E8118CB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9A0EFF3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220CB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B4E1D8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D05AA1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1AE14FE7" w14:textId="77777777" w:rsidR="0076427F" w:rsidRDefault="0076427F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50C30FC8" w14:textId="77777777" w:rsidR="0076427F" w:rsidRDefault="0076427F" w:rsidP="00065E87">
      <w:pPr>
        <w:pStyle w:val="Telobesedila"/>
        <w:jc w:val="center"/>
        <w:rPr>
          <w:color w:val="2E2E5C"/>
        </w:rPr>
      </w:pPr>
    </w:p>
    <w:p w14:paraId="664154B4" w14:textId="77777777" w:rsidR="0076427F" w:rsidRPr="00065E87" w:rsidRDefault="0076427F" w:rsidP="00065E87">
      <w:pPr>
        <w:pStyle w:val="Telobesedila"/>
        <w:jc w:val="center"/>
        <w:rPr>
          <w:color w:val="2E2E5C"/>
        </w:rPr>
      </w:pPr>
    </w:p>
    <w:p w14:paraId="735B708D" w14:textId="77777777" w:rsidR="0076427F" w:rsidRPr="00323AC3" w:rsidRDefault="0076427F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323AC3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CELOVITOST REŠITEV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777EEC49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15F9D865" w14:textId="77777777" w:rsidR="0076427F" w:rsidRDefault="0076427F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2CEF683E" w14:textId="77777777" w:rsidR="0076427F" w:rsidRPr="00F41E5F" w:rsidRDefault="0076427F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323AC3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14:paraId="34058DC6" w14:textId="77777777" w:rsidTr="00A959B6">
        <w:trPr>
          <w:trHeight w:val="747"/>
        </w:trPr>
        <w:tc>
          <w:tcPr>
            <w:tcW w:w="5416" w:type="dxa"/>
          </w:tcPr>
          <w:p w14:paraId="5B3B9D96" w14:textId="77777777" w:rsidR="0076427F" w:rsidRPr="004A0DB6" w:rsidRDefault="0076427F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008B9">
              <w:rPr>
                <w:rFonts w:ascii="Calibri" w:hAnsi="Calibri" w:cs="Calibri"/>
                <w:i w:val="0"/>
                <w:iCs/>
                <w:sz w:val="24"/>
                <w:szCs w:val="24"/>
              </w:rPr>
              <w:t>Vztrajam pri reševanju problema, dokler ne dosežem ustrezne rešitve.</w:t>
            </w:r>
          </w:p>
        </w:tc>
        <w:tc>
          <w:tcPr>
            <w:tcW w:w="989" w:type="dxa"/>
            <w:vAlign w:val="center"/>
          </w:tcPr>
          <w:p w14:paraId="19196115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DAE1115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9D24426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28D207A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B23A469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16743E8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1A50D8D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411F692C" w14:textId="77777777" w:rsidTr="00A959B6">
        <w:trPr>
          <w:trHeight w:val="747"/>
        </w:trPr>
        <w:tc>
          <w:tcPr>
            <w:tcW w:w="5416" w:type="dxa"/>
          </w:tcPr>
          <w:p w14:paraId="541CBD92" w14:textId="77777777" w:rsidR="0076427F" w:rsidRPr="004A0D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008B9">
              <w:rPr>
                <w:rFonts w:ascii="Calibri" w:hAnsi="Calibri" w:cs="Calibri"/>
                <w:i w:val="0"/>
                <w:iCs/>
                <w:sz w:val="24"/>
                <w:szCs w:val="24"/>
              </w:rPr>
              <w:t>Tehnične rešitve prilagajam tako, da so čim bolj prijazne uporabnikom.</w:t>
            </w:r>
          </w:p>
        </w:tc>
        <w:tc>
          <w:tcPr>
            <w:tcW w:w="989" w:type="dxa"/>
            <w:vAlign w:val="center"/>
          </w:tcPr>
          <w:p w14:paraId="6DA16ACE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48B6468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297E87C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8BEBCCF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85E09EC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AAF6978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66DE60E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05BD1EB9" w14:textId="77777777" w:rsidTr="00A959B6">
        <w:trPr>
          <w:trHeight w:val="747"/>
        </w:trPr>
        <w:tc>
          <w:tcPr>
            <w:tcW w:w="5416" w:type="dxa"/>
          </w:tcPr>
          <w:p w14:paraId="6D129EC3" w14:textId="77777777" w:rsidR="0076427F" w:rsidRPr="004A0DB6" w:rsidRDefault="0076427F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008B9">
              <w:rPr>
                <w:rFonts w:ascii="Calibri" w:hAnsi="Calibri" w:cs="Calibri"/>
                <w:i w:val="0"/>
                <w:iCs/>
                <w:sz w:val="24"/>
                <w:szCs w:val="24"/>
              </w:rPr>
              <w:t>Pridobim vse potrebne informacije, ki jih potrebujem za reševanje naloge.</w:t>
            </w:r>
          </w:p>
        </w:tc>
        <w:tc>
          <w:tcPr>
            <w:tcW w:w="989" w:type="dxa"/>
            <w:vAlign w:val="center"/>
          </w:tcPr>
          <w:p w14:paraId="7E61A09D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25B97F5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EE13B4B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1AC62F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D5CBF51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A248BB9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711177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275AC155" w14:textId="77777777" w:rsidTr="00A959B6">
        <w:trPr>
          <w:trHeight w:val="747"/>
        </w:trPr>
        <w:tc>
          <w:tcPr>
            <w:tcW w:w="5416" w:type="dxa"/>
          </w:tcPr>
          <w:p w14:paraId="43505C6C" w14:textId="77777777" w:rsidR="0076427F" w:rsidRPr="004A0D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008B9">
              <w:rPr>
                <w:rFonts w:ascii="Calibri" w:hAnsi="Calibri" w:cs="Calibri"/>
                <w:i w:val="0"/>
                <w:iCs/>
                <w:sz w:val="24"/>
                <w:szCs w:val="24"/>
              </w:rPr>
              <w:t>Ob nepričakovanih težavah pokažem iznajdljivost pri iskanju rešitev.</w:t>
            </w:r>
          </w:p>
        </w:tc>
        <w:tc>
          <w:tcPr>
            <w:tcW w:w="989" w:type="dxa"/>
            <w:vAlign w:val="center"/>
          </w:tcPr>
          <w:p w14:paraId="7CF6846E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8437111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E554B73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93C7668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F9768E4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E9FEF5B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8AE721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22222357" w14:textId="77777777" w:rsidTr="00A959B6">
        <w:trPr>
          <w:trHeight w:val="747"/>
        </w:trPr>
        <w:tc>
          <w:tcPr>
            <w:tcW w:w="5416" w:type="dxa"/>
          </w:tcPr>
          <w:p w14:paraId="5FB79479" w14:textId="77777777" w:rsidR="0076427F" w:rsidRPr="004A0DB6" w:rsidRDefault="0076427F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008B9">
              <w:rPr>
                <w:rFonts w:ascii="Calibri" w:hAnsi="Calibri" w:cs="Calibri"/>
                <w:i w:val="0"/>
                <w:iCs/>
                <w:sz w:val="24"/>
                <w:szCs w:val="24"/>
              </w:rPr>
              <w:t>Premišljeno se odzovem na težave, ki se pojavijo pri uporabi novih rešitev.</w:t>
            </w:r>
          </w:p>
        </w:tc>
        <w:tc>
          <w:tcPr>
            <w:tcW w:w="989" w:type="dxa"/>
            <w:vAlign w:val="center"/>
          </w:tcPr>
          <w:p w14:paraId="20C7C17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A5503F0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A84D9A5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59E3F0B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2E57A5D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89414E1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3F1E66F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12B2938E" w14:textId="77777777" w:rsidR="0076427F" w:rsidRDefault="0076427F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67D364FB" w14:textId="77777777" w:rsidR="0076427F" w:rsidRDefault="0076427F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33D5EC71" w14:textId="77777777" w:rsidR="0076427F" w:rsidRPr="00323AC3" w:rsidRDefault="0076427F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323AC3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DELO Z UPORABNIKI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3CDC9D27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30DC7D2C" w14:textId="77777777" w:rsidR="0076427F" w:rsidRDefault="0076427F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15BADDD3" w14:textId="77777777" w:rsidR="0076427F" w:rsidRPr="00F41E5F" w:rsidRDefault="0076427F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323AC3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:rsidRPr="00A959B6" w14:paraId="416287DE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685AF2A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8008B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Uporabnikom znam svetovati glede uporabe digitalnih orodij in tehnologij.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9DE1D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0ED80B9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6FF29A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BBAE888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C777ED3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F49413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56B4CA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02A58524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C032B5B" w14:textId="77777777" w:rsidR="0076427F" w:rsidRPr="00A959B6" w:rsidRDefault="0076427F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8008B9">
              <w:rPr>
                <w:rFonts w:cs="Calibri"/>
                <w:iCs/>
                <w:color w:val="000000" w:themeColor="text1"/>
                <w:sz w:val="24"/>
                <w:szCs w:val="24"/>
              </w:rPr>
              <w:t>Ostanem miren/mirna in spoštljiv/spoštljiva, ko komuniciram z razburjenimi uporabniki.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0A34EDA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414C05C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B2467FC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B5EADD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4000298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F7040B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6E4DA4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27871288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2F17385" w14:textId="77777777" w:rsidR="0076427F" w:rsidRPr="00A959B6" w:rsidRDefault="0076427F" w:rsidP="008008B9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8008B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Uporabnikom na razumljiv način pojasnim, kaj je izvedljivo in kaj ne.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3E98D1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1D55DD4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7D5EA5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1A47E23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87E645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E99DD67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FCF8752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0A822B04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3DEB8A9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8008B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Vse probleme uporabnikov obravnavam z visoko stopnjo strokovnosti.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5EE94A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E2870B5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078ABC4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0625A24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28EC0D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4F46172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4B517E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629B4622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EB8DC92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8008B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Postavljam učinkovita vprašanja, s katerimi razberem resnične potrebe in težave uporabnikov.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4F295A5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963B527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298DB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22D376F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BB47465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4E20838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620D0C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79DE7475" w14:textId="77777777" w:rsidR="0076427F" w:rsidRDefault="0076427F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3059379" w14:textId="0991A2AD" w:rsidR="0076427F" w:rsidRDefault="0076427F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07957737" w14:textId="77777777" w:rsidR="0076427F" w:rsidRPr="0052428B" w:rsidRDefault="0076427F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0C0B275D" w14:textId="77777777" w:rsidR="0076427F" w:rsidRPr="006C20C2" w:rsidRDefault="0076427F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NALOGE S PODROČJA INFORMATIKE - UPORABNIKI</w:t>
      </w:r>
    </w:p>
    <w:p w14:paraId="22F1DEF9" w14:textId="77777777" w:rsidR="0076427F" w:rsidRPr="00114C70" w:rsidRDefault="0076427F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3403B52C" w14:textId="77777777" w:rsidR="0076427F" w:rsidRPr="00323AC3" w:rsidRDefault="0076427F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323AC3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323AC3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ANALITIČNO RAZMIŠLJANJE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69B643AE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0D4A341A" w14:textId="77777777" w:rsidR="0076427F" w:rsidRDefault="0076427F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72BD781F" w14:textId="77777777" w:rsidR="0076427F" w:rsidRPr="00F41E5F" w:rsidRDefault="0076427F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323AC3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:rsidRPr="00A959B6" w14:paraId="113F670B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04F6552" w14:textId="77777777" w:rsidR="0076427F" w:rsidRPr="00A959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A27E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Je spreten/spretna pri odkrivanju nelogičnosti v podatkih.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0EEBEF9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2213B88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FF5D1E1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481A026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E98B93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99C61F7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671938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4285D4D0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860C179" w14:textId="77777777" w:rsidR="0076427F" w:rsidRPr="00A959B6" w:rsidRDefault="0076427F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2A27E5">
              <w:rPr>
                <w:rFonts w:cs="Calibri"/>
                <w:iCs/>
                <w:color w:val="000000" w:themeColor="text1"/>
                <w:sz w:val="24"/>
                <w:szCs w:val="24"/>
              </w:rPr>
              <w:t>Pravilno opredeli vzroke, ki so povzročili nastanek problema.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2EB2CC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3229940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15E11DA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0DFBDB9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27E40D7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08A61C2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7D5074C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43542724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342001D" w14:textId="77777777" w:rsidR="0076427F" w:rsidRPr="00A959B6" w:rsidRDefault="0076427F" w:rsidP="002A27E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A27E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Iz večjega števila podatkov razbere, kaj je ključno.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60B1621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25CAF4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BE0979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7E1B08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9DFE4F5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D5F9027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629F976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5E1860F5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E6E72E9" w14:textId="77777777" w:rsidR="0076427F" w:rsidRPr="00A959B6" w:rsidRDefault="0076427F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A27E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Pravilno razbere, kako so posamezni deli medsebojno povezani.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E3B1E86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D0ED843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8B7D86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B5B48D6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805F456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77B62BB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387717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2017975E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84C6D78" w14:textId="77777777" w:rsidR="0076427F" w:rsidRPr="00A959B6" w:rsidRDefault="0076427F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2A27E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Pravilno presodi, katerim delom naloge mora nameniti več pozornosti.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71085F6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FF0016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57216B2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4DD7B70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D54A2F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48BC66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46B196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4416BCC0" w14:textId="77777777" w:rsidR="0076427F" w:rsidRDefault="0076427F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3753F628" w14:textId="77777777" w:rsidR="0076427F" w:rsidRDefault="0076427F" w:rsidP="00065E87">
      <w:pPr>
        <w:pStyle w:val="Telobesedila"/>
        <w:jc w:val="center"/>
        <w:rPr>
          <w:color w:val="2E2E5C"/>
        </w:rPr>
      </w:pPr>
    </w:p>
    <w:p w14:paraId="2B171F4B" w14:textId="77777777" w:rsidR="0076427F" w:rsidRPr="00065E87" w:rsidRDefault="0076427F" w:rsidP="00065E87">
      <w:pPr>
        <w:pStyle w:val="Telobesedila"/>
        <w:jc w:val="center"/>
        <w:rPr>
          <w:color w:val="2E2E5C"/>
        </w:rPr>
      </w:pPr>
    </w:p>
    <w:p w14:paraId="31185404" w14:textId="77777777" w:rsidR="0076427F" w:rsidRPr="00323AC3" w:rsidRDefault="0076427F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323AC3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CELOVITOST REŠITEV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0F04CD9C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0D5BFA25" w14:textId="77777777" w:rsidR="0076427F" w:rsidRDefault="0076427F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1C980502" w14:textId="77777777" w:rsidR="0076427F" w:rsidRPr="00F41E5F" w:rsidRDefault="0076427F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323AC3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14:paraId="1EB50453" w14:textId="77777777" w:rsidTr="00A959B6">
        <w:trPr>
          <w:trHeight w:val="747"/>
        </w:trPr>
        <w:tc>
          <w:tcPr>
            <w:tcW w:w="5416" w:type="dxa"/>
          </w:tcPr>
          <w:p w14:paraId="46508FC5" w14:textId="77777777" w:rsidR="0076427F" w:rsidRPr="004A0DB6" w:rsidRDefault="0076427F" w:rsidP="002A27E5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A27E5">
              <w:rPr>
                <w:rFonts w:ascii="Calibri" w:hAnsi="Calibri" w:cs="Calibri"/>
                <w:i w:val="0"/>
                <w:iCs/>
                <w:sz w:val="24"/>
                <w:szCs w:val="24"/>
              </w:rPr>
              <w:t>Vztraja pri reševanju problema, dokler ne doseže ustrezne rešitve.</w:t>
            </w:r>
          </w:p>
        </w:tc>
        <w:tc>
          <w:tcPr>
            <w:tcW w:w="989" w:type="dxa"/>
            <w:vAlign w:val="center"/>
          </w:tcPr>
          <w:p w14:paraId="1BA857F4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442E7E3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5C6A471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09F46A3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965AEEA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CF3F65C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63F1FD4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5D270F4C" w14:textId="77777777" w:rsidTr="00A959B6">
        <w:trPr>
          <w:trHeight w:val="747"/>
        </w:trPr>
        <w:tc>
          <w:tcPr>
            <w:tcW w:w="5416" w:type="dxa"/>
          </w:tcPr>
          <w:p w14:paraId="2173A4BE" w14:textId="77777777" w:rsidR="0076427F" w:rsidRPr="004A0D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A27E5">
              <w:rPr>
                <w:rFonts w:ascii="Calibri" w:hAnsi="Calibri" w:cs="Calibri"/>
                <w:i w:val="0"/>
                <w:iCs/>
                <w:sz w:val="24"/>
                <w:szCs w:val="24"/>
              </w:rPr>
              <w:t>Tehnične rešitve prilagaja tako, da so čim bolj prijazne uporabnikom.</w:t>
            </w:r>
          </w:p>
        </w:tc>
        <w:tc>
          <w:tcPr>
            <w:tcW w:w="989" w:type="dxa"/>
            <w:vAlign w:val="center"/>
          </w:tcPr>
          <w:p w14:paraId="6C83D687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8C9DA27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2C2CD3B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64819B6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70F4DAF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1240200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D6D8228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573BF5B8" w14:textId="77777777" w:rsidTr="00A959B6">
        <w:trPr>
          <w:trHeight w:val="747"/>
        </w:trPr>
        <w:tc>
          <w:tcPr>
            <w:tcW w:w="5416" w:type="dxa"/>
          </w:tcPr>
          <w:p w14:paraId="3E82BD7D" w14:textId="77777777" w:rsidR="0076427F" w:rsidRPr="004A0DB6" w:rsidRDefault="0076427F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A27E5">
              <w:rPr>
                <w:rFonts w:ascii="Calibri" w:hAnsi="Calibri" w:cs="Calibri"/>
                <w:i w:val="0"/>
                <w:iCs/>
                <w:sz w:val="24"/>
                <w:szCs w:val="24"/>
              </w:rPr>
              <w:t>Pridobi vse potrebne informacije, ki jih potrebuje za reševanje naloge.</w:t>
            </w:r>
          </w:p>
        </w:tc>
        <w:tc>
          <w:tcPr>
            <w:tcW w:w="989" w:type="dxa"/>
            <w:vAlign w:val="center"/>
          </w:tcPr>
          <w:p w14:paraId="38AC26F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F5EF724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93C0921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F3703CA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C993D3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DCD4E59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843AC75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06643FC6" w14:textId="77777777" w:rsidTr="00A959B6">
        <w:trPr>
          <w:trHeight w:val="747"/>
        </w:trPr>
        <w:tc>
          <w:tcPr>
            <w:tcW w:w="5416" w:type="dxa"/>
          </w:tcPr>
          <w:p w14:paraId="324E7F5E" w14:textId="77777777" w:rsidR="0076427F" w:rsidRPr="004A0D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A27E5">
              <w:rPr>
                <w:rFonts w:ascii="Calibri" w:hAnsi="Calibri" w:cs="Calibri"/>
                <w:i w:val="0"/>
                <w:iCs/>
                <w:sz w:val="24"/>
                <w:szCs w:val="24"/>
              </w:rPr>
              <w:t>Ob nepričakovanih težavah pokaže iznajdljivost pri iskanju rešitev.</w:t>
            </w:r>
          </w:p>
        </w:tc>
        <w:tc>
          <w:tcPr>
            <w:tcW w:w="989" w:type="dxa"/>
            <w:vAlign w:val="center"/>
          </w:tcPr>
          <w:p w14:paraId="087905BB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5DD7C79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CFD07DF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223CEA7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2BBB1F0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5A612CA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F2B979D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7A7ABA2D" w14:textId="77777777" w:rsidTr="00A959B6">
        <w:trPr>
          <w:trHeight w:val="747"/>
        </w:trPr>
        <w:tc>
          <w:tcPr>
            <w:tcW w:w="5416" w:type="dxa"/>
          </w:tcPr>
          <w:p w14:paraId="4EEF4B52" w14:textId="77777777" w:rsidR="0076427F" w:rsidRPr="004A0DB6" w:rsidRDefault="0076427F" w:rsidP="002A27E5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A27E5">
              <w:rPr>
                <w:rFonts w:ascii="Calibri" w:hAnsi="Calibri" w:cs="Calibri"/>
                <w:i w:val="0"/>
                <w:iCs/>
                <w:sz w:val="24"/>
                <w:szCs w:val="24"/>
              </w:rPr>
              <w:t>Premišljeno se odzove na težave, ki se pojavijo pri uporabi novih rešitev.</w:t>
            </w:r>
          </w:p>
        </w:tc>
        <w:tc>
          <w:tcPr>
            <w:tcW w:w="989" w:type="dxa"/>
            <w:vAlign w:val="center"/>
          </w:tcPr>
          <w:p w14:paraId="4D297210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A09B185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0EC0FC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B257A84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7D9E94D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DD81686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5E4ED91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51453CC5" w14:textId="77777777" w:rsidR="0076427F" w:rsidRDefault="0076427F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6839251C" w14:textId="77777777" w:rsidR="0076427F" w:rsidRDefault="0076427F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73519150" w14:textId="77777777" w:rsidR="0076427F" w:rsidRPr="00323AC3" w:rsidRDefault="0076427F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323AC3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DELO Z UPORABNIKI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6BB3CB7A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1B40AAB8" w14:textId="77777777" w:rsidR="0076427F" w:rsidRDefault="0076427F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1AE203AD" w14:textId="77777777" w:rsidR="0076427F" w:rsidRPr="00F41E5F" w:rsidRDefault="0076427F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323AC3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:rsidRPr="00A959B6" w14:paraId="47A64909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B91FA08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A27E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Uporabnikom zna svetovati glede uporabe digitalnih orodij in tehnologij.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3208B4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C84CEB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DFAF67C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FCEA8C5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62D7078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840A2CE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2B2925F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3EC0125D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14CC84B" w14:textId="77777777" w:rsidR="0076427F" w:rsidRPr="00ED6CEC" w:rsidRDefault="0076427F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ED6CEC">
              <w:rPr>
                <w:rFonts w:cs="Calibri"/>
                <w:iCs/>
                <w:color w:val="000000" w:themeColor="text1"/>
                <w:sz w:val="24"/>
                <w:szCs w:val="24"/>
              </w:rPr>
              <w:t>Ostane miren/mirna in spoštljiv/spoštljiva, ko komunicira z razburjenimi uporabniki.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9ACBFEA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34B1F3E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3FA5FF2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3F9943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E76AB8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1F5E458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145D319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0A1009DD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98D6109" w14:textId="77777777" w:rsidR="0076427F" w:rsidRPr="00A959B6" w:rsidRDefault="0076427F" w:rsidP="00ED6CEC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D6CE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Uporabnikom na razumljiv način pojasni, kaj je izvedljivo in kaj ne.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FD07BA5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C245FEE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A80F20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FD18B6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4DCA861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0348E85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B4C52C5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3599084F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45722E7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D6CE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Vse probleme uporabnikov obravnava z visoko stopnjo strokovnosti.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E2B39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D0F6544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ACC643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93EA2AE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2F3926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5434A5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86A5F2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5AD17007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AE09EE8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ED6CE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Postavlja učinkovita vprašanja, s katerimi razbere resnične potrebe in težave uporabnikov.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63D0CD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F215BEF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DD0A789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B7DFBB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10EBBCF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D47DADB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A3B131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2FC3A478" w14:textId="77777777" w:rsidR="0076427F" w:rsidRDefault="0076427F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331A759B" w14:textId="3F0D6E66" w:rsidR="0076427F" w:rsidRDefault="0076427F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254F5A77" w14:textId="77777777" w:rsidR="0076427F" w:rsidRPr="0052428B" w:rsidRDefault="0076427F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704E499D" w14:textId="77777777" w:rsidR="0076427F" w:rsidRPr="006C20C2" w:rsidRDefault="0076427F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NALOGA S PODROČJA INFORMATIKE - INFRASTRUKTURA</w:t>
      </w:r>
    </w:p>
    <w:p w14:paraId="066B09B2" w14:textId="77777777" w:rsidR="0076427F" w:rsidRPr="00114C70" w:rsidRDefault="0076427F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535F964E" w14:textId="77777777" w:rsidR="0076427F" w:rsidRPr="00323AC3" w:rsidRDefault="0076427F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323AC3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323AC3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ANALITIČNO RAZMIŠLJANJE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6FB58D27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1516015C" w14:textId="77777777" w:rsidR="0076427F" w:rsidRDefault="0076427F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083EE3CB" w14:textId="77777777" w:rsidR="0076427F" w:rsidRPr="00F41E5F" w:rsidRDefault="0076427F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323AC3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:rsidRPr="00A959B6" w14:paraId="3BACDA65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2F50A08" w14:textId="77777777" w:rsidR="0076427F" w:rsidRPr="00A959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F81D9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Ko opazim nenavadne rezultate ali odstopanja, se poglobim v odkrivanje vzroka.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D8E87EF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001AA0C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AE58079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7E944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00C08A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8B45E0A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885835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015D3F40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143392B" w14:textId="77777777" w:rsidR="0076427F" w:rsidRPr="00A959B6" w:rsidRDefault="0076427F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F81D99">
              <w:rPr>
                <w:rFonts w:cs="Calibri"/>
                <w:iCs/>
                <w:color w:val="000000" w:themeColor="text1"/>
                <w:sz w:val="24"/>
                <w:szCs w:val="24"/>
              </w:rPr>
              <w:t>Sistematično analiziram elemente, ki sestavljajo kompleksen problem.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AF516B7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7753A21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743E10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21D7A21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E305A0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35BA976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80E1A5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077A90FF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1503896" w14:textId="77777777" w:rsidR="0076427F" w:rsidRPr="00A959B6" w:rsidRDefault="0076427F" w:rsidP="00F81D99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F81D9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Pravilno razberem, kdaj kompleksne rešitve niso logično skladne.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D97D77E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532CBA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8BC6996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F2B931B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5B75722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596BBF3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B511D9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173C5D91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4192DFA" w14:textId="77777777" w:rsidR="0076427F" w:rsidRPr="00A959B6" w:rsidRDefault="0076427F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F81D9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Iz množice informacij premišljeno oblikujem smiselne zaključke.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5059128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19E945B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AE4551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7A62198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B63B702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B70AC0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C85773E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28FE2DF5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1DE4791" w14:textId="77777777" w:rsidR="0076427F" w:rsidRPr="00A959B6" w:rsidRDefault="0076427F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F81D9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Predvidim, kako spremembe posameznih delov vplivajo na celoto.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76C288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B5B3B8E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6087AC6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5ABCA5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03E10E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1DDAB21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FFAF10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3A35C641" w14:textId="77777777" w:rsidR="0076427F" w:rsidRDefault="0076427F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3C037292" w14:textId="77777777" w:rsidR="0076427F" w:rsidRDefault="0076427F" w:rsidP="00065E87">
      <w:pPr>
        <w:pStyle w:val="Telobesedila"/>
        <w:jc w:val="center"/>
        <w:rPr>
          <w:color w:val="2E2E5C"/>
        </w:rPr>
      </w:pPr>
    </w:p>
    <w:p w14:paraId="6B4F2566" w14:textId="77777777" w:rsidR="0076427F" w:rsidRPr="00065E87" w:rsidRDefault="0076427F" w:rsidP="00065E87">
      <w:pPr>
        <w:pStyle w:val="Telobesedila"/>
        <w:jc w:val="center"/>
        <w:rPr>
          <w:color w:val="2E2E5C"/>
        </w:rPr>
      </w:pPr>
    </w:p>
    <w:p w14:paraId="565ABC81" w14:textId="77777777" w:rsidR="0076427F" w:rsidRPr="00323AC3" w:rsidRDefault="0076427F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323AC3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CELOVITOST REŠITEV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55143EDD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71FE83D7" w14:textId="77777777" w:rsidR="0076427F" w:rsidRDefault="0076427F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4C14CD49" w14:textId="77777777" w:rsidR="0076427F" w:rsidRPr="00F41E5F" w:rsidRDefault="0076427F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323AC3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14:paraId="3F71EC13" w14:textId="77777777" w:rsidTr="00A959B6">
        <w:trPr>
          <w:trHeight w:val="747"/>
        </w:trPr>
        <w:tc>
          <w:tcPr>
            <w:tcW w:w="5416" w:type="dxa"/>
          </w:tcPr>
          <w:p w14:paraId="04BC79DB" w14:textId="77777777" w:rsidR="0076427F" w:rsidRPr="004A0DB6" w:rsidRDefault="0076427F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81D99">
              <w:rPr>
                <w:rFonts w:ascii="Calibri" w:hAnsi="Calibri" w:cs="Calibri"/>
                <w:i w:val="0"/>
                <w:iCs/>
                <w:sz w:val="24"/>
                <w:szCs w:val="24"/>
              </w:rPr>
              <w:t>Prepoznam, kako posamezne informacijske rešitve vplivajo na celotno organizacijo.</w:t>
            </w:r>
          </w:p>
        </w:tc>
        <w:tc>
          <w:tcPr>
            <w:tcW w:w="989" w:type="dxa"/>
            <w:vAlign w:val="center"/>
          </w:tcPr>
          <w:p w14:paraId="4D9B8AAB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323A03B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8C6D6AA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F2632CB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77752F6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7B69090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1D4E56A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311D393A" w14:textId="77777777" w:rsidTr="00A959B6">
        <w:trPr>
          <w:trHeight w:val="747"/>
        </w:trPr>
        <w:tc>
          <w:tcPr>
            <w:tcW w:w="5416" w:type="dxa"/>
          </w:tcPr>
          <w:p w14:paraId="107A6335" w14:textId="77777777" w:rsidR="0076427F" w:rsidRPr="004A0D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81D99">
              <w:rPr>
                <w:rFonts w:ascii="Calibri" w:hAnsi="Calibri" w:cs="Calibri"/>
                <w:i w:val="0"/>
                <w:iCs/>
                <w:sz w:val="24"/>
                <w:szCs w:val="24"/>
              </w:rPr>
              <w:t>Tehnične rešitve prilagajam tako, da so čim bolj prijazne uporabnikom.</w:t>
            </w:r>
          </w:p>
        </w:tc>
        <w:tc>
          <w:tcPr>
            <w:tcW w:w="989" w:type="dxa"/>
            <w:vAlign w:val="center"/>
          </w:tcPr>
          <w:p w14:paraId="423C949D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91E12E5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1C79617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0D59AFD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DA7C34F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7FCB805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52C5748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78E5FE94" w14:textId="77777777" w:rsidTr="00A959B6">
        <w:trPr>
          <w:trHeight w:val="747"/>
        </w:trPr>
        <w:tc>
          <w:tcPr>
            <w:tcW w:w="5416" w:type="dxa"/>
          </w:tcPr>
          <w:p w14:paraId="49293844" w14:textId="77777777" w:rsidR="0076427F" w:rsidRPr="004A0DB6" w:rsidRDefault="0076427F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81D99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načrtovanju rešitev poiščem najboljšo možnost glede na razpoložljive vire in omejitve.</w:t>
            </w:r>
          </w:p>
        </w:tc>
        <w:tc>
          <w:tcPr>
            <w:tcW w:w="989" w:type="dxa"/>
            <w:vAlign w:val="center"/>
          </w:tcPr>
          <w:p w14:paraId="4D606C8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72F8EF9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68C8E78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9426B49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41A934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A90063F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24C6C5C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185D91D6" w14:textId="77777777" w:rsidTr="00A959B6">
        <w:trPr>
          <w:trHeight w:val="747"/>
        </w:trPr>
        <w:tc>
          <w:tcPr>
            <w:tcW w:w="5416" w:type="dxa"/>
          </w:tcPr>
          <w:p w14:paraId="2A646908" w14:textId="77777777" w:rsidR="0076427F" w:rsidRPr="004A0D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81D99">
              <w:rPr>
                <w:rFonts w:ascii="Calibri" w:hAnsi="Calibri" w:cs="Calibri"/>
                <w:i w:val="0"/>
                <w:iCs/>
                <w:sz w:val="24"/>
                <w:szCs w:val="24"/>
              </w:rPr>
              <w:t>Prednost dajem dolgoročnim rešitvam, ki so uporabne na različnih področjih.</w:t>
            </w:r>
          </w:p>
        </w:tc>
        <w:tc>
          <w:tcPr>
            <w:tcW w:w="989" w:type="dxa"/>
            <w:vAlign w:val="center"/>
          </w:tcPr>
          <w:p w14:paraId="691E15B8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2342E6D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6E5EBBB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D914080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86420A0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44487D1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41B5A2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61A36AA5" w14:textId="77777777" w:rsidTr="00A959B6">
        <w:trPr>
          <w:trHeight w:val="747"/>
        </w:trPr>
        <w:tc>
          <w:tcPr>
            <w:tcW w:w="5416" w:type="dxa"/>
          </w:tcPr>
          <w:p w14:paraId="58B07D28" w14:textId="77777777" w:rsidR="0076427F" w:rsidRPr="004A0DB6" w:rsidRDefault="0076427F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81D99">
              <w:rPr>
                <w:rFonts w:ascii="Calibri" w:hAnsi="Calibri" w:cs="Calibri"/>
                <w:i w:val="0"/>
                <w:iCs/>
                <w:sz w:val="24"/>
                <w:szCs w:val="24"/>
              </w:rPr>
              <w:t>Premišljeno se odzovem na težave, ki se pojavijo pri uporabi novih rešitev.</w:t>
            </w:r>
          </w:p>
        </w:tc>
        <w:tc>
          <w:tcPr>
            <w:tcW w:w="989" w:type="dxa"/>
            <w:vAlign w:val="center"/>
          </w:tcPr>
          <w:p w14:paraId="05BE4D23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0A1F6E0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088F44D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110EA70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0FEBAEE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7561A3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D37D2EB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553F1DB9" w14:textId="77777777" w:rsidR="0076427F" w:rsidRDefault="0076427F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71641D9E" w14:textId="77777777" w:rsidR="0076427F" w:rsidRDefault="0076427F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28D12751" w14:textId="77777777" w:rsidR="0076427F" w:rsidRPr="00323AC3" w:rsidRDefault="0076427F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323AC3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ORGANIZIRANOST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1B501D49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7ADE1E12" w14:textId="77777777" w:rsidR="0076427F" w:rsidRDefault="0076427F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36349BF7" w14:textId="77777777" w:rsidR="0076427F" w:rsidRPr="00F41E5F" w:rsidRDefault="0076427F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323AC3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:rsidRPr="00A959B6" w14:paraId="63BAE75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B804917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F81D9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Smiselno ocenim, katere so ključne prioritete v danem trenutku.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380F3D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5164129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1CEB07C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155892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7B3345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66ACE4F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A798A49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2B8E1CBA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449BFC3" w14:textId="77777777" w:rsidR="0076427F" w:rsidRPr="00A959B6" w:rsidRDefault="0076427F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F81D99">
              <w:rPr>
                <w:rFonts w:cs="Calibri"/>
                <w:iCs/>
                <w:color w:val="000000" w:themeColor="text1"/>
                <w:sz w:val="24"/>
                <w:szCs w:val="24"/>
              </w:rPr>
              <w:t>Svoje delo ustrezno načrtujem v daljšem časovnem obdobju.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C4E566E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456BBD1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6FEC28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6C3B352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CC2FCC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F68034E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453BD32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1B860912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5F0E530" w14:textId="77777777" w:rsidR="0076427F" w:rsidRPr="00A959B6" w:rsidRDefault="0076427F" w:rsidP="00F81D99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F81D9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Tudi pod zahtevnimi časovnimi pritiski pravočasno zaključim naloge.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951F35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4DAF3A5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C1CE0C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C0A5251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304AA7F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50D7F09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CF5F4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198FCCD3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016C3D2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F81D9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Ustrezno predvidim, na kakšne ovire lahko naletim pri uresničitvi cilja.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462FF52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4E9B0D3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4317372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826E084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67FE46B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36ACD1E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4BAF45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5120F480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CB17D90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F81D9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V primeru nenadnih sprememb učinkovito prilagodim organizacijo dela.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02ADF0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7BA9744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C49B405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8BDB07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5E877A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7803313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C34655A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7850C549" w14:textId="77777777" w:rsidR="0076427F" w:rsidRDefault="0076427F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01512064" w14:textId="4A513475" w:rsidR="0076427F" w:rsidRDefault="0076427F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5BBAE0B1" w14:textId="77777777" w:rsidR="0076427F" w:rsidRPr="0052428B" w:rsidRDefault="0076427F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2B4AD5A5" w14:textId="77777777" w:rsidR="0076427F" w:rsidRPr="006C20C2" w:rsidRDefault="0076427F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NALOGE S PODROČJA INFORMATIKE - INFRASTRUKTURA</w:t>
      </w:r>
    </w:p>
    <w:p w14:paraId="70F2F1A1" w14:textId="77777777" w:rsidR="0076427F" w:rsidRPr="00114C70" w:rsidRDefault="0076427F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332CB3C3" w14:textId="77777777" w:rsidR="0076427F" w:rsidRPr="004B7B87" w:rsidRDefault="0076427F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4B7B87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ANALITIČNO RAZMIŠLJANJE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3DC7487B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54F9067F" w14:textId="77777777" w:rsidR="0076427F" w:rsidRDefault="0076427F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707B1AFD" w14:textId="77777777" w:rsidR="0076427F" w:rsidRPr="00F41E5F" w:rsidRDefault="0076427F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:rsidRPr="00A959B6" w14:paraId="64F66AFB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134782B" w14:textId="77777777" w:rsidR="0076427F" w:rsidRPr="00A959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8919E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Ko opazi nenavadne rezultate ali odstopanja, se poglobi v odkrivanje vzroka.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4F2C928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11C04EF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AF612F9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D42C59A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5A39B68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08DC54A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D67FEC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7AC8C291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C730EC0" w14:textId="77777777" w:rsidR="0076427F" w:rsidRPr="00A959B6" w:rsidRDefault="0076427F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8919E9">
              <w:rPr>
                <w:rFonts w:cs="Calibri"/>
                <w:iCs/>
                <w:color w:val="000000" w:themeColor="text1"/>
                <w:sz w:val="24"/>
                <w:szCs w:val="24"/>
              </w:rPr>
              <w:t>Sistematično analizira elemente, ki sestavljajo kompleksen problem.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509C759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33174E1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B5DA385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56FF9C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E98B26E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301E6A0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AF95898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7FD67485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2DD1E8E" w14:textId="77777777" w:rsidR="0076427F" w:rsidRPr="00A959B6" w:rsidRDefault="0076427F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8919E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Pravilno razbere, kdaj kompleksne rešitve niso logično skladne.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7E9D405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077CAF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EB33089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B59F5CC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5378107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D5DD55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3CF394F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3E5CF1FD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14116F0" w14:textId="77777777" w:rsidR="0076427F" w:rsidRPr="00A959B6" w:rsidRDefault="0076427F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8919E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Iz množice informacij premišljeno oblikuje smiselne zaključke.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919E283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1136F98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ACCFF2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B23375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6CE05A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3E7B62A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B441817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4B5649C4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EBC4344" w14:textId="77777777" w:rsidR="0076427F" w:rsidRPr="00A959B6" w:rsidRDefault="0076427F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8919E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Predvidi, kako spremembe posameznih delov vplivajo na celoto.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76D3EB3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50B3F4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B886AD9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B780D07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798ABA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6FEAF11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38EE0E3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4858D439" w14:textId="77777777" w:rsidR="0076427F" w:rsidRDefault="0076427F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12D25764" w14:textId="77777777" w:rsidR="0076427F" w:rsidRDefault="0076427F" w:rsidP="00065E87">
      <w:pPr>
        <w:pStyle w:val="Telobesedila"/>
        <w:jc w:val="center"/>
        <w:rPr>
          <w:color w:val="2E2E5C"/>
        </w:rPr>
      </w:pPr>
    </w:p>
    <w:p w14:paraId="2A6F5226" w14:textId="77777777" w:rsidR="0076427F" w:rsidRPr="00065E87" w:rsidRDefault="0076427F" w:rsidP="00065E87">
      <w:pPr>
        <w:pStyle w:val="Telobesedila"/>
        <w:jc w:val="center"/>
        <w:rPr>
          <w:color w:val="2E2E5C"/>
        </w:rPr>
      </w:pPr>
    </w:p>
    <w:p w14:paraId="0BAF45D6" w14:textId="77777777" w:rsidR="0076427F" w:rsidRPr="004B7B87" w:rsidRDefault="0076427F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4B7B87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CELOVITOST REŠITEV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269BB50A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5E16E7E6" w14:textId="77777777" w:rsidR="0076427F" w:rsidRDefault="0076427F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2FCB557F" w14:textId="77777777" w:rsidR="0076427F" w:rsidRPr="00F41E5F" w:rsidRDefault="0076427F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14:paraId="3C7C6852" w14:textId="77777777" w:rsidTr="00A959B6">
        <w:trPr>
          <w:trHeight w:val="747"/>
        </w:trPr>
        <w:tc>
          <w:tcPr>
            <w:tcW w:w="5416" w:type="dxa"/>
          </w:tcPr>
          <w:p w14:paraId="3E7D1A8C" w14:textId="77777777" w:rsidR="0076427F" w:rsidRPr="004A0DB6" w:rsidRDefault="0076427F" w:rsidP="008919E9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919E9">
              <w:rPr>
                <w:rFonts w:ascii="Calibri" w:hAnsi="Calibri" w:cs="Calibri"/>
                <w:i w:val="0"/>
                <w:iCs/>
                <w:sz w:val="24"/>
                <w:szCs w:val="24"/>
              </w:rPr>
              <w:t>Prepozna, kako posamezne informacijske rešitve vplivajo na celotno organizacijo.</w:t>
            </w:r>
          </w:p>
        </w:tc>
        <w:tc>
          <w:tcPr>
            <w:tcW w:w="989" w:type="dxa"/>
            <w:vAlign w:val="center"/>
          </w:tcPr>
          <w:p w14:paraId="6070457F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E2714C5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C54982A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45E71DA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64295EF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37EAE38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DEE5D40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188D7B71" w14:textId="77777777" w:rsidTr="00A959B6">
        <w:trPr>
          <w:trHeight w:val="747"/>
        </w:trPr>
        <w:tc>
          <w:tcPr>
            <w:tcW w:w="5416" w:type="dxa"/>
          </w:tcPr>
          <w:p w14:paraId="0BBAE63D" w14:textId="77777777" w:rsidR="0076427F" w:rsidRPr="004A0D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919E9">
              <w:rPr>
                <w:rFonts w:ascii="Calibri" w:hAnsi="Calibri" w:cs="Calibri"/>
                <w:i w:val="0"/>
                <w:iCs/>
                <w:sz w:val="24"/>
                <w:szCs w:val="24"/>
              </w:rPr>
              <w:t>Tehnične rešitve prilagaja tako, da so čim bolj prijazne uporabnikom.</w:t>
            </w:r>
          </w:p>
        </w:tc>
        <w:tc>
          <w:tcPr>
            <w:tcW w:w="989" w:type="dxa"/>
            <w:vAlign w:val="center"/>
          </w:tcPr>
          <w:p w14:paraId="1C1F5A79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9DEA327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D260F25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81FE19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A1D83DE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958AFB8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A59F80A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103FA3C6" w14:textId="77777777" w:rsidTr="00A959B6">
        <w:trPr>
          <w:trHeight w:val="747"/>
        </w:trPr>
        <w:tc>
          <w:tcPr>
            <w:tcW w:w="5416" w:type="dxa"/>
          </w:tcPr>
          <w:p w14:paraId="06C54F6F" w14:textId="77777777" w:rsidR="0076427F" w:rsidRPr="004A0DB6" w:rsidRDefault="0076427F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919E9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načrtovanju rešitev poišče najboljšo možnost glede na razpoložljive vire in omejitve.</w:t>
            </w:r>
          </w:p>
        </w:tc>
        <w:tc>
          <w:tcPr>
            <w:tcW w:w="989" w:type="dxa"/>
            <w:vAlign w:val="center"/>
          </w:tcPr>
          <w:p w14:paraId="5A84FD56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AF7A5EF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9A5858F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E01A094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F7A419B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033AA4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9175C5F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4B2FA374" w14:textId="77777777" w:rsidTr="00A959B6">
        <w:trPr>
          <w:trHeight w:val="747"/>
        </w:trPr>
        <w:tc>
          <w:tcPr>
            <w:tcW w:w="5416" w:type="dxa"/>
          </w:tcPr>
          <w:p w14:paraId="747A8EC3" w14:textId="77777777" w:rsidR="0076427F" w:rsidRPr="004A0D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919E9">
              <w:rPr>
                <w:rFonts w:ascii="Calibri" w:hAnsi="Calibri" w:cs="Calibri"/>
                <w:i w:val="0"/>
                <w:iCs/>
                <w:sz w:val="24"/>
                <w:szCs w:val="24"/>
              </w:rPr>
              <w:t>Prednost daje dolgoročnim rešitvam, ki so uporabne na različnih področjih.</w:t>
            </w:r>
          </w:p>
        </w:tc>
        <w:tc>
          <w:tcPr>
            <w:tcW w:w="989" w:type="dxa"/>
            <w:vAlign w:val="center"/>
          </w:tcPr>
          <w:p w14:paraId="1CC3B2A6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AA93BAF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96376F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7D721F8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33EEAD5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FC3A8A6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029B5C9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301EDB8F" w14:textId="77777777" w:rsidTr="00A959B6">
        <w:trPr>
          <w:trHeight w:val="747"/>
        </w:trPr>
        <w:tc>
          <w:tcPr>
            <w:tcW w:w="5416" w:type="dxa"/>
          </w:tcPr>
          <w:p w14:paraId="7D9E8542" w14:textId="77777777" w:rsidR="0076427F" w:rsidRPr="004A0DB6" w:rsidRDefault="0076427F" w:rsidP="008919E9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919E9">
              <w:rPr>
                <w:rFonts w:ascii="Calibri" w:hAnsi="Calibri" w:cs="Calibri"/>
                <w:i w:val="0"/>
                <w:iCs/>
                <w:sz w:val="24"/>
                <w:szCs w:val="24"/>
              </w:rPr>
              <w:t>Premišljeno se odzove na težave, ki se pojavijo pri uporabi novih rešitev.</w:t>
            </w:r>
          </w:p>
        </w:tc>
        <w:tc>
          <w:tcPr>
            <w:tcW w:w="989" w:type="dxa"/>
            <w:vAlign w:val="center"/>
          </w:tcPr>
          <w:p w14:paraId="456B394D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D82106C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1BCC3B8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1AD4470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F2720F3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B28072F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9A87F0C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2AD9BB84" w14:textId="77777777" w:rsidR="0076427F" w:rsidRDefault="0076427F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7DFB8420" w14:textId="77777777" w:rsidR="0076427F" w:rsidRDefault="0076427F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3508C346" w14:textId="77777777" w:rsidR="0076427F" w:rsidRPr="004B7B87" w:rsidRDefault="0076427F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ORGANIZIRANOST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46EF6DF5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2C3833D1" w14:textId="77777777" w:rsidR="0076427F" w:rsidRDefault="0076427F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0328952C" w14:textId="77777777" w:rsidR="0076427F" w:rsidRPr="00F41E5F" w:rsidRDefault="0076427F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:rsidRPr="00A959B6" w14:paraId="2284B223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A5A39F4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8919E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Smiselno oceni, katere so ključne prioritete v danem trenutku.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26E3057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8414641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B3124D8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5F6EC7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32988F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B77EF7A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32AF84F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7FF9B9BC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7B2AE79" w14:textId="77777777" w:rsidR="0076427F" w:rsidRPr="00A959B6" w:rsidRDefault="0076427F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8919E9">
              <w:rPr>
                <w:rFonts w:cs="Calibri"/>
                <w:iCs/>
                <w:color w:val="000000" w:themeColor="text1"/>
                <w:sz w:val="24"/>
                <w:szCs w:val="24"/>
              </w:rPr>
              <w:t>Svoje delo ustrezno načrtuje v daljšem časovnem obdobju.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DC4CEB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A7FC1F8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240FE78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6EFDFD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71295D3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F0A920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38FD561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2A499ECC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A5756C9" w14:textId="77777777" w:rsidR="0076427F" w:rsidRPr="00A959B6" w:rsidRDefault="0076427F" w:rsidP="00FF09B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8919E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Tudi pod zahtevnimi časovnimi pritiski pravočasno zaključi naloge.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3A92FAA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C967402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2ED564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612DA2D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C48ACD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B1A97CE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63E9793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22A407FC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55DBB05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8919E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Ustrezno predvidi, na kakšne ovire lahko naleti pri uresničitvi cilja.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7DC908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3A1392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B194F4D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040C2C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753CD98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50349B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A2FB0F2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1852234F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9D320BF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8919E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V primeru nenadnih sprememb učinkovito prilagodi organizacijo dela.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39BFCD5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23F28C3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C0B68DB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C24CE2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50C6433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76CDA2A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5FA245E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22215C9A" w14:textId="77777777" w:rsidR="0076427F" w:rsidRDefault="0076427F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8563E41" w14:textId="6E796DC5" w:rsidR="0076427F" w:rsidRDefault="0076427F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45CFEB57" w14:textId="77777777" w:rsidR="0076427F" w:rsidRPr="0052428B" w:rsidRDefault="0076427F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5484557A" w14:textId="77777777" w:rsidR="0076427F" w:rsidRPr="006C20C2" w:rsidRDefault="0076427F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NALOGA S PODROČJA INFORMATIKE – DIGITALNE REŠITVE</w:t>
      </w:r>
    </w:p>
    <w:p w14:paraId="73D0003C" w14:textId="77777777" w:rsidR="0076427F" w:rsidRPr="00114C70" w:rsidRDefault="0076427F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0DA5F29D" w14:textId="77777777" w:rsidR="0076427F" w:rsidRPr="004B7B87" w:rsidRDefault="0076427F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4B7B87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ANALITIČNO RAZMIŠLJANJE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1BD1FCAC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32592B68" w14:textId="77777777" w:rsidR="0076427F" w:rsidRDefault="0076427F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21E2FB5E" w14:textId="77777777" w:rsidR="0076427F" w:rsidRPr="00F41E5F" w:rsidRDefault="0076427F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:rsidRPr="00A959B6" w14:paraId="4680DC79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1D71CD0" w14:textId="77777777" w:rsidR="0076427F" w:rsidRPr="00A959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0238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Ko opazim nenavadne rezultate ali odstopanja, se poglobim v odkrivanje vzroka.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4793899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97D01AE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BB61740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3A6BE1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D6D837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3316C61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A179A23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10F693A3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896EACB" w14:textId="77777777" w:rsidR="0076427F" w:rsidRPr="00A959B6" w:rsidRDefault="0076427F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D0238D">
              <w:rPr>
                <w:rFonts w:cs="Calibri"/>
                <w:iCs/>
                <w:color w:val="000000" w:themeColor="text1"/>
                <w:sz w:val="24"/>
                <w:szCs w:val="24"/>
              </w:rPr>
              <w:t>Sistematično analiziram elemente, ki sestavljajo kompleksen problem.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0BA499C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5A6B3AB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747AAB3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36C4701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BECD11F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71F7159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4C2A10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0850631E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E8A9660" w14:textId="77777777" w:rsidR="0076427F" w:rsidRPr="00A959B6" w:rsidRDefault="0076427F" w:rsidP="00D0238D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0238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Pravilno razberem, kdaj kompleksne rešitve niso logično skladne.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B7C9A1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6BED66A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3491CD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CA3187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DAC988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C7236CE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4AD52DC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237F537C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EF73B49" w14:textId="77777777" w:rsidR="0076427F" w:rsidRPr="00A959B6" w:rsidRDefault="0076427F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0238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Iz množice informacij premišljeno oblikujem smiselne zaključke.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AA1AA3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1CCC51E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7B2EAEF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5EBC743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483985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AD37789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D9DA2E6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0C239AF0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6B26E52" w14:textId="77777777" w:rsidR="0076427F" w:rsidRPr="00A959B6" w:rsidRDefault="0076427F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D0238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Predvidim, kako spremembe posameznih delov vplivajo na celoto.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63F3B6B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2D76CD6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7715F9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C92CF32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7236D8E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52EC9DC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02DEA0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4CFB9180" w14:textId="77777777" w:rsidR="0076427F" w:rsidRDefault="0076427F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6A09AAB2" w14:textId="77777777" w:rsidR="0076427F" w:rsidRDefault="0076427F" w:rsidP="00065E87">
      <w:pPr>
        <w:pStyle w:val="Telobesedila"/>
        <w:jc w:val="center"/>
        <w:rPr>
          <w:color w:val="2E2E5C"/>
        </w:rPr>
      </w:pPr>
    </w:p>
    <w:p w14:paraId="0FE66EA5" w14:textId="77777777" w:rsidR="0076427F" w:rsidRPr="00065E87" w:rsidRDefault="0076427F" w:rsidP="00065E87">
      <w:pPr>
        <w:pStyle w:val="Telobesedila"/>
        <w:jc w:val="center"/>
        <w:rPr>
          <w:color w:val="2E2E5C"/>
        </w:rPr>
      </w:pPr>
    </w:p>
    <w:p w14:paraId="162F6CB6" w14:textId="77777777" w:rsidR="0076427F" w:rsidRPr="004B7B87" w:rsidRDefault="0076427F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4B7B87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CELOVITOST REŠITEV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58ED9DD5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346A4182" w14:textId="77777777" w:rsidR="0076427F" w:rsidRDefault="0076427F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6B5FE553" w14:textId="77777777" w:rsidR="0076427F" w:rsidRPr="00F41E5F" w:rsidRDefault="0076427F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14:paraId="560EEC0B" w14:textId="77777777" w:rsidTr="00A959B6">
        <w:trPr>
          <w:trHeight w:val="747"/>
        </w:trPr>
        <w:tc>
          <w:tcPr>
            <w:tcW w:w="5416" w:type="dxa"/>
          </w:tcPr>
          <w:p w14:paraId="2ECCD7CF" w14:textId="77777777" w:rsidR="0076427F" w:rsidRPr="004A0DB6" w:rsidRDefault="0076427F" w:rsidP="00D0238D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D0238D">
              <w:rPr>
                <w:rFonts w:ascii="Calibri" w:hAnsi="Calibri" w:cs="Calibri"/>
                <w:i w:val="0"/>
                <w:iCs/>
                <w:sz w:val="24"/>
                <w:szCs w:val="24"/>
              </w:rPr>
              <w:t>Prepoznam, kako posamezne informacijske rešitve vplivajo na celotno organizacijo.</w:t>
            </w:r>
          </w:p>
        </w:tc>
        <w:tc>
          <w:tcPr>
            <w:tcW w:w="989" w:type="dxa"/>
            <w:vAlign w:val="center"/>
          </w:tcPr>
          <w:p w14:paraId="037FFB77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FDEC0D9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F991CA5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FECE1A6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D9972F3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2DB9F5A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E7D400C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76D93674" w14:textId="77777777" w:rsidTr="00A959B6">
        <w:trPr>
          <w:trHeight w:val="747"/>
        </w:trPr>
        <w:tc>
          <w:tcPr>
            <w:tcW w:w="5416" w:type="dxa"/>
          </w:tcPr>
          <w:p w14:paraId="15823A31" w14:textId="77777777" w:rsidR="0076427F" w:rsidRPr="004A0D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D0238D">
              <w:rPr>
                <w:rFonts w:ascii="Calibri" w:hAnsi="Calibri" w:cs="Calibri"/>
                <w:i w:val="0"/>
                <w:iCs/>
                <w:sz w:val="24"/>
                <w:szCs w:val="24"/>
              </w:rPr>
              <w:t>Tehnične rešitve prilagajam tako, da so čim bolj prijazne uporabnikom.</w:t>
            </w:r>
          </w:p>
        </w:tc>
        <w:tc>
          <w:tcPr>
            <w:tcW w:w="989" w:type="dxa"/>
            <w:vAlign w:val="center"/>
          </w:tcPr>
          <w:p w14:paraId="3FFF154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7DF6C4E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14AB25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9A7C04A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388C22E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08E3CC0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BBD43A8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4000F64F" w14:textId="77777777" w:rsidTr="00A959B6">
        <w:trPr>
          <w:trHeight w:val="747"/>
        </w:trPr>
        <w:tc>
          <w:tcPr>
            <w:tcW w:w="5416" w:type="dxa"/>
          </w:tcPr>
          <w:p w14:paraId="060B09B6" w14:textId="77777777" w:rsidR="0076427F" w:rsidRPr="004A0DB6" w:rsidRDefault="0076427F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D0238D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načrtovanju rešitev poiščem najboljšo možnost glede na razpoložljive vire in omejitve.</w:t>
            </w:r>
          </w:p>
        </w:tc>
        <w:tc>
          <w:tcPr>
            <w:tcW w:w="989" w:type="dxa"/>
            <w:vAlign w:val="center"/>
          </w:tcPr>
          <w:p w14:paraId="70805179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5C27E4E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17426D1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001E769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417658F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0A0048E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5DB7AC0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02DA455C" w14:textId="77777777" w:rsidTr="00A959B6">
        <w:trPr>
          <w:trHeight w:val="747"/>
        </w:trPr>
        <w:tc>
          <w:tcPr>
            <w:tcW w:w="5416" w:type="dxa"/>
          </w:tcPr>
          <w:p w14:paraId="7FF61760" w14:textId="77777777" w:rsidR="0076427F" w:rsidRPr="004A0D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D0238D">
              <w:rPr>
                <w:rFonts w:ascii="Calibri" w:hAnsi="Calibri" w:cs="Calibri"/>
                <w:i w:val="0"/>
                <w:iCs/>
                <w:sz w:val="24"/>
                <w:szCs w:val="24"/>
              </w:rPr>
              <w:t>Prednost dajem dolgoročnim rešitvam, ki so uporabne na različnih področjih.</w:t>
            </w:r>
          </w:p>
        </w:tc>
        <w:tc>
          <w:tcPr>
            <w:tcW w:w="989" w:type="dxa"/>
            <w:vAlign w:val="center"/>
          </w:tcPr>
          <w:p w14:paraId="1EEBC68C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62CA853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A424C3A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C72F8E8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1C399B9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7ED25F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FD5A9A7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43AF5A83" w14:textId="77777777" w:rsidTr="00A959B6">
        <w:trPr>
          <w:trHeight w:val="747"/>
        </w:trPr>
        <w:tc>
          <w:tcPr>
            <w:tcW w:w="5416" w:type="dxa"/>
          </w:tcPr>
          <w:p w14:paraId="0AA39E29" w14:textId="77777777" w:rsidR="0076427F" w:rsidRPr="004A0DB6" w:rsidRDefault="0076427F" w:rsidP="00D0238D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D0238D">
              <w:rPr>
                <w:rFonts w:ascii="Calibri" w:hAnsi="Calibri" w:cs="Calibri"/>
                <w:i w:val="0"/>
                <w:iCs/>
                <w:sz w:val="24"/>
                <w:szCs w:val="24"/>
              </w:rPr>
              <w:t>Premišljeno se odzovem na težave, ki se pojavijo pri uporabi novih rešitev.</w:t>
            </w:r>
          </w:p>
        </w:tc>
        <w:tc>
          <w:tcPr>
            <w:tcW w:w="989" w:type="dxa"/>
            <w:vAlign w:val="center"/>
          </w:tcPr>
          <w:p w14:paraId="41F7462A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64B9DBA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DEEC960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CB05BCA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4BE2E27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EFD3283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28782BD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393022DD" w14:textId="77777777" w:rsidR="0076427F" w:rsidRDefault="0076427F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06B658DF" w14:textId="77777777" w:rsidR="0076427F" w:rsidRDefault="0076427F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1C7C1BA9" w14:textId="77777777" w:rsidR="0076427F" w:rsidRPr="004B7B87" w:rsidRDefault="0076427F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DELO Z UPORABNIKI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1EC3F209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603DE228" w14:textId="77777777" w:rsidR="0076427F" w:rsidRDefault="0076427F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411A0879" w14:textId="77777777" w:rsidR="0076427F" w:rsidRPr="00F41E5F" w:rsidRDefault="0076427F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:rsidRPr="00A959B6" w14:paraId="2EEB719D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E290235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00BDB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Pri razvijanju rešitev spretno uskladim interese različnih uporabnikov.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6469B45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DBF951C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9C8345A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08D5117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6CA484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AF02888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A4FB55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48CB6168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9726CAE" w14:textId="77777777" w:rsidR="0076427F" w:rsidRPr="00A959B6" w:rsidRDefault="0076427F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100BDB">
              <w:rPr>
                <w:rFonts w:cs="Calibri"/>
                <w:iCs/>
                <w:color w:val="000000" w:themeColor="text1"/>
                <w:sz w:val="24"/>
                <w:szCs w:val="24"/>
              </w:rPr>
              <w:t>Uporabnike opogumljam in spodbujam k uporabi novih digitalnih rešitev.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5BFFE1D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184938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61B5DBC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2E7ACAC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D7FEE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559C0A7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40821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56415DAA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D649D56" w14:textId="77777777" w:rsidR="0076427F" w:rsidRPr="00A959B6" w:rsidRDefault="0076427F" w:rsidP="00100BD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00BDB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Uporabnikom na razumljiv način pojasnim, kaj je izvedljivo in kaj ne.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7F4BBD1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2D61704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A3DE957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42D963B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3E9374B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4FAF444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A799B22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69BBEDD4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4B31555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00BDB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Iščem ustvarjalne pristope za vključevanje uporabniških želja v končne rešitve.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4617CD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D0BD69B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A34EEEB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BBE9BE4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A6F50AC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B769DF7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096F182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6AA985D1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99FC38B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100BDB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Postavljam učinkovita vprašanja, s katerimi razberem resnične potrebe in težave uporabnikov.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1D8A0F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5461DC4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DF0CA81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995C30F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168C43C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B3CE499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A1AA143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047F9425" w14:textId="77777777" w:rsidR="0076427F" w:rsidRDefault="0076427F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D631487" w14:textId="77777777" w:rsidR="0076427F" w:rsidRDefault="0076427F" w:rsidP="00065E87">
      <w:pPr>
        <w:pStyle w:val="Telobesedila"/>
        <w:jc w:val="center"/>
        <w:rPr>
          <w:color w:val="2E2E5C"/>
        </w:rPr>
      </w:pPr>
    </w:p>
    <w:p w14:paraId="4D1744A7" w14:textId="77777777" w:rsidR="0076427F" w:rsidRDefault="0076427F" w:rsidP="00065E87">
      <w:pPr>
        <w:pStyle w:val="Telobesedila"/>
        <w:jc w:val="center"/>
        <w:rPr>
          <w:color w:val="2E2E5C"/>
        </w:rPr>
      </w:pPr>
    </w:p>
    <w:p w14:paraId="10B18AB2" w14:textId="77777777" w:rsidR="0076427F" w:rsidRPr="004B7B87" w:rsidRDefault="0076427F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t>4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KOORDINACIJA TIMA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34C3A794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062281D8" w14:textId="77777777" w:rsidR="0076427F" w:rsidRDefault="0076427F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74DBF144" w14:textId="77777777" w:rsidR="0076427F" w:rsidRPr="00F41E5F" w:rsidRDefault="0076427F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:rsidRPr="00A959B6" w14:paraId="43ECAF15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100A591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00BDB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Spretno koordiniram delovanje tima v digitalnih ali hibridnih okoljih.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0DC8C7C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8063E99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29C4D59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501A09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03A8C7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C6ECE82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F5208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6D015D58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A0597A3" w14:textId="77777777" w:rsidR="0076427F" w:rsidRPr="00A959B6" w:rsidRDefault="0076427F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052999">
              <w:rPr>
                <w:rFonts w:cs="Calibri"/>
                <w:iCs/>
                <w:color w:val="000000" w:themeColor="text1"/>
                <w:sz w:val="24"/>
                <w:szCs w:val="24"/>
              </w:rPr>
              <w:t>Že pri načrtovanju aktivnosti predvidim možne težave in ovire.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3972E57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9D9AF8D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F307615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2EF6DF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C18A94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8EE00C4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DA062F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19B9AFF1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866DAF9" w14:textId="77777777" w:rsidR="0076427F" w:rsidRPr="00A959B6" w:rsidRDefault="0076427F" w:rsidP="00052999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05299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Imam dober pregled nad uresničevanjem ciljev na projektu.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CEB72C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F9EFA7B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0FC37BF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6F365FE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29C7F51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8CD093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CE64A35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69367375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39F7E7B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05299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izvedbo aktivnosti učinkovito vključujem strokovnjake z različnih področij.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C3E491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E2444C7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06F3F5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6DCC2AC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24F575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AE97374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8FEFCD5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30A54249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8F847E9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05299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Aktivno si prizadevam pridobiti vire, ki so potrebni za uspešnost projekta.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7EBB1E1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813BE5C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7A9D0C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E7B617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417D4E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170D0DB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009524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4EECA6B0" w14:textId="77777777" w:rsidR="0076427F" w:rsidRDefault="0076427F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437516E7" w14:textId="0BDD29BF" w:rsidR="0076427F" w:rsidRDefault="0076427F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4F025BDC" w14:textId="77777777" w:rsidR="0076427F" w:rsidRPr="0052428B" w:rsidRDefault="0076427F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288AD47A" w14:textId="77777777" w:rsidR="0076427F" w:rsidRPr="006C20C2" w:rsidRDefault="0076427F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NALOGE S PODROČJA INFORMATIKE – DIGITALNE REŠITVE</w:t>
      </w:r>
    </w:p>
    <w:p w14:paraId="710616B9" w14:textId="77777777" w:rsidR="0076427F" w:rsidRPr="00114C70" w:rsidRDefault="0076427F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11A29F36" w14:textId="77777777" w:rsidR="0076427F" w:rsidRPr="004B7B87" w:rsidRDefault="0076427F" w:rsidP="0026167E">
      <w:pPr>
        <w:pStyle w:val="Telobesedila"/>
        <w:rPr>
          <w:rFonts w:ascii="Calibri" w:hAnsi="Calibri" w:cs="Calibri"/>
          <w:b/>
          <w:bCs/>
          <w:i w:val="0"/>
          <w:iCs/>
          <w:color w:val="6A4C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4B7B87">
        <w:rPr>
          <w:rFonts w:ascii="Calibri" w:hAnsi="Calibri" w:cs="Calibri"/>
          <w:b/>
          <w:bCs/>
          <w:color w:val="6A4C00"/>
          <w:sz w:val="24"/>
          <w:szCs w:val="24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6A4C00"/>
          <w:sz w:val="24"/>
          <w:szCs w:val="24"/>
        </w:rPr>
        <w:t>ANALITIČNO RAZMIŠLJANJE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3BE6A728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26C29297" w14:textId="77777777" w:rsidR="0076427F" w:rsidRDefault="0076427F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117E78A2" w14:textId="77777777" w:rsidR="0076427F" w:rsidRPr="00F41E5F" w:rsidRDefault="0076427F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:rsidRPr="00A959B6" w14:paraId="01E7739A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AA78E3D" w14:textId="77777777" w:rsidR="0076427F" w:rsidRPr="00A959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327C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Ko opazi nenavadne rezultate ali odstopanja, se poglobi v odkrivanje vzroka.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908726F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41ACF9C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9B71DB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D6BC4C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A683D62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C07E2EC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5993733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0E2FE680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74A86C8" w14:textId="77777777" w:rsidR="0076427F" w:rsidRPr="00A959B6" w:rsidRDefault="0076427F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7327C5">
              <w:rPr>
                <w:rFonts w:cs="Calibri"/>
                <w:iCs/>
                <w:color w:val="000000" w:themeColor="text1"/>
                <w:sz w:val="24"/>
                <w:szCs w:val="24"/>
              </w:rPr>
              <w:t>Sistematično analizira elemente, ki sestavljajo kompleksen problem.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1216419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90A01D4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FF4E778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160F568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B378B7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32AC78B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B35E8C6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64CDEF49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EAA65A2" w14:textId="77777777" w:rsidR="0076427F" w:rsidRPr="00A959B6" w:rsidRDefault="0076427F" w:rsidP="007327C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327C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Pravilno razbere, kdaj kompleksne rešitve niso logično skladne.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A09ED57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9E2F540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E77F81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6133707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A32E61A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DB25620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9EEBEE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720AD556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B61BDF4" w14:textId="77777777" w:rsidR="0076427F" w:rsidRPr="00A959B6" w:rsidRDefault="0076427F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327C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Iz množice informacij premišljeno oblikuje smiselne zaključke.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FC10BD5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BEFF48C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85769A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E23C052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C95E37B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D44A96C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244F81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0F924C0D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4A73D67" w14:textId="77777777" w:rsidR="0076427F" w:rsidRPr="00A959B6" w:rsidRDefault="0076427F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7327C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Predvidi, kako spremembe posameznih delov vplivajo na celoto.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EEB6751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7E77287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2198A9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4EA4949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B0A50B6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5C70BC5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1B3A23" w14:textId="77777777" w:rsidR="0076427F" w:rsidRPr="00A959B6" w:rsidRDefault="0076427F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7A7C4172" w14:textId="77777777" w:rsidR="0076427F" w:rsidRDefault="0076427F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0BE7B17F" w14:textId="77777777" w:rsidR="0076427F" w:rsidRDefault="0076427F" w:rsidP="00065E87">
      <w:pPr>
        <w:pStyle w:val="Telobesedila"/>
        <w:jc w:val="center"/>
        <w:rPr>
          <w:color w:val="2E2E5C"/>
        </w:rPr>
      </w:pPr>
    </w:p>
    <w:p w14:paraId="52910B02" w14:textId="77777777" w:rsidR="0076427F" w:rsidRPr="00065E87" w:rsidRDefault="0076427F" w:rsidP="00065E87">
      <w:pPr>
        <w:pStyle w:val="Telobesedila"/>
        <w:jc w:val="center"/>
        <w:rPr>
          <w:color w:val="2E2E5C"/>
        </w:rPr>
      </w:pPr>
    </w:p>
    <w:p w14:paraId="21603C92" w14:textId="77777777" w:rsidR="0076427F" w:rsidRPr="004B7B87" w:rsidRDefault="0076427F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4B7B87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CELOVITOST REŠITEV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516E6DAE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040075A6" w14:textId="77777777" w:rsidR="0076427F" w:rsidRDefault="0076427F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20AE1528" w14:textId="77777777" w:rsidR="0076427F" w:rsidRPr="00F41E5F" w:rsidRDefault="0076427F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14:paraId="148465E7" w14:textId="77777777" w:rsidTr="00A959B6">
        <w:trPr>
          <w:trHeight w:val="747"/>
        </w:trPr>
        <w:tc>
          <w:tcPr>
            <w:tcW w:w="5416" w:type="dxa"/>
          </w:tcPr>
          <w:p w14:paraId="1472975D" w14:textId="77777777" w:rsidR="0076427F" w:rsidRPr="004A0DB6" w:rsidRDefault="0076427F" w:rsidP="007327C5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327C5">
              <w:rPr>
                <w:rFonts w:ascii="Calibri" w:hAnsi="Calibri" w:cs="Calibri"/>
                <w:i w:val="0"/>
                <w:iCs/>
                <w:sz w:val="24"/>
                <w:szCs w:val="24"/>
              </w:rPr>
              <w:t>Prepozna, kako posamezne informacijske rešitve vplivajo na celotno organizacijo.</w:t>
            </w:r>
          </w:p>
        </w:tc>
        <w:tc>
          <w:tcPr>
            <w:tcW w:w="989" w:type="dxa"/>
            <w:vAlign w:val="center"/>
          </w:tcPr>
          <w:p w14:paraId="0B257486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6F3F2D3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7B760B1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105508C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3EFFA6E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867133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55838B6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51A66F57" w14:textId="77777777" w:rsidTr="00A959B6">
        <w:trPr>
          <w:trHeight w:val="747"/>
        </w:trPr>
        <w:tc>
          <w:tcPr>
            <w:tcW w:w="5416" w:type="dxa"/>
          </w:tcPr>
          <w:p w14:paraId="364602D8" w14:textId="77777777" w:rsidR="0076427F" w:rsidRPr="004A0D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327C5">
              <w:rPr>
                <w:rFonts w:ascii="Calibri" w:hAnsi="Calibri" w:cs="Calibri"/>
                <w:i w:val="0"/>
                <w:iCs/>
                <w:sz w:val="24"/>
                <w:szCs w:val="24"/>
              </w:rPr>
              <w:t>Tehnične rešitve prilagaja tako, da so čim bolj prijazne uporabnikom.</w:t>
            </w:r>
          </w:p>
        </w:tc>
        <w:tc>
          <w:tcPr>
            <w:tcW w:w="989" w:type="dxa"/>
            <w:vAlign w:val="center"/>
          </w:tcPr>
          <w:p w14:paraId="36E7ED97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A927A84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07310CA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957F285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DFFA9AF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41DA8D1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0E238B7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6A540517" w14:textId="77777777" w:rsidTr="00A959B6">
        <w:trPr>
          <w:trHeight w:val="747"/>
        </w:trPr>
        <w:tc>
          <w:tcPr>
            <w:tcW w:w="5416" w:type="dxa"/>
          </w:tcPr>
          <w:p w14:paraId="790A328C" w14:textId="77777777" w:rsidR="0076427F" w:rsidRPr="004A0DB6" w:rsidRDefault="0076427F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327C5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načrtovanju rešitev poišče najboljšo možnost glede na razpoložljive vire in omejitve.</w:t>
            </w:r>
          </w:p>
        </w:tc>
        <w:tc>
          <w:tcPr>
            <w:tcW w:w="989" w:type="dxa"/>
            <w:vAlign w:val="center"/>
          </w:tcPr>
          <w:p w14:paraId="17420BD0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BCBF437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A64D106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8B3B45D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11B1DD1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853A015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B31389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3E17A275" w14:textId="77777777" w:rsidTr="00A959B6">
        <w:trPr>
          <w:trHeight w:val="747"/>
        </w:trPr>
        <w:tc>
          <w:tcPr>
            <w:tcW w:w="5416" w:type="dxa"/>
          </w:tcPr>
          <w:p w14:paraId="34542B35" w14:textId="77777777" w:rsidR="0076427F" w:rsidRPr="004A0DB6" w:rsidRDefault="0076427F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327C5">
              <w:rPr>
                <w:rFonts w:ascii="Calibri" w:hAnsi="Calibri" w:cs="Calibri"/>
                <w:i w:val="0"/>
                <w:iCs/>
                <w:sz w:val="24"/>
                <w:szCs w:val="24"/>
              </w:rPr>
              <w:t>Prednost daje dolgoročnim rešitvam, ki so uporabne na različnih področjih.</w:t>
            </w:r>
          </w:p>
        </w:tc>
        <w:tc>
          <w:tcPr>
            <w:tcW w:w="989" w:type="dxa"/>
            <w:vAlign w:val="center"/>
          </w:tcPr>
          <w:p w14:paraId="1C0A60A8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52ABCAF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395737E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77C9484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15A93CD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AE4DF17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94F3101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76427F" w14:paraId="5EF56362" w14:textId="77777777" w:rsidTr="00A959B6">
        <w:trPr>
          <w:trHeight w:val="747"/>
        </w:trPr>
        <w:tc>
          <w:tcPr>
            <w:tcW w:w="5416" w:type="dxa"/>
          </w:tcPr>
          <w:p w14:paraId="2BC02F58" w14:textId="77777777" w:rsidR="0076427F" w:rsidRPr="004A0DB6" w:rsidRDefault="0076427F" w:rsidP="007327C5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327C5">
              <w:rPr>
                <w:rFonts w:ascii="Calibri" w:hAnsi="Calibri" w:cs="Calibri"/>
                <w:i w:val="0"/>
                <w:iCs/>
                <w:sz w:val="24"/>
                <w:szCs w:val="24"/>
              </w:rPr>
              <w:t>Premišljeno se odzove na težave, ki se pojavijo pri uporabi novih rešitev.</w:t>
            </w:r>
          </w:p>
        </w:tc>
        <w:tc>
          <w:tcPr>
            <w:tcW w:w="989" w:type="dxa"/>
            <w:vAlign w:val="center"/>
          </w:tcPr>
          <w:p w14:paraId="06E5140C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D3EB201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93F9932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7E4DBEB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1D5AE85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D951097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AAA3664" w14:textId="77777777" w:rsidR="0076427F" w:rsidRPr="004A0DB6" w:rsidRDefault="0076427F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06F28444" w14:textId="77777777" w:rsidR="0076427F" w:rsidRDefault="0076427F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0C8DA21" w14:textId="77777777" w:rsidR="0076427F" w:rsidRDefault="0076427F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5464EB05" w14:textId="77777777" w:rsidR="0076427F" w:rsidRPr="004B7B87" w:rsidRDefault="0076427F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DELO Z UPORABNIKI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4C5D2DD9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3E990026" w14:textId="77777777" w:rsidR="0076427F" w:rsidRDefault="0076427F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0EA789C6" w14:textId="77777777" w:rsidR="0076427F" w:rsidRPr="00F41E5F" w:rsidRDefault="0076427F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:rsidRPr="00A959B6" w14:paraId="71DD7F5B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DB4AB29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327C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Pri razvijanju rešitev spretno uskladi interese različnih uporabnikov.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71708C2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9B7AB2F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62EE019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F57F77F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CBEA9DD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9875E4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937845B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5273996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96BC044" w14:textId="77777777" w:rsidR="0076427F" w:rsidRPr="00A959B6" w:rsidRDefault="0076427F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7327C5">
              <w:rPr>
                <w:rFonts w:cs="Calibri"/>
                <w:iCs/>
                <w:color w:val="000000" w:themeColor="text1"/>
                <w:sz w:val="24"/>
                <w:szCs w:val="24"/>
              </w:rPr>
              <w:t>Uporabnike opogumlja in spodbuja k uporabi novih digitalnih rešitev.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5BBD47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1D17718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BD2CC94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0FF2315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6F1A3E2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F290B57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4A4D45B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68391512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7D0BEF0" w14:textId="77777777" w:rsidR="0076427F" w:rsidRPr="00A959B6" w:rsidRDefault="0076427F" w:rsidP="007327C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327C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Uporabnikom na razumljiv način pojasni, kaj je izvedljivo in kaj ne.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39D1B5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B2EE265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0B02E23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E6A87F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DAB0F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8C37B68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623287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109B47E8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0EA3DEF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327C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Išče ustvarjalne pristope za vključevanje uporabniških želja v končne rešitve.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556F754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45B34F2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A0B032D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385B854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BFD4655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E800039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956047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3C0B9AE9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0224707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0B24F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Postavlja učinkovita vprašanja, s katerimi razbere resnične potrebe in težave uporabnikov.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E0BB6C7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26FC4F7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4E3F4F2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38D11E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6BB204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3D1F5FE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D705F1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2442A481" w14:textId="77777777" w:rsidR="0076427F" w:rsidRDefault="0076427F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BADA3C2" w14:textId="77777777" w:rsidR="0076427F" w:rsidRDefault="0076427F" w:rsidP="00065E87">
      <w:pPr>
        <w:pStyle w:val="Telobesedila"/>
        <w:jc w:val="center"/>
        <w:rPr>
          <w:color w:val="2E2E5C"/>
        </w:rPr>
      </w:pPr>
    </w:p>
    <w:p w14:paraId="3F701A79" w14:textId="77777777" w:rsidR="0076427F" w:rsidRDefault="0076427F" w:rsidP="00065E87">
      <w:pPr>
        <w:pStyle w:val="Telobesedila"/>
        <w:jc w:val="center"/>
        <w:rPr>
          <w:color w:val="2E2E5C"/>
        </w:rPr>
      </w:pPr>
    </w:p>
    <w:p w14:paraId="4AB47B5C" w14:textId="77777777" w:rsidR="0076427F" w:rsidRPr="004B7B87" w:rsidRDefault="0076427F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t>4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KOORDINACIJA TIMA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76427F" w14:paraId="2593754A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08ED4560" w14:textId="77777777" w:rsidR="0076427F" w:rsidRDefault="0076427F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118B3C42" w14:textId="77777777" w:rsidR="0076427F" w:rsidRPr="00F41E5F" w:rsidRDefault="0076427F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76427F" w:rsidRPr="00A959B6" w14:paraId="1176DD78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5074C09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0B24F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Spretno koordinira delovanje tima v digitalnih ali hibridnih okoljih.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3FCB8EF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14F5D2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CB46639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FC26B21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094A35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14AE5A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57D443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61A2B692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81AFC61" w14:textId="77777777" w:rsidR="0076427F" w:rsidRPr="00A959B6" w:rsidRDefault="0076427F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0B24FC">
              <w:rPr>
                <w:rFonts w:cs="Calibri"/>
                <w:iCs/>
                <w:color w:val="000000" w:themeColor="text1"/>
                <w:sz w:val="24"/>
                <w:szCs w:val="24"/>
              </w:rPr>
              <w:t>Že pri načrtovanju aktivnosti predvidi možne težave in ovire.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50E4C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06565B8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CFC27A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89E30B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4D811BD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02D32FD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09D7A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2AD01E42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A42F2E1" w14:textId="77777777" w:rsidR="0076427F" w:rsidRPr="00A959B6" w:rsidRDefault="0076427F" w:rsidP="000B24FC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0B24F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Ima dober pregled nad uresničevanjem ciljev na projektu.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6C7489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CBF7A99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8CEF65A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6CDD26E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10EA9FE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A9C3B8E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6A59EF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2A907B44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D258A1E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0B24F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izvedbo aktivnosti učinkovito vključuje strokovnjake z različnih področij.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43066F4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FEA9878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5E84148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A1D5395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21C283C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D406CF9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BA16AF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76427F" w:rsidRPr="00A959B6" w14:paraId="4582D25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3D59FC5" w14:textId="77777777" w:rsidR="0076427F" w:rsidRPr="00A959B6" w:rsidRDefault="0076427F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0B24F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Aktivno si prizadeva pridobiti vire, ki so potrebni za uspešnost projekta.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5F07A8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9B58FA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553AD90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6364F3E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8AE6DF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7C7E1AF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A29ED56" w14:textId="77777777" w:rsidR="0076427F" w:rsidRPr="00A959B6" w:rsidRDefault="0076427F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46CBFBC4" w14:textId="77777777" w:rsidR="0076427F" w:rsidRDefault="0076427F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3E9728E1" w14:textId="4A8FC206" w:rsidR="0076427F" w:rsidRDefault="0076427F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5C5A7BD3" w14:textId="77777777" w:rsidR="006E7D36" w:rsidRPr="0052428B" w:rsidRDefault="006E7D36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164D3116" w14:textId="77777777" w:rsidR="006E7D36" w:rsidRPr="006C20C2" w:rsidRDefault="006E7D36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ADMINISTRATIVNE, SPLOŠNE, STROKOVNE IN STROKOVNO TEHNIČNE NALOGE VII.</w:t>
      </w:r>
    </w:p>
    <w:p w14:paraId="2A60CDE5" w14:textId="77777777" w:rsidR="006E7D36" w:rsidRPr="00114C70" w:rsidRDefault="006E7D36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5EC786CF" w14:textId="77777777" w:rsidR="006E7D36" w:rsidRPr="004B7B87" w:rsidRDefault="006E7D36" w:rsidP="0026167E">
      <w:pPr>
        <w:pStyle w:val="Telobesedila"/>
        <w:rPr>
          <w:rFonts w:ascii="Calibri" w:hAnsi="Calibri" w:cs="Calibri"/>
          <w:b/>
          <w:bCs/>
          <w:i w:val="0"/>
          <w:iCs/>
          <w:color w:val="6A4C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4B7B87">
        <w:rPr>
          <w:rFonts w:ascii="Calibri" w:hAnsi="Calibri" w:cs="Calibri"/>
          <w:b/>
          <w:bCs/>
          <w:color w:val="6A4C00"/>
          <w:sz w:val="24"/>
          <w:szCs w:val="24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6A4C00"/>
          <w:sz w:val="24"/>
          <w:szCs w:val="24"/>
        </w:rPr>
        <w:t>ORGANIZIRANOST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348F80AE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278B8B04" w14:textId="77777777" w:rsidR="006E7D36" w:rsidRDefault="006E7D36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2F60EDCC" w14:textId="77777777" w:rsidR="006E7D36" w:rsidRPr="00F41E5F" w:rsidRDefault="006E7D36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2FFB712D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0485753" w14:textId="77777777" w:rsidR="006E7D36" w:rsidRPr="00A959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A94DC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Smiselno ocenim, katere so ključne prioritete v danem trenutku.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24AC2E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923D0C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E0DB88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6C5F5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B92801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E4808D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C889CF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38A6CDAA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C3187F7" w14:textId="77777777" w:rsidR="006E7D36" w:rsidRPr="00A959B6" w:rsidRDefault="006E7D36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A94DC1">
              <w:rPr>
                <w:rFonts w:cs="Calibri"/>
                <w:iCs/>
                <w:color w:val="000000" w:themeColor="text1"/>
                <w:sz w:val="24"/>
                <w:szCs w:val="24"/>
              </w:rPr>
              <w:t>Svoje delo ustrezno načrtujem v daljšem časovnem obdobju.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339E68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F4E5E3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C80C68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34D40D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5BD9ED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682BDE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0BC08B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B95881C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22CB84A" w14:textId="77777777" w:rsidR="006E7D36" w:rsidRPr="00A959B6" w:rsidRDefault="006E7D36" w:rsidP="00A94DC1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A94DC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Tudi pod zahtevnimi časovnimi pritiski pravočasno zaključim naloge.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A6DE4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4AB0DB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139BB8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EDB53A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F24F6F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82294A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ACC1D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75746E93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29371B0" w14:textId="77777777" w:rsidR="006E7D36" w:rsidRPr="00A959B6" w:rsidRDefault="006E7D36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A94DC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Ustrezno predvidim, na kakšne ovire lahko naletim pri uresničitvi cilja.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D7D4CC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AF7079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EC216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AC925B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1B875A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C8787C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66FAE0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A3C6A8C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EC2FF68" w14:textId="77777777" w:rsidR="006E7D36" w:rsidRPr="00A959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A94DC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V primeru nenadnih sprememb učinkovito prilagodim organizacijo dela.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CCF1F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66AE7D1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E4C366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CCF386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4B28E9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1144CC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D1808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0AD05CD9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76869817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2485B174" w14:textId="77777777" w:rsidR="006E7D36" w:rsidRPr="00065E87" w:rsidRDefault="006E7D36" w:rsidP="00065E87">
      <w:pPr>
        <w:pStyle w:val="Telobesedila"/>
        <w:jc w:val="center"/>
        <w:rPr>
          <w:color w:val="2E2E5C"/>
        </w:rPr>
      </w:pPr>
    </w:p>
    <w:p w14:paraId="37F575CC" w14:textId="77777777" w:rsidR="006E7D36" w:rsidRPr="004B7B87" w:rsidRDefault="006E7D36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4B7B87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SPOŠTLJIV ODNOS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1F8DCC99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5EB4F7F6" w14:textId="77777777" w:rsidR="006E7D36" w:rsidRDefault="006E7D36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5F9984F0" w14:textId="77777777" w:rsidR="006E7D36" w:rsidRPr="00F41E5F" w:rsidRDefault="006E7D36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14:paraId="6B450A0E" w14:textId="77777777" w:rsidTr="00A959B6">
        <w:trPr>
          <w:trHeight w:val="747"/>
        </w:trPr>
        <w:tc>
          <w:tcPr>
            <w:tcW w:w="5416" w:type="dxa"/>
          </w:tcPr>
          <w:p w14:paraId="1DEEC228" w14:textId="77777777" w:rsidR="006E7D36" w:rsidRPr="004A0DB6" w:rsidRDefault="006E7D36" w:rsidP="00A94DC1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A94DC1">
              <w:rPr>
                <w:rFonts w:ascii="Calibri" w:hAnsi="Calibri" w:cs="Calibri"/>
                <w:i w:val="0"/>
                <w:iCs/>
                <w:sz w:val="24"/>
                <w:szCs w:val="24"/>
              </w:rPr>
              <w:t>V odnosih s težavnimi sogovorniki ohranim visoko raven spoštovanja.</w:t>
            </w:r>
          </w:p>
        </w:tc>
        <w:tc>
          <w:tcPr>
            <w:tcW w:w="989" w:type="dxa"/>
            <w:vAlign w:val="center"/>
          </w:tcPr>
          <w:p w14:paraId="6B9B315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BC0313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72CF2C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269C5E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EDA2F6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35A097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02AF6A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384306F4" w14:textId="77777777" w:rsidTr="00A959B6">
        <w:trPr>
          <w:trHeight w:val="747"/>
        </w:trPr>
        <w:tc>
          <w:tcPr>
            <w:tcW w:w="5416" w:type="dxa"/>
          </w:tcPr>
          <w:p w14:paraId="529FAD6D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A94DC1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v zahtevnih okoliščinah vzdržujem prijazen odnos do sogovornika.</w:t>
            </w:r>
          </w:p>
        </w:tc>
        <w:tc>
          <w:tcPr>
            <w:tcW w:w="989" w:type="dxa"/>
            <w:vAlign w:val="center"/>
          </w:tcPr>
          <w:p w14:paraId="52CD0FA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FDD75F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E02925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3B3F94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A6E058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9D81BB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2ABEA2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4902DEEA" w14:textId="77777777" w:rsidTr="00A959B6">
        <w:trPr>
          <w:trHeight w:val="747"/>
        </w:trPr>
        <w:tc>
          <w:tcPr>
            <w:tcW w:w="5416" w:type="dxa"/>
          </w:tcPr>
          <w:p w14:paraId="7E6E933B" w14:textId="77777777" w:rsidR="006E7D36" w:rsidRPr="004A0D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A94DC1">
              <w:rPr>
                <w:rFonts w:ascii="Calibri" w:hAnsi="Calibri" w:cs="Calibri"/>
                <w:i w:val="0"/>
                <w:iCs/>
                <w:sz w:val="24"/>
                <w:szCs w:val="24"/>
              </w:rPr>
              <w:t>Z enako stopnjo zavzetosti obravnavam vsakega sogovornika.</w:t>
            </w:r>
          </w:p>
        </w:tc>
        <w:tc>
          <w:tcPr>
            <w:tcW w:w="989" w:type="dxa"/>
            <w:vAlign w:val="center"/>
          </w:tcPr>
          <w:p w14:paraId="7313416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4C1201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FF95FE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CE0442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2A3915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80AA1A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AE8333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673860A6" w14:textId="77777777" w:rsidTr="00A959B6">
        <w:trPr>
          <w:trHeight w:val="747"/>
        </w:trPr>
        <w:tc>
          <w:tcPr>
            <w:tcW w:w="5416" w:type="dxa"/>
          </w:tcPr>
          <w:p w14:paraId="0E2E877C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A94DC1">
              <w:rPr>
                <w:rFonts w:ascii="Calibri" w:hAnsi="Calibri" w:cs="Calibri"/>
                <w:i w:val="0"/>
                <w:iCs/>
                <w:sz w:val="24"/>
                <w:szCs w:val="24"/>
              </w:rPr>
              <w:t>Informacije podam tako, da jih sogovornik enoznačno razume.</w:t>
            </w:r>
          </w:p>
        </w:tc>
        <w:tc>
          <w:tcPr>
            <w:tcW w:w="989" w:type="dxa"/>
            <w:vAlign w:val="center"/>
          </w:tcPr>
          <w:p w14:paraId="2A1056A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FD9C7E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0D76E7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3B6B5B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366BEB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7B069D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5DA6A9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2C14A9F2" w14:textId="77777777" w:rsidTr="00A959B6">
        <w:trPr>
          <w:trHeight w:val="747"/>
        </w:trPr>
        <w:tc>
          <w:tcPr>
            <w:tcW w:w="5416" w:type="dxa"/>
          </w:tcPr>
          <w:p w14:paraId="78E09DD0" w14:textId="77777777" w:rsidR="006E7D36" w:rsidRPr="004A0DB6" w:rsidRDefault="006E7D36" w:rsidP="00A94DC1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A94DC1">
              <w:rPr>
                <w:rFonts w:ascii="Calibri" w:hAnsi="Calibri" w:cs="Calibri"/>
                <w:i w:val="0"/>
                <w:iCs/>
                <w:sz w:val="24"/>
                <w:szCs w:val="24"/>
              </w:rPr>
              <w:t>Ustrezno se angažiram, da sogovornik hitro pride do želene osebe ali informacije.</w:t>
            </w:r>
          </w:p>
        </w:tc>
        <w:tc>
          <w:tcPr>
            <w:tcW w:w="989" w:type="dxa"/>
            <w:vAlign w:val="center"/>
          </w:tcPr>
          <w:p w14:paraId="5C1328C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61029A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51A602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FE6ACE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F82F3E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DD2C4C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9D4999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2FC860F6" w14:textId="77777777" w:rsidR="006E7D36" w:rsidRDefault="006E7D36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353C921D" w14:textId="77777777" w:rsidR="006E7D36" w:rsidRDefault="006E7D36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6FBE26B8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2E0BBED3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6CE045EB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72E749EB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31808C84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3A46146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A94DC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Tudi ob večjih obremenitvah ohranim visoko natančnost pri delu.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4346BE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A1B927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CDF4F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3C2BA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63AA2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B83065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C95FFB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CC46C88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B9B66CA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A94DC1">
              <w:rPr>
                <w:rFonts w:cs="Calibri"/>
                <w:iCs/>
                <w:color w:val="000000" w:themeColor="text1"/>
                <w:sz w:val="24"/>
                <w:szCs w:val="24"/>
              </w:rPr>
              <w:t>Pri pripravi vsebin upoštevam njihov vpliv na povezana področja.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3C32E2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1CD33D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84A1A5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DE0683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50B218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7123B8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8314D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7A8AB6A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68455C2" w14:textId="77777777" w:rsidR="006E7D36" w:rsidRPr="00A959B6" w:rsidRDefault="006E7D36" w:rsidP="00A94DC1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A94DC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Že v fazi zasnove rešitev predvidim ukrepe za preprečevanje napak pri izvedbi.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DDA975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5EDCB3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E99BD3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AFBF43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ED3CB2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E25585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BB75F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1804EDB8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CC4EDED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A94DC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Vsebine posredujem šele potem, ko jih temeljito preverim.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9E896E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AF30FC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9B17E5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49A8A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9D7D39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7DD98F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B42AD7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0D311233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02076A0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A94DC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Pri zahtevnih problemih se dodatno potrudim za kakovostne rešitve.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73963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557924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B92974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1C1C26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14BB3D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03E674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50D603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2E93D771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081346D6" w14:textId="5907998F" w:rsidR="006E7D36" w:rsidRDefault="006E7D36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2CDE3D75" w14:textId="77777777" w:rsidR="006E7D36" w:rsidRPr="0052428B" w:rsidRDefault="006E7D36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64E883C6" w14:textId="77777777" w:rsidR="006E7D36" w:rsidRPr="006C20C2" w:rsidRDefault="006E7D36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ADMINISTRATIVNE, SPLOŠNE, STROKOVNE IN STROKOVNO TEHNIČNE NALOGE VII.</w:t>
      </w:r>
    </w:p>
    <w:p w14:paraId="47142DB4" w14:textId="77777777" w:rsidR="006E7D36" w:rsidRPr="00114C70" w:rsidRDefault="006E7D36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6C2A2602" w14:textId="77777777" w:rsidR="006E7D36" w:rsidRPr="004B7B87" w:rsidRDefault="006E7D36" w:rsidP="0026167E">
      <w:pPr>
        <w:pStyle w:val="Telobesedila"/>
        <w:rPr>
          <w:rFonts w:ascii="Calibri" w:hAnsi="Calibri" w:cs="Calibri"/>
          <w:b/>
          <w:bCs/>
          <w:i w:val="0"/>
          <w:iCs/>
          <w:color w:val="6A4C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4B7B87">
        <w:rPr>
          <w:rFonts w:ascii="Calibri" w:hAnsi="Calibri" w:cs="Calibri"/>
          <w:b/>
          <w:bCs/>
          <w:color w:val="6A4C00"/>
          <w:sz w:val="24"/>
          <w:szCs w:val="24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6A4C00"/>
          <w:sz w:val="24"/>
          <w:szCs w:val="24"/>
        </w:rPr>
        <w:t>ORGANIZIRANOST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0C740FCC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28010FD7" w14:textId="77777777" w:rsidR="006E7D36" w:rsidRDefault="006E7D36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4BC98159" w14:textId="77777777" w:rsidR="006E7D36" w:rsidRPr="00F41E5F" w:rsidRDefault="006E7D36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4F8BD7CD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B8EBE21" w14:textId="77777777" w:rsidR="006E7D36" w:rsidRPr="00A959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8023F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Smiselno oceni, katere so ključne prioritete v danem trenutku.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20DA9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D6ED48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FDD358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45B9C7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8E56F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4AA7A5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B23980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6DBD87D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2E2A12C" w14:textId="77777777" w:rsidR="006E7D36" w:rsidRPr="00A959B6" w:rsidRDefault="006E7D36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8023FD">
              <w:rPr>
                <w:rFonts w:cs="Calibri"/>
                <w:iCs/>
                <w:color w:val="000000" w:themeColor="text1"/>
                <w:sz w:val="24"/>
                <w:szCs w:val="24"/>
              </w:rPr>
              <w:t>Svoje delo ustrezno načrtuje v daljšem časovnem obdobju.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B4DFCB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9E3AE6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EA65D51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F56B33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C26D13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8355C0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218A76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C0107D7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B0D0FB8" w14:textId="77777777" w:rsidR="006E7D36" w:rsidRPr="00A959B6" w:rsidRDefault="006E7D36" w:rsidP="008023FD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8023F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Tudi pod zahtevnimi časovnimi pritiski pravočasno zaključi naloge.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F20FDA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FAFDA9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61B46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7530D2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82CE91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DF7C3B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51D3181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0CDF8096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E96A51D" w14:textId="77777777" w:rsidR="006E7D36" w:rsidRPr="00A959B6" w:rsidRDefault="006E7D36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8023F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Ustrezno predvidi, na kakšne ovire lahko naleti pri uresničitvi cilja.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449137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27D86F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4AF826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C2B817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C1375D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19CCCB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7665BE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E8F0E40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554B6A8" w14:textId="77777777" w:rsidR="006E7D36" w:rsidRPr="00A959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8023F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V primeru nenadnih sprememb učinkovito prilagodi organizacijo dela.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F045C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5B1381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AC078B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4E388C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02152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2F2461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378DBA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412287C3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64BF2DDD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154F51F4" w14:textId="77777777" w:rsidR="006E7D36" w:rsidRPr="00065E87" w:rsidRDefault="006E7D36" w:rsidP="00065E87">
      <w:pPr>
        <w:pStyle w:val="Telobesedila"/>
        <w:jc w:val="center"/>
        <w:rPr>
          <w:color w:val="2E2E5C"/>
        </w:rPr>
      </w:pPr>
    </w:p>
    <w:p w14:paraId="1F07A8E0" w14:textId="77777777" w:rsidR="006E7D36" w:rsidRPr="004B7B87" w:rsidRDefault="006E7D36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4B7B87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SPOŠTLJIV ODNOS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6CA2AAE1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03E66BCD" w14:textId="77777777" w:rsidR="006E7D36" w:rsidRDefault="006E7D36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39C24375" w14:textId="77777777" w:rsidR="006E7D36" w:rsidRPr="00F41E5F" w:rsidRDefault="006E7D36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14:paraId="3162712F" w14:textId="77777777" w:rsidTr="00A959B6">
        <w:trPr>
          <w:trHeight w:val="747"/>
        </w:trPr>
        <w:tc>
          <w:tcPr>
            <w:tcW w:w="5416" w:type="dxa"/>
          </w:tcPr>
          <w:p w14:paraId="37826F9A" w14:textId="77777777" w:rsidR="006E7D36" w:rsidRPr="004A0DB6" w:rsidRDefault="006E7D36" w:rsidP="008023FD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023FD">
              <w:rPr>
                <w:rFonts w:ascii="Calibri" w:hAnsi="Calibri" w:cs="Calibri"/>
                <w:i w:val="0"/>
                <w:iCs/>
                <w:sz w:val="24"/>
                <w:szCs w:val="24"/>
              </w:rPr>
              <w:t>V odnosih s težavnimi sogovorniki ohrani visoko raven spoštovanja.</w:t>
            </w:r>
          </w:p>
        </w:tc>
        <w:tc>
          <w:tcPr>
            <w:tcW w:w="989" w:type="dxa"/>
            <w:vAlign w:val="center"/>
          </w:tcPr>
          <w:p w14:paraId="2200362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D2A030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FC4133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0220AC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5057B4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E56D84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4B3662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45B10185" w14:textId="77777777" w:rsidTr="00A959B6">
        <w:trPr>
          <w:trHeight w:val="747"/>
        </w:trPr>
        <w:tc>
          <w:tcPr>
            <w:tcW w:w="5416" w:type="dxa"/>
          </w:tcPr>
          <w:p w14:paraId="289CE673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F2E7D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v zahtevnih okoliščinah vzdržuje prijazen odnos do sogovornika.</w:t>
            </w:r>
          </w:p>
        </w:tc>
        <w:tc>
          <w:tcPr>
            <w:tcW w:w="989" w:type="dxa"/>
            <w:vAlign w:val="center"/>
          </w:tcPr>
          <w:p w14:paraId="2641A37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F28F65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17ED62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9EA3D4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A3DC5F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EDFF07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018E25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76C4D849" w14:textId="77777777" w:rsidTr="00A959B6">
        <w:trPr>
          <w:trHeight w:val="747"/>
        </w:trPr>
        <w:tc>
          <w:tcPr>
            <w:tcW w:w="5416" w:type="dxa"/>
          </w:tcPr>
          <w:p w14:paraId="32942F32" w14:textId="77777777" w:rsidR="006E7D36" w:rsidRPr="004A0D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F2E7D">
              <w:rPr>
                <w:rFonts w:ascii="Calibri" w:hAnsi="Calibri" w:cs="Calibri"/>
                <w:i w:val="0"/>
                <w:iCs/>
                <w:sz w:val="24"/>
                <w:szCs w:val="24"/>
              </w:rPr>
              <w:t>Z enako stopnjo zavzetosti obravnava vsakega sogovornika.</w:t>
            </w:r>
          </w:p>
        </w:tc>
        <w:tc>
          <w:tcPr>
            <w:tcW w:w="989" w:type="dxa"/>
            <w:vAlign w:val="center"/>
          </w:tcPr>
          <w:p w14:paraId="79E36FD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547AEA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A0330A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76D57A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8C92A6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86C0E2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466CCA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3082DC0E" w14:textId="77777777" w:rsidTr="00A959B6">
        <w:trPr>
          <w:trHeight w:val="747"/>
        </w:trPr>
        <w:tc>
          <w:tcPr>
            <w:tcW w:w="5416" w:type="dxa"/>
          </w:tcPr>
          <w:p w14:paraId="78AA5144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F2E7D">
              <w:rPr>
                <w:rFonts w:ascii="Calibri" w:hAnsi="Calibri" w:cs="Calibri"/>
                <w:i w:val="0"/>
                <w:iCs/>
                <w:sz w:val="24"/>
                <w:szCs w:val="24"/>
              </w:rPr>
              <w:t>Informacije poda tako, da jih sogovornik enoznačno razume.</w:t>
            </w:r>
          </w:p>
        </w:tc>
        <w:tc>
          <w:tcPr>
            <w:tcW w:w="989" w:type="dxa"/>
            <w:vAlign w:val="center"/>
          </w:tcPr>
          <w:p w14:paraId="38FC9B8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DE6A32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40E736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96DF48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A4AF57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8B8FF2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C2131D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55C98EE2" w14:textId="77777777" w:rsidTr="00A959B6">
        <w:trPr>
          <w:trHeight w:val="747"/>
        </w:trPr>
        <w:tc>
          <w:tcPr>
            <w:tcW w:w="5416" w:type="dxa"/>
          </w:tcPr>
          <w:p w14:paraId="2740C6BA" w14:textId="77777777" w:rsidR="006E7D36" w:rsidRPr="004A0DB6" w:rsidRDefault="006E7D36" w:rsidP="00BF2E7D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F2E7D">
              <w:rPr>
                <w:rFonts w:ascii="Calibri" w:hAnsi="Calibri" w:cs="Calibri"/>
                <w:i w:val="0"/>
                <w:iCs/>
                <w:sz w:val="24"/>
                <w:szCs w:val="24"/>
              </w:rPr>
              <w:t>Ustrezno se angažira, da sogovornik hitro pride do želene osebe ali informacije.</w:t>
            </w:r>
          </w:p>
        </w:tc>
        <w:tc>
          <w:tcPr>
            <w:tcW w:w="989" w:type="dxa"/>
            <w:vAlign w:val="center"/>
          </w:tcPr>
          <w:p w14:paraId="7B14858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D53F34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8A88CE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531ACB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DBCCB9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EDA4BB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797CE1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307B6818" w14:textId="77777777" w:rsidR="006E7D36" w:rsidRDefault="006E7D36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09551B17" w14:textId="77777777" w:rsidR="006E7D36" w:rsidRDefault="006E7D36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20FD07F1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2AF74F78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26266013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2940833C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4EC99CA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CB06AAF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A50D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Tudi ob večjih obremenitvah ohrani visoko natančnost pri delu.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6F9AF5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3C8688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A5E1D2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790C6B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24561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508652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1CB7F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5DE3348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78B6F10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1A50D2">
              <w:rPr>
                <w:rFonts w:cs="Calibri"/>
                <w:iCs/>
                <w:color w:val="000000" w:themeColor="text1"/>
                <w:sz w:val="24"/>
                <w:szCs w:val="24"/>
              </w:rPr>
              <w:t>Pri pripravi vsebin upošteva njihov vpliv na povezana področja.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B307BB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E0749E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8AB6A7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31FB2E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1EAB1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D95ADF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241156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3255FA7D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8623389" w14:textId="77777777" w:rsidR="006E7D36" w:rsidRPr="00A959B6" w:rsidRDefault="006E7D36" w:rsidP="001A50D2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A50D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Že v fazi zasnove rešitev predvidi ukrepe za preprečevanje napak pri izvedbi.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A5FFB9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F42B99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D801B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2C5EA1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DB2922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69DD08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F5606F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1EA565F1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7774F33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A50D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Vsebine posreduje šele potem, ko jih temeljito preveri.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261D7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C44173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B3BAEC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BAC4C9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C02862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7E195C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3CE18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1097EBD9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A449D3A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1A50D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Pri zahtevnih problemih se dodatno potrudi za kakovostne rešitve.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550894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DAEF5A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13F75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504AA5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F0858A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E3EA2B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3F607D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2F3F9968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139AF1FF" w14:textId="7C172D86" w:rsidR="006E7D36" w:rsidRDefault="006E7D36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647C2E76" w14:textId="77777777" w:rsidR="006E7D36" w:rsidRPr="0052428B" w:rsidRDefault="006E7D36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0B0F5D48" w14:textId="77777777" w:rsidR="006E7D36" w:rsidRPr="006C20C2" w:rsidRDefault="006E7D36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ADMINISTRATIVNE, SPLOŠNE, STROKOVNE IN STROKOVNO TEHNIČNE NALOGE V.</w:t>
      </w:r>
    </w:p>
    <w:p w14:paraId="677A42A9" w14:textId="77777777" w:rsidR="006E7D36" w:rsidRPr="00114C70" w:rsidRDefault="006E7D36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585C2D60" w14:textId="77777777" w:rsidR="006E7D36" w:rsidRPr="004B7B87" w:rsidRDefault="006E7D36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4B7B87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ORGANIZIRANOST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43869066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6345AFDD" w14:textId="77777777" w:rsidR="006E7D36" w:rsidRDefault="006E7D36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03789206" w14:textId="77777777" w:rsidR="006E7D36" w:rsidRPr="00F41E5F" w:rsidRDefault="006E7D36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7D474431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C5E76F1" w14:textId="77777777" w:rsidR="006E7D36" w:rsidRPr="00A959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744BB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Naloge zaključim znotraj vnaprej opredeljenih rokov.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F05C5E1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B8529C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EA04D1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6BA8C7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DAB05D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50C293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E96765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C38EFDA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210026A" w14:textId="77777777" w:rsidR="006E7D36" w:rsidRPr="00A959B6" w:rsidRDefault="006E7D36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2744BB">
              <w:rPr>
                <w:rFonts w:cs="Calibri"/>
                <w:iCs/>
                <w:color w:val="000000" w:themeColor="text1"/>
                <w:sz w:val="24"/>
                <w:szCs w:val="24"/>
              </w:rPr>
              <w:t>Dokumente organiziram tako, da hitro dostopam do želenih informacij.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B3964A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3D7A48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CF8F8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FC3237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C35314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FB0337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B3C27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30EB6203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F56721D" w14:textId="77777777" w:rsidR="006E7D36" w:rsidRPr="00A959B6" w:rsidRDefault="006E7D36" w:rsidP="002744B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744BB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vsakem trenutku vem, kaj je že narejeno in kaj je še potrebno narediti.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26475F1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30D42E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CC025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382A87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6857D1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A1C234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836CA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B6464DC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11BDACA" w14:textId="77777777" w:rsidR="006E7D36" w:rsidRPr="00A959B6" w:rsidRDefault="006E7D36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744BB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Ustrezno predvidim, na kakšne ovire lahko naletim pri uresničitvi cilja.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A55F1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73D917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001ED6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4FD4F3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4D5308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1B25C7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292236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719DA6D5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57E18E0" w14:textId="77777777" w:rsidR="006E7D36" w:rsidRPr="00A959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2744BB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Pravilno ocenim, po kakšnem vrstnem redu se moram lotiti nalog.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18D11C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BEF04C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976D8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B51E46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B52A9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4310DB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8E844A1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48162B1F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158113EA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13E5AEB5" w14:textId="77777777" w:rsidR="006E7D36" w:rsidRPr="00065E87" w:rsidRDefault="006E7D36" w:rsidP="00065E87">
      <w:pPr>
        <w:pStyle w:val="Telobesedila"/>
        <w:jc w:val="center"/>
        <w:rPr>
          <w:color w:val="2E2E5C"/>
        </w:rPr>
      </w:pPr>
    </w:p>
    <w:p w14:paraId="6D6C2028" w14:textId="77777777" w:rsidR="006E7D36" w:rsidRPr="004B7B87" w:rsidRDefault="006E7D36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4B7B87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SPOŠTLJIV ODNOS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31585FCD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681A8688" w14:textId="77777777" w:rsidR="006E7D36" w:rsidRDefault="006E7D36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5CA7EDBD" w14:textId="77777777" w:rsidR="006E7D36" w:rsidRPr="00F41E5F" w:rsidRDefault="006E7D36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14:paraId="79A5EF3F" w14:textId="77777777" w:rsidTr="00A959B6">
        <w:trPr>
          <w:trHeight w:val="747"/>
        </w:trPr>
        <w:tc>
          <w:tcPr>
            <w:tcW w:w="5416" w:type="dxa"/>
          </w:tcPr>
          <w:p w14:paraId="266003C8" w14:textId="77777777" w:rsidR="006E7D36" w:rsidRPr="004A0DB6" w:rsidRDefault="006E7D36" w:rsidP="002744B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744BB">
              <w:rPr>
                <w:rFonts w:ascii="Calibri" w:hAnsi="Calibri" w:cs="Calibri"/>
                <w:i w:val="0"/>
                <w:iCs/>
                <w:sz w:val="24"/>
                <w:szCs w:val="24"/>
              </w:rPr>
              <w:t>V odnosih s težavnimi sogovorniki ohranim visoko raven spoštovanja.</w:t>
            </w:r>
          </w:p>
        </w:tc>
        <w:tc>
          <w:tcPr>
            <w:tcW w:w="989" w:type="dxa"/>
            <w:vAlign w:val="center"/>
          </w:tcPr>
          <w:p w14:paraId="4C7DCDF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1548E4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3E2D6B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05408A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2DD480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E2158C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057F6D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67E2D21B" w14:textId="77777777" w:rsidTr="00A959B6">
        <w:trPr>
          <w:trHeight w:val="747"/>
        </w:trPr>
        <w:tc>
          <w:tcPr>
            <w:tcW w:w="5416" w:type="dxa"/>
          </w:tcPr>
          <w:p w14:paraId="6DD82D02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744BB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v zahtevnih okoliščinah vzdržujem prijazen odnos do sogovornika.</w:t>
            </w:r>
          </w:p>
        </w:tc>
        <w:tc>
          <w:tcPr>
            <w:tcW w:w="989" w:type="dxa"/>
            <w:vAlign w:val="center"/>
          </w:tcPr>
          <w:p w14:paraId="19439FF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25B778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A06535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FB8C2E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E1A8AA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B47493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8CFD31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44EFA05C" w14:textId="77777777" w:rsidTr="00A959B6">
        <w:trPr>
          <w:trHeight w:val="747"/>
        </w:trPr>
        <w:tc>
          <w:tcPr>
            <w:tcW w:w="5416" w:type="dxa"/>
          </w:tcPr>
          <w:p w14:paraId="03A33618" w14:textId="77777777" w:rsidR="006E7D36" w:rsidRPr="004A0D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744BB">
              <w:rPr>
                <w:rFonts w:ascii="Calibri" w:hAnsi="Calibri" w:cs="Calibri"/>
                <w:i w:val="0"/>
                <w:iCs/>
                <w:sz w:val="24"/>
                <w:szCs w:val="24"/>
              </w:rPr>
              <w:t>Z enako stopnjo zavzetosti obravnavam vsakega sogovornika.</w:t>
            </w:r>
          </w:p>
        </w:tc>
        <w:tc>
          <w:tcPr>
            <w:tcW w:w="989" w:type="dxa"/>
            <w:vAlign w:val="center"/>
          </w:tcPr>
          <w:p w14:paraId="275EF9D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1A416D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F0BCB4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28258F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D9B7F2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16958D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18275D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270CB56A" w14:textId="77777777" w:rsidTr="00A959B6">
        <w:trPr>
          <w:trHeight w:val="747"/>
        </w:trPr>
        <w:tc>
          <w:tcPr>
            <w:tcW w:w="5416" w:type="dxa"/>
          </w:tcPr>
          <w:p w14:paraId="37E7B3E7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744BB">
              <w:rPr>
                <w:rFonts w:ascii="Calibri" w:hAnsi="Calibri" w:cs="Calibri"/>
                <w:i w:val="0"/>
                <w:iCs/>
                <w:sz w:val="24"/>
                <w:szCs w:val="24"/>
              </w:rPr>
              <w:t>Informacije podam tako, da jih sogovornik enoznačno razume.</w:t>
            </w:r>
          </w:p>
        </w:tc>
        <w:tc>
          <w:tcPr>
            <w:tcW w:w="989" w:type="dxa"/>
            <w:vAlign w:val="center"/>
          </w:tcPr>
          <w:p w14:paraId="4EED6D8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58F87E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E5D2A5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72E36C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2F75A5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65269D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2B4397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0CFCE928" w14:textId="77777777" w:rsidTr="00A959B6">
        <w:trPr>
          <w:trHeight w:val="747"/>
        </w:trPr>
        <w:tc>
          <w:tcPr>
            <w:tcW w:w="5416" w:type="dxa"/>
          </w:tcPr>
          <w:p w14:paraId="2D9865AC" w14:textId="77777777" w:rsidR="006E7D36" w:rsidRPr="004A0DB6" w:rsidRDefault="006E7D36" w:rsidP="002744B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744BB">
              <w:rPr>
                <w:rFonts w:ascii="Calibri" w:hAnsi="Calibri" w:cs="Calibri"/>
                <w:i w:val="0"/>
                <w:iCs/>
                <w:sz w:val="24"/>
                <w:szCs w:val="24"/>
              </w:rPr>
              <w:t>Ustrezno se angažiram, da sogovornik hitro pride do želene osebe ali informacije.</w:t>
            </w:r>
          </w:p>
        </w:tc>
        <w:tc>
          <w:tcPr>
            <w:tcW w:w="989" w:type="dxa"/>
            <w:vAlign w:val="center"/>
          </w:tcPr>
          <w:p w14:paraId="4A8139D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A95F74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63D364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5579AC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CD8C5F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32F652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C47791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5D8964CB" w14:textId="77777777" w:rsidR="006E7D36" w:rsidRDefault="006E7D36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7AECA199" w14:textId="77777777" w:rsidR="006E7D36" w:rsidRDefault="006E7D36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63007353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6E897A88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23552406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1453D119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6277F210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B2E9411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C2340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Sem dosleden/dosledna pri izvrševanju podrobno predpisanih postopkov.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F30FF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BB75A2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4098C1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D4F273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09F537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B53210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F26E6F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6A899487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E8E4993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DC2340">
              <w:rPr>
                <w:rFonts w:cs="Calibri"/>
                <w:iCs/>
                <w:color w:val="000000" w:themeColor="text1"/>
                <w:sz w:val="24"/>
                <w:szCs w:val="24"/>
              </w:rPr>
              <w:t>Ob nejasnostih sam/sama preverim, kaj natančno se od mene pričakuje.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3A9464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FF8C16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520FA3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D2CE43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3C7ED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1DA6B3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3504C3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7BCB0390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B13ED43" w14:textId="77777777" w:rsidR="006E7D36" w:rsidRPr="00A959B6" w:rsidRDefault="006E7D36" w:rsidP="00DC234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C2340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Pri rutinskem delu vzdržujem visoko raven pozornosti.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682049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4F7329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5C3F2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FF0219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44CCC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C71005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626710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3749A61B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654AC57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C2340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Vsebine posredujem šele potem, ko jih temeljito preverim.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64575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977F80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A73FB3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E7852E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9123CE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BB7CFB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A8C99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766543E3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F7618E7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DC2340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Poskrbim, da so moji podatki brezhibno vneseni.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0A6072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C6CFD3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C3C157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80FEC7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5F0601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1A2FC6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4B95E5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25EA4737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03A5E86" w14:textId="277DE6FA" w:rsidR="006E7D36" w:rsidRDefault="006E7D36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12A119FD" w14:textId="77777777" w:rsidR="006E7D36" w:rsidRPr="0052428B" w:rsidRDefault="006E7D36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496EB29C" w14:textId="77777777" w:rsidR="006E7D36" w:rsidRPr="006C20C2" w:rsidRDefault="006E7D36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ADMINISTRATIVNE, SPLOŠNE, STROKOVNE IN STROKOVNO TEHNIČNE NALOGE V.</w:t>
      </w:r>
    </w:p>
    <w:p w14:paraId="36C6F140" w14:textId="77777777" w:rsidR="006E7D36" w:rsidRPr="00114C70" w:rsidRDefault="006E7D36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0921F148" w14:textId="77777777" w:rsidR="006E7D36" w:rsidRPr="004B7B87" w:rsidRDefault="006E7D36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4B7B87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ORGANIZIRANOST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5F549786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76320024" w14:textId="77777777" w:rsidR="006E7D36" w:rsidRDefault="006E7D36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773C4CA0" w14:textId="77777777" w:rsidR="006E7D36" w:rsidRPr="00F41E5F" w:rsidRDefault="006E7D36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32634919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B45E431" w14:textId="77777777" w:rsidR="006E7D36" w:rsidRPr="00A959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F49C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Naloge zaključi znotraj vnaprej opredeljenih rokov.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5016F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28D386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EB89B6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2DD6A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903BD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053FD3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2638F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19F6ED0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5F80BDE" w14:textId="77777777" w:rsidR="006E7D36" w:rsidRPr="00A959B6" w:rsidRDefault="006E7D36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EF49CD">
              <w:rPr>
                <w:rFonts w:cs="Calibri"/>
                <w:iCs/>
                <w:color w:val="000000" w:themeColor="text1"/>
                <w:sz w:val="24"/>
                <w:szCs w:val="24"/>
              </w:rPr>
              <w:t>Dokumente organizira tako, da hitro dostopa do želenih informacij.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7EC031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43ED3A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94B2E8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44497A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679EA3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E1BC51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A65775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8564801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C6AFC39" w14:textId="77777777" w:rsidR="006E7D36" w:rsidRPr="00A959B6" w:rsidRDefault="006E7D36" w:rsidP="00EF49CD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F49C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vsakem trenutku ve, kaj je že narejeno in kaj je še potrebno narediti.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5B0EA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34E889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6DBEEB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E61A9B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3B9878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F915E6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6DE46F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7AFED89F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1151E03" w14:textId="77777777" w:rsidR="006E7D36" w:rsidRPr="00A959B6" w:rsidRDefault="006E7D36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F49C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Ustrezno predvidi, na kakšne ovire lahko naleti pri uresničitvi cilja.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2D362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B83409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551090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0D4A2F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87CD1D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78C205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5C0A82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11CD546B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DC9357D" w14:textId="77777777" w:rsidR="006E7D36" w:rsidRPr="00A959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EF49C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Pravilno oceni, po kakšnem vrstnem redu se mora lotiti nalog.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15BB4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BBE557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FE21C7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06BA1D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C2D1C1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99C37E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91ABCE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0D2C3B68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74EFB089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2A547AF8" w14:textId="77777777" w:rsidR="006E7D36" w:rsidRPr="00065E87" w:rsidRDefault="006E7D36" w:rsidP="00065E87">
      <w:pPr>
        <w:pStyle w:val="Telobesedila"/>
        <w:jc w:val="center"/>
        <w:rPr>
          <w:color w:val="2E2E5C"/>
        </w:rPr>
      </w:pPr>
    </w:p>
    <w:p w14:paraId="05FE5809" w14:textId="77777777" w:rsidR="006E7D36" w:rsidRPr="004B7B87" w:rsidRDefault="006E7D36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4B7B87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SPOŠTLJIV ODNOS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0B9D66F3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0983FFE1" w14:textId="77777777" w:rsidR="006E7D36" w:rsidRDefault="006E7D36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27FC0D77" w14:textId="77777777" w:rsidR="006E7D36" w:rsidRPr="00F41E5F" w:rsidRDefault="006E7D36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14:paraId="3E29DA56" w14:textId="77777777" w:rsidTr="00A959B6">
        <w:trPr>
          <w:trHeight w:val="747"/>
        </w:trPr>
        <w:tc>
          <w:tcPr>
            <w:tcW w:w="5416" w:type="dxa"/>
          </w:tcPr>
          <w:p w14:paraId="30832E27" w14:textId="77777777" w:rsidR="006E7D36" w:rsidRPr="004A0DB6" w:rsidRDefault="006E7D36" w:rsidP="00EF49CD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F49CD">
              <w:rPr>
                <w:rFonts w:ascii="Calibri" w:hAnsi="Calibri" w:cs="Calibri"/>
                <w:i w:val="0"/>
                <w:iCs/>
                <w:sz w:val="24"/>
                <w:szCs w:val="24"/>
              </w:rPr>
              <w:t>V odnosih s težavnimi sogovorniki ohrani visoko raven spoštovanja</w:t>
            </w:r>
          </w:p>
        </w:tc>
        <w:tc>
          <w:tcPr>
            <w:tcW w:w="989" w:type="dxa"/>
            <w:vAlign w:val="center"/>
          </w:tcPr>
          <w:p w14:paraId="338E58A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6EBA0E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888E4D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6C09A1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5E38FA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60C230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AA8F0C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3FFD9B89" w14:textId="77777777" w:rsidTr="00A959B6">
        <w:trPr>
          <w:trHeight w:val="747"/>
        </w:trPr>
        <w:tc>
          <w:tcPr>
            <w:tcW w:w="5416" w:type="dxa"/>
          </w:tcPr>
          <w:p w14:paraId="66A9D933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F49CD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v zahtevnih okoliščinah vzdržuje prijazen odnos do sogovornika.</w:t>
            </w:r>
          </w:p>
        </w:tc>
        <w:tc>
          <w:tcPr>
            <w:tcW w:w="989" w:type="dxa"/>
            <w:vAlign w:val="center"/>
          </w:tcPr>
          <w:p w14:paraId="1CFE701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81DFD4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18AD3C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5EC4A1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4E366C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2EA443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04707A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6083ED9C" w14:textId="77777777" w:rsidTr="00A959B6">
        <w:trPr>
          <w:trHeight w:val="747"/>
        </w:trPr>
        <w:tc>
          <w:tcPr>
            <w:tcW w:w="5416" w:type="dxa"/>
          </w:tcPr>
          <w:p w14:paraId="7F44B900" w14:textId="77777777" w:rsidR="006E7D36" w:rsidRPr="004A0D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F49CD">
              <w:rPr>
                <w:rFonts w:ascii="Calibri" w:hAnsi="Calibri" w:cs="Calibri"/>
                <w:i w:val="0"/>
                <w:iCs/>
                <w:sz w:val="24"/>
                <w:szCs w:val="24"/>
              </w:rPr>
              <w:t>Z enako stopnjo zavzetosti obravnava vsakega sogovornika.</w:t>
            </w:r>
          </w:p>
        </w:tc>
        <w:tc>
          <w:tcPr>
            <w:tcW w:w="989" w:type="dxa"/>
            <w:vAlign w:val="center"/>
          </w:tcPr>
          <w:p w14:paraId="0A7A224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A809E6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34AD01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81E761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3A5723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D1B0C8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1BD918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62AFC095" w14:textId="77777777" w:rsidTr="00A959B6">
        <w:trPr>
          <w:trHeight w:val="747"/>
        </w:trPr>
        <w:tc>
          <w:tcPr>
            <w:tcW w:w="5416" w:type="dxa"/>
          </w:tcPr>
          <w:p w14:paraId="403F5B28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F49CD">
              <w:rPr>
                <w:rFonts w:ascii="Calibri" w:hAnsi="Calibri" w:cs="Calibri"/>
                <w:i w:val="0"/>
                <w:iCs/>
                <w:sz w:val="24"/>
                <w:szCs w:val="24"/>
              </w:rPr>
              <w:t>Informacije poda tako, da jih sogovornik enoznačno razume.</w:t>
            </w:r>
          </w:p>
        </w:tc>
        <w:tc>
          <w:tcPr>
            <w:tcW w:w="989" w:type="dxa"/>
            <w:vAlign w:val="center"/>
          </w:tcPr>
          <w:p w14:paraId="5998E41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9727ED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87A264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11B2F8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AFB680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9D26C1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888C9B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445E4DF3" w14:textId="77777777" w:rsidTr="00A959B6">
        <w:trPr>
          <w:trHeight w:val="747"/>
        </w:trPr>
        <w:tc>
          <w:tcPr>
            <w:tcW w:w="5416" w:type="dxa"/>
          </w:tcPr>
          <w:p w14:paraId="0B7BF012" w14:textId="77777777" w:rsidR="006E7D36" w:rsidRPr="004A0DB6" w:rsidRDefault="006E7D36" w:rsidP="00EF49CD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F49CD">
              <w:rPr>
                <w:rFonts w:ascii="Calibri" w:hAnsi="Calibri" w:cs="Calibri"/>
                <w:i w:val="0"/>
                <w:iCs/>
                <w:sz w:val="24"/>
                <w:szCs w:val="24"/>
              </w:rPr>
              <w:t>Ustrezno se angažira, da sogovornik hitro pride do želene osebe ali informacije.</w:t>
            </w:r>
          </w:p>
        </w:tc>
        <w:tc>
          <w:tcPr>
            <w:tcW w:w="989" w:type="dxa"/>
            <w:vAlign w:val="center"/>
          </w:tcPr>
          <w:p w14:paraId="2CB5912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C8E118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143672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1D7EC8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398B4F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463D54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4FA60B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70E13B51" w14:textId="77777777" w:rsidR="006E7D36" w:rsidRDefault="006E7D36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0BAD7CAD" w14:textId="77777777" w:rsidR="006E7D36" w:rsidRDefault="006E7D36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1994C235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2C29EC81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7AEB180F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2806E91E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45584CBA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F62EB13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F49C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Je dosleden/dosledna pri izvrševanju podrobno predpisanih postopkov.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0E12C6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971C9A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D52024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E2E4C3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2F901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8B854D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29ABD2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27A1437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7844C31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EF49CD">
              <w:rPr>
                <w:rFonts w:cs="Calibri"/>
                <w:iCs/>
                <w:color w:val="000000" w:themeColor="text1"/>
                <w:sz w:val="24"/>
                <w:szCs w:val="24"/>
              </w:rPr>
              <w:t>Ob nejasnostih sam/sama preveri, kaj natančno se od njega/nje pričakuje.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96BDEB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A4C40C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A5D65B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C13CE0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ED3FDB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5B95C9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321605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1C937BD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06672AD" w14:textId="77777777" w:rsidR="006E7D36" w:rsidRPr="00A959B6" w:rsidRDefault="006E7D36" w:rsidP="00EF49CD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F49C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Pri rutinskem delu vzdržuje visoko raven pozornosti.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54A118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58ED76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3EAA48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B75AB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41EE4E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03F8ED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158892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00A1116C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1027737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F49C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Vsebine posreduje šele potem, ko jih temeljito preveri.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6A454D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957B07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419C8C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C395F2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005211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FD3E7E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7402E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6E079EF3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E260F1C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EF49C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Poskrbi, da so njegovi/njeni podatki brezhibno vneseni.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51E8BD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FE6FD1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B8904B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287EA9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340004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957273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F8936C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3569B9A1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412BB98" w14:textId="4471090D" w:rsidR="006E7D36" w:rsidRDefault="006E7D36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50A59B4F" w14:textId="77777777" w:rsidR="006E7D36" w:rsidRPr="0052428B" w:rsidRDefault="006E7D36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7C43F665" w14:textId="77777777" w:rsidR="006E7D36" w:rsidRPr="006C20C2" w:rsidRDefault="006E7D36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KOMUNICIRANJE IN ODNOSI Z JAVNOSTMI</w:t>
      </w:r>
    </w:p>
    <w:p w14:paraId="56507295" w14:textId="77777777" w:rsidR="006E7D36" w:rsidRPr="00114C70" w:rsidRDefault="006E7D36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67489B90" w14:textId="77777777" w:rsidR="006E7D36" w:rsidRPr="004B7B87" w:rsidRDefault="006E7D36" w:rsidP="0026167E">
      <w:pPr>
        <w:pStyle w:val="Telobesedila"/>
        <w:rPr>
          <w:rFonts w:ascii="Calibri" w:hAnsi="Calibri" w:cs="Calibri"/>
          <w:b/>
          <w:bCs/>
          <w:i w:val="0"/>
          <w:iCs/>
          <w:color w:val="6A4C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4B7B87">
        <w:rPr>
          <w:rFonts w:ascii="Calibri" w:hAnsi="Calibri" w:cs="Calibri"/>
          <w:b/>
          <w:bCs/>
          <w:color w:val="6A4C00"/>
          <w:sz w:val="24"/>
          <w:szCs w:val="24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6A4C00"/>
          <w:sz w:val="24"/>
          <w:szCs w:val="24"/>
        </w:rPr>
        <w:t>OBVLADOVANJE DINAMIČNEGA OKOLJA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1108FD2E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6784D08E" w14:textId="77777777" w:rsidR="006E7D36" w:rsidRDefault="006E7D36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6D41D158" w14:textId="77777777" w:rsidR="006E7D36" w:rsidRPr="00F41E5F" w:rsidRDefault="006E7D36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2662226B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0E589E1" w14:textId="77777777" w:rsidR="006E7D36" w:rsidRPr="00A959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B296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kratkem času se prilagodim nenadnim spremembam.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0E7511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51F66E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0BA991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18EADB1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9AA1F9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E8AC35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C752D9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1F120B2A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DCF1753" w14:textId="77777777" w:rsidR="006E7D36" w:rsidRPr="00A959B6" w:rsidRDefault="006E7D36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2B2964">
              <w:rPr>
                <w:rFonts w:cs="Calibri"/>
                <w:iCs/>
                <w:color w:val="000000" w:themeColor="text1"/>
                <w:sz w:val="24"/>
                <w:szCs w:val="24"/>
              </w:rPr>
              <w:t>Realno ocenim, kateri problem zahteva prioritetno obravnavo.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CBE845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3E72E5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6E945F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E2E4C2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2C673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F7F490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121219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CBB58A7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24304C8" w14:textId="77777777" w:rsidR="006E7D36" w:rsidRPr="00A959B6" w:rsidRDefault="006E7D36" w:rsidP="002B2964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B296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Hitro preklapljam med različnimi delovnimi nalogami.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01B1AD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AE0733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B0835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1AB2DD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F0B7D4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6D11E2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F7D809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0E1609C2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A44EE2A" w14:textId="77777777" w:rsidR="006E7D36" w:rsidRPr="00A959B6" w:rsidRDefault="006E7D36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B296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stresnih situacijah znam na primeren način sprostiti napetosti.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1717F8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A360F5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6F790B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278807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3E5655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26CB99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01844D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0F5D0666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E81118B" w14:textId="77777777" w:rsidR="006E7D36" w:rsidRPr="00A959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2B296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Tudi ob intenzivnih obremenitvah ohranim polno osredotočenost na izvajanje naloge.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8AF8E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67CB0F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9E63F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6D482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75E91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C7B166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917567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7ECB3192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5439A8EC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43123B61" w14:textId="77777777" w:rsidR="006E7D36" w:rsidRPr="00065E87" w:rsidRDefault="006E7D36" w:rsidP="00065E87">
      <w:pPr>
        <w:pStyle w:val="Telobesedila"/>
        <w:jc w:val="center"/>
        <w:rPr>
          <w:color w:val="2E2E5C"/>
        </w:rPr>
      </w:pPr>
    </w:p>
    <w:p w14:paraId="2D7CC351" w14:textId="77777777" w:rsidR="006E7D36" w:rsidRPr="004B7B87" w:rsidRDefault="006E7D36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4B7B87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ODLIČNOST V IZRŽANJU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4A7F3E0C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265DD46B" w14:textId="77777777" w:rsidR="006E7D36" w:rsidRDefault="006E7D36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78AAC61D" w14:textId="77777777" w:rsidR="006E7D36" w:rsidRPr="00F41E5F" w:rsidRDefault="006E7D36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14:paraId="25E7559D" w14:textId="77777777" w:rsidTr="00A959B6">
        <w:trPr>
          <w:trHeight w:val="747"/>
        </w:trPr>
        <w:tc>
          <w:tcPr>
            <w:tcW w:w="5416" w:type="dxa"/>
          </w:tcPr>
          <w:p w14:paraId="0E7C2169" w14:textId="77777777" w:rsidR="006E7D36" w:rsidRPr="004A0DB6" w:rsidRDefault="006E7D36" w:rsidP="002B2964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B2964">
              <w:rPr>
                <w:rFonts w:ascii="Calibri" w:hAnsi="Calibri" w:cs="Calibri"/>
                <w:i w:val="0"/>
                <w:iCs/>
                <w:sz w:val="24"/>
                <w:szCs w:val="24"/>
              </w:rPr>
              <w:t>Pravilno ocenim, katere informacije so ključnega pomena za ciljne javnosti.</w:t>
            </w:r>
          </w:p>
        </w:tc>
        <w:tc>
          <w:tcPr>
            <w:tcW w:w="989" w:type="dxa"/>
            <w:vAlign w:val="center"/>
          </w:tcPr>
          <w:p w14:paraId="4B1A84D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36657A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83DD36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6E3C43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AEAB1B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8AFB2F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77245A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66708C4C" w14:textId="77777777" w:rsidTr="00A959B6">
        <w:trPr>
          <w:trHeight w:val="747"/>
        </w:trPr>
        <w:tc>
          <w:tcPr>
            <w:tcW w:w="5416" w:type="dxa"/>
          </w:tcPr>
          <w:p w14:paraId="36CC2D1F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B2964">
              <w:rPr>
                <w:rFonts w:ascii="Calibri" w:hAnsi="Calibri" w:cs="Calibri"/>
                <w:i w:val="0"/>
                <w:iCs/>
                <w:sz w:val="24"/>
                <w:szCs w:val="24"/>
              </w:rPr>
              <w:t>Spretno uporabljam orodja za digitalno komuniciranje.</w:t>
            </w:r>
          </w:p>
        </w:tc>
        <w:tc>
          <w:tcPr>
            <w:tcW w:w="989" w:type="dxa"/>
            <w:vAlign w:val="center"/>
          </w:tcPr>
          <w:p w14:paraId="51EBC3D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CC6120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5AEBCC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B8E2D5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86F0C4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7378C5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90F991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4716A2FA" w14:textId="77777777" w:rsidTr="00A959B6">
        <w:trPr>
          <w:trHeight w:val="747"/>
        </w:trPr>
        <w:tc>
          <w:tcPr>
            <w:tcW w:w="5416" w:type="dxa"/>
          </w:tcPr>
          <w:p w14:paraId="06C33F84" w14:textId="77777777" w:rsidR="006E7D36" w:rsidRPr="004A0D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B2964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manj zanimive informacije predstavim na privlačen način.</w:t>
            </w:r>
          </w:p>
        </w:tc>
        <w:tc>
          <w:tcPr>
            <w:tcW w:w="989" w:type="dxa"/>
            <w:vAlign w:val="center"/>
          </w:tcPr>
          <w:p w14:paraId="0B6860C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E548FA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D16B9D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BE4BA0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0C1BCF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37A431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46CA58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26BA107D" w14:textId="77777777" w:rsidTr="00A959B6">
        <w:trPr>
          <w:trHeight w:val="747"/>
        </w:trPr>
        <w:tc>
          <w:tcPr>
            <w:tcW w:w="5416" w:type="dxa"/>
          </w:tcPr>
          <w:p w14:paraId="4A772B7C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B2964">
              <w:rPr>
                <w:rFonts w:ascii="Calibri" w:hAnsi="Calibri" w:cs="Calibri"/>
                <w:i w:val="0"/>
                <w:iCs/>
                <w:sz w:val="24"/>
                <w:szCs w:val="24"/>
              </w:rPr>
              <w:t>Delujem suvereno, ko nastopam pred širšo javnostjo.</w:t>
            </w:r>
          </w:p>
        </w:tc>
        <w:tc>
          <w:tcPr>
            <w:tcW w:w="989" w:type="dxa"/>
            <w:vAlign w:val="center"/>
          </w:tcPr>
          <w:p w14:paraId="58CC05A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6015D5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D678B2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85162B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5456F6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3D0C47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B0D426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49D26654" w14:textId="77777777" w:rsidTr="00A959B6">
        <w:trPr>
          <w:trHeight w:val="747"/>
        </w:trPr>
        <w:tc>
          <w:tcPr>
            <w:tcW w:w="5416" w:type="dxa"/>
          </w:tcPr>
          <w:p w14:paraId="4B174A6D" w14:textId="77777777" w:rsidR="006E7D36" w:rsidRPr="004A0DB6" w:rsidRDefault="006E7D36" w:rsidP="002B2964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2B2964">
              <w:rPr>
                <w:rFonts w:ascii="Calibri" w:hAnsi="Calibri" w:cs="Calibri"/>
                <w:i w:val="0"/>
                <w:iCs/>
                <w:sz w:val="24"/>
                <w:szCs w:val="24"/>
              </w:rPr>
              <w:t>Strokovne informacije posredujem v jeziku, ki je razumljiv uporabniku.</w:t>
            </w:r>
          </w:p>
        </w:tc>
        <w:tc>
          <w:tcPr>
            <w:tcW w:w="989" w:type="dxa"/>
            <w:vAlign w:val="center"/>
          </w:tcPr>
          <w:p w14:paraId="578F083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53B374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BC40D4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B3D89D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2DE20D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E9E141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174D31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27AC89F8" w14:textId="77777777" w:rsidR="006E7D36" w:rsidRDefault="006E7D36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135C6B0" w14:textId="77777777" w:rsidR="006E7D36" w:rsidRDefault="006E7D36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27140E61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6A4C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6A4C00"/>
          <w:sz w:val="24"/>
          <w:szCs w:val="24"/>
        </w:rPr>
        <w:t>ORGANIZIRANOST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179C45C0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47785ACE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6F407A2F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6FEB2103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12CA725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B296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Pri načrtovanju zahtevnih aktivnosti predvidim vse pomembne korake.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91532D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D4B903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6E82D0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133A7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B7669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6E7638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5E2267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EA99665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A5E523F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2B2964">
              <w:rPr>
                <w:rFonts w:cs="Calibri"/>
                <w:iCs/>
                <w:color w:val="000000" w:themeColor="text1"/>
                <w:sz w:val="24"/>
                <w:szCs w:val="24"/>
              </w:rPr>
              <w:t>V izvedbo aktivnosti učinkovito vključujem druge strokovne službe.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F8612E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590F85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9437B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292E1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0DAB37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12417D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0B3D97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00E6575C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AFB926F" w14:textId="77777777" w:rsidR="006E7D36" w:rsidRPr="00A959B6" w:rsidRDefault="006E7D36" w:rsidP="002B2964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B296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Oblikujem več konkretnih scenarijev za izvedbo kompleksne naloge.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02D7BD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BF41CC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F00D0F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D5C6E6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05A41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973F0E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FEC8CE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1A7D0D5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FB204F1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B296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Kadar ni mogoče slediti načrtom, učinkovito prerazporedim delo, da dosežem cilje.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B7464F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B5183A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335BF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A5B015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04EF4B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00E09D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9C20E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8685BF2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E034D59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2B296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Tudi pod zahtevnimi časovnimi pritiski pravočasno zaključim naloge.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FBB449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E435F5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9ACC06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35E13A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2588A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9F90A7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214861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669C32F8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115C4F0E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1D518256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5B01E433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t>4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USTVARJANJE STIKOVT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096F83FE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729C52E3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7224D0EA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33AC63D2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62758CE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B296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Z lahkoto vzpostavim pristen odnos s sogovornikom.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E868CC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AD3CC7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A57DC2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7A5A5B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D3973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85D70E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3C1FA4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159474D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77E2ED3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2B2964">
              <w:rPr>
                <w:rFonts w:cs="Calibri"/>
                <w:iCs/>
                <w:color w:val="000000" w:themeColor="text1"/>
                <w:sz w:val="24"/>
                <w:szCs w:val="24"/>
              </w:rPr>
              <w:t>Kadar potrebujem informacije, hitro najdem sogovornika.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ED7560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60D253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15A59F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239690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F7E789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1E55DA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745870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FA63675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9110AD8" w14:textId="77777777" w:rsidR="006E7D36" w:rsidRPr="00A959B6" w:rsidRDefault="006E7D36" w:rsidP="002B2964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B296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komunikaciji z zahtevnimi sogovorniki pokažem taktnost in diplomatske veščine.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DD9F15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D0B52D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675041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2A392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8E038E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CF2FF2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1337F4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78B2261E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6840FC7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2B296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Dogodke izkoristim za aktivno navezovanje novih stikov.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35E270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E0AFF7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6F6871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AA94C8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BEABD3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76930A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97C82C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7272D8CB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56D4994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2B296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Vzdržujem razvejano mrežo poznanstev na svojem področju dela.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CAC963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40AD76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F7539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4E2CA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F14055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E1DD26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91E175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51E8E21B" w14:textId="0887B7AF" w:rsidR="006E7D36" w:rsidRPr="00B03076" w:rsidRDefault="006E7D36" w:rsidP="00B03076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3F752305" w14:textId="4EEBF59F" w:rsidR="006E7D36" w:rsidRDefault="006E7D36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371B84DE" w14:textId="77777777" w:rsidR="006E7D36" w:rsidRPr="0052428B" w:rsidRDefault="006E7D36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35C50706" w14:textId="77777777" w:rsidR="006E7D36" w:rsidRPr="006C20C2" w:rsidRDefault="006E7D36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KOMUNICIRANJE IN ODNOSI Z JAVNOSTMI</w:t>
      </w:r>
    </w:p>
    <w:p w14:paraId="62AB4ADE" w14:textId="77777777" w:rsidR="006E7D36" w:rsidRPr="00114C70" w:rsidRDefault="006E7D36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606410BF" w14:textId="77777777" w:rsidR="006E7D36" w:rsidRPr="004B7B87" w:rsidRDefault="006E7D36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4B7B87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OBVLADOVANJE DINAMIČNEGA OKOLJA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6739E231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79E35104" w14:textId="77777777" w:rsidR="006E7D36" w:rsidRDefault="006E7D36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20A7FA4B" w14:textId="77777777" w:rsidR="006E7D36" w:rsidRPr="00F41E5F" w:rsidRDefault="006E7D36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3D852292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2A74E90" w14:textId="77777777" w:rsidR="006E7D36" w:rsidRPr="00A959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91E6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kratkem času se prilagodi nenadnim spremembam.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77DBF3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E1D2661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F560DB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358DAF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2D59D2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7FBF15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6735B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1787AA8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78C1A80" w14:textId="77777777" w:rsidR="006E7D36" w:rsidRPr="00A959B6" w:rsidRDefault="006E7D36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191E63">
              <w:rPr>
                <w:rFonts w:cs="Calibri"/>
                <w:iCs/>
                <w:color w:val="000000" w:themeColor="text1"/>
                <w:sz w:val="24"/>
                <w:szCs w:val="24"/>
              </w:rPr>
              <w:t>Realno oceni, kateri problem zahteva prioritetno obravnavo.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4E163B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5BB145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507EB3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BD6FA1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441F4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D712DE1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9F9DBF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75923157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6065666" w14:textId="77777777" w:rsidR="006E7D36" w:rsidRPr="00A959B6" w:rsidRDefault="006E7D36" w:rsidP="00191E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91E6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Hitro preklaplja med različnimi delovnimi nalogami.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C2D58F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2BA509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0B1D94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E8D29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BE35F8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CD520E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75CFE3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3A0E5D85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47BC5E1" w14:textId="77777777" w:rsidR="006E7D36" w:rsidRPr="00A959B6" w:rsidRDefault="006E7D36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91E6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stresnih situacijah zna na primeren način sprostiti napetosti.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B62F22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DF16CF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1EEC1B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F8A258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1CD9D4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818924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1B0789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3DA8D00C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426810C" w14:textId="77777777" w:rsidR="006E7D36" w:rsidRPr="00A959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191E6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Tudi ob intenzivnih obremenitvah ohrani polno osredotočenost na izvajanje naloge.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431790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8FC1EC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B35F5C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023080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AF7862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4E253F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9BB333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10423AFF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57DE0BEC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7C7C3AEA" w14:textId="77777777" w:rsidR="006E7D36" w:rsidRPr="00065E87" w:rsidRDefault="006E7D36" w:rsidP="00065E87">
      <w:pPr>
        <w:pStyle w:val="Telobesedila"/>
        <w:jc w:val="center"/>
        <w:rPr>
          <w:color w:val="2E2E5C"/>
        </w:rPr>
      </w:pPr>
    </w:p>
    <w:p w14:paraId="44ED2F93" w14:textId="77777777" w:rsidR="006E7D36" w:rsidRPr="004B7B87" w:rsidRDefault="006E7D36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4B7B87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ODLIČNOST V IZRŽANJU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2002CD1D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5A46EAF3" w14:textId="77777777" w:rsidR="006E7D36" w:rsidRDefault="006E7D36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6DB0503B" w14:textId="77777777" w:rsidR="006E7D36" w:rsidRPr="00F41E5F" w:rsidRDefault="006E7D36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14:paraId="04C23CB8" w14:textId="77777777" w:rsidTr="00A959B6">
        <w:trPr>
          <w:trHeight w:val="747"/>
        </w:trPr>
        <w:tc>
          <w:tcPr>
            <w:tcW w:w="5416" w:type="dxa"/>
          </w:tcPr>
          <w:p w14:paraId="268397BF" w14:textId="77777777" w:rsidR="006E7D36" w:rsidRPr="004A0DB6" w:rsidRDefault="006E7D36" w:rsidP="00191E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91E63">
              <w:rPr>
                <w:rFonts w:ascii="Calibri" w:hAnsi="Calibri" w:cs="Calibri"/>
                <w:i w:val="0"/>
                <w:iCs/>
                <w:sz w:val="24"/>
                <w:szCs w:val="24"/>
              </w:rPr>
              <w:t>Pravilno oceni, katere informacije so ključnega pomena za ciljne javnosti.</w:t>
            </w:r>
          </w:p>
        </w:tc>
        <w:tc>
          <w:tcPr>
            <w:tcW w:w="989" w:type="dxa"/>
            <w:vAlign w:val="center"/>
          </w:tcPr>
          <w:p w14:paraId="2161356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94B9BE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4A87F5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F2A6D6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9B3A36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B901C2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294E28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2D82E894" w14:textId="77777777" w:rsidTr="00A959B6">
        <w:trPr>
          <w:trHeight w:val="747"/>
        </w:trPr>
        <w:tc>
          <w:tcPr>
            <w:tcW w:w="5416" w:type="dxa"/>
          </w:tcPr>
          <w:p w14:paraId="2AA007C2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91E63">
              <w:rPr>
                <w:rFonts w:ascii="Calibri" w:hAnsi="Calibri" w:cs="Calibri"/>
                <w:i w:val="0"/>
                <w:iCs/>
                <w:sz w:val="24"/>
                <w:szCs w:val="24"/>
              </w:rPr>
              <w:t>Spretno uporablja orodja za digitalno komuniciranje.</w:t>
            </w:r>
          </w:p>
        </w:tc>
        <w:tc>
          <w:tcPr>
            <w:tcW w:w="989" w:type="dxa"/>
            <w:vAlign w:val="center"/>
          </w:tcPr>
          <w:p w14:paraId="585657B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36F26A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A2B7A9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10BA29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66A491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6839C7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216BDF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5C281835" w14:textId="77777777" w:rsidTr="00A959B6">
        <w:trPr>
          <w:trHeight w:val="747"/>
        </w:trPr>
        <w:tc>
          <w:tcPr>
            <w:tcW w:w="5416" w:type="dxa"/>
          </w:tcPr>
          <w:p w14:paraId="1221378E" w14:textId="77777777" w:rsidR="006E7D36" w:rsidRPr="004A0D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91E63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manj zanimive informacije predstavi na privlačen način.</w:t>
            </w:r>
          </w:p>
        </w:tc>
        <w:tc>
          <w:tcPr>
            <w:tcW w:w="989" w:type="dxa"/>
            <w:vAlign w:val="center"/>
          </w:tcPr>
          <w:p w14:paraId="1F5D087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F1BB5A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515508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DBF9BC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AC896A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C498C8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CA1899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66460FEB" w14:textId="77777777" w:rsidTr="00A959B6">
        <w:trPr>
          <w:trHeight w:val="747"/>
        </w:trPr>
        <w:tc>
          <w:tcPr>
            <w:tcW w:w="5416" w:type="dxa"/>
          </w:tcPr>
          <w:p w14:paraId="0935857F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91E63">
              <w:rPr>
                <w:rFonts w:ascii="Calibri" w:hAnsi="Calibri" w:cs="Calibri"/>
                <w:i w:val="0"/>
                <w:iCs/>
                <w:sz w:val="24"/>
                <w:szCs w:val="24"/>
              </w:rPr>
              <w:t>Deluje suvereno, ko nastopa pred širšo javnostjo.</w:t>
            </w:r>
          </w:p>
        </w:tc>
        <w:tc>
          <w:tcPr>
            <w:tcW w:w="989" w:type="dxa"/>
            <w:vAlign w:val="center"/>
          </w:tcPr>
          <w:p w14:paraId="654EFD4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2566F3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8F5918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FDDE91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F444F3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AA05A8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4BDF3F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2531B13B" w14:textId="77777777" w:rsidTr="00A959B6">
        <w:trPr>
          <w:trHeight w:val="747"/>
        </w:trPr>
        <w:tc>
          <w:tcPr>
            <w:tcW w:w="5416" w:type="dxa"/>
          </w:tcPr>
          <w:p w14:paraId="28DD9080" w14:textId="77777777" w:rsidR="006E7D36" w:rsidRPr="004A0DB6" w:rsidRDefault="006E7D36" w:rsidP="00191E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91E63">
              <w:rPr>
                <w:rFonts w:ascii="Calibri" w:hAnsi="Calibri" w:cs="Calibri"/>
                <w:i w:val="0"/>
                <w:iCs/>
                <w:sz w:val="24"/>
                <w:szCs w:val="24"/>
              </w:rPr>
              <w:t>Strokovne informacije posreduje v jeziku, ki je razumljiv uporabniku.</w:t>
            </w:r>
          </w:p>
        </w:tc>
        <w:tc>
          <w:tcPr>
            <w:tcW w:w="989" w:type="dxa"/>
            <w:vAlign w:val="center"/>
          </w:tcPr>
          <w:p w14:paraId="56FD481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DC30F5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F3061E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E28F14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3BDDFA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639EAD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6F3773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7E68F102" w14:textId="77777777" w:rsidR="006E7D36" w:rsidRDefault="006E7D36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1AF2CBFF" w14:textId="77777777" w:rsidR="006E7D36" w:rsidRDefault="006E7D36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6F88A942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ORGANIZIRANOST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0D76D193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68D24EF2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672B916C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44A7F6A2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252B91D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91E6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Pri načrtovanju zahtevnih aktivnosti predvidi vse pomembne korake.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9456A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7CD9C6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5F559A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7C634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F8B8D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6D8C09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462281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6EBF0A34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AAD7240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191E63">
              <w:rPr>
                <w:rFonts w:cs="Calibri"/>
                <w:iCs/>
                <w:color w:val="000000" w:themeColor="text1"/>
                <w:sz w:val="24"/>
                <w:szCs w:val="24"/>
              </w:rPr>
              <w:t>V izvedbo aktivnosti učinkovito vključuje druge strokovne službe.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B04F37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7FC08F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F1FB7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0492CD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249424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F80EE1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03AE71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3442D487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1F77257" w14:textId="77777777" w:rsidR="006E7D36" w:rsidRPr="00A959B6" w:rsidRDefault="006E7D36" w:rsidP="00D07E5A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07E5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Oblikuje več konkretnih scenarijev za izvedbo kompleksne naloge.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EA48C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2F7A81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F8E02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3BC624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D123DE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FDD2B5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2D4AEC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C7B70E7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2E001A9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07E5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Kadar ni mogoče slediti načrtom, učinkovito prerazporedi delo, da doseže cilje.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6AC66D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EF32E8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4C3C9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BD675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A3333F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95CD0F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C9457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AA3CF6F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6A71301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D07E5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Tudi pod zahtevnimi časovnimi pritiski pravočasno zaključi naloge.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290D2F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8FA6A7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9D3CA3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01C8D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83D68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4C99F6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F532A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6959AEB6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309070B5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30409B82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399A9634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t>4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USTVARJANJE STIKOVT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6A3CC26B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7A8129C5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482C6573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78EE6533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7FB7450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60ECB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Z lahkoto vzpostavi pristen odnos s sogovornikom.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4A9FB0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811015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F6CEB0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0813A8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AEC50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3C966A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74B91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748F1B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CAD434B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760ECB">
              <w:rPr>
                <w:rFonts w:cs="Calibri"/>
                <w:iCs/>
                <w:color w:val="000000" w:themeColor="text1"/>
                <w:sz w:val="24"/>
                <w:szCs w:val="24"/>
              </w:rPr>
              <w:t>Kadar potrebuje informacije, hitro najde sogovornika.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FB987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8160A8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09F382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7394EB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8C83B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5A5CBC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87C2C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05BC4AF9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46DB8A6" w14:textId="77777777" w:rsidR="006E7D36" w:rsidRPr="00A959B6" w:rsidRDefault="006E7D36" w:rsidP="00760EC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60ECB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komunikaciji z zahtevnimi sogovorniki pokaže taktnost in diplomatske veščine.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051708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F55C12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7E0E40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998534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3BFC53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EFE144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45C588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242B0BD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394DA79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60ECB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Dogodke izkoristi za aktivno navezovanje novih stikov.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08E074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3BA3F4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B19823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CA6785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9645A9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9F3D4F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A3D71C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39992055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3832D83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760ECB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Vzdržuje razvejano mrežo poznanstev na svojem področju dela.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A75AED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FC0528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02BE82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F750C0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5B8B2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AF59DD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BB5696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427A3226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4D3AC2D5" w14:textId="081CE3CD" w:rsidR="006E7D36" w:rsidRDefault="006E7D36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477DCE10" w14:textId="77777777" w:rsidR="006E7D36" w:rsidRPr="0052428B" w:rsidRDefault="006E7D36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40570F35" w14:textId="77777777" w:rsidR="006E7D36" w:rsidRPr="006C20C2" w:rsidRDefault="006E7D36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NALOGE S PODROČJA RAZISKOVANJA IN ANALIZ PODATKOV - ZNANSTVENIK</w:t>
      </w:r>
    </w:p>
    <w:p w14:paraId="66EF4476" w14:textId="77777777" w:rsidR="006E7D36" w:rsidRPr="00114C70" w:rsidRDefault="006E7D36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04224567" w14:textId="77777777" w:rsidR="006E7D36" w:rsidRPr="004B7B87" w:rsidRDefault="006E7D36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4B7B87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ANALITIČNO RAZMIŠLJANJE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2E092AA8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31CD2E6D" w14:textId="77777777" w:rsidR="006E7D36" w:rsidRDefault="006E7D36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277AD34E" w14:textId="77777777" w:rsidR="006E7D36" w:rsidRPr="00F41E5F" w:rsidRDefault="006E7D36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4E576612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0B64846" w14:textId="77777777" w:rsidR="006E7D36" w:rsidRPr="00A959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B52F3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Ko opazim nenavadne rezultate ali odstopanja, se poglobim v odkrivanje vzroka.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BFF65B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FEE17D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C155E5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AD0CAC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701183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00A54F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769510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2192220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9F38E2B" w14:textId="77777777" w:rsidR="006E7D36" w:rsidRPr="00A959B6" w:rsidRDefault="006E7D36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B52F33">
              <w:rPr>
                <w:rFonts w:cs="Calibri"/>
                <w:iCs/>
                <w:color w:val="000000" w:themeColor="text1"/>
                <w:sz w:val="24"/>
                <w:szCs w:val="24"/>
              </w:rPr>
              <w:t>Sistematično analiziram elemente, ki sestavljajo kompleksen problem.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A1C1F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B9BF3D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E6F67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F893DB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F12830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43A928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614AC0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1647831B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93EF054" w14:textId="77777777" w:rsidR="006E7D36" w:rsidRPr="00A959B6" w:rsidRDefault="006E7D36" w:rsidP="00B52F3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B52F3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Pravilno razberem, kdaj kompleksne rešitve niso logično skladne.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E96A40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41F6E6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DAE7F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01CF5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97B0F1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0FE0BA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D1268B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6866476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07D61BF" w14:textId="77777777" w:rsidR="006E7D36" w:rsidRPr="00A959B6" w:rsidRDefault="006E7D36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B52F3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Iz množice informacij premišljeno oblikujem smiselne zaključke.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51BCC6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67D7A7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6CFE23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025967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0B430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4183D6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F8DEC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8C0752A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CC8CE3F" w14:textId="77777777" w:rsidR="006E7D36" w:rsidRPr="00A959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B52F3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Predvidim, kako spremembe posameznih delov vplivajo na celoto.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E9D166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B70A31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B2D7C01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AFAF34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52C3A1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A27C82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337A4F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1A5BB982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4BE85D42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2C4E8D30" w14:textId="77777777" w:rsidR="006E7D36" w:rsidRPr="00065E87" w:rsidRDefault="006E7D36" w:rsidP="00065E87">
      <w:pPr>
        <w:pStyle w:val="Telobesedila"/>
        <w:jc w:val="center"/>
        <w:rPr>
          <w:color w:val="2E2E5C"/>
        </w:rPr>
      </w:pPr>
    </w:p>
    <w:p w14:paraId="5C8B269A" w14:textId="77777777" w:rsidR="006E7D36" w:rsidRPr="004B7B87" w:rsidRDefault="006E7D36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4B7B87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ARGUMENTIRANO IZRAŽANJE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72B5F8B0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6154DCAD" w14:textId="77777777" w:rsidR="006E7D36" w:rsidRDefault="006E7D36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0FA2C6EC" w14:textId="77777777" w:rsidR="006E7D36" w:rsidRPr="00F41E5F" w:rsidRDefault="006E7D36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14:paraId="41B331AE" w14:textId="77777777" w:rsidTr="00A959B6">
        <w:trPr>
          <w:trHeight w:val="747"/>
        </w:trPr>
        <w:tc>
          <w:tcPr>
            <w:tcW w:w="5416" w:type="dxa"/>
          </w:tcPr>
          <w:p w14:paraId="4A12778A" w14:textId="77777777" w:rsidR="006E7D36" w:rsidRPr="004A0DB6" w:rsidRDefault="006E7D36" w:rsidP="00B52F3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52F33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ob močnih nasprotovanjih vztrajam pri zagovarjanju strokovnih rešitev.</w:t>
            </w:r>
          </w:p>
        </w:tc>
        <w:tc>
          <w:tcPr>
            <w:tcW w:w="989" w:type="dxa"/>
            <w:vAlign w:val="center"/>
          </w:tcPr>
          <w:p w14:paraId="4180CFD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5B305E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FF59C9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C84755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0965E7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3B2456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91E7D2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60097439" w14:textId="77777777" w:rsidTr="00A959B6">
        <w:trPr>
          <w:trHeight w:val="747"/>
        </w:trPr>
        <w:tc>
          <w:tcPr>
            <w:tcW w:w="5416" w:type="dxa"/>
          </w:tcPr>
          <w:p w14:paraId="1285C01F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52F33">
              <w:rPr>
                <w:rFonts w:ascii="Calibri" w:hAnsi="Calibri" w:cs="Calibri"/>
                <w:i w:val="0"/>
                <w:iCs/>
                <w:sz w:val="24"/>
                <w:szCs w:val="24"/>
              </w:rPr>
              <w:t>Suvereno utemeljujem svoja stališča pred zahtevnimi sogovorniki.</w:t>
            </w:r>
          </w:p>
        </w:tc>
        <w:tc>
          <w:tcPr>
            <w:tcW w:w="989" w:type="dxa"/>
            <w:vAlign w:val="center"/>
          </w:tcPr>
          <w:p w14:paraId="30282BE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029BB3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C00664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660933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1FBEA7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85E900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EC82A3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72152BFB" w14:textId="77777777" w:rsidTr="00A959B6">
        <w:trPr>
          <w:trHeight w:val="747"/>
        </w:trPr>
        <w:tc>
          <w:tcPr>
            <w:tcW w:w="5416" w:type="dxa"/>
          </w:tcPr>
          <w:p w14:paraId="65BC9788" w14:textId="77777777" w:rsidR="006E7D36" w:rsidRPr="004A0D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52F33">
              <w:rPr>
                <w:rFonts w:ascii="Calibri" w:hAnsi="Calibri" w:cs="Calibri"/>
                <w:i w:val="0"/>
                <w:iCs/>
                <w:sz w:val="24"/>
                <w:szCs w:val="24"/>
              </w:rPr>
              <w:t>Informacije podam na način, ki omogoča enoznačno razumevanje.</w:t>
            </w:r>
          </w:p>
        </w:tc>
        <w:tc>
          <w:tcPr>
            <w:tcW w:w="989" w:type="dxa"/>
            <w:vAlign w:val="center"/>
          </w:tcPr>
          <w:p w14:paraId="0F0E1AA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B21D8E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C8BEEE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F585EC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C3973E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3203CC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6C9AD9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4F528E9F" w14:textId="77777777" w:rsidTr="00A959B6">
        <w:trPr>
          <w:trHeight w:val="747"/>
        </w:trPr>
        <w:tc>
          <w:tcPr>
            <w:tcW w:w="5416" w:type="dxa"/>
          </w:tcPr>
          <w:p w14:paraId="314529E1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52F33">
              <w:rPr>
                <w:rFonts w:ascii="Calibri" w:hAnsi="Calibri" w:cs="Calibri"/>
                <w:i w:val="0"/>
                <w:iCs/>
                <w:sz w:val="24"/>
                <w:szCs w:val="24"/>
              </w:rPr>
              <w:t>Večjo količino informacij znam podati jedrnato.</w:t>
            </w:r>
          </w:p>
        </w:tc>
        <w:tc>
          <w:tcPr>
            <w:tcW w:w="989" w:type="dxa"/>
            <w:vAlign w:val="center"/>
          </w:tcPr>
          <w:p w14:paraId="4564739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9B2E29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EAC5F7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5D6A46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66D02C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F0FF7C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2A0D68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06CED7EF" w14:textId="77777777" w:rsidTr="00A959B6">
        <w:trPr>
          <w:trHeight w:val="747"/>
        </w:trPr>
        <w:tc>
          <w:tcPr>
            <w:tcW w:w="5416" w:type="dxa"/>
          </w:tcPr>
          <w:p w14:paraId="2D364F97" w14:textId="77777777" w:rsidR="006E7D36" w:rsidRPr="004A0DB6" w:rsidRDefault="006E7D36" w:rsidP="00B52F3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B52F33">
              <w:rPr>
                <w:rFonts w:ascii="Calibri" w:hAnsi="Calibri" w:cs="Calibri"/>
                <w:i w:val="0"/>
                <w:iCs/>
                <w:sz w:val="24"/>
                <w:szCs w:val="24"/>
              </w:rPr>
              <w:t>Težavne situacije v komunikaciji razrešim na miren način.</w:t>
            </w:r>
          </w:p>
        </w:tc>
        <w:tc>
          <w:tcPr>
            <w:tcW w:w="989" w:type="dxa"/>
            <w:vAlign w:val="center"/>
          </w:tcPr>
          <w:p w14:paraId="179827E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340814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CACFE0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39B107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ED3739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106DAF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F0C52B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483E92F0" w14:textId="77777777" w:rsidR="006E7D36" w:rsidRDefault="006E7D36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397D3FC" w14:textId="77777777" w:rsidR="006E7D36" w:rsidRDefault="006E7D36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12AC3960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6A4C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914D0E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RAZUMEVANJE PODATKOV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65BEDBE0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7421CEA5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500187AD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2C1FD858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6060D05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B52F3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Postavim ustrezne hipoteze za preverjanje kompleksnih vprašanj.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12E613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B536F9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AEDB99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CF4E03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94A977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DA08E6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383389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D9C11B9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CBB84BB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B52F33">
              <w:rPr>
                <w:rFonts w:cs="Calibri"/>
                <w:iCs/>
                <w:color w:val="000000" w:themeColor="text1"/>
                <w:sz w:val="24"/>
                <w:szCs w:val="24"/>
              </w:rPr>
              <w:t>Analizo zastavim tako, da celovito obravnava posamezno področje.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0DFCED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50E6D2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57DB48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84611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B8D56F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84F2B7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0440C6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62C2308E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760C54A" w14:textId="77777777" w:rsidR="006E7D36" w:rsidRPr="00A959B6" w:rsidRDefault="006E7D36" w:rsidP="00FF09B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B52F3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Razvijam inovativne načine za analizo kompleksnih informacij.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67D94F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AC926A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1DC4A0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10D07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1A9B4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AC4E80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F058B6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6F2222AC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ECDA9A0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B52F3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Pravilno napovem, katere ugotovitve imajo največji vpliv na prakso.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2F14A7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DC3CF2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BEE6C3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4BA9FE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6940DB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8DE3DC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0F4EC8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7B6510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B990C76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B52F3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Uspešno presodim, kdaj je primerno zaključiti z raziskovanjem.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97FB49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340587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68E322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827F8F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086D59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FBC4AE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593873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184F0E13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BDBBFE7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285DC1F5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2FE6A0F5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t>4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2F417DF2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3DB99F63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15245E47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577A6ADC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E897092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B52F3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Tudi ob večjih obremenitvah ohranim visoko natančnost pri delu.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9B0921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5E067E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CFFA92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709A7B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8731FA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392D25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29B362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131BA62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E626632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B52F33">
              <w:rPr>
                <w:rFonts w:cs="Calibri"/>
                <w:iCs/>
                <w:color w:val="000000" w:themeColor="text1"/>
                <w:sz w:val="24"/>
                <w:szCs w:val="24"/>
              </w:rPr>
              <w:t>Pri pripravi vsebin upoštevam njihov vpliv na povezana področja.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FF751B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E06091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97485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EBFFA9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5FE494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74E068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5D4BC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056E9F44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BC8234F" w14:textId="77777777" w:rsidR="006E7D36" w:rsidRPr="00A959B6" w:rsidRDefault="006E7D36" w:rsidP="00B52F3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B52F3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Že v fazi zasnove rešitev predvidim ukrepe za preprečevanje napak pri izvedbi.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7FF622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B64F41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AF5F21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85582B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383C9C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1E1567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CC0399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0496EFD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FE0B0C4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B52F3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Vsebine posredujem šele potem, ko jih temeljito preverim.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EA50D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D2BB82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144493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3B8D04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41A971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B235E1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6DE7C0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8322922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C33B434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B52F3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Pri zahtevnih problemih se dodatno potrudim za kakovostne rešitve.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69515F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07988B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7EAD5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3CCF32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9894A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08CA09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F8ADD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1760EC40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3B56C0AF" w14:textId="2146E3BF" w:rsidR="000E4963" w:rsidRDefault="000E4963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4C9B5427" w14:textId="77777777" w:rsidR="006E7D36" w:rsidRPr="0052428B" w:rsidRDefault="006E7D36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7DF82BD0" w14:textId="77777777" w:rsidR="006E7D36" w:rsidRPr="006C20C2" w:rsidRDefault="006E7D36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NALOGE S PODROČJA RAZISKOVANJA IN ANALIZ PODATKOV - ZNANSTVENIK</w:t>
      </w:r>
    </w:p>
    <w:p w14:paraId="34B5CDFD" w14:textId="77777777" w:rsidR="006E7D36" w:rsidRPr="00114C70" w:rsidRDefault="006E7D36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3DAC2D77" w14:textId="77777777" w:rsidR="006E7D36" w:rsidRPr="004B7B87" w:rsidRDefault="006E7D36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4B7B87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ANALITIČNO RAZMIŠLJANJE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0B7081FD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1158FDCF" w14:textId="77777777" w:rsidR="006E7D36" w:rsidRDefault="006E7D36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1E0D9DEE" w14:textId="77777777" w:rsidR="006E7D36" w:rsidRPr="00F41E5F" w:rsidRDefault="006E7D36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188ECFAB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637882B" w14:textId="77777777" w:rsidR="006E7D36" w:rsidRPr="00A959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65FC6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Ko opazi nenavadne rezultate ali odstopanja, se poglobi v odkrivanje vzroka.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6FE1D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E37D7A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585C9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BE4AE3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EFBADD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849371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BD2944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B95B1AD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9C19A3B" w14:textId="77777777" w:rsidR="006E7D36" w:rsidRPr="00A959B6" w:rsidRDefault="006E7D36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765FC6">
              <w:rPr>
                <w:rFonts w:cs="Calibri"/>
                <w:iCs/>
                <w:color w:val="000000" w:themeColor="text1"/>
                <w:sz w:val="24"/>
                <w:szCs w:val="24"/>
              </w:rPr>
              <w:t>Sistematično analizira elemente, ki sestavljajo kompleksen problem.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468B5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45D8F5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45179B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4B72B4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204662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DCF25A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EE468C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1C9805D0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8CE2A04" w14:textId="77777777" w:rsidR="006E7D36" w:rsidRPr="00A959B6" w:rsidRDefault="006E7D36" w:rsidP="00765FC6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65FC6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Pravilno razbere, kdaj kompleksne rešitve niso logično skladne.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82EB21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272357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7A7A7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FB8E55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343510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889A27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2A6601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8AE19D4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F23C10D" w14:textId="77777777" w:rsidR="006E7D36" w:rsidRPr="00A959B6" w:rsidRDefault="006E7D36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65FC6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Iz množice informacij premišljeno oblikuje smiselne zaključke.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B1C3F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3B70BE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05099D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2A05A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A269A0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5EFCAA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3EF0F1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386F5E75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A21B068" w14:textId="77777777" w:rsidR="006E7D36" w:rsidRPr="00A959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765FC6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Predvidi, kako spremembe posameznih delov vplivajo na celoto.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979702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2D16BD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7236D8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2E8E8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61E450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24C018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8E370E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238770BE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1DFCF261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0BEB466A" w14:textId="77777777" w:rsidR="006E7D36" w:rsidRPr="00065E87" w:rsidRDefault="006E7D36" w:rsidP="00065E87">
      <w:pPr>
        <w:pStyle w:val="Telobesedila"/>
        <w:jc w:val="center"/>
        <w:rPr>
          <w:color w:val="2E2E5C"/>
        </w:rPr>
      </w:pPr>
    </w:p>
    <w:p w14:paraId="5BF8F572" w14:textId="77777777" w:rsidR="006E7D36" w:rsidRPr="004B7B87" w:rsidRDefault="006E7D36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4B7B87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ARGUMENTIRANO IZRAŽANJE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46066843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78ED054E" w14:textId="77777777" w:rsidR="006E7D36" w:rsidRDefault="006E7D36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37F17AF2" w14:textId="77777777" w:rsidR="006E7D36" w:rsidRPr="00F41E5F" w:rsidRDefault="006E7D36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14:paraId="41E15E87" w14:textId="77777777" w:rsidTr="00A959B6">
        <w:trPr>
          <w:trHeight w:val="747"/>
        </w:trPr>
        <w:tc>
          <w:tcPr>
            <w:tcW w:w="5416" w:type="dxa"/>
          </w:tcPr>
          <w:p w14:paraId="7EDA9DB7" w14:textId="77777777" w:rsidR="006E7D36" w:rsidRPr="004A0DB6" w:rsidRDefault="006E7D36" w:rsidP="00765FC6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65FC6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ob močnih nasprotovanjih vztraja pri zagovarjanju strokovnih rešitev.</w:t>
            </w:r>
          </w:p>
        </w:tc>
        <w:tc>
          <w:tcPr>
            <w:tcW w:w="989" w:type="dxa"/>
            <w:vAlign w:val="center"/>
          </w:tcPr>
          <w:p w14:paraId="23E16B5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9DFDE2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C5AF13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7E56DE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7B702D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2F5324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39763E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5A2A9B12" w14:textId="77777777" w:rsidTr="00A959B6">
        <w:trPr>
          <w:trHeight w:val="747"/>
        </w:trPr>
        <w:tc>
          <w:tcPr>
            <w:tcW w:w="5416" w:type="dxa"/>
          </w:tcPr>
          <w:p w14:paraId="7DF43C4D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65FC6">
              <w:rPr>
                <w:rFonts w:ascii="Calibri" w:hAnsi="Calibri" w:cs="Calibri"/>
                <w:i w:val="0"/>
                <w:iCs/>
                <w:sz w:val="24"/>
                <w:szCs w:val="24"/>
              </w:rPr>
              <w:t>Suvereno utemeljuje svoja stališča pred zahtevnimi sogovorniki.</w:t>
            </w:r>
          </w:p>
        </w:tc>
        <w:tc>
          <w:tcPr>
            <w:tcW w:w="989" w:type="dxa"/>
            <w:vAlign w:val="center"/>
          </w:tcPr>
          <w:p w14:paraId="1DBA5F5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1E77E5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8E5C5B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1DFB51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E33B7B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11C627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8FB424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1C75BBA6" w14:textId="77777777" w:rsidTr="00A959B6">
        <w:trPr>
          <w:trHeight w:val="747"/>
        </w:trPr>
        <w:tc>
          <w:tcPr>
            <w:tcW w:w="5416" w:type="dxa"/>
          </w:tcPr>
          <w:p w14:paraId="2F8BF65B" w14:textId="77777777" w:rsidR="006E7D36" w:rsidRPr="004A0D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65FC6">
              <w:rPr>
                <w:rFonts w:ascii="Calibri" w:hAnsi="Calibri" w:cs="Calibri"/>
                <w:i w:val="0"/>
                <w:iCs/>
                <w:sz w:val="24"/>
                <w:szCs w:val="24"/>
              </w:rPr>
              <w:t>Informacije poda na način, ki omogoča enoznačno razumevanje.</w:t>
            </w:r>
          </w:p>
        </w:tc>
        <w:tc>
          <w:tcPr>
            <w:tcW w:w="989" w:type="dxa"/>
            <w:vAlign w:val="center"/>
          </w:tcPr>
          <w:p w14:paraId="2776BB5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0FE51A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790157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D954CB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3AD602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D4D7C5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0A747A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047B0200" w14:textId="77777777" w:rsidTr="00A959B6">
        <w:trPr>
          <w:trHeight w:val="747"/>
        </w:trPr>
        <w:tc>
          <w:tcPr>
            <w:tcW w:w="5416" w:type="dxa"/>
          </w:tcPr>
          <w:p w14:paraId="6BAC962F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65FC6">
              <w:rPr>
                <w:rFonts w:ascii="Calibri" w:hAnsi="Calibri" w:cs="Calibri"/>
                <w:i w:val="0"/>
                <w:iCs/>
                <w:sz w:val="24"/>
                <w:szCs w:val="24"/>
              </w:rPr>
              <w:t>Večjo količino informacij zna podati jedrnato.</w:t>
            </w:r>
          </w:p>
        </w:tc>
        <w:tc>
          <w:tcPr>
            <w:tcW w:w="989" w:type="dxa"/>
            <w:vAlign w:val="center"/>
          </w:tcPr>
          <w:p w14:paraId="570A82D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94A05A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7C80DE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0C9DA7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ACDE92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8758D2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0B4D5C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0E6BF014" w14:textId="77777777" w:rsidTr="00A959B6">
        <w:trPr>
          <w:trHeight w:val="747"/>
        </w:trPr>
        <w:tc>
          <w:tcPr>
            <w:tcW w:w="5416" w:type="dxa"/>
          </w:tcPr>
          <w:p w14:paraId="7E087C62" w14:textId="77777777" w:rsidR="006E7D36" w:rsidRPr="004A0DB6" w:rsidRDefault="006E7D36" w:rsidP="00765FC6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765FC6">
              <w:rPr>
                <w:rFonts w:ascii="Calibri" w:hAnsi="Calibri" w:cs="Calibri"/>
                <w:i w:val="0"/>
                <w:iCs/>
                <w:sz w:val="24"/>
                <w:szCs w:val="24"/>
              </w:rPr>
              <w:t>Težavne situacije v komunikaciji razreši na miren način.</w:t>
            </w:r>
          </w:p>
        </w:tc>
        <w:tc>
          <w:tcPr>
            <w:tcW w:w="989" w:type="dxa"/>
            <w:vAlign w:val="center"/>
          </w:tcPr>
          <w:p w14:paraId="2698B94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C07E3F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5C1E73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ACF999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945398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FBD0F4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2FF7D0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5DE5D8C6" w14:textId="77777777" w:rsidR="006E7D36" w:rsidRDefault="006E7D36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55BA15E5" w14:textId="77777777" w:rsidR="006E7D36" w:rsidRDefault="006E7D36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5EE6D698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RAZUMEVANJE PODATKOV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5BB5A458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58C36E58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5C6CF9BD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30D28A3E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26EB841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65FC6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Postavi ustrezne hipoteze za preverjanje kompleksnih vprašanj.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C9F923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0B94AC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F77A03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B4A66F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5C539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10097F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D3723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39D3DD24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80E3E93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765FC6">
              <w:rPr>
                <w:rFonts w:cs="Calibri"/>
                <w:iCs/>
                <w:color w:val="000000" w:themeColor="text1"/>
                <w:sz w:val="24"/>
                <w:szCs w:val="24"/>
              </w:rPr>
              <w:t>Analizo zastavi tako, da celovito obravnava posamezno področje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5833CE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6C4704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913AE6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3168D1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330A0B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B92B77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695546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A64EA0F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FD7933C" w14:textId="77777777" w:rsidR="006E7D36" w:rsidRPr="00A959B6" w:rsidRDefault="006E7D36" w:rsidP="00765FC6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65FC6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Razvija inovativne načine za analizo kompleksnih informacij.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C38208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04438E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446C9D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AB8DB5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0C3B44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EE8FF6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B9B284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55F15FB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C74191D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65FC6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Pravilno napove, katere ugotovitve imajo največji vpliv na prakso.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CF45B4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55F9D3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01F5E0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67604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EE64C6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40EE55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81EC9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646BC978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BDB1AF1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765FC6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Uspešno presodi, kdaj je primerno zaključiti z raziskovanjem.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FA58AC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CCAF96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CE7B7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9648EE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CA1C1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1A55E3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01C9AD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161CEB5F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6E7E5727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7FE2637B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2B0F70AD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t>4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1C601820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0A627498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7E1F933A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3D9B0BB4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D8A4770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65FC6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Tudi ob večjih obremenitvah ohrani visoko natančnost pri delu.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CE355E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8642E7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656EB5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F8E275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B8909A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3452B7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A0F9C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7A4447B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01CCC04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765FC6">
              <w:rPr>
                <w:rFonts w:cs="Calibri"/>
                <w:iCs/>
                <w:color w:val="000000" w:themeColor="text1"/>
                <w:sz w:val="24"/>
                <w:szCs w:val="24"/>
              </w:rPr>
              <w:t>Pri pripravi vsebin upošteva njihov vpliv na povezana področja.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BCB5DD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3DBD74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DE7C4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953C17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32834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5E2C40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78667A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1141A5AE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88018AA" w14:textId="77777777" w:rsidR="006E7D36" w:rsidRPr="00A959B6" w:rsidRDefault="006E7D36" w:rsidP="00765FC6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65FC6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Že v fazi zasnove rešitev predvidi ukrepe za preprečevanje napak pri izvedbi.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53EFBD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C51196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E48BFF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7F9331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E298A1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AA2750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57193D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645FEAA8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E7DC061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65FC6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Vsebine posreduje šele potem, ko jih temeljito preveri.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94A1D9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B5EB16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AC7A98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8C0AC3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29A941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F300A5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09E9E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14DF79D5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EBA2CC3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765FC6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Pri zahtevnih problemih se dodatno potrudi za kakovostne rešitve.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75406B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D93489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654B11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A1A3F8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031FA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EE1A00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0C446D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5C51A948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43D8253E" w14:textId="77777777" w:rsidR="006E7D36" w:rsidRPr="00A959B6" w:rsidRDefault="006E7D36" w:rsidP="00065E87">
      <w:pPr>
        <w:pStyle w:val="Telobesedila"/>
        <w:jc w:val="center"/>
        <w:rPr>
          <w:color w:val="AC902A"/>
        </w:rPr>
      </w:pPr>
    </w:p>
    <w:p w14:paraId="575BE62B" w14:textId="42F4FEA7" w:rsidR="006E7D36" w:rsidRDefault="006E7D36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4B6B0F9C" w14:textId="77777777" w:rsidR="006E7D36" w:rsidRPr="0052428B" w:rsidRDefault="006E7D36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6542ADCF" w14:textId="77777777" w:rsidR="006E7D36" w:rsidRPr="006C20C2" w:rsidRDefault="006E7D36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NALOGE S PODROČJA RAZISKOVANJA IN ANALIZ PODATKOV - RAZISKOVALEC</w:t>
      </w:r>
    </w:p>
    <w:p w14:paraId="4A12CBBE" w14:textId="77777777" w:rsidR="006E7D36" w:rsidRPr="00114C70" w:rsidRDefault="006E7D36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4E1F274B" w14:textId="77777777" w:rsidR="006E7D36" w:rsidRPr="004B7B87" w:rsidRDefault="006E7D36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4B7B87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ANALITIČNO RAZMIŠLJANJE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6725D6E8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1C3337F9" w14:textId="77777777" w:rsidR="006E7D36" w:rsidRDefault="006E7D36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73F7091F" w14:textId="77777777" w:rsidR="006E7D36" w:rsidRPr="00F41E5F" w:rsidRDefault="006E7D36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1BD7CC4C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1B26ACF" w14:textId="77777777" w:rsidR="006E7D36" w:rsidRPr="00A959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FB529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Ko opazim nenavadne rezultate ali odstopanja, se poglobim v odkrivanje vzroka.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4B8499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CEBD6C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9BA7F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486E15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57F3B5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D15558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67FB1E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194E27A6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0C54511" w14:textId="77777777" w:rsidR="006E7D36" w:rsidRPr="00A959B6" w:rsidRDefault="006E7D36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FB5295">
              <w:rPr>
                <w:rFonts w:cs="Calibri"/>
                <w:iCs/>
                <w:color w:val="000000" w:themeColor="text1"/>
                <w:sz w:val="24"/>
                <w:szCs w:val="24"/>
              </w:rPr>
              <w:t>Sistematično analiziram elemente, ki sestavljajo kompleksen problem.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AF785A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4CE2CE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49D9BC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D6DA61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2898BC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1C55AA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B341D1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0D1CFD86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653C8AB" w14:textId="77777777" w:rsidR="006E7D36" w:rsidRPr="00A959B6" w:rsidRDefault="006E7D36" w:rsidP="00FB529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FB529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Pravilno razberem, kdaj kompleksne rešitve niso logično skladne.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7463F4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CF5997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50D904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46494B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1A8F3C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99E3E2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6C3B5A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20E1054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C36AB16" w14:textId="77777777" w:rsidR="006E7D36" w:rsidRPr="00A959B6" w:rsidRDefault="006E7D36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FB529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Iz množice informacij premišljeno oblikujem smiselne zaključke.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4E47A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E20AC2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67890F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A5DE38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EF0B7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398728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A6EA71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3BE4303C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095259C" w14:textId="77777777" w:rsidR="006E7D36" w:rsidRPr="00A959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FB529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Predvidim, kako spremembe posameznih delov vplivajo na celoto.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4D082E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E3A985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8F3BCF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9A61F4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0A0FC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E0D09B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3B381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3C1B5220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7F2A77C7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1B420B8D" w14:textId="77777777" w:rsidR="006E7D36" w:rsidRPr="00065E87" w:rsidRDefault="006E7D36" w:rsidP="00065E87">
      <w:pPr>
        <w:pStyle w:val="Telobesedila"/>
        <w:jc w:val="center"/>
        <w:rPr>
          <w:color w:val="2E2E5C"/>
        </w:rPr>
      </w:pPr>
    </w:p>
    <w:p w14:paraId="4FC1D63F" w14:textId="77777777" w:rsidR="006E7D36" w:rsidRPr="004B7B87" w:rsidRDefault="006E7D36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4B7B87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ARGUMENTIRANO IZRAŽANJE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2305DCFE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5A45074D" w14:textId="77777777" w:rsidR="006E7D36" w:rsidRDefault="006E7D36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2535FBB4" w14:textId="77777777" w:rsidR="006E7D36" w:rsidRPr="00F41E5F" w:rsidRDefault="006E7D36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14:paraId="6BD7BE2F" w14:textId="77777777" w:rsidTr="00A959B6">
        <w:trPr>
          <w:trHeight w:val="747"/>
        </w:trPr>
        <w:tc>
          <w:tcPr>
            <w:tcW w:w="5416" w:type="dxa"/>
          </w:tcPr>
          <w:p w14:paraId="32FBC362" w14:textId="77777777" w:rsidR="006E7D36" w:rsidRPr="004A0DB6" w:rsidRDefault="006E7D36" w:rsidP="00FB5295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B5295">
              <w:rPr>
                <w:rFonts w:ascii="Calibri" w:hAnsi="Calibri" w:cs="Calibri"/>
                <w:i w:val="0"/>
                <w:iCs/>
                <w:sz w:val="24"/>
                <w:szCs w:val="24"/>
              </w:rPr>
              <w:t>V komunikaciji z zahtevnimi sogovorniki sem suveren/suverena.</w:t>
            </w:r>
          </w:p>
        </w:tc>
        <w:tc>
          <w:tcPr>
            <w:tcW w:w="989" w:type="dxa"/>
            <w:vAlign w:val="center"/>
          </w:tcPr>
          <w:p w14:paraId="7F83488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A82A9F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1BFBF8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42454F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0DD8D2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E7C2AA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C7DA96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18361B4C" w14:textId="77777777" w:rsidTr="00A959B6">
        <w:trPr>
          <w:trHeight w:val="747"/>
        </w:trPr>
        <w:tc>
          <w:tcPr>
            <w:tcW w:w="5416" w:type="dxa"/>
          </w:tcPr>
          <w:p w14:paraId="4EA80A02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B5295">
              <w:rPr>
                <w:rFonts w:ascii="Calibri" w:hAnsi="Calibri" w:cs="Calibri"/>
                <w:i w:val="0"/>
                <w:iCs/>
                <w:sz w:val="24"/>
                <w:szCs w:val="24"/>
              </w:rPr>
              <w:t>Poskrbim, da so moje trditve v celoti skladne s strokovnimi smernicami.</w:t>
            </w:r>
          </w:p>
        </w:tc>
        <w:tc>
          <w:tcPr>
            <w:tcW w:w="989" w:type="dxa"/>
            <w:vAlign w:val="center"/>
          </w:tcPr>
          <w:p w14:paraId="1F94CF2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ADC28F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B1C7A1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E85004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F686C8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4191F1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2CA5BF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7E22AC24" w14:textId="77777777" w:rsidTr="00A959B6">
        <w:trPr>
          <w:trHeight w:val="747"/>
        </w:trPr>
        <w:tc>
          <w:tcPr>
            <w:tcW w:w="5416" w:type="dxa"/>
          </w:tcPr>
          <w:p w14:paraId="6EC1F7EA" w14:textId="77777777" w:rsidR="006E7D36" w:rsidRPr="004A0D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B5295">
              <w:rPr>
                <w:rFonts w:ascii="Calibri" w:hAnsi="Calibri" w:cs="Calibri"/>
                <w:i w:val="0"/>
                <w:iCs/>
                <w:sz w:val="24"/>
                <w:szCs w:val="24"/>
              </w:rPr>
              <w:t>Informacije podam na način, ki omogoča enoznačno razumevanje.</w:t>
            </w:r>
          </w:p>
        </w:tc>
        <w:tc>
          <w:tcPr>
            <w:tcW w:w="989" w:type="dxa"/>
            <w:vAlign w:val="center"/>
          </w:tcPr>
          <w:p w14:paraId="2250CCE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0D0E42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8CC7A4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77C3A7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3DC531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66D052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F6B9AE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5D48955B" w14:textId="77777777" w:rsidTr="00A959B6">
        <w:trPr>
          <w:trHeight w:val="747"/>
        </w:trPr>
        <w:tc>
          <w:tcPr>
            <w:tcW w:w="5416" w:type="dxa"/>
          </w:tcPr>
          <w:p w14:paraId="1332D692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B5295">
              <w:rPr>
                <w:rFonts w:ascii="Calibri" w:hAnsi="Calibri" w:cs="Calibri"/>
                <w:i w:val="0"/>
                <w:iCs/>
                <w:sz w:val="24"/>
                <w:szCs w:val="24"/>
              </w:rPr>
              <w:t>Večjo količino informacij znam podati jedrnato.</w:t>
            </w:r>
          </w:p>
        </w:tc>
        <w:tc>
          <w:tcPr>
            <w:tcW w:w="989" w:type="dxa"/>
            <w:vAlign w:val="center"/>
          </w:tcPr>
          <w:p w14:paraId="205E4B5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C7C700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CE3150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EA9E4B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6B8050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CA6323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EE0487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213F45A0" w14:textId="77777777" w:rsidTr="00A959B6">
        <w:trPr>
          <w:trHeight w:val="747"/>
        </w:trPr>
        <w:tc>
          <w:tcPr>
            <w:tcW w:w="5416" w:type="dxa"/>
          </w:tcPr>
          <w:p w14:paraId="4496B0A1" w14:textId="77777777" w:rsidR="006E7D36" w:rsidRPr="004A0DB6" w:rsidRDefault="006E7D36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B5295">
              <w:rPr>
                <w:rFonts w:ascii="Calibri" w:hAnsi="Calibri" w:cs="Calibri"/>
                <w:i w:val="0"/>
                <w:iCs/>
                <w:sz w:val="24"/>
                <w:szCs w:val="24"/>
              </w:rPr>
              <w:t>Na nasprotovanja odgovarjam s tehtnimi argumenti.</w:t>
            </w:r>
          </w:p>
        </w:tc>
        <w:tc>
          <w:tcPr>
            <w:tcW w:w="989" w:type="dxa"/>
            <w:vAlign w:val="center"/>
          </w:tcPr>
          <w:p w14:paraId="6402F1E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006BD2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D9253C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1A513B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4F2619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197DA4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99D43C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135ED47C" w14:textId="77777777" w:rsidR="006E7D36" w:rsidRDefault="006E7D36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380A45DB" w14:textId="77777777" w:rsidR="006E7D36" w:rsidRDefault="006E7D36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7D26ADDC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RAZUMEVANJE PODATKOV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1B5BD242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4FE8BFD1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2F13882C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22E64CB0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C9DF263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E493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Postavljam učinkovita vprašanja, da opredelim področje raziskovanja.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268939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0F2B03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96010B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6D2BC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35EE4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801EF7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4D208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178D25E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818CDC2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CE4935">
              <w:rPr>
                <w:rFonts w:cs="Calibri"/>
                <w:iCs/>
                <w:color w:val="000000" w:themeColor="text1"/>
                <w:sz w:val="24"/>
                <w:szCs w:val="24"/>
              </w:rPr>
              <w:t>Na podlagi potreb uporabnikov oblikujem ustrezne hipoteze.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A9A72C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2330EE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BCF3AA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0A4C9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285B7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D491F8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94B1BD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33C2C881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32B14E6" w14:textId="77777777" w:rsidR="006E7D36" w:rsidRPr="00A959B6" w:rsidRDefault="006E7D36" w:rsidP="00FF09B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E493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Hitro prepoznam kritična področja, ki vplivajo na kakovost analize.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6CD909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7311DA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24AF12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013019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431118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97AB59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394851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06470E1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292CE16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E493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rezultatih analize prepoznam njihovo uporabno vrednost.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4F8F7E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E4C72C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5DC05C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D7443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160DB6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BCDEE1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632A80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7840A37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84B2FE4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CE493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Razvijam inovativne načine za analizo kompleksnih informacij.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793AF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0D7AFE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D8333A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60D97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782AD1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B378B4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CE5D0B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2F88B9D2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B4D7EF6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570C7CC1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151AECB4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t>4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4941CDC1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44F78125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6622346B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3F544063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C7F39A1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E493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Tudi ob večjih obremenitvah ohranim visoko natančnost pri delu.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7D2D17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DBBC04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6CCB7D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6B58E9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E2C2EB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009FA7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9DAF0C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7085B560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E36E8FD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CE4935">
              <w:rPr>
                <w:rFonts w:cs="Calibri"/>
                <w:iCs/>
                <w:color w:val="000000" w:themeColor="text1"/>
                <w:sz w:val="24"/>
                <w:szCs w:val="24"/>
              </w:rPr>
              <w:t>Pri pripravi vsebin upoštevam njihov vpliv na povezana področja.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B94EF4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BAC479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B42582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B3D694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FD763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FAD854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EDFF34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3923F21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48C0D00" w14:textId="77777777" w:rsidR="006E7D36" w:rsidRPr="00A959B6" w:rsidRDefault="006E7D36" w:rsidP="00CE493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E493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Že v fazi zasnove rešitev predvidim ukrepe za preprečevanje napak pri izvedbi.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BDB8CD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0B71E1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C0B7B6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F8B019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C863B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CA5E19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2CCE2C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A3BBFAA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30B0617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E493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Vsebine posredujem šele potem, ko jih temeljito preverim.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F580D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D5D765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591386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F2D90A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120F5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9E40FF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D4564E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18ABE58A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134B1E0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CE493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Pri zahtevnih problemih se dodatno potrudim za kakovostne rešitve.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D98C56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8D9D0F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73277B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6265A4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6135C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457BAD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4A713B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1591B05C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4BDA205D" w14:textId="3ECFA396" w:rsidR="006E7D36" w:rsidRDefault="006E7D36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2FD8335A" w14:textId="77777777" w:rsidR="006E7D36" w:rsidRPr="0052428B" w:rsidRDefault="006E7D36" w:rsidP="00B24E02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1436D692" w14:textId="77777777" w:rsidR="006E7D36" w:rsidRPr="006C20C2" w:rsidRDefault="006E7D36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NALOGE S PODROČJA RAZISKOVANJA IN ANALIZ PODATKOV - RAZISKOVALEC</w:t>
      </w:r>
    </w:p>
    <w:p w14:paraId="16D24E79" w14:textId="77777777" w:rsidR="006E7D36" w:rsidRPr="00114C70" w:rsidRDefault="006E7D36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1D192A9C" w14:textId="77777777" w:rsidR="006E7D36" w:rsidRPr="004B7B87" w:rsidRDefault="006E7D36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4B7B87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ANALITIČNO RAZMIŠLJANJE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6DCF5A89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6984746B" w14:textId="77777777" w:rsidR="006E7D36" w:rsidRDefault="006E7D36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19730D3B" w14:textId="77777777" w:rsidR="006E7D36" w:rsidRPr="00F41E5F" w:rsidRDefault="006E7D36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52FC56C8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6D12C43" w14:textId="77777777" w:rsidR="006E7D36" w:rsidRPr="00A959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6384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Ko opazi nenavadne rezultate ali odstopanja, se poglobi v odkrivanje vzroka.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19BCEC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159346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63B905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61DDD7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2C5A8A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3E3A56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F4C08D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710096BE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59A0A81" w14:textId="77777777" w:rsidR="006E7D36" w:rsidRPr="00A959B6" w:rsidRDefault="006E7D36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E63844">
              <w:rPr>
                <w:rFonts w:cs="Calibri"/>
                <w:iCs/>
                <w:color w:val="000000" w:themeColor="text1"/>
                <w:sz w:val="24"/>
                <w:szCs w:val="24"/>
              </w:rPr>
              <w:t>Sistematično analizira elemente, ki sestavljajo kompleksen problem.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191B42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DB92C5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3E6B5E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4DE71D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4C0DFD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657826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631D68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F281A0B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EA3E7CA" w14:textId="77777777" w:rsidR="006E7D36" w:rsidRPr="00A959B6" w:rsidRDefault="006E7D36" w:rsidP="00E63844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6384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Pravilno razbere, kdaj kompleksne rešitve niso logično skladne.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00187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BB725C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C323FD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C87D5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C7C4E4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7D439C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3B8AF4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EE40333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07BF223" w14:textId="77777777" w:rsidR="006E7D36" w:rsidRPr="00A959B6" w:rsidRDefault="006E7D36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6384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Iz množice informacij premišljeno oblikuje smiselne zaključke.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E04EFE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E74137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61B659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41535E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CC10BB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4EC86C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0FAC1A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F4D0149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C5BAC12" w14:textId="77777777" w:rsidR="006E7D36" w:rsidRPr="00A959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E6384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Predvidi, kako spremembe posameznih delov vplivajo na celoto.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3E501A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37C8E8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C7583D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350FB3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4C375A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9866D3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191BD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383717A0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34922141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65128311" w14:textId="77777777" w:rsidR="006E7D36" w:rsidRPr="00065E87" w:rsidRDefault="006E7D36" w:rsidP="00065E87">
      <w:pPr>
        <w:pStyle w:val="Telobesedila"/>
        <w:jc w:val="center"/>
        <w:rPr>
          <w:color w:val="2E2E5C"/>
        </w:rPr>
      </w:pPr>
    </w:p>
    <w:p w14:paraId="123B15D2" w14:textId="77777777" w:rsidR="006E7D36" w:rsidRPr="004B7B87" w:rsidRDefault="006E7D36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4B7B87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ARGUMENTIRANO IZRAŽANJE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44F6FFCB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7FC0C951" w14:textId="77777777" w:rsidR="006E7D36" w:rsidRDefault="006E7D36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21F812D3" w14:textId="77777777" w:rsidR="006E7D36" w:rsidRPr="00F41E5F" w:rsidRDefault="006E7D36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14:paraId="01369B17" w14:textId="77777777" w:rsidTr="00A959B6">
        <w:trPr>
          <w:trHeight w:val="747"/>
        </w:trPr>
        <w:tc>
          <w:tcPr>
            <w:tcW w:w="5416" w:type="dxa"/>
          </w:tcPr>
          <w:p w14:paraId="52BFF21A" w14:textId="77777777" w:rsidR="006E7D36" w:rsidRPr="004A0DB6" w:rsidRDefault="006E7D36" w:rsidP="00E63844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63844">
              <w:rPr>
                <w:rFonts w:ascii="Calibri" w:hAnsi="Calibri" w:cs="Calibri"/>
                <w:i w:val="0"/>
                <w:iCs/>
                <w:sz w:val="24"/>
                <w:szCs w:val="24"/>
              </w:rPr>
              <w:t>V komunikaciji z zahtevnimi sogovorniki je suveren/suverena.</w:t>
            </w:r>
          </w:p>
        </w:tc>
        <w:tc>
          <w:tcPr>
            <w:tcW w:w="989" w:type="dxa"/>
            <w:vAlign w:val="center"/>
          </w:tcPr>
          <w:p w14:paraId="28B7A3B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81170C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01FC04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D20630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E83A0F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AC3F28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A3B54F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71A0B727" w14:textId="77777777" w:rsidTr="00A959B6">
        <w:trPr>
          <w:trHeight w:val="747"/>
        </w:trPr>
        <w:tc>
          <w:tcPr>
            <w:tcW w:w="5416" w:type="dxa"/>
          </w:tcPr>
          <w:p w14:paraId="26E8664C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63844">
              <w:rPr>
                <w:rFonts w:ascii="Calibri" w:hAnsi="Calibri" w:cs="Calibri"/>
                <w:i w:val="0"/>
                <w:iCs/>
                <w:sz w:val="24"/>
                <w:szCs w:val="24"/>
              </w:rPr>
              <w:t>Poskrbi, da so njegove/njene trditve v celoti skladne s strokovnimi smernicami.</w:t>
            </w:r>
          </w:p>
        </w:tc>
        <w:tc>
          <w:tcPr>
            <w:tcW w:w="989" w:type="dxa"/>
            <w:vAlign w:val="center"/>
          </w:tcPr>
          <w:p w14:paraId="3CA93A2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32855D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D71609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1941C2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A09227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B7D0E3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796720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5992203C" w14:textId="77777777" w:rsidTr="00A959B6">
        <w:trPr>
          <w:trHeight w:val="747"/>
        </w:trPr>
        <w:tc>
          <w:tcPr>
            <w:tcW w:w="5416" w:type="dxa"/>
          </w:tcPr>
          <w:p w14:paraId="3D9F39BF" w14:textId="77777777" w:rsidR="006E7D36" w:rsidRPr="004A0D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63844">
              <w:rPr>
                <w:rFonts w:ascii="Calibri" w:hAnsi="Calibri" w:cs="Calibri"/>
                <w:i w:val="0"/>
                <w:iCs/>
                <w:sz w:val="24"/>
                <w:szCs w:val="24"/>
              </w:rPr>
              <w:t>Informacije poda na način, ki omogoča enoznačno razumevanje.</w:t>
            </w:r>
          </w:p>
        </w:tc>
        <w:tc>
          <w:tcPr>
            <w:tcW w:w="989" w:type="dxa"/>
            <w:vAlign w:val="center"/>
          </w:tcPr>
          <w:p w14:paraId="2077217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54C8EB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50C590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5BF304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2AB5D5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327EA9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D6011A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6060A436" w14:textId="77777777" w:rsidTr="00A959B6">
        <w:trPr>
          <w:trHeight w:val="747"/>
        </w:trPr>
        <w:tc>
          <w:tcPr>
            <w:tcW w:w="5416" w:type="dxa"/>
          </w:tcPr>
          <w:p w14:paraId="55EB778F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63844">
              <w:rPr>
                <w:rFonts w:ascii="Calibri" w:hAnsi="Calibri" w:cs="Calibri"/>
                <w:i w:val="0"/>
                <w:iCs/>
                <w:sz w:val="24"/>
                <w:szCs w:val="24"/>
              </w:rPr>
              <w:t>Večjo količino informacij zna podati jedrnato.</w:t>
            </w:r>
          </w:p>
        </w:tc>
        <w:tc>
          <w:tcPr>
            <w:tcW w:w="989" w:type="dxa"/>
            <w:vAlign w:val="center"/>
          </w:tcPr>
          <w:p w14:paraId="45569A0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65F68F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54A999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9F2B86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F99280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1A0670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19C9DD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658F0850" w14:textId="77777777" w:rsidTr="00A959B6">
        <w:trPr>
          <w:trHeight w:val="747"/>
        </w:trPr>
        <w:tc>
          <w:tcPr>
            <w:tcW w:w="5416" w:type="dxa"/>
          </w:tcPr>
          <w:p w14:paraId="76889AA8" w14:textId="77777777" w:rsidR="006E7D36" w:rsidRPr="004A0DB6" w:rsidRDefault="006E7D36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63844">
              <w:rPr>
                <w:rFonts w:ascii="Calibri" w:hAnsi="Calibri" w:cs="Calibri"/>
                <w:i w:val="0"/>
                <w:iCs/>
                <w:sz w:val="24"/>
                <w:szCs w:val="24"/>
              </w:rPr>
              <w:t>Na nasprotovanja odgovarja s tehtnimi argumenti.</w:t>
            </w:r>
          </w:p>
        </w:tc>
        <w:tc>
          <w:tcPr>
            <w:tcW w:w="989" w:type="dxa"/>
            <w:vAlign w:val="center"/>
          </w:tcPr>
          <w:p w14:paraId="71A2269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4AEC5D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FE9C83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6B2B57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0E8FEE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586FDC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6C3187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3B3ED8E7" w14:textId="77777777" w:rsidR="006E7D36" w:rsidRDefault="006E7D36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7513E8B6" w14:textId="77777777" w:rsidR="006E7D36" w:rsidRDefault="006E7D36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17D3834F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RAZUMEVANJE PODATKOV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55430565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28612479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31C10755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74EAD720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732D268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6384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Postavlja učinkovita vprašanja, da opredeli področje raziskovanja.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3BE83A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ECE378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35DC7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55681C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2BDF8B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CFACE7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CCF39D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172A967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04BE7A6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E63844">
              <w:rPr>
                <w:rFonts w:cs="Calibri"/>
                <w:iCs/>
                <w:color w:val="000000" w:themeColor="text1"/>
                <w:sz w:val="24"/>
                <w:szCs w:val="24"/>
              </w:rPr>
              <w:t>Na podlagi potreb uporabnikov oblikuje ustrezne hipoteze.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B02C36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40F99F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9183A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A73592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62F362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C3E71D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A1BA3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349E69D7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6D995D5" w14:textId="77777777" w:rsidR="006E7D36" w:rsidRPr="00A959B6" w:rsidRDefault="006E7D36" w:rsidP="00E63844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6384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Hitro prepozna kritična področja, ki vplivajo na kakovost analize.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455D5D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BF8405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C910C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95DE4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7D8C9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887FA5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39BA1E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7CB0C28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C4F37FE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6384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rezultatih analize prepozna njihovo uporabno vrednost.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623F1C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BFF255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648C12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0274F9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F24F37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79D5BD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AD8729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3CEB16EE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4238D4F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E6384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Razvija inovativne načine za analizo kompleksnih informacij.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2F0E8A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F19A65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60FD58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87FEFD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F21DE3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1575B5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57231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21DB8AEB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7E6D26C5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3C7545C2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7A01F66B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t>4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2C7A6345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385769FF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0C8A30AF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5BAFC77B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E3F22A8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6384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Tudi ob večjih obremenitvah ohrani visoko natančnost pri delu.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7218A0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CB835A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F054F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BF7574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ADBFB5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445E31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825C2D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7D95FB0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184A7C2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E63844">
              <w:rPr>
                <w:rFonts w:cs="Calibri"/>
                <w:iCs/>
                <w:color w:val="000000" w:themeColor="text1"/>
                <w:sz w:val="24"/>
                <w:szCs w:val="24"/>
              </w:rPr>
              <w:t>Pri pripravi vsebin upošteva njihov vpliv na povezana področja.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9246A6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513FD9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AF36F6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8069AE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072CA1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EBEE92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0299F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5590E4F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938BD4D" w14:textId="77777777" w:rsidR="006E7D36" w:rsidRPr="00A959B6" w:rsidRDefault="006E7D36" w:rsidP="00E63844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6384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Že v fazi zasnove rešitev predvidi ukrepe za preprečevanje napak pri izvedbi.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0C30F0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625955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ADF94E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6061B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292B1B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0B9288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53A11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7C074BF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486CF27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6384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Vsebine posreduje šele potem, ko jih temeljito preveri.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C5FEE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0D1E2A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F0F39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CBEAAC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9AB290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650DD7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74DBAE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0A790B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EFA10E2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E63844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Pri zahtevnih problemih se dodatno potrudi za kakovostne rešitve.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A6672F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7551E6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77D64B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08D728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6FB22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1119D5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BCCF38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57674F19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3EC38856" w14:textId="0C273295" w:rsidR="006E7D36" w:rsidRDefault="006E7D36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33CFE1D4" w14:textId="77777777" w:rsidR="006E7D36" w:rsidRPr="0052428B" w:rsidRDefault="006E7D36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49174839" w14:textId="77777777" w:rsidR="006E7D36" w:rsidRPr="006C20C2" w:rsidRDefault="006E7D36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NALOGE PROJEKTNEGA VODENJA</w:t>
      </w:r>
    </w:p>
    <w:p w14:paraId="1D3A941E" w14:textId="77777777" w:rsidR="006E7D36" w:rsidRPr="00114C70" w:rsidRDefault="006E7D36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6B50FB78" w14:textId="77777777" w:rsidR="006E7D36" w:rsidRPr="004B7B87" w:rsidRDefault="006E7D36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4B7B87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AMBASADOR PROJEKTA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20A81902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1CCC09C1" w14:textId="77777777" w:rsidR="006E7D36" w:rsidRDefault="006E7D36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5A9EFEF6" w14:textId="77777777" w:rsidR="006E7D36" w:rsidRPr="00F41E5F" w:rsidRDefault="006E7D36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6C0CCF65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BD41BF2" w14:textId="77777777" w:rsidR="006E7D36" w:rsidRPr="00A959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45D7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Vztrajam pri pridobivanju podpore, tudi ko naletim na odpore.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340F1E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D8DD0D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9277D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20D415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914BB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E12E83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663C1C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72884C8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27D3E37" w14:textId="77777777" w:rsidR="006E7D36" w:rsidRPr="00A959B6" w:rsidRDefault="006E7D36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C45D7D">
              <w:rPr>
                <w:rFonts w:cs="Calibri"/>
                <w:iCs/>
                <w:color w:val="000000" w:themeColor="text1"/>
                <w:sz w:val="24"/>
                <w:szCs w:val="24"/>
              </w:rPr>
              <w:t>Kadar naletim na ovire, si vztrajno prizadevam poiskati rešitev.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9C8ACC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29A391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18D3AE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19094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584FE0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A11E5D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BAC96F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0745C899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87ABA94" w14:textId="77777777" w:rsidR="006E7D36" w:rsidRPr="00A959B6" w:rsidRDefault="006E7D36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45D7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Prevzamem odgovornost za manj prijetne odločitve.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754BC6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8CB650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DF063B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A2E1B9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5E5BEA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9D0197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6D82F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6FC98140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B2D5606" w14:textId="77777777" w:rsidR="006E7D36" w:rsidRPr="00A959B6" w:rsidRDefault="006E7D36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45D7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Ključne deležnike obveščam o poteku aktivnosti na projektu.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49DFC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E198BB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51293F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4C387D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C3FB29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2B29F5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996F88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641383B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0705A28" w14:textId="77777777" w:rsidR="006E7D36" w:rsidRPr="00A959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C45D7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Projekt na prepričljiv način predstavljam širši javnosti.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13F653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81A705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9542AB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CF6C2E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9F383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43D316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A9E4EC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4F1706A6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4166F8A1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265D08AA" w14:textId="77777777" w:rsidR="006E7D36" w:rsidRPr="00065E87" w:rsidRDefault="006E7D36" w:rsidP="00065E87">
      <w:pPr>
        <w:pStyle w:val="Telobesedila"/>
        <w:jc w:val="center"/>
        <w:rPr>
          <w:color w:val="2E2E5C"/>
        </w:rPr>
      </w:pPr>
    </w:p>
    <w:p w14:paraId="5A2222DF" w14:textId="77777777" w:rsidR="006E7D36" w:rsidRPr="004B7B87" w:rsidRDefault="006E7D36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4B7B87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KOORDINACIJA TIMA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62238AAC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6AA098EE" w14:textId="77777777" w:rsidR="006E7D36" w:rsidRDefault="006E7D36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2E17CD16" w14:textId="77777777" w:rsidR="006E7D36" w:rsidRPr="00F41E5F" w:rsidRDefault="006E7D36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14:paraId="2EACEFF4" w14:textId="77777777" w:rsidTr="00A959B6">
        <w:trPr>
          <w:trHeight w:val="747"/>
        </w:trPr>
        <w:tc>
          <w:tcPr>
            <w:tcW w:w="5416" w:type="dxa"/>
          </w:tcPr>
          <w:p w14:paraId="088BE5D8" w14:textId="77777777" w:rsidR="006E7D36" w:rsidRPr="004A0DB6" w:rsidRDefault="006E7D36" w:rsidP="00C45D7D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C45D7D">
              <w:rPr>
                <w:rFonts w:ascii="Calibri" w:hAnsi="Calibri" w:cs="Calibri"/>
                <w:i w:val="0"/>
                <w:iCs/>
                <w:sz w:val="24"/>
                <w:szCs w:val="24"/>
              </w:rPr>
              <w:t>Spretno koordiniram delovanje tima v digitalnih ali hibridnih okoljih.</w:t>
            </w:r>
          </w:p>
        </w:tc>
        <w:tc>
          <w:tcPr>
            <w:tcW w:w="989" w:type="dxa"/>
            <w:vAlign w:val="center"/>
          </w:tcPr>
          <w:p w14:paraId="79FD3E8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354773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A6E5F6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74EFE3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C7C326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3A6041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2F6BC9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762D64E0" w14:textId="77777777" w:rsidTr="00A959B6">
        <w:trPr>
          <w:trHeight w:val="747"/>
        </w:trPr>
        <w:tc>
          <w:tcPr>
            <w:tcW w:w="5416" w:type="dxa"/>
          </w:tcPr>
          <w:p w14:paraId="3B7E1EFC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C45D7D">
              <w:rPr>
                <w:rFonts w:ascii="Calibri" w:hAnsi="Calibri" w:cs="Calibri"/>
                <w:i w:val="0"/>
                <w:iCs/>
                <w:sz w:val="24"/>
                <w:szCs w:val="24"/>
              </w:rPr>
              <w:t>Že pri načrtovanju aktivnosti predvidim možne težave in ovire.</w:t>
            </w:r>
          </w:p>
        </w:tc>
        <w:tc>
          <w:tcPr>
            <w:tcW w:w="989" w:type="dxa"/>
            <w:vAlign w:val="center"/>
          </w:tcPr>
          <w:p w14:paraId="70777DF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32947F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1BA04A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85055A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CF3A8B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A9D1AC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819F08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3D494CD8" w14:textId="77777777" w:rsidTr="00A959B6">
        <w:trPr>
          <w:trHeight w:val="747"/>
        </w:trPr>
        <w:tc>
          <w:tcPr>
            <w:tcW w:w="5416" w:type="dxa"/>
          </w:tcPr>
          <w:p w14:paraId="4683CC8D" w14:textId="77777777" w:rsidR="006E7D36" w:rsidRPr="004A0D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C45D7D">
              <w:rPr>
                <w:rFonts w:ascii="Calibri" w:hAnsi="Calibri" w:cs="Calibri"/>
                <w:i w:val="0"/>
                <w:iCs/>
                <w:sz w:val="24"/>
                <w:szCs w:val="24"/>
              </w:rPr>
              <w:t>Imam dober pregled nad uresničevanjem ciljev na projektu.</w:t>
            </w:r>
          </w:p>
        </w:tc>
        <w:tc>
          <w:tcPr>
            <w:tcW w:w="989" w:type="dxa"/>
            <w:vAlign w:val="center"/>
          </w:tcPr>
          <w:p w14:paraId="494B1BB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172CA7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BCE1DA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D549B7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1DDBBA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274431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13EB24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1F3D9295" w14:textId="77777777" w:rsidTr="00A959B6">
        <w:trPr>
          <w:trHeight w:val="747"/>
        </w:trPr>
        <w:tc>
          <w:tcPr>
            <w:tcW w:w="5416" w:type="dxa"/>
          </w:tcPr>
          <w:p w14:paraId="4015BD28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C45D7D">
              <w:rPr>
                <w:rFonts w:ascii="Calibri" w:hAnsi="Calibri" w:cs="Calibri"/>
                <w:i w:val="0"/>
                <w:iCs/>
                <w:sz w:val="24"/>
                <w:szCs w:val="24"/>
              </w:rPr>
              <w:t>V izvedbo aktivnosti učinkovito vključujem strokovnjake z različnih področij.</w:t>
            </w:r>
          </w:p>
        </w:tc>
        <w:tc>
          <w:tcPr>
            <w:tcW w:w="989" w:type="dxa"/>
            <w:vAlign w:val="center"/>
          </w:tcPr>
          <w:p w14:paraId="1D06745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BA9C1B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A784A7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3CE772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2BEC40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B74043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CD33FA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2115B8EA" w14:textId="77777777" w:rsidTr="00A959B6">
        <w:trPr>
          <w:trHeight w:val="747"/>
        </w:trPr>
        <w:tc>
          <w:tcPr>
            <w:tcW w:w="5416" w:type="dxa"/>
          </w:tcPr>
          <w:p w14:paraId="182D185A" w14:textId="77777777" w:rsidR="006E7D36" w:rsidRPr="004A0DB6" w:rsidRDefault="006E7D36" w:rsidP="00C45D7D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C45D7D">
              <w:rPr>
                <w:rFonts w:ascii="Calibri" w:hAnsi="Calibri" w:cs="Calibri"/>
                <w:i w:val="0"/>
                <w:iCs/>
                <w:sz w:val="24"/>
                <w:szCs w:val="24"/>
              </w:rPr>
              <w:t>Aktivno si prizadevam pridobiti vire, ki so potrebni za uspešnost projekta.</w:t>
            </w:r>
          </w:p>
        </w:tc>
        <w:tc>
          <w:tcPr>
            <w:tcW w:w="989" w:type="dxa"/>
            <w:vAlign w:val="center"/>
          </w:tcPr>
          <w:p w14:paraId="150BED5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59D08B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464DDE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CA0C27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E509B2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55D1E2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05AA91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5963AF84" w14:textId="77777777" w:rsidR="006E7D36" w:rsidRDefault="006E7D36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605131DE" w14:textId="77777777" w:rsidR="006E7D36" w:rsidRDefault="006E7D36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25F30677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USTVARJANJE UČINKOVITEGA TIMA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733D461C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774BBD86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2FB2A3A9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7FD554AB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0B79776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45D7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Članom tima pravočasno zagotavljam informacije o projektu.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E3A43E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C4D1F4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5B5157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F067FE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765A7C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1E2FFA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C76422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44B2B05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61E1749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C45D7D">
              <w:rPr>
                <w:rFonts w:cs="Calibri"/>
                <w:iCs/>
                <w:color w:val="000000" w:themeColor="text1"/>
                <w:sz w:val="24"/>
                <w:szCs w:val="24"/>
              </w:rPr>
              <w:t>Člane tima med sabo povežem, da lahko kakovostno sodelujejo.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B702C6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9643FF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5F5AFD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D67497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E79E7A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5B86C3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1BB06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D127751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2BE4339" w14:textId="77777777" w:rsidR="006E7D36" w:rsidRPr="00A959B6" w:rsidRDefault="006E7D36" w:rsidP="00C45D7D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45D7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Pri odločitvah upoštevam argumentirane predloge članov tima.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825A47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723635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3A7C37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602C6E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394A25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824E66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AA8E97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6B21D7A9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8783186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45D7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Kadar pride do težav, se zavzamem za člane tima.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610A60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7BDB41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3B342C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F14C2F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A87C02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4E2F31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194237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340C161C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C5B4E28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C45D7D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Članom tima podajam kakovostne povratne informacije o delu.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5D20D6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658FD1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F2189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A5823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08238E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ECDA81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2B77B8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4EB8FEFF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56CC349A" w14:textId="265A2A19" w:rsidR="006E7D36" w:rsidRDefault="006E7D36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7BC21362" w14:textId="77777777" w:rsidR="006E7D36" w:rsidRPr="0052428B" w:rsidRDefault="006E7D36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5F6E8A84" w14:textId="77777777" w:rsidR="006E7D36" w:rsidRPr="006C20C2" w:rsidRDefault="006E7D36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NALOGE PROJEKTNEGA VODENJA</w:t>
      </w:r>
    </w:p>
    <w:p w14:paraId="2EC4C3CB" w14:textId="77777777" w:rsidR="006E7D36" w:rsidRPr="00114C70" w:rsidRDefault="006E7D36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4D98146B" w14:textId="77777777" w:rsidR="006E7D36" w:rsidRPr="004B7B87" w:rsidRDefault="006E7D36" w:rsidP="0026167E">
      <w:pPr>
        <w:pStyle w:val="Telobesedila"/>
        <w:rPr>
          <w:rFonts w:ascii="Calibri" w:hAnsi="Calibri" w:cs="Calibri"/>
          <w:b/>
          <w:bCs/>
          <w:i w:val="0"/>
          <w:iCs/>
          <w:color w:val="6A4C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4B7B87">
        <w:rPr>
          <w:rFonts w:ascii="Calibri" w:hAnsi="Calibri" w:cs="Calibri"/>
          <w:b/>
          <w:bCs/>
          <w:color w:val="6A4C00"/>
          <w:sz w:val="24"/>
          <w:szCs w:val="24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6A4C00"/>
          <w:sz w:val="24"/>
          <w:szCs w:val="24"/>
        </w:rPr>
        <w:t>AMBASADOR PROJEKTA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609ED46D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5E542642" w14:textId="77777777" w:rsidR="006E7D36" w:rsidRDefault="006E7D36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5D4CA690" w14:textId="77777777" w:rsidR="006E7D36" w:rsidRPr="00F41E5F" w:rsidRDefault="006E7D36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5F7325C0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8484BF0" w14:textId="77777777" w:rsidR="006E7D36" w:rsidRPr="00A959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AB213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Vztraja pri pridobivanju podpore, tudi ko naleti na odpore.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96171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0FFE20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3902F1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6B76C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EB94A1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55C80B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C1D77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1A0610E4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F7C21D2" w14:textId="77777777" w:rsidR="006E7D36" w:rsidRPr="00A959B6" w:rsidRDefault="006E7D36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AB213C">
              <w:rPr>
                <w:rFonts w:cs="Calibri"/>
                <w:iCs/>
                <w:color w:val="000000" w:themeColor="text1"/>
                <w:sz w:val="24"/>
                <w:szCs w:val="24"/>
              </w:rPr>
              <w:t>Kadar naleti na ovire, si vztrajno prizadeva poiskati rešitev.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2A64C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D69314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794952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A2C19D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E8514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382FA8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2D17F1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D5BBA2E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5C2CBBF" w14:textId="77777777" w:rsidR="006E7D36" w:rsidRPr="00A959B6" w:rsidRDefault="006E7D36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AB213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Prevzame odgovornost za manj prijetne odločitve.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0F652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2A98D3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D9B92A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457084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9E5A1A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97741F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F29457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6837E33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3025486" w14:textId="77777777" w:rsidR="006E7D36" w:rsidRPr="00A959B6" w:rsidRDefault="006E7D36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AB213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Ključne deležnike obvešča o poteku aktivnosti na projektu.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B715C0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6E4D0C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2A914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313231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036C15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FA4DE9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2FCC7A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64E75254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D8D3708" w14:textId="77777777" w:rsidR="006E7D36" w:rsidRPr="00A959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AB213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Projekt na prepričljiv način predstavlja širši javnosti.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84F2D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065002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C33D5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61531C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622D111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0BB611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F88F9E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194E4AB1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6B942A89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2E30B97D" w14:textId="77777777" w:rsidR="006E7D36" w:rsidRPr="00065E87" w:rsidRDefault="006E7D36" w:rsidP="00065E87">
      <w:pPr>
        <w:pStyle w:val="Telobesedila"/>
        <w:jc w:val="center"/>
        <w:rPr>
          <w:color w:val="2E2E5C"/>
        </w:rPr>
      </w:pPr>
    </w:p>
    <w:p w14:paraId="1E48C3A8" w14:textId="77777777" w:rsidR="006E7D36" w:rsidRPr="004B7B87" w:rsidRDefault="006E7D36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4B7B87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KOORDINACIJA TIMA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5C1F9D01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6886D64D" w14:textId="77777777" w:rsidR="006E7D36" w:rsidRDefault="006E7D36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17D832C0" w14:textId="77777777" w:rsidR="006E7D36" w:rsidRPr="00F41E5F" w:rsidRDefault="006E7D36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14:paraId="2B390C69" w14:textId="77777777" w:rsidTr="00A959B6">
        <w:trPr>
          <w:trHeight w:val="747"/>
        </w:trPr>
        <w:tc>
          <w:tcPr>
            <w:tcW w:w="5416" w:type="dxa"/>
          </w:tcPr>
          <w:p w14:paraId="43D7247A" w14:textId="77777777" w:rsidR="006E7D36" w:rsidRPr="004A0DB6" w:rsidRDefault="006E7D36" w:rsidP="00AB213C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AB213C">
              <w:rPr>
                <w:rFonts w:ascii="Calibri" w:hAnsi="Calibri" w:cs="Calibri"/>
                <w:i w:val="0"/>
                <w:iCs/>
                <w:sz w:val="24"/>
                <w:szCs w:val="24"/>
              </w:rPr>
              <w:t>Spretno koordinira delovanje tima v digitalnih ali hibridnih okoljih.</w:t>
            </w:r>
          </w:p>
        </w:tc>
        <w:tc>
          <w:tcPr>
            <w:tcW w:w="989" w:type="dxa"/>
            <w:vAlign w:val="center"/>
          </w:tcPr>
          <w:p w14:paraId="2F9F327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960BAE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EEF136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4C8F87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CF0CC1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CD2668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EB4DAC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408D82DA" w14:textId="77777777" w:rsidTr="00A959B6">
        <w:trPr>
          <w:trHeight w:val="747"/>
        </w:trPr>
        <w:tc>
          <w:tcPr>
            <w:tcW w:w="5416" w:type="dxa"/>
          </w:tcPr>
          <w:p w14:paraId="469DDA02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AB213C">
              <w:rPr>
                <w:rFonts w:ascii="Calibri" w:hAnsi="Calibri" w:cs="Calibri"/>
                <w:i w:val="0"/>
                <w:iCs/>
                <w:sz w:val="24"/>
                <w:szCs w:val="24"/>
              </w:rPr>
              <w:t>Že pri načrtovanju aktivnosti predvidi možne težave in ovire.</w:t>
            </w:r>
          </w:p>
        </w:tc>
        <w:tc>
          <w:tcPr>
            <w:tcW w:w="989" w:type="dxa"/>
            <w:vAlign w:val="center"/>
          </w:tcPr>
          <w:p w14:paraId="30C14B9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27E3AB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F9F94A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8160B5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0BE803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74AB0B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76AA01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71F6A557" w14:textId="77777777" w:rsidTr="00A959B6">
        <w:trPr>
          <w:trHeight w:val="747"/>
        </w:trPr>
        <w:tc>
          <w:tcPr>
            <w:tcW w:w="5416" w:type="dxa"/>
          </w:tcPr>
          <w:p w14:paraId="0FE1CAE0" w14:textId="77777777" w:rsidR="006E7D36" w:rsidRPr="004A0D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AB213C">
              <w:rPr>
                <w:rFonts w:ascii="Calibri" w:hAnsi="Calibri" w:cs="Calibri"/>
                <w:i w:val="0"/>
                <w:iCs/>
                <w:sz w:val="24"/>
                <w:szCs w:val="24"/>
              </w:rPr>
              <w:t>Ima dober pregled nad uresničevanjem ciljev na projektu.</w:t>
            </w:r>
          </w:p>
        </w:tc>
        <w:tc>
          <w:tcPr>
            <w:tcW w:w="989" w:type="dxa"/>
            <w:vAlign w:val="center"/>
          </w:tcPr>
          <w:p w14:paraId="6430B98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C498AA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C597ED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062D05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9DFB7A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694786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8DBC3E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6DDC57D3" w14:textId="77777777" w:rsidTr="00A959B6">
        <w:trPr>
          <w:trHeight w:val="747"/>
        </w:trPr>
        <w:tc>
          <w:tcPr>
            <w:tcW w:w="5416" w:type="dxa"/>
          </w:tcPr>
          <w:p w14:paraId="1E31FE8E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AB213C">
              <w:rPr>
                <w:rFonts w:ascii="Calibri" w:hAnsi="Calibri" w:cs="Calibri"/>
                <w:i w:val="0"/>
                <w:iCs/>
                <w:sz w:val="24"/>
                <w:szCs w:val="24"/>
              </w:rPr>
              <w:t>V izvedbo aktivnosti učinkovito vključuje strokovnjake z različnih področij.</w:t>
            </w:r>
          </w:p>
        </w:tc>
        <w:tc>
          <w:tcPr>
            <w:tcW w:w="989" w:type="dxa"/>
            <w:vAlign w:val="center"/>
          </w:tcPr>
          <w:p w14:paraId="7EFF627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671DAC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8E3EDA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B21BB5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81D137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E8140D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FA0FB7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72AB96BD" w14:textId="77777777" w:rsidTr="00A959B6">
        <w:trPr>
          <w:trHeight w:val="747"/>
        </w:trPr>
        <w:tc>
          <w:tcPr>
            <w:tcW w:w="5416" w:type="dxa"/>
          </w:tcPr>
          <w:p w14:paraId="3922380F" w14:textId="77777777" w:rsidR="006E7D36" w:rsidRPr="004A0DB6" w:rsidRDefault="006E7D36" w:rsidP="00AB213C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AB213C">
              <w:rPr>
                <w:rFonts w:ascii="Calibri" w:hAnsi="Calibri" w:cs="Calibri"/>
                <w:i w:val="0"/>
                <w:iCs/>
                <w:sz w:val="24"/>
                <w:szCs w:val="24"/>
              </w:rPr>
              <w:t>Aktivno si prizadeva pridobiti vire, ki so potrebni za uspešnost projekta.</w:t>
            </w:r>
          </w:p>
        </w:tc>
        <w:tc>
          <w:tcPr>
            <w:tcW w:w="989" w:type="dxa"/>
            <w:vAlign w:val="center"/>
          </w:tcPr>
          <w:p w14:paraId="70CD5B6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1389B5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3AB5A0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FAA869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BF9BE2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7007E3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8F7BA1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3BC2D74F" w14:textId="77777777" w:rsidR="006E7D36" w:rsidRDefault="006E7D36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3CCAB4E9" w14:textId="77777777" w:rsidR="006E7D36" w:rsidRDefault="006E7D36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478B25DC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USTVARJANJE UČINKOVITEGA TIMA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2E4AEEED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4038533F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4BDE680F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7B9C228C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BBCCE05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AB213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Članom tima pravočasno zagotavlja informacije o projektu.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5385A1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DE476F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0B41F4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9206F7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C61C49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DBF79F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5B77F5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0CB010B3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FE64E65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AB213C">
              <w:rPr>
                <w:rFonts w:cs="Calibri"/>
                <w:iCs/>
                <w:color w:val="000000" w:themeColor="text1"/>
                <w:sz w:val="24"/>
                <w:szCs w:val="24"/>
              </w:rPr>
              <w:t>Člane tima med sabo poveže, da lahko kakovostno sodelujejo.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5A442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EF515E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5656A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A46F16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A7C0C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49A78C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517CA1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356FB2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97D55AD" w14:textId="77777777" w:rsidR="006E7D36" w:rsidRPr="00A959B6" w:rsidRDefault="006E7D36" w:rsidP="00AB213C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AB213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Pri odločitvah upošteva argumentirane predloge članov tima.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4CC5F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453285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4041E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D2C940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237C65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0C0730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09F70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788FF2CF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AEDA357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AB213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Kadar pride do težav, se zavzame za člane tima.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A025D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FD8456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6EC59C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43C6EA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D6DA3D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233E25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B7E550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8268BB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562DB2C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AB213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Članom tima podaja kakovostne povratne informacije o delu.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7EF71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DD9C12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5D333C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2755D5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8B81F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206B28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5FAF8C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59CA9F68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6C0DB78D" w14:textId="6EA716B9" w:rsidR="006E7D36" w:rsidRDefault="006E7D36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197B968B" w14:textId="77777777" w:rsidR="006E7D36" w:rsidRPr="0052428B" w:rsidRDefault="006E7D36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354B0D04" w14:textId="77777777" w:rsidR="006E7D36" w:rsidRPr="006C20C2" w:rsidRDefault="006E7D36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NALOGE S PODROČJA KOHEZIJE</w:t>
      </w:r>
    </w:p>
    <w:p w14:paraId="1B3F26FA" w14:textId="77777777" w:rsidR="006E7D36" w:rsidRPr="00114C70" w:rsidRDefault="006E7D36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60C6F419" w14:textId="77777777" w:rsidR="006E7D36" w:rsidRPr="004B7B87" w:rsidRDefault="006E7D36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4B7B87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4B7B87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>ARGUMENTIRANO IZRAŽANJE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29FDE9BB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4B8F5486" w14:textId="77777777" w:rsidR="006E7D36" w:rsidRDefault="006E7D36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54AA72AB" w14:textId="77777777" w:rsidR="006E7D36" w:rsidRPr="00F41E5F" w:rsidRDefault="006E7D36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419F3466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CFC7C16" w14:textId="77777777" w:rsidR="006E7D36" w:rsidRPr="00A959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3D15A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komunikaciji z zahtevnimi sogovorniki sem suveren/suverena.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31009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BF0FF0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7742BF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C6C78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AE1F72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9D3CDA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D85D091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1F6069F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3AA1249" w14:textId="77777777" w:rsidR="006E7D36" w:rsidRPr="00A959B6" w:rsidRDefault="006E7D36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3D15A1">
              <w:rPr>
                <w:rFonts w:cs="Calibri"/>
                <w:iCs/>
                <w:color w:val="000000" w:themeColor="text1"/>
                <w:sz w:val="24"/>
                <w:szCs w:val="24"/>
              </w:rPr>
              <w:t>Poskrbim, da so moje trditve v celoti skladne s strokovnimi smernicami.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E8C3D3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514E70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DF0E4F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8CD29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E78A6A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59F2C4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672ECE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9E23009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668D2E8" w14:textId="77777777" w:rsidR="006E7D36" w:rsidRPr="00A959B6" w:rsidRDefault="006E7D36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3D15A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Informacije podam na način, ki omogoča enoznačno razumevanje.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E70039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A47AFA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293DD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35CA6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A2A9D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55A371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100E1C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7C2EFDAE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559B1A6" w14:textId="77777777" w:rsidR="006E7D36" w:rsidRPr="00A959B6" w:rsidRDefault="006E7D36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3D15A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Večjo količino informacij znam podati jedrnato.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D00E1C1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5E188A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44127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685F22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BA739C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96053F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813DD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3B1F615B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1C6F778" w14:textId="77777777" w:rsidR="006E7D36" w:rsidRPr="00A959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3D15A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Na nasprotovanja odgovarjam s tehtnimi argumenti.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91088C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A5C913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C3AB62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6BD11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A4112A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D76874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31C35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3DE6B2DB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56684A62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79FA6EBC" w14:textId="77777777" w:rsidR="006E7D36" w:rsidRPr="00065E87" w:rsidRDefault="006E7D36" w:rsidP="00065E87">
      <w:pPr>
        <w:pStyle w:val="Telobesedila"/>
        <w:jc w:val="center"/>
        <w:rPr>
          <w:color w:val="2E2E5C"/>
        </w:rPr>
      </w:pPr>
    </w:p>
    <w:p w14:paraId="17771A09" w14:textId="77777777" w:rsidR="006E7D36" w:rsidRPr="004B7B87" w:rsidRDefault="006E7D36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4B7B87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OBVLADOVANJE DINAMIČNEGA OKOLJA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35D254F8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4F2E88EF" w14:textId="77777777" w:rsidR="006E7D36" w:rsidRDefault="006E7D36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47482578" w14:textId="77777777" w:rsidR="006E7D36" w:rsidRPr="00F41E5F" w:rsidRDefault="006E7D36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14:paraId="13D36CA0" w14:textId="77777777" w:rsidTr="00A959B6">
        <w:trPr>
          <w:trHeight w:val="747"/>
        </w:trPr>
        <w:tc>
          <w:tcPr>
            <w:tcW w:w="5416" w:type="dxa"/>
          </w:tcPr>
          <w:p w14:paraId="611288E8" w14:textId="77777777" w:rsidR="006E7D36" w:rsidRPr="004A0DB6" w:rsidRDefault="006E7D36" w:rsidP="003D15A1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3D15A1">
              <w:rPr>
                <w:rFonts w:ascii="Calibri" w:hAnsi="Calibri" w:cs="Calibri"/>
                <w:i w:val="0"/>
                <w:iCs/>
                <w:sz w:val="24"/>
                <w:szCs w:val="24"/>
              </w:rPr>
              <w:t>V kratkem času se prilagodim nenadnim spremembam.</w:t>
            </w:r>
          </w:p>
        </w:tc>
        <w:tc>
          <w:tcPr>
            <w:tcW w:w="989" w:type="dxa"/>
            <w:vAlign w:val="center"/>
          </w:tcPr>
          <w:p w14:paraId="1F1B0BD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BA11B1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E99ADE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8B161B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7FD96E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693AA7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A002D3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47CA6097" w14:textId="77777777" w:rsidTr="00A959B6">
        <w:trPr>
          <w:trHeight w:val="747"/>
        </w:trPr>
        <w:tc>
          <w:tcPr>
            <w:tcW w:w="5416" w:type="dxa"/>
          </w:tcPr>
          <w:p w14:paraId="30FB0134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3D15A1">
              <w:rPr>
                <w:rFonts w:ascii="Calibri" w:hAnsi="Calibri" w:cs="Calibri"/>
                <w:i w:val="0"/>
                <w:iCs/>
                <w:sz w:val="24"/>
                <w:szCs w:val="24"/>
              </w:rPr>
              <w:t>Realno ocenim, kateri problem zahteva prioritetno obravnavo.</w:t>
            </w:r>
          </w:p>
        </w:tc>
        <w:tc>
          <w:tcPr>
            <w:tcW w:w="989" w:type="dxa"/>
            <w:vAlign w:val="center"/>
          </w:tcPr>
          <w:p w14:paraId="286A01E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5D6F45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268CB7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952FCA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FB3A41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9AB68F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FE5A3D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4C1AC4BE" w14:textId="77777777" w:rsidTr="00A959B6">
        <w:trPr>
          <w:trHeight w:val="747"/>
        </w:trPr>
        <w:tc>
          <w:tcPr>
            <w:tcW w:w="5416" w:type="dxa"/>
          </w:tcPr>
          <w:p w14:paraId="39E86EA0" w14:textId="77777777" w:rsidR="006E7D36" w:rsidRPr="004A0D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3D15A1">
              <w:rPr>
                <w:rFonts w:ascii="Calibri" w:hAnsi="Calibri" w:cs="Calibri"/>
                <w:i w:val="0"/>
                <w:iCs/>
                <w:sz w:val="24"/>
                <w:szCs w:val="24"/>
              </w:rPr>
              <w:t>Hitro preklapljam med različnimi delovnimi nalogami.</w:t>
            </w:r>
          </w:p>
        </w:tc>
        <w:tc>
          <w:tcPr>
            <w:tcW w:w="989" w:type="dxa"/>
            <w:vAlign w:val="center"/>
          </w:tcPr>
          <w:p w14:paraId="24E8CDF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231338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493670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5E3C02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D5028E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73E2CB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746398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05583FB5" w14:textId="77777777" w:rsidTr="00A959B6">
        <w:trPr>
          <w:trHeight w:val="747"/>
        </w:trPr>
        <w:tc>
          <w:tcPr>
            <w:tcW w:w="5416" w:type="dxa"/>
          </w:tcPr>
          <w:p w14:paraId="39FA83CB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3D15A1">
              <w:rPr>
                <w:rFonts w:ascii="Calibri" w:hAnsi="Calibri" w:cs="Calibri"/>
                <w:i w:val="0"/>
                <w:iCs/>
                <w:sz w:val="24"/>
                <w:szCs w:val="24"/>
              </w:rPr>
              <w:t>V stresnih situacijah znam na primeren način sprostiti napetosti.</w:t>
            </w:r>
          </w:p>
        </w:tc>
        <w:tc>
          <w:tcPr>
            <w:tcW w:w="989" w:type="dxa"/>
            <w:vAlign w:val="center"/>
          </w:tcPr>
          <w:p w14:paraId="5A9EC34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7B5A3E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E5CAD9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47CD5F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42A647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95BFD7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918BEB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715124A5" w14:textId="77777777" w:rsidTr="00A959B6">
        <w:trPr>
          <w:trHeight w:val="747"/>
        </w:trPr>
        <w:tc>
          <w:tcPr>
            <w:tcW w:w="5416" w:type="dxa"/>
          </w:tcPr>
          <w:p w14:paraId="2590A719" w14:textId="77777777" w:rsidR="006E7D36" w:rsidRPr="004A0DB6" w:rsidRDefault="006E7D36" w:rsidP="003D15A1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3D15A1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ob intenzivnih obremenitvah ohranim polno osredotočenost na izvajanje naloge.</w:t>
            </w:r>
          </w:p>
        </w:tc>
        <w:tc>
          <w:tcPr>
            <w:tcW w:w="989" w:type="dxa"/>
            <w:vAlign w:val="center"/>
          </w:tcPr>
          <w:p w14:paraId="3967213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472A24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CC899C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6C0E15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091329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D4F04A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B734CA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50F7B6B1" w14:textId="77777777" w:rsidR="006E7D36" w:rsidRDefault="006E7D36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4A287BBE" w14:textId="77777777" w:rsidR="006E7D36" w:rsidRDefault="006E7D36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0E2000E4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STRATEŠKA ŠIRINA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5888DA48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7CCEEEA3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29A5CBD1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1F2EE78D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52ACF54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3D15A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Problem preučim z različnih zornih kotov, da si ustvarim celovito sliko.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66094D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23A04D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6D7BF8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DDBBD0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1F0136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225507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C8D2E1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AB41C99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575DDF8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3D15A1">
              <w:rPr>
                <w:rFonts w:cs="Calibri"/>
                <w:iCs/>
                <w:color w:val="000000" w:themeColor="text1"/>
                <w:sz w:val="24"/>
                <w:szCs w:val="24"/>
              </w:rPr>
              <w:t>Ko naletim na večje izzive, iščem rešitve tudi izven ustaljenih okvirjev.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5D1537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A7B533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835641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34D95D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27AC1A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A65293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EB309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62499DB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AB9EA34" w14:textId="77777777" w:rsidR="006E7D36" w:rsidRPr="00A959B6" w:rsidRDefault="006E7D36" w:rsidP="003D15A1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3D15A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Odkrivam možne sinergije med različnimi strokovnimi področji.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95AB7D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84A881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E54D3C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74D037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08B7A8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1E73AC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C763B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72019BE0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D343715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3D15A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Pristojne pravočasno opozorim na dolgoročne posledice posameznih odločitev.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731E84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0A81EB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AE49A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54CBED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C4163D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39F277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BBAA2B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CC19597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2C5C634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3D15A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Strateške usmeritve smiselno prilagodim posameznim ciljnim skupinam.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518D0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B9C6B7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AD2610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3E061D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216665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060433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80040C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19949B66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751A4DDA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0D298E13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0E3C1558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t>4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3C4A2C37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320B8B6A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7FF02F0E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169426D7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48F04D6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8C441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Tudi ob večjih obremenitvah ohranim visoko natančnost pri delu.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DB94AD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8786CA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EEC063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FB7993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7DAB0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D16C91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E2C5A6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AD59FE5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CA2B349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8C441A">
              <w:rPr>
                <w:rFonts w:cs="Calibri"/>
                <w:iCs/>
                <w:color w:val="000000" w:themeColor="text1"/>
                <w:sz w:val="24"/>
                <w:szCs w:val="24"/>
              </w:rPr>
              <w:t>Pri pripravi vsebin upoštevam njihov vpliv na povezana področja.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C4E5A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4AB850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1BF27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232195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7033BC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21A2AF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EF63D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3CB967D5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063F2E6" w14:textId="77777777" w:rsidR="006E7D36" w:rsidRPr="00A959B6" w:rsidRDefault="006E7D36" w:rsidP="008C441A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8C441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Že v fazi zasnove rešitev predvidim ukrepe za preprečevanje napak pri izvedbi.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56A522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ADF3C0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10F7EE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A858A4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170F3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FAEFAF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6DE644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E741193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FD13C22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8C441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Vsebine posredujem šele potem, ko jih temeljito preverim.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FCB17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130857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D7CBCF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568F81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70246F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D69964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6B6D0C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11DC3340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5D2FF7B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8C441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Pri zahtevnih problemih se dodatno potrudim za kakovostne rešitve.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A9FEBA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421051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1CD3AD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95825A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5A82FD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03FEDE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9568A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47A6CDAE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1B1FAB6C" w14:textId="65DDC223" w:rsidR="006E7D36" w:rsidRDefault="006E7D36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30266CB7" w14:textId="77777777" w:rsidR="006E7D36" w:rsidRPr="0052428B" w:rsidRDefault="006E7D36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4D257CED" w14:textId="77777777" w:rsidR="006E7D36" w:rsidRPr="006C20C2" w:rsidRDefault="006E7D36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NALOGE S PODROČJA KOHEZIJE</w:t>
      </w:r>
    </w:p>
    <w:p w14:paraId="32365EC6" w14:textId="77777777" w:rsidR="006E7D36" w:rsidRPr="00114C70" w:rsidRDefault="006E7D36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6ADEA120" w14:textId="77777777" w:rsidR="006E7D36" w:rsidRPr="004B7B87" w:rsidRDefault="006E7D36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4B7B87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4B7B87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>ARGUMENTIRANO IZRAŽANJE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5DC301BA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79D84899" w14:textId="77777777" w:rsidR="006E7D36" w:rsidRDefault="006E7D36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79661F13" w14:textId="77777777" w:rsidR="006E7D36" w:rsidRPr="00F41E5F" w:rsidRDefault="006E7D36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659FD450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D263715" w14:textId="77777777" w:rsidR="006E7D36" w:rsidRPr="00A959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957E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komunikaciji z zahtevnimi sogovorniki je suveren/suverena.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1BD36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C8B02A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BF14C0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2FFA64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49BC36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6A4CBD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B2CED7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31762B6F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FA0DD3A" w14:textId="77777777" w:rsidR="006E7D36" w:rsidRPr="00A959B6" w:rsidRDefault="006E7D36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D957E3">
              <w:rPr>
                <w:rFonts w:cs="Calibri"/>
                <w:iCs/>
                <w:color w:val="000000" w:themeColor="text1"/>
                <w:sz w:val="24"/>
                <w:szCs w:val="24"/>
              </w:rPr>
              <w:t>Poskrbi, da so njegove/njene trditve v celoti skladne s strokovnimi smernicami.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953BD9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C9CC9D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5F8B06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0940AB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A6C5AF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9EA5D9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F155BF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0B0EDD1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D6D2235" w14:textId="77777777" w:rsidR="006E7D36" w:rsidRPr="00A959B6" w:rsidRDefault="006E7D36" w:rsidP="00D957E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957E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Informacije poda na način, ki omogoča enoznačno razumevanje.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EC61FC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1BDC49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2B068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5A7568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AFEDF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B49AE11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4A7B3F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3F2E6CAE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EA03CE5" w14:textId="77777777" w:rsidR="006E7D36" w:rsidRPr="00A959B6" w:rsidRDefault="006E7D36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D957E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Večjo količino informacij zna podati jedrnato.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44D127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BC9D03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846CE2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F5EF8F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9821D4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FAA2F3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E3408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43C320B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30C248D" w14:textId="77777777" w:rsidR="006E7D36" w:rsidRPr="00A959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D957E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Na nasprotovanja odgovarja s tehtnimi argumenti.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3E3312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DE18FC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156246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0C066F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03A741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D833FF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F3A8CE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34588559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43006765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018B7326" w14:textId="77777777" w:rsidR="006E7D36" w:rsidRPr="00065E87" w:rsidRDefault="006E7D36" w:rsidP="00065E87">
      <w:pPr>
        <w:pStyle w:val="Telobesedila"/>
        <w:jc w:val="center"/>
        <w:rPr>
          <w:color w:val="2E2E5C"/>
        </w:rPr>
      </w:pPr>
    </w:p>
    <w:p w14:paraId="5DCD2A08" w14:textId="77777777" w:rsidR="006E7D36" w:rsidRPr="004B7B87" w:rsidRDefault="006E7D36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4B7B87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OBVLADOVANJE DINAMIČNEGA OKOLJA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73E5BF22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22D25BB6" w14:textId="77777777" w:rsidR="006E7D36" w:rsidRDefault="006E7D36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7B151C25" w14:textId="77777777" w:rsidR="006E7D36" w:rsidRPr="00F41E5F" w:rsidRDefault="006E7D36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14:paraId="6C726A80" w14:textId="77777777" w:rsidTr="00A959B6">
        <w:trPr>
          <w:trHeight w:val="747"/>
        </w:trPr>
        <w:tc>
          <w:tcPr>
            <w:tcW w:w="5416" w:type="dxa"/>
          </w:tcPr>
          <w:p w14:paraId="4FE279C1" w14:textId="77777777" w:rsidR="006E7D36" w:rsidRPr="004A0DB6" w:rsidRDefault="006E7D36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9785A">
              <w:rPr>
                <w:rFonts w:ascii="Calibri" w:hAnsi="Calibri" w:cs="Calibri"/>
                <w:i w:val="0"/>
                <w:iCs/>
                <w:sz w:val="24"/>
                <w:szCs w:val="24"/>
              </w:rPr>
              <w:t>V kratkem času se prilagodi nenadnim spremembam.</w:t>
            </w:r>
          </w:p>
        </w:tc>
        <w:tc>
          <w:tcPr>
            <w:tcW w:w="989" w:type="dxa"/>
            <w:vAlign w:val="center"/>
          </w:tcPr>
          <w:p w14:paraId="3E65CB7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23A57D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3497A6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4E96EF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A53311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48EB85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241AC0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19ACC656" w14:textId="77777777" w:rsidTr="00A959B6">
        <w:trPr>
          <w:trHeight w:val="747"/>
        </w:trPr>
        <w:tc>
          <w:tcPr>
            <w:tcW w:w="5416" w:type="dxa"/>
          </w:tcPr>
          <w:p w14:paraId="7C6CB365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9785A">
              <w:rPr>
                <w:rFonts w:ascii="Calibri" w:hAnsi="Calibri" w:cs="Calibri"/>
                <w:i w:val="0"/>
                <w:iCs/>
                <w:sz w:val="24"/>
                <w:szCs w:val="24"/>
              </w:rPr>
              <w:t>Realno oceni, kateri problem zahteva prioritetno obravnavo.</w:t>
            </w:r>
          </w:p>
        </w:tc>
        <w:tc>
          <w:tcPr>
            <w:tcW w:w="989" w:type="dxa"/>
            <w:vAlign w:val="center"/>
          </w:tcPr>
          <w:p w14:paraId="712B367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1D5F23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7B9E04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0DCE0E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4ACB5B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0C4F9D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FB263D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00EBAE7D" w14:textId="77777777" w:rsidTr="00A959B6">
        <w:trPr>
          <w:trHeight w:val="747"/>
        </w:trPr>
        <w:tc>
          <w:tcPr>
            <w:tcW w:w="5416" w:type="dxa"/>
          </w:tcPr>
          <w:p w14:paraId="14419C10" w14:textId="77777777" w:rsidR="006E7D36" w:rsidRPr="004A0D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9785A">
              <w:rPr>
                <w:rFonts w:ascii="Calibri" w:hAnsi="Calibri" w:cs="Calibri"/>
                <w:i w:val="0"/>
                <w:iCs/>
                <w:sz w:val="24"/>
                <w:szCs w:val="24"/>
              </w:rPr>
              <w:t>Hitro preklaplja med različnimi delovnimi nalogami.</w:t>
            </w:r>
          </w:p>
        </w:tc>
        <w:tc>
          <w:tcPr>
            <w:tcW w:w="989" w:type="dxa"/>
            <w:vAlign w:val="center"/>
          </w:tcPr>
          <w:p w14:paraId="340CC03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837724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2282A5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9EDC05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0F7ECC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243196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33199F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4ADA9620" w14:textId="77777777" w:rsidTr="00A959B6">
        <w:trPr>
          <w:trHeight w:val="747"/>
        </w:trPr>
        <w:tc>
          <w:tcPr>
            <w:tcW w:w="5416" w:type="dxa"/>
          </w:tcPr>
          <w:p w14:paraId="6C91A628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9785A">
              <w:rPr>
                <w:rFonts w:ascii="Calibri" w:hAnsi="Calibri" w:cs="Calibri"/>
                <w:i w:val="0"/>
                <w:iCs/>
                <w:sz w:val="24"/>
                <w:szCs w:val="24"/>
              </w:rPr>
              <w:t>V stresnih situacijah zna na primeren način sprostiti napetosti.</w:t>
            </w:r>
          </w:p>
        </w:tc>
        <w:tc>
          <w:tcPr>
            <w:tcW w:w="989" w:type="dxa"/>
            <w:vAlign w:val="center"/>
          </w:tcPr>
          <w:p w14:paraId="2AA047F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1F4ADD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2BEAB7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7C3AB5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8914FF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9B6D23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5AC378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1BD0A5B1" w14:textId="77777777" w:rsidTr="00A959B6">
        <w:trPr>
          <w:trHeight w:val="747"/>
        </w:trPr>
        <w:tc>
          <w:tcPr>
            <w:tcW w:w="5416" w:type="dxa"/>
          </w:tcPr>
          <w:p w14:paraId="3EBE14EE" w14:textId="77777777" w:rsidR="006E7D36" w:rsidRPr="004A0DB6" w:rsidRDefault="006E7D36" w:rsidP="0019785A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9785A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ob intenzivnih obremenitvah ohrani polno osredotočenost na izvajanje naloge.</w:t>
            </w:r>
          </w:p>
        </w:tc>
        <w:tc>
          <w:tcPr>
            <w:tcW w:w="989" w:type="dxa"/>
            <w:vAlign w:val="center"/>
          </w:tcPr>
          <w:p w14:paraId="1D35B6F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0BA018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AD91D9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650EE4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9D17A6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45170C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3602DF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2E7130EC" w14:textId="77777777" w:rsidR="006E7D36" w:rsidRDefault="006E7D36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476E9B5C" w14:textId="77777777" w:rsidR="006E7D36" w:rsidRDefault="006E7D36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794AF927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STRATEŠKA ŠIRINA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4293E14E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4C453A1D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16D34893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1E666982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E374620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3052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Problem preuči z različnih zornih kotov, da si ustvari celovito sliko.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8A1CD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280DDB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4C764A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06CBE6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6D1FCB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0D8DD4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AAD1E0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16594178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9EA6E13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130522">
              <w:rPr>
                <w:rFonts w:cs="Calibri"/>
                <w:iCs/>
                <w:color w:val="000000" w:themeColor="text1"/>
                <w:sz w:val="24"/>
                <w:szCs w:val="24"/>
              </w:rPr>
              <w:t>Ko naleti na večje izzive, išče rešitve tudi izven ustaljenih okvirjev.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18DC48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6B9C2B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F6FC57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DF8328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5B7A1B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0C3AB3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D8B5C1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1C08A19D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9314686" w14:textId="77777777" w:rsidR="006E7D36" w:rsidRPr="00A959B6" w:rsidRDefault="006E7D36" w:rsidP="00130522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3052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Odkriva možne sinergije med različnimi strokovnimi področji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26B69C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DC5F51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E58990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7F345F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ACFAC7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C18DAC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08DD3F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62E2B42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22CCE71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3052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Pristojne pravočasno opozori na dolgoročne posledice posameznih odločitev.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BF886B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853EC4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69C073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CD448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FCC06B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12AF32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7BFC48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75CBBCFC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E25F87D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13052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Strateške usmeritve smiselno prilagodi posameznim ciljnim skupinam.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BA8F5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D1A558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64FC9C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DFBB40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C362BE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53E77E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88AF45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241E0F87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30466AD0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187C6CF4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786C99BD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t>4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5D10519B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7952E456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7C0EC108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7662F1A7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6179155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3052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Tudi ob večjih obremenitvah ohrani visoko natančnost pri delu.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12F448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D655A1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43E1D2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F0C06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812E0F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74DA65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8F266E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7D7C891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CDD7AEB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130522">
              <w:rPr>
                <w:rFonts w:cs="Calibri"/>
                <w:iCs/>
                <w:color w:val="000000" w:themeColor="text1"/>
                <w:sz w:val="24"/>
                <w:szCs w:val="24"/>
              </w:rPr>
              <w:t>Pri pripravi vsebin upošteva njihov vpliv na povezana področja.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7C16EE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2C84C1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91CD73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2793B4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FE45C5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6B7B3B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075AD0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31F5588C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DA40821" w14:textId="77777777" w:rsidR="006E7D36" w:rsidRPr="00A959B6" w:rsidRDefault="006E7D36" w:rsidP="00130522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3052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Že v fazi zasnove rešitev predvidi ukrepe za preprečevanje napak pri izvedbi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8D8ACA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B63AA1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9818CD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A044B5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CB873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80F732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C1195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1257890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C52D312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3052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Vsebine posreduje šele potem, ko jih temeljito preveri.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07815B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9E5952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796B45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B90FFB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4AE5DE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055C11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DCB6A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030460B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3305DAE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13052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Pri zahtevnih problemih se dodatno potrudi za kakovostne rešitve.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86C66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A75863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9AA423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3BC3E1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7A590C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5AF04A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652013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59FEEA87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076DA477" w14:textId="036C06F0" w:rsidR="006E7D36" w:rsidRDefault="006E7D36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7E1E2C67" w14:textId="77777777" w:rsidR="006E7D36" w:rsidRPr="0052428B" w:rsidRDefault="006E7D36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669A6DF1" w14:textId="77777777" w:rsidR="006E7D36" w:rsidRPr="006C20C2" w:rsidRDefault="006E7D36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NALOGE S PODROČJA MEDNARODNE ZADEV</w:t>
      </w:r>
    </w:p>
    <w:p w14:paraId="4D78A093" w14:textId="77777777" w:rsidR="006E7D36" w:rsidRPr="00114C70" w:rsidRDefault="006E7D36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27B50211" w14:textId="77777777" w:rsidR="006E7D36" w:rsidRPr="004B7B87" w:rsidRDefault="006E7D36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4B7B87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OBVLADOVANJE DINAMIČNEGA OKOLJA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1810240B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661D17C5" w14:textId="77777777" w:rsidR="006E7D36" w:rsidRDefault="006E7D36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0525D95B" w14:textId="77777777" w:rsidR="006E7D36" w:rsidRPr="00F41E5F" w:rsidRDefault="006E7D36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1344E667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E438560" w14:textId="77777777" w:rsidR="006E7D36" w:rsidRPr="00A959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995C3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kratkem času se prilagodim nenadnim spremembam.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F60836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49CC8F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D7D7A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C78BC4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DB690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259E43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D954A0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60BD487C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547AF65" w14:textId="77777777" w:rsidR="006E7D36" w:rsidRPr="00A959B6" w:rsidRDefault="006E7D36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995C32">
              <w:rPr>
                <w:rFonts w:cs="Calibri"/>
                <w:iCs/>
                <w:color w:val="000000" w:themeColor="text1"/>
                <w:sz w:val="24"/>
                <w:szCs w:val="24"/>
              </w:rPr>
              <w:t>Realno ocenim, kateri problem zahteva prioritetno obravnavo.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A20957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F123BD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98F540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A97094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4BAAE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4E75B8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AAED8B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7A236FC7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892B2FC" w14:textId="77777777" w:rsidR="006E7D36" w:rsidRPr="00A959B6" w:rsidRDefault="006E7D36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995C3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Hitro preklapljam med različnimi delovnimi nalogami.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E943A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5D4B91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CCE021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6324E6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2F65B3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0166E1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789BCF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38129226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C840C52" w14:textId="77777777" w:rsidR="006E7D36" w:rsidRPr="00A959B6" w:rsidRDefault="006E7D36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995C3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stresnih situacijah znam na primeren način sprostiti napetosti.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0D9765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19DA53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7D754D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DEA89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AF6F66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F56F0A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55B3BD1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CC76BB5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B7D91BF" w14:textId="77777777" w:rsidR="006E7D36" w:rsidRPr="00A959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995C3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Tudi ob intenzivnih obremenitvah ohranim polno osredotočenost na izvajanje naloge.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B4D335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BB75A1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408C54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851E3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0E513A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F2EAD5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BC3EF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697BD598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4EBE1610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6D614897" w14:textId="77777777" w:rsidR="006E7D36" w:rsidRPr="00065E87" w:rsidRDefault="006E7D36" w:rsidP="00065E87">
      <w:pPr>
        <w:pStyle w:val="Telobesedila"/>
        <w:jc w:val="center"/>
        <w:rPr>
          <w:color w:val="2E2E5C"/>
        </w:rPr>
      </w:pPr>
    </w:p>
    <w:p w14:paraId="482AAE75" w14:textId="77777777" w:rsidR="006E7D36" w:rsidRPr="004B7B87" w:rsidRDefault="006E7D36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4B7B87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ORGANIZIRANOST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04A0A8EA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2873A409" w14:textId="77777777" w:rsidR="006E7D36" w:rsidRDefault="006E7D36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7768A576" w14:textId="77777777" w:rsidR="006E7D36" w:rsidRPr="00F41E5F" w:rsidRDefault="006E7D36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14:paraId="5F8A535C" w14:textId="77777777" w:rsidTr="00A959B6">
        <w:trPr>
          <w:trHeight w:val="747"/>
        </w:trPr>
        <w:tc>
          <w:tcPr>
            <w:tcW w:w="5416" w:type="dxa"/>
          </w:tcPr>
          <w:p w14:paraId="227CD507" w14:textId="77777777" w:rsidR="006E7D36" w:rsidRPr="004A0DB6" w:rsidRDefault="006E7D36" w:rsidP="00995C32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995C32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načrtovanju zahtevnih aktivnosti predvidim vse pomembne korake.</w:t>
            </w:r>
          </w:p>
        </w:tc>
        <w:tc>
          <w:tcPr>
            <w:tcW w:w="989" w:type="dxa"/>
            <w:vAlign w:val="center"/>
          </w:tcPr>
          <w:p w14:paraId="2A0533F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4A7CDC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48DD12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F9D0BF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6E21F2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BD151F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84238D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478F9614" w14:textId="77777777" w:rsidTr="00A959B6">
        <w:trPr>
          <w:trHeight w:val="747"/>
        </w:trPr>
        <w:tc>
          <w:tcPr>
            <w:tcW w:w="5416" w:type="dxa"/>
          </w:tcPr>
          <w:p w14:paraId="58ACDB6B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995C32">
              <w:rPr>
                <w:rFonts w:ascii="Calibri" w:hAnsi="Calibri" w:cs="Calibri"/>
                <w:i w:val="0"/>
                <w:iCs/>
                <w:sz w:val="24"/>
                <w:szCs w:val="24"/>
              </w:rPr>
              <w:t>V izvedbo aktivnosti učinkovito vključujem druge strokovne službe.</w:t>
            </w:r>
          </w:p>
        </w:tc>
        <w:tc>
          <w:tcPr>
            <w:tcW w:w="989" w:type="dxa"/>
            <w:vAlign w:val="center"/>
          </w:tcPr>
          <w:p w14:paraId="7A6A806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2CC8B7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C0E457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A8CCBA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66D166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200BC9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14ED00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2259603B" w14:textId="77777777" w:rsidTr="00A959B6">
        <w:trPr>
          <w:trHeight w:val="747"/>
        </w:trPr>
        <w:tc>
          <w:tcPr>
            <w:tcW w:w="5416" w:type="dxa"/>
          </w:tcPr>
          <w:p w14:paraId="6A7D4891" w14:textId="77777777" w:rsidR="006E7D36" w:rsidRPr="004A0D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995C32">
              <w:rPr>
                <w:rFonts w:ascii="Calibri" w:hAnsi="Calibri" w:cs="Calibri"/>
                <w:i w:val="0"/>
                <w:iCs/>
                <w:sz w:val="24"/>
                <w:szCs w:val="24"/>
              </w:rPr>
              <w:t>Oblikujem več konkretnih scenarijev za izvedbo kompleksne naloge.</w:t>
            </w:r>
          </w:p>
        </w:tc>
        <w:tc>
          <w:tcPr>
            <w:tcW w:w="989" w:type="dxa"/>
            <w:vAlign w:val="center"/>
          </w:tcPr>
          <w:p w14:paraId="6355DD0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00D6D7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E2E891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A4D024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75C507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B88427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56BC45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5DF04D84" w14:textId="77777777" w:rsidTr="00A959B6">
        <w:trPr>
          <w:trHeight w:val="747"/>
        </w:trPr>
        <w:tc>
          <w:tcPr>
            <w:tcW w:w="5416" w:type="dxa"/>
          </w:tcPr>
          <w:p w14:paraId="59CD8A9A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995C32">
              <w:rPr>
                <w:rFonts w:ascii="Calibri" w:hAnsi="Calibri" w:cs="Calibri"/>
                <w:i w:val="0"/>
                <w:iCs/>
                <w:sz w:val="24"/>
                <w:szCs w:val="24"/>
              </w:rPr>
              <w:t>Kadar ni mogoče slediti načrtom, učinkovito prerazporedim delo, da dosežem cilje.</w:t>
            </w:r>
          </w:p>
        </w:tc>
        <w:tc>
          <w:tcPr>
            <w:tcW w:w="989" w:type="dxa"/>
            <w:vAlign w:val="center"/>
          </w:tcPr>
          <w:p w14:paraId="3D4B279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73B7A9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FD9DFE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470330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F61982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E164A5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82E93F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4A67D104" w14:textId="77777777" w:rsidTr="00A959B6">
        <w:trPr>
          <w:trHeight w:val="747"/>
        </w:trPr>
        <w:tc>
          <w:tcPr>
            <w:tcW w:w="5416" w:type="dxa"/>
          </w:tcPr>
          <w:p w14:paraId="66DA9D6A" w14:textId="77777777" w:rsidR="006E7D36" w:rsidRPr="004A0DB6" w:rsidRDefault="006E7D36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995C32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pod zahtevnimi časovnimi pritiski pravočasno zaključim naloge.</w:t>
            </w:r>
          </w:p>
        </w:tc>
        <w:tc>
          <w:tcPr>
            <w:tcW w:w="989" w:type="dxa"/>
            <w:vAlign w:val="center"/>
          </w:tcPr>
          <w:p w14:paraId="6BD5CAE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3D56F7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E20D0A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BF1CD5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65F7CA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583E5B7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B48295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0BCA6697" w14:textId="77777777" w:rsidR="006E7D36" w:rsidRDefault="006E7D36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6ECE640D" w14:textId="77777777" w:rsidR="006E7D36" w:rsidRDefault="006E7D36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7EE14593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STRATEŠKA ŠIRINA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143F6C58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2337062D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10F4A3DF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03CAE7B7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02C26A3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BA657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Hitro razberem, katere informacije so ključnega pomena za odločevalce.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D31DA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6261CE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2EFC4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919C3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521E09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FB0C93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23C85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0D3F7F48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A280D0F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BA6571">
              <w:rPr>
                <w:rFonts w:cs="Calibri"/>
                <w:iCs/>
                <w:color w:val="000000" w:themeColor="text1"/>
                <w:sz w:val="24"/>
                <w:szCs w:val="24"/>
              </w:rPr>
              <w:t>Pozorno sledim globalnim trendom na različnih strokovnih področjih.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D89A70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4DA9D2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CCA01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225620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F2F573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631458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4410A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80A0A1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802B1DD" w14:textId="77777777" w:rsidR="006E7D36" w:rsidRPr="00A959B6" w:rsidRDefault="006E7D36" w:rsidP="00FF09B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BA657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Odkrivam možne sinergije med različnimi strokovnimi področji.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A6E5AC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69D68E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FCEFD7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DEFFC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007093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8F9B5A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BBDC9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81AEDFB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431AC2F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BA657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Pristojne pravočasno opozorim na dolgoročne posledice posameznih odločitev.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0A757C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EDF127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D3EFF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3A8B77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A91F0B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BCCA30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4980C4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CE05191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C28A441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BA6571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Uspešno pridobivam informacije, potrebne za celovito razumevanje situacije.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3224E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4BFBE1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AEB527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0C7733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E9C434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BCEA28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3E44C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24A5FD05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0EE87E63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08456014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68839703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t>4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USTVARJANJE STIKOV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41FB64DE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1B452D54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47E89DD2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75C40155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45981D9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330B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Učinkovito dosežem vplivne posameznike, tudi če z njimi prej nisem sodeloval/sodelovala.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8D73C9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43B859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A81599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F57886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18528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C23A61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A89E0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142D2DB9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B7404F3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7330BC">
              <w:rPr>
                <w:rFonts w:cs="Calibri"/>
                <w:iCs/>
                <w:color w:val="000000" w:themeColor="text1"/>
                <w:sz w:val="24"/>
                <w:szCs w:val="24"/>
              </w:rPr>
              <w:t>Način izražanja zlahka prilagajam različnim okoliščinam.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CEECDD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05BC32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B5A169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A2188E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38CFA6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26F130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A3952E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F8B18FD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43FDD96" w14:textId="77777777" w:rsidR="006E7D36" w:rsidRPr="00A959B6" w:rsidRDefault="006E7D36" w:rsidP="007330BC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330B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komunikaciji z zahtevnimi sogovorniki pokažem taktnost in diplomatske veščine.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12492F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327E96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D31C0B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BA7A4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4F1DB2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D71F79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834E03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D3898D3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64A8EC8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7330B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pogovoru hitro ustvarim vtis osebe, ki je suverena na svojem strokovnem področju.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554659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1C986D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B4739D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683462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27E7F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6FBC53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3CA26A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A0DA05B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F4BA22F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7330B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Vzdržujem razvejano mrežo poznanstev na raznolikih strokovnih področjih.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3999C2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70824B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E74475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E1681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B62F68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E98470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2EA856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57CDA344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6252D0DE" w14:textId="2B0C4543" w:rsidR="006E7D36" w:rsidRDefault="006E7D36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7E1821F3" w14:textId="77777777" w:rsidR="006E7D36" w:rsidRPr="0052428B" w:rsidRDefault="006E7D36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7EDB61A2" w14:textId="77777777" w:rsidR="006E7D36" w:rsidRPr="006C20C2" w:rsidRDefault="006E7D36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NALOGE S PODROČJA MEDNARODNIH ZADEV</w:t>
      </w:r>
    </w:p>
    <w:p w14:paraId="413D7585" w14:textId="77777777" w:rsidR="006E7D36" w:rsidRPr="00114C70" w:rsidRDefault="006E7D36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6DD237EB" w14:textId="77777777" w:rsidR="006E7D36" w:rsidRPr="004B7B87" w:rsidRDefault="006E7D36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4B7B87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OBVLADOVANJE DINAMIČNEGA OKOLJA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79D7DABE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34B832F3" w14:textId="77777777" w:rsidR="006E7D36" w:rsidRDefault="006E7D36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1987626E" w14:textId="77777777" w:rsidR="006E7D36" w:rsidRPr="00F41E5F" w:rsidRDefault="006E7D36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1E4B5F1C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8EFA17C" w14:textId="77777777" w:rsidR="006E7D36" w:rsidRPr="00A959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F4170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kratkem času se prilagodi nenadnim spremembam.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C12F2A1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DF2E98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AF4934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3C2614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31AEF3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B588FB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8F0F51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9EA9D29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C8C6FFD" w14:textId="77777777" w:rsidR="006E7D36" w:rsidRPr="00A959B6" w:rsidRDefault="006E7D36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F4170C">
              <w:rPr>
                <w:rFonts w:cs="Calibri"/>
                <w:iCs/>
                <w:color w:val="000000" w:themeColor="text1"/>
                <w:sz w:val="24"/>
                <w:szCs w:val="24"/>
              </w:rPr>
              <w:t>Realno oceni, kateri problem zahteva prioritetno obravnavo.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2B12D4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223CE7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B5AAB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62FA6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62C5B8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EBFAF9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AC02F7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9464590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89C0411" w14:textId="77777777" w:rsidR="006E7D36" w:rsidRPr="00A959B6" w:rsidRDefault="006E7D36" w:rsidP="00F4170C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F4170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Hitro preklaplja med različnimi delovnimi nalogami.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54AF4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FD626D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59CE85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8A0A1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DB25FA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F0BC20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11FBA9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2402E85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7E7982D" w14:textId="77777777" w:rsidR="006E7D36" w:rsidRPr="00A959B6" w:rsidRDefault="006E7D36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F4170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stresnih situacijah zna na primeren način sprostiti napetosti.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AC5E1A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46E54F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7BED31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EB4CBC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8FA9AF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116B69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F678AA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BE219F9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3458115" w14:textId="77777777" w:rsidR="006E7D36" w:rsidRPr="00A959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F4170C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Tudi ob intenzivnih obremenitvah ohrani polno osredotočenost na izvajanje naloge.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C75B12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A1A440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CB0414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C5AD0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A8C4DD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3924E6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ED77CF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0C0B443F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745CFBF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3C3FA854" w14:textId="77777777" w:rsidR="006E7D36" w:rsidRPr="00065E87" w:rsidRDefault="006E7D36" w:rsidP="00065E87">
      <w:pPr>
        <w:pStyle w:val="Telobesedila"/>
        <w:jc w:val="center"/>
        <w:rPr>
          <w:color w:val="2E2E5C"/>
        </w:rPr>
      </w:pPr>
    </w:p>
    <w:p w14:paraId="71298577" w14:textId="77777777" w:rsidR="006E7D36" w:rsidRPr="004B7B87" w:rsidRDefault="006E7D36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4B7B87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ORGANIZIRANOST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2A3260BC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60F21619" w14:textId="77777777" w:rsidR="006E7D36" w:rsidRDefault="006E7D36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42469E44" w14:textId="77777777" w:rsidR="006E7D36" w:rsidRPr="00F41E5F" w:rsidRDefault="006E7D36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14:paraId="270D4AE3" w14:textId="77777777" w:rsidTr="00A959B6">
        <w:trPr>
          <w:trHeight w:val="747"/>
        </w:trPr>
        <w:tc>
          <w:tcPr>
            <w:tcW w:w="5416" w:type="dxa"/>
          </w:tcPr>
          <w:p w14:paraId="69B5D174" w14:textId="77777777" w:rsidR="006E7D36" w:rsidRPr="004A0DB6" w:rsidRDefault="006E7D36" w:rsidP="00F85642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85642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načrtovanju zahtevnih aktivnosti predvidi vse pomembne korake.</w:t>
            </w:r>
          </w:p>
        </w:tc>
        <w:tc>
          <w:tcPr>
            <w:tcW w:w="989" w:type="dxa"/>
            <w:vAlign w:val="center"/>
          </w:tcPr>
          <w:p w14:paraId="7F31421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FC0EB8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7189A6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5E7F44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E93FF1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EAF173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E1B440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23E63DB8" w14:textId="77777777" w:rsidTr="00A959B6">
        <w:trPr>
          <w:trHeight w:val="747"/>
        </w:trPr>
        <w:tc>
          <w:tcPr>
            <w:tcW w:w="5416" w:type="dxa"/>
          </w:tcPr>
          <w:p w14:paraId="43FE9CA3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85642">
              <w:rPr>
                <w:rFonts w:ascii="Calibri" w:hAnsi="Calibri" w:cs="Calibri"/>
                <w:i w:val="0"/>
                <w:iCs/>
                <w:sz w:val="24"/>
                <w:szCs w:val="24"/>
              </w:rPr>
              <w:t>V izvedbo aktivnosti učinkovito vključuje druge strokovne službe.</w:t>
            </w:r>
          </w:p>
        </w:tc>
        <w:tc>
          <w:tcPr>
            <w:tcW w:w="989" w:type="dxa"/>
            <w:vAlign w:val="center"/>
          </w:tcPr>
          <w:p w14:paraId="19CBFF9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2183C2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6C8CC9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05E3CB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A4CDDC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1E3E65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F087E6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2993C298" w14:textId="77777777" w:rsidTr="00A959B6">
        <w:trPr>
          <w:trHeight w:val="747"/>
        </w:trPr>
        <w:tc>
          <w:tcPr>
            <w:tcW w:w="5416" w:type="dxa"/>
          </w:tcPr>
          <w:p w14:paraId="52DA6F78" w14:textId="77777777" w:rsidR="006E7D36" w:rsidRPr="004A0D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85642">
              <w:rPr>
                <w:rFonts w:ascii="Calibri" w:hAnsi="Calibri" w:cs="Calibri"/>
                <w:i w:val="0"/>
                <w:iCs/>
                <w:sz w:val="24"/>
                <w:szCs w:val="24"/>
              </w:rPr>
              <w:t>Oblikuje več konkretnih scenarijev za izvedbo kompleksne naloge.</w:t>
            </w:r>
          </w:p>
        </w:tc>
        <w:tc>
          <w:tcPr>
            <w:tcW w:w="989" w:type="dxa"/>
            <w:vAlign w:val="center"/>
          </w:tcPr>
          <w:p w14:paraId="20F32E3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C40520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A98189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7F4DD6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7DDC1B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15E079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F54F6F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26B15174" w14:textId="77777777" w:rsidTr="00A959B6">
        <w:trPr>
          <w:trHeight w:val="747"/>
        </w:trPr>
        <w:tc>
          <w:tcPr>
            <w:tcW w:w="5416" w:type="dxa"/>
          </w:tcPr>
          <w:p w14:paraId="249CF8BE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85642">
              <w:rPr>
                <w:rFonts w:ascii="Calibri" w:hAnsi="Calibri" w:cs="Calibri"/>
                <w:i w:val="0"/>
                <w:iCs/>
                <w:sz w:val="24"/>
                <w:szCs w:val="24"/>
              </w:rPr>
              <w:t>Kadar ni mogoče slediti načrtom, učinkovito prerazporedi delo, da doseže cilje.</w:t>
            </w:r>
          </w:p>
        </w:tc>
        <w:tc>
          <w:tcPr>
            <w:tcW w:w="989" w:type="dxa"/>
            <w:vAlign w:val="center"/>
          </w:tcPr>
          <w:p w14:paraId="34FF5B5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3606CB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537FE0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0191FF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EEB52B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4D215F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AA1A7D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73E2931A" w14:textId="77777777" w:rsidTr="00A959B6">
        <w:trPr>
          <w:trHeight w:val="747"/>
        </w:trPr>
        <w:tc>
          <w:tcPr>
            <w:tcW w:w="5416" w:type="dxa"/>
          </w:tcPr>
          <w:p w14:paraId="7B8EA155" w14:textId="77777777" w:rsidR="006E7D36" w:rsidRPr="004A0DB6" w:rsidRDefault="006E7D36" w:rsidP="00F85642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85642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pod zahtevnimi časovnimi pritiski pravočasno zaključi naloge.</w:t>
            </w:r>
          </w:p>
        </w:tc>
        <w:tc>
          <w:tcPr>
            <w:tcW w:w="989" w:type="dxa"/>
            <w:vAlign w:val="center"/>
          </w:tcPr>
          <w:p w14:paraId="29D0440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5CF581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E73ABD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69370F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16210F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A32C8D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95102B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56323E1C" w14:textId="77777777" w:rsidR="006E7D36" w:rsidRDefault="006E7D36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6085A724" w14:textId="77777777" w:rsidR="006E7D36" w:rsidRDefault="006E7D36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0269EA4C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STRATEŠKA ŠIRINA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022D0D36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344E0D66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3164C6D8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31CFCD7B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56081B3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F8564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Hitro razbere, katere informacije so ključnega pomena za odločevalce.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25C628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D3CD63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1F301E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29BDEE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0C3B07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E55AFE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4B0A1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BD49973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C0AC473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F85642">
              <w:rPr>
                <w:rFonts w:cs="Calibri"/>
                <w:iCs/>
                <w:color w:val="000000" w:themeColor="text1"/>
                <w:sz w:val="24"/>
                <w:szCs w:val="24"/>
              </w:rPr>
              <w:t>Pozorno sledi globalnim trendom na različnih strokovnih področjih.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41F1E5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8DA8ED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3A5EB2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F3A067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017B76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8E4145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0EDBF6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05E75C8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60FB21C" w14:textId="77777777" w:rsidR="006E7D36" w:rsidRPr="00A959B6" w:rsidRDefault="006E7D36" w:rsidP="00FF09B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F85642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Odkriva možne sinergije med različnimi strokovnimi področji.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330B42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E7B85F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3D054F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A584C9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7F13F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E2F00F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45E49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19EA1D47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2D92ABC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BC1D80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Pristojne pravočasno opozori na dolgoročne posledice posameznih odločitev.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049472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63BDA1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29A6C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5EFE9A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FE3587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FC60B9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BB8C1A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0E4E407E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571FF10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BC1D80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Uspešno pridobiva informacije, potrebne za celovito razumevanje situacije.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152F39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657951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900484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AE1EEA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88EAB6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4537E8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22A5D6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6B0CCFDA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658ED33B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334A7426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4A5696FE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t>4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USTVARJANJE STIKOV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47037F1D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76EB6929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402E3066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64A8A33B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C304F01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BC1D80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Učinkovito doseže vplivne posameznike, tudi če z njimi prej ni sodeloval/sodelovala.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453C08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C0E4C9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B9E251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D02899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565981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58948C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EBAF07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33F4EB0A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48AF4B6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BC1D80">
              <w:rPr>
                <w:rFonts w:cs="Calibri"/>
                <w:iCs/>
                <w:color w:val="000000" w:themeColor="text1"/>
                <w:sz w:val="24"/>
                <w:szCs w:val="24"/>
              </w:rPr>
              <w:t>Način izražanja zlahka prilagaja različnim okoliščinam.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DAC1A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04343A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F8876A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13BC11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C6BC84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DEF30B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C2CF66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EEFC5AB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5E9A584" w14:textId="77777777" w:rsidR="006E7D36" w:rsidRPr="00A959B6" w:rsidRDefault="006E7D36" w:rsidP="00BC1D8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BC1D80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komunikaciji z zahtevnimi sogovorniki pokaže taktnost in diplomatske veščine.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F7F8C5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B38128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12C1AA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407C02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6279B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4E374F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50BC0C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15ED98FE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F7F2BA1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BC1D80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pogovoru hitro ustvari vtis osebe, ki je suverena na svojem strokovnem področju.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CB998A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7221E5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2F33AD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24086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963B5F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1483D9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B70800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CAB55CC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712FE12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BC1D80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Vzdržuje razvejano mrežo poznanstev na raznolikih strokovnih področjih.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A9E26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65FC93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3B7DCA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F982AE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BB21FD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B7CE2D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117E4A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3407545E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10C9EE97" w14:textId="6C5C9298" w:rsidR="006E7D36" w:rsidRDefault="006E7D36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1EE7F41A" w14:textId="77777777" w:rsidR="006E7D36" w:rsidRPr="0052428B" w:rsidRDefault="006E7D36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438C4936" w14:textId="77777777" w:rsidR="006E7D36" w:rsidRPr="006C20C2" w:rsidRDefault="006E7D36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NALOGE S PODROČJA SPREMLJANJA IN POROČANJA O STANJU OKOLJA VII.</w:t>
      </w:r>
    </w:p>
    <w:p w14:paraId="77E16632" w14:textId="77777777" w:rsidR="006E7D36" w:rsidRPr="00114C70" w:rsidRDefault="006E7D36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1D1A743E" w14:textId="77777777" w:rsidR="006E7D36" w:rsidRPr="004B7B87" w:rsidRDefault="006E7D36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4B7B87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ANALITIČNO RAZMIŠLJANJE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071EF20A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1AEA2D8A" w14:textId="77777777" w:rsidR="006E7D36" w:rsidRDefault="006E7D36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24E1D7C2" w14:textId="77777777" w:rsidR="006E7D36" w:rsidRPr="00F41E5F" w:rsidRDefault="006E7D36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1147921B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93824D3" w14:textId="77777777" w:rsidR="006E7D36" w:rsidRPr="00A959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9420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Ko opazim nenavadne rezultate ali odstopanja, se poglobim v odkrivanje vzroka.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9E99F8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299AE9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CCBF20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710FD9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1DC634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ED9EFF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D7A7A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1292944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1BCC086" w14:textId="77777777" w:rsidR="006E7D36" w:rsidRPr="00A959B6" w:rsidRDefault="006E7D36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E9420A">
              <w:rPr>
                <w:rFonts w:cs="Calibri"/>
                <w:iCs/>
                <w:color w:val="000000" w:themeColor="text1"/>
                <w:sz w:val="24"/>
                <w:szCs w:val="24"/>
              </w:rPr>
              <w:t>Sistematično analiziram elemente, ki sestavljajo kompleksen problem.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132765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7F216F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D68A14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2010C6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D4651F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DC35C8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AC275A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7BD64C56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320F11E" w14:textId="77777777" w:rsidR="006E7D36" w:rsidRPr="00A959B6" w:rsidRDefault="006E7D36" w:rsidP="00E9420A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9420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Pravilno razberem, kdaj kompleksne rešitve niso logično skladne.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1CED67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705EFB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9CA159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8AA76E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EA149B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C96201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658E85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C24F6DC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73B6D4F" w14:textId="77777777" w:rsidR="006E7D36" w:rsidRPr="00A959B6" w:rsidRDefault="006E7D36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9420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Iz množice informacij premišljeno oblikujem smiselne zaključke.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DDD697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2238DB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90061A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EAEF1A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7A418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531B7F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6BF86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841CED2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11F2A4B" w14:textId="77777777" w:rsidR="006E7D36" w:rsidRPr="00A959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E9420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Predvidim, kako spremembe posameznih delov vplivajo na celoto.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3A646F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CFCD1F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A0FA39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50457F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2AF4C5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A11570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643F60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1FA82030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0FE7995F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42F39360" w14:textId="77777777" w:rsidR="006E7D36" w:rsidRPr="00065E87" w:rsidRDefault="006E7D36" w:rsidP="00065E87">
      <w:pPr>
        <w:pStyle w:val="Telobesedila"/>
        <w:jc w:val="center"/>
        <w:rPr>
          <w:color w:val="2E2E5C"/>
        </w:rPr>
      </w:pPr>
    </w:p>
    <w:p w14:paraId="156996C1" w14:textId="77777777" w:rsidR="006E7D36" w:rsidRPr="004B7B87" w:rsidRDefault="006E7D36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4B7B87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ARGUMENTIRANO IZRAŽANJE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12673319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0EC92B87" w14:textId="77777777" w:rsidR="006E7D36" w:rsidRDefault="006E7D36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5697A379" w14:textId="77777777" w:rsidR="006E7D36" w:rsidRPr="00F41E5F" w:rsidRDefault="006E7D36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14:paraId="33DE7443" w14:textId="77777777" w:rsidTr="00A959B6">
        <w:trPr>
          <w:trHeight w:val="747"/>
        </w:trPr>
        <w:tc>
          <w:tcPr>
            <w:tcW w:w="5416" w:type="dxa"/>
          </w:tcPr>
          <w:p w14:paraId="1C200D44" w14:textId="77777777" w:rsidR="006E7D36" w:rsidRPr="004A0DB6" w:rsidRDefault="006E7D36" w:rsidP="00E9420A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9420A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ob močnih nasprotovanjih vztrajam pri zagovarjanju strokovnih rešitev.</w:t>
            </w:r>
          </w:p>
        </w:tc>
        <w:tc>
          <w:tcPr>
            <w:tcW w:w="989" w:type="dxa"/>
            <w:vAlign w:val="center"/>
          </w:tcPr>
          <w:p w14:paraId="14A9B29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D35DA6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60838B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474D77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17BBEC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352FFD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22D6DE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56A20AD9" w14:textId="77777777" w:rsidTr="00A959B6">
        <w:trPr>
          <w:trHeight w:val="747"/>
        </w:trPr>
        <w:tc>
          <w:tcPr>
            <w:tcW w:w="5416" w:type="dxa"/>
          </w:tcPr>
          <w:p w14:paraId="781F0867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9420A">
              <w:rPr>
                <w:rFonts w:ascii="Calibri" w:hAnsi="Calibri" w:cs="Calibri"/>
                <w:i w:val="0"/>
                <w:iCs/>
                <w:sz w:val="24"/>
                <w:szCs w:val="24"/>
              </w:rPr>
              <w:t>Suvereno utemeljujem svoja stališča pred zahtevnimi sogovorniki.</w:t>
            </w:r>
          </w:p>
        </w:tc>
        <w:tc>
          <w:tcPr>
            <w:tcW w:w="989" w:type="dxa"/>
            <w:vAlign w:val="center"/>
          </w:tcPr>
          <w:p w14:paraId="59923DF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A612CB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CFE24F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CDD6E4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5DB688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D454C9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69754E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2606319D" w14:textId="77777777" w:rsidTr="00A959B6">
        <w:trPr>
          <w:trHeight w:val="747"/>
        </w:trPr>
        <w:tc>
          <w:tcPr>
            <w:tcW w:w="5416" w:type="dxa"/>
          </w:tcPr>
          <w:p w14:paraId="2186FF40" w14:textId="77777777" w:rsidR="006E7D36" w:rsidRPr="004A0D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9420A">
              <w:rPr>
                <w:rFonts w:ascii="Calibri" w:hAnsi="Calibri" w:cs="Calibri"/>
                <w:i w:val="0"/>
                <w:iCs/>
                <w:sz w:val="24"/>
                <w:szCs w:val="24"/>
              </w:rPr>
              <w:t>Informacije podam na način, ki omogoča enoznačno razumevanje.</w:t>
            </w:r>
          </w:p>
        </w:tc>
        <w:tc>
          <w:tcPr>
            <w:tcW w:w="989" w:type="dxa"/>
            <w:vAlign w:val="center"/>
          </w:tcPr>
          <w:p w14:paraId="52FAFA9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16D340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570AB1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E61131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D26F87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B17625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7B23C33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56037714" w14:textId="77777777" w:rsidTr="00A959B6">
        <w:trPr>
          <w:trHeight w:val="747"/>
        </w:trPr>
        <w:tc>
          <w:tcPr>
            <w:tcW w:w="5416" w:type="dxa"/>
          </w:tcPr>
          <w:p w14:paraId="56AA12E6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9420A">
              <w:rPr>
                <w:rFonts w:ascii="Calibri" w:hAnsi="Calibri" w:cs="Calibri"/>
                <w:i w:val="0"/>
                <w:iCs/>
                <w:sz w:val="24"/>
                <w:szCs w:val="24"/>
              </w:rPr>
              <w:t>Večjo količino informacij znam podati jedrnato.</w:t>
            </w:r>
          </w:p>
        </w:tc>
        <w:tc>
          <w:tcPr>
            <w:tcW w:w="989" w:type="dxa"/>
            <w:vAlign w:val="center"/>
          </w:tcPr>
          <w:p w14:paraId="55A3EA9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C6C091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7A657F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38A05B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10AD70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7E94B8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C02E47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39D7823C" w14:textId="77777777" w:rsidTr="00A959B6">
        <w:trPr>
          <w:trHeight w:val="747"/>
        </w:trPr>
        <w:tc>
          <w:tcPr>
            <w:tcW w:w="5416" w:type="dxa"/>
          </w:tcPr>
          <w:p w14:paraId="5DFC2FE7" w14:textId="77777777" w:rsidR="006E7D36" w:rsidRPr="004A0DB6" w:rsidRDefault="006E7D36" w:rsidP="00393C63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E9420A">
              <w:rPr>
                <w:rFonts w:ascii="Calibri" w:hAnsi="Calibri" w:cs="Calibri"/>
                <w:i w:val="0"/>
                <w:iCs/>
                <w:sz w:val="24"/>
                <w:szCs w:val="24"/>
              </w:rPr>
              <w:t>Težavne situacije v komunikaciji razrešim na miren način.</w:t>
            </w:r>
          </w:p>
        </w:tc>
        <w:tc>
          <w:tcPr>
            <w:tcW w:w="989" w:type="dxa"/>
            <w:vAlign w:val="center"/>
          </w:tcPr>
          <w:p w14:paraId="2EC6918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2C8BA8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9A7F35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B2FB3A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00B5C4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EE0684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20CA30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1BAC1C35" w14:textId="77777777" w:rsidR="006E7D36" w:rsidRDefault="006E7D36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34C2D0A8" w14:textId="77777777" w:rsidR="006E7D36" w:rsidRDefault="006E7D36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30CB87BC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OBVLADOVANJE DINAMIČNEGA OKOLJA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0B9B1D00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0B2314D0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5BE2170C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277E86F5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8B44338" w14:textId="77777777" w:rsidR="006E7D36" w:rsidRPr="00A959B6" w:rsidRDefault="006E7D36" w:rsidP="00E9420A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9420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kratkem času se prilagodim nenadnim spremembam.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6839A5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1C554D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A53EC3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09A7B8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1810F8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F3D9E1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E5947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734B22EC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C0C2F09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E9420A">
              <w:rPr>
                <w:rFonts w:cs="Calibri"/>
                <w:iCs/>
                <w:color w:val="000000" w:themeColor="text1"/>
                <w:sz w:val="24"/>
                <w:szCs w:val="24"/>
              </w:rPr>
              <w:t>Realno ocenim, kateri problem zahteva prioritetno obravnavo.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A75316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CF6158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7A51B0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40B022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55F9DB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0324AC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6A765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AF64CC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487BBD6" w14:textId="77777777" w:rsidR="006E7D36" w:rsidRPr="00A959B6" w:rsidRDefault="006E7D36" w:rsidP="00FF09B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9420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Hitro preklapljam med različnimi delovnimi nalogami.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63DBD3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9908A8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91E07B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1B190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A9BECB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AD449A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D19343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76DAE022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5EC1362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9420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stresnih situacijah znam na primeren način sprostiti napetosti.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CB06D1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755168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64EA58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309CA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DF7B65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31B46D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790C5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003D5C78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5D56E97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E9420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Tudi ob intenzivnih obremenitvah ohranim polno osredotočenost na izvajanje naloge.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800629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1D3C6A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478AF3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4E598F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729C4A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869DF6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0AB8C9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4D111261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2FAE237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0DC52B14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60126299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t>4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3411C1EF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3C5D7A99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69351273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7FA5BDED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849C6D7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9420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Tudi ob večjih obremenitvah ohranim visoko natančnost pri delu.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5DF7D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CFA468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8717FB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53C758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B74A54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4F5D00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53AE66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0509A738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4743C5D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E9420A">
              <w:rPr>
                <w:rFonts w:cs="Calibri"/>
                <w:iCs/>
                <w:color w:val="000000" w:themeColor="text1"/>
                <w:sz w:val="24"/>
                <w:szCs w:val="24"/>
              </w:rPr>
              <w:t>Pri pripravi vsebin upoštevam njihov vpliv na povezana področja.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A3C7AA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D3A1B5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9383ED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D05EB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CEF97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845E3D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C416D4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C38DAD7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E60B6D4" w14:textId="77777777" w:rsidR="006E7D36" w:rsidRPr="00A959B6" w:rsidRDefault="006E7D36" w:rsidP="00E9420A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9420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Že v fazi zasnove rešitev predvidim ukrepe za preprečevanje napak pri izvedbi.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F52D8A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84E5F4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1A8F94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A6F3F1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D4B86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3B2960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532E2F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1BD4224C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C305927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E9420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Vsebine posredujem šele potem, ko jih temeljito preverim.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D8E7F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D489EF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60648B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A203AB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1788A9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868B6A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434775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02A0C8DE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4348CA9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E9420A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Pri zahtevnih problemih se dodatno potrudim za kakovostne rešitve.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04FB1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D20CCE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E61EBA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D9A137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AE8FBF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7162C3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ABD1E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6D468B5E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3670C67C" w14:textId="374C0DE5" w:rsidR="006E7D36" w:rsidRDefault="006E7D36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40F903E4" w14:textId="77777777" w:rsidR="006E7D36" w:rsidRPr="0052428B" w:rsidRDefault="006E7D36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2C17196C" w14:textId="77777777" w:rsidR="006E7D36" w:rsidRPr="006C20C2" w:rsidRDefault="006E7D36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NALOGE S PODROČJA SPREMLJANJA IN POROČANJA O STANJU OKOLJA VII.</w:t>
      </w:r>
    </w:p>
    <w:p w14:paraId="0D3704AD" w14:textId="77777777" w:rsidR="006E7D36" w:rsidRPr="00114C70" w:rsidRDefault="006E7D36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12BB1C6B" w14:textId="77777777" w:rsidR="006E7D36" w:rsidRPr="004B7B87" w:rsidRDefault="006E7D36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4B7B87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ANALITIČNO RAZMIŠLJANJE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64504F1E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2F3DF7DC" w14:textId="77777777" w:rsidR="006E7D36" w:rsidRDefault="006E7D36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775A753B" w14:textId="77777777" w:rsidR="006E7D36" w:rsidRPr="00F41E5F" w:rsidRDefault="006E7D36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1E5A7433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7F8274F" w14:textId="77777777" w:rsidR="006E7D36" w:rsidRPr="00A959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414547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Ko opazi nenavadne rezultate ali odstopanja, se poglobi v odkrivanje vzroka.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608F3B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07B852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B128A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0715A9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AC6CF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CDCA54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7BD906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3DA021E3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F2890C3" w14:textId="77777777" w:rsidR="006E7D36" w:rsidRPr="00A959B6" w:rsidRDefault="006E7D36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414547">
              <w:rPr>
                <w:rFonts w:cs="Calibri"/>
                <w:iCs/>
                <w:color w:val="000000" w:themeColor="text1"/>
                <w:sz w:val="24"/>
                <w:szCs w:val="24"/>
              </w:rPr>
              <w:t>Sistematično analizira elemente, ki sestavljajo kompleksen problem.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246403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C1A3A5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53E37C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EEFBC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3EC2E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FC7490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B49146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9630483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340C81F" w14:textId="77777777" w:rsidR="006E7D36" w:rsidRPr="00A959B6" w:rsidRDefault="006E7D36" w:rsidP="00414547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414547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Pravilno razbere, kdaj kompleksne rešitve niso logično skladne.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4A321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4716F1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EC0403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6C5CE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355C3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2208B31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588BA61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E296C70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6B0F74B" w14:textId="77777777" w:rsidR="006E7D36" w:rsidRPr="00A959B6" w:rsidRDefault="006E7D36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414547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Iz množice informacij premišljeno oblikuje smiselne zaključke.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E0BF30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B782ED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CA99DF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1EA90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D46911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739C1C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DCBCAA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F5703E7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631D863" w14:textId="77777777" w:rsidR="006E7D36" w:rsidRPr="00A959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414547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Predvidi, kako spremembe posameznih delov vplivajo na celoto.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146FD5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B7104D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9D35B9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C6E4FA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F2ADA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EFCE6C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72DB3C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583DA59C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500732B4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3F3105D9" w14:textId="77777777" w:rsidR="006E7D36" w:rsidRPr="00065E87" w:rsidRDefault="006E7D36" w:rsidP="00065E87">
      <w:pPr>
        <w:pStyle w:val="Telobesedila"/>
        <w:jc w:val="center"/>
        <w:rPr>
          <w:color w:val="2E2E5C"/>
        </w:rPr>
      </w:pPr>
    </w:p>
    <w:p w14:paraId="56BA233B" w14:textId="77777777" w:rsidR="006E7D36" w:rsidRPr="004B7B87" w:rsidRDefault="006E7D36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4B7B87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ARGUMENTIRANO IZRAŽANJE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3456884D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3DE680A0" w14:textId="77777777" w:rsidR="006E7D36" w:rsidRDefault="006E7D36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4EE14D12" w14:textId="77777777" w:rsidR="006E7D36" w:rsidRPr="00F41E5F" w:rsidRDefault="006E7D36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14:paraId="687C3119" w14:textId="77777777" w:rsidTr="00A959B6">
        <w:trPr>
          <w:trHeight w:val="747"/>
        </w:trPr>
        <w:tc>
          <w:tcPr>
            <w:tcW w:w="5416" w:type="dxa"/>
          </w:tcPr>
          <w:p w14:paraId="76B7C6DD" w14:textId="77777777" w:rsidR="006E7D36" w:rsidRPr="004A0DB6" w:rsidRDefault="006E7D36" w:rsidP="00414547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14547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ob močnih nasprotovanjih vztraja pri zagovarjanju strokovnih rešitev.</w:t>
            </w:r>
          </w:p>
        </w:tc>
        <w:tc>
          <w:tcPr>
            <w:tcW w:w="989" w:type="dxa"/>
            <w:vAlign w:val="center"/>
          </w:tcPr>
          <w:p w14:paraId="035504C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FA4D66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1C2094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BEAF43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FA87CE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DCCCBB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24AEFF1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528D6DF9" w14:textId="77777777" w:rsidTr="00A959B6">
        <w:trPr>
          <w:trHeight w:val="747"/>
        </w:trPr>
        <w:tc>
          <w:tcPr>
            <w:tcW w:w="5416" w:type="dxa"/>
          </w:tcPr>
          <w:p w14:paraId="7F748AEF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14547">
              <w:rPr>
                <w:rFonts w:ascii="Calibri" w:hAnsi="Calibri" w:cs="Calibri"/>
                <w:i w:val="0"/>
                <w:iCs/>
                <w:sz w:val="24"/>
                <w:szCs w:val="24"/>
              </w:rPr>
              <w:t>Suvereno utemeljuje svoja stališča pred zahtevnimi sogovorniki.</w:t>
            </w:r>
          </w:p>
        </w:tc>
        <w:tc>
          <w:tcPr>
            <w:tcW w:w="989" w:type="dxa"/>
            <w:vAlign w:val="center"/>
          </w:tcPr>
          <w:p w14:paraId="3502E08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A6C252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1DA5D6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13D10A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EB4BC4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6A7889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4300DC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4D47AC30" w14:textId="77777777" w:rsidTr="00A959B6">
        <w:trPr>
          <w:trHeight w:val="747"/>
        </w:trPr>
        <w:tc>
          <w:tcPr>
            <w:tcW w:w="5416" w:type="dxa"/>
          </w:tcPr>
          <w:p w14:paraId="16C0CBC4" w14:textId="77777777" w:rsidR="006E7D36" w:rsidRPr="004A0D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14547">
              <w:rPr>
                <w:rFonts w:ascii="Calibri" w:hAnsi="Calibri" w:cs="Calibri"/>
                <w:i w:val="0"/>
                <w:iCs/>
                <w:sz w:val="24"/>
                <w:szCs w:val="24"/>
              </w:rPr>
              <w:t>Informacije poda na način, ki omogoča enoznačno razumevanje.</w:t>
            </w:r>
          </w:p>
        </w:tc>
        <w:tc>
          <w:tcPr>
            <w:tcW w:w="989" w:type="dxa"/>
            <w:vAlign w:val="center"/>
          </w:tcPr>
          <w:p w14:paraId="7D55DDA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225BD3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CD7D32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ECC242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894EE9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4914C8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531A9B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39D9FCF1" w14:textId="77777777" w:rsidTr="00A959B6">
        <w:trPr>
          <w:trHeight w:val="747"/>
        </w:trPr>
        <w:tc>
          <w:tcPr>
            <w:tcW w:w="5416" w:type="dxa"/>
          </w:tcPr>
          <w:p w14:paraId="51A592D1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14547">
              <w:rPr>
                <w:rFonts w:ascii="Calibri" w:hAnsi="Calibri" w:cs="Calibri"/>
                <w:i w:val="0"/>
                <w:iCs/>
                <w:sz w:val="24"/>
                <w:szCs w:val="24"/>
              </w:rPr>
              <w:t>Večjo količino informacij zna podati jedrnato.</w:t>
            </w:r>
          </w:p>
        </w:tc>
        <w:tc>
          <w:tcPr>
            <w:tcW w:w="989" w:type="dxa"/>
            <w:vAlign w:val="center"/>
          </w:tcPr>
          <w:p w14:paraId="57FE2C8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CFFE1C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F85973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306DF7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9B8955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94585F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B31356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5F4B0D2B" w14:textId="77777777" w:rsidTr="00A959B6">
        <w:trPr>
          <w:trHeight w:val="747"/>
        </w:trPr>
        <w:tc>
          <w:tcPr>
            <w:tcW w:w="5416" w:type="dxa"/>
          </w:tcPr>
          <w:p w14:paraId="7AC98B8E" w14:textId="77777777" w:rsidR="006E7D36" w:rsidRPr="004A0DB6" w:rsidRDefault="006E7D36" w:rsidP="00414547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414547">
              <w:rPr>
                <w:rFonts w:ascii="Calibri" w:hAnsi="Calibri" w:cs="Calibri"/>
                <w:i w:val="0"/>
                <w:iCs/>
                <w:sz w:val="24"/>
                <w:szCs w:val="24"/>
              </w:rPr>
              <w:t>Težavne situacije v komunikaciji razreši na miren način.</w:t>
            </w:r>
          </w:p>
        </w:tc>
        <w:tc>
          <w:tcPr>
            <w:tcW w:w="989" w:type="dxa"/>
            <w:vAlign w:val="center"/>
          </w:tcPr>
          <w:p w14:paraId="20FBB6E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73A4A08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DAFF28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1F7EC9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F3C955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239990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6AF548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5D451F0F" w14:textId="77777777" w:rsidR="006E7D36" w:rsidRDefault="006E7D36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3FC566A1" w14:textId="77777777" w:rsidR="006E7D36" w:rsidRDefault="006E7D36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12FF02B6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OBVLADOVANJE DINAMIČNEGA OKOLJA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498A8608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5C17B9E3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15431508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05071658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244CE99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414547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kratkem času se prilagodi nenadnim spremembam.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4B6C0C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20ECCD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CD61F1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D728E7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ED13DE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C40C7B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C3AC0E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6BC428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BF0D8D3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414547">
              <w:rPr>
                <w:rFonts w:cs="Calibri"/>
                <w:iCs/>
                <w:color w:val="000000" w:themeColor="text1"/>
                <w:sz w:val="24"/>
                <w:szCs w:val="24"/>
              </w:rPr>
              <w:t>Realno oceni, kateri problem zahteva prioritetno obravnavo.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1BB12F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0D3280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FB38B6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5F6E53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BC4A58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20E31F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5A06E8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C3B05C8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F50EB98" w14:textId="77777777" w:rsidR="006E7D36" w:rsidRPr="00A959B6" w:rsidRDefault="006E7D36" w:rsidP="00FF09B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414547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Hitro preklaplja med različnimi delovnimi nalogami.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E6AE2B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58743D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141868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9D2246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DCB9B4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711939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856FD2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0001E66D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F59951B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414547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stresnih situacijah zna na primeren način sprostiti napetosti.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BA29A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2DC43B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71F3DE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4962F5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A207F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317C0B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499C6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171984EB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3F19041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414547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Tudi ob intenzivnih obremenitvah ohrani polno osredotočenost na izvajanje naloge.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537FCD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FEBB54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95165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87DDE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157D06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0E2430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3322DF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490CE358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0E7A74BF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0ADD8BB2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7044EA00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t>4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4EC20493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1ED20700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7A634E5B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3CA189FA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4365DA3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13E7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Tudi ob večjih obremenitvah ohrani visoko natančnost pri delu.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B2EEB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F7C944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9526C8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A1A11A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23AD0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4B0AC7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D55EC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0996C53E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C371091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113E75">
              <w:rPr>
                <w:rFonts w:cs="Calibri"/>
                <w:iCs/>
                <w:color w:val="000000" w:themeColor="text1"/>
                <w:sz w:val="24"/>
                <w:szCs w:val="24"/>
              </w:rPr>
              <w:t>Pri pripravi vsebin upošteva njihov vpliv na povezana področja.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7834ED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375330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32621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1EAC79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6F758D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A176B6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F7FEC3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705B624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8199045" w14:textId="77777777" w:rsidR="006E7D36" w:rsidRPr="00A959B6" w:rsidRDefault="006E7D36" w:rsidP="00113E7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13E7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Že v fazi zasnove rešitev predvidi ukrepe za preprečevanje napak pri izvedbi.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7C0A27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425DC1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B7939E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AFC4D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620199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883993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B9AA70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2335A2E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12968AF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13E7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Vsebine posreduje šele potem, ko jih temeljito preveri.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A1C0B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46BF13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C11D42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3058C3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6E16AA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0C583E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62ED3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7F22F820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7177E14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113E75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Pri zahtevnih problemih se dodatno potrudi za kakovostne rešitve.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B4C7B8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02B3DE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5F2EE1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3A47EA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9CDE5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50B40A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BBCFE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7B95DA75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7BBDED65" w14:textId="5C271448" w:rsidR="006E7D36" w:rsidRDefault="006E7D36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450319C4" w14:textId="77777777" w:rsidR="006E7D36" w:rsidRPr="0052428B" w:rsidRDefault="006E7D36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2300480D" w14:textId="77777777" w:rsidR="006E7D36" w:rsidRPr="006C20C2" w:rsidRDefault="006E7D36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NALOGE S PODROČJA SPREMLJANJA IN POROČANJA O STANJU OKOLJA V.</w:t>
      </w:r>
    </w:p>
    <w:p w14:paraId="5CD8D803" w14:textId="77777777" w:rsidR="006E7D36" w:rsidRPr="00114C70" w:rsidRDefault="006E7D36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05E3DB43" w14:textId="77777777" w:rsidR="006E7D36" w:rsidRPr="004B7B87" w:rsidRDefault="006E7D36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4B7B87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ANALITIČNO RAZMIŠLJANJE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347960AD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115F4999" w14:textId="77777777" w:rsidR="006E7D36" w:rsidRDefault="006E7D36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0F972529" w14:textId="77777777" w:rsidR="006E7D36" w:rsidRPr="00F41E5F" w:rsidRDefault="006E7D36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3641F7EB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F7E8AF7" w14:textId="77777777" w:rsidR="006E7D36" w:rsidRPr="00A959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00650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Sem spreten/spretna pri odkrivanju nelogičnosti v podatkih.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4A5EF7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CE0518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4A4120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553EDD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D8D28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C12964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1C3C4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34415295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BD0B0B7" w14:textId="77777777" w:rsidR="006E7D36" w:rsidRPr="00A959B6" w:rsidRDefault="006E7D36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C00650">
              <w:rPr>
                <w:rFonts w:cs="Calibri"/>
                <w:iCs/>
                <w:color w:val="000000" w:themeColor="text1"/>
                <w:sz w:val="24"/>
                <w:szCs w:val="24"/>
              </w:rPr>
              <w:t>Pravilno opredelim vzroke, ki so povzročili nastanek problema.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01814C1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6E0F36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E66E3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920005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BBAC05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67160D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69CB10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6A825C7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909F891" w14:textId="77777777" w:rsidR="006E7D36" w:rsidRPr="00A959B6" w:rsidRDefault="006E7D36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00650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Iz večjega števila podatkov razberem, kaj je ključno.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E91B5B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6F5A5B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8E35511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43431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372BCD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3C3C0B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7C4742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382C56D3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BBE0CA6" w14:textId="77777777" w:rsidR="006E7D36" w:rsidRPr="00A959B6" w:rsidRDefault="006E7D36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00650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Pravilno razberem, kako so posamezni deli medsebojno povezani.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4F80F7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B7686A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1770A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749B04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0FC661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DE45E9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D0D741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3FFD827B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80BB1D9" w14:textId="77777777" w:rsidR="006E7D36" w:rsidRPr="00A959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C00650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Pravilno presodim, katerim delom naloge moram nameniti več pozornosti.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3B2997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5B6369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A58CF7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C1CD4B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9183B8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1B090D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DB1906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7B8371F6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7CB7DCEE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34A38C53" w14:textId="77777777" w:rsidR="006E7D36" w:rsidRPr="00065E87" w:rsidRDefault="006E7D36" w:rsidP="00065E87">
      <w:pPr>
        <w:pStyle w:val="Telobesedila"/>
        <w:jc w:val="center"/>
        <w:rPr>
          <w:color w:val="2E2E5C"/>
        </w:rPr>
      </w:pPr>
    </w:p>
    <w:p w14:paraId="014B1B5B" w14:textId="77777777" w:rsidR="006E7D36" w:rsidRPr="004B7B87" w:rsidRDefault="006E7D36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4B7B87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OBVLADOVANJE DINAMIČNEGA OKOLJA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7658F83B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3965254F" w14:textId="77777777" w:rsidR="006E7D36" w:rsidRDefault="006E7D36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78552AD4" w14:textId="77777777" w:rsidR="006E7D36" w:rsidRPr="00F41E5F" w:rsidRDefault="006E7D36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14:paraId="64FCEEA8" w14:textId="77777777" w:rsidTr="00A959B6">
        <w:trPr>
          <w:trHeight w:val="747"/>
        </w:trPr>
        <w:tc>
          <w:tcPr>
            <w:tcW w:w="5416" w:type="dxa"/>
          </w:tcPr>
          <w:p w14:paraId="4E37DAF5" w14:textId="77777777" w:rsidR="006E7D36" w:rsidRPr="004A0DB6" w:rsidRDefault="006E7D36" w:rsidP="00C00650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C00650">
              <w:rPr>
                <w:rFonts w:ascii="Calibri" w:hAnsi="Calibri" w:cs="Calibri"/>
                <w:i w:val="0"/>
                <w:iCs/>
                <w:sz w:val="24"/>
                <w:szCs w:val="24"/>
              </w:rPr>
              <w:t>V kratkem času se prilagodim nenadnim spremembam.</w:t>
            </w:r>
          </w:p>
        </w:tc>
        <w:tc>
          <w:tcPr>
            <w:tcW w:w="989" w:type="dxa"/>
            <w:vAlign w:val="center"/>
          </w:tcPr>
          <w:p w14:paraId="4FD7B5A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160C0E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7D533B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92DA62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74B381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BB3F77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228742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20224883" w14:textId="77777777" w:rsidTr="00A959B6">
        <w:trPr>
          <w:trHeight w:val="747"/>
        </w:trPr>
        <w:tc>
          <w:tcPr>
            <w:tcW w:w="5416" w:type="dxa"/>
          </w:tcPr>
          <w:p w14:paraId="565C91DA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C00650">
              <w:rPr>
                <w:rFonts w:ascii="Calibri" w:hAnsi="Calibri" w:cs="Calibri"/>
                <w:i w:val="0"/>
                <w:iCs/>
                <w:sz w:val="24"/>
                <w:szCs w:val="24"/>
              </w:rPr>
              <w:t>Realno ocenim, kateri problem zahteva prioritetno obravnavo.</w:t>
            </w:r>
          </w:p>
        </w:tc>
        <w:tc>
          <w:tcPr>
            <w:tcW w:w="989" w:type="dxa"/>
            <w:vAlign w:val="center"/>
          </w:tcPr>
          <w:p w14:paraId="38543B7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27A84A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13F992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FE3B75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DFCC78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57FDD2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5545A8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474A2F3B" w14:textId="77777777" w:rsidTr="00A959B6">
        <w:trPr>
          <w:trHeight w:val="747"/>
        </w:trPr>
        <w:tc>
          <w:tcPr>
            <w:tcW w:w="5416" w:type="dxa"/>
          </w:tcPr>
          <w:p w14:paraId="5E447E0A" w14:textId="77777777" w:rsidR="006E7D36" w:rsidRPr="004A0D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C00650">
              <w:rPr>
                <w:rFonts w:ascii="Calibri" w:hAnsi="Calibri" w:cs="Calibri"/>
                <w:i w:val="0"/>
                <w:iCs/>
                <w:sz w:val="24"/>
                <w:szCs w:val="24"/>
              </w:rPr>
              <w:t>Hitro preklapljam med različnimi delovnimi nalogami.</w:t>
            </w:r>
          </w:p>
        </w:tc>
        <w:tc>
          <w:tcPr>
            <w:tcW w:w="989" w:type="dxa"/>
            <w:vAlign w:val="center"/>
          </w:tcPr>
          <w:p w14:paraId="04A4252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832ACC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B1C079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3D5B306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E5B9F8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4C03D0E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97276F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0FA4AECD" w14:textId="77777777" w:rsidTr="00A959B6">
        <w:trPr>
          <w:trHeight w:val="747"/>
        </w:trPr>
        <w:tc>
          <w:tcPr>
            <w:tcW w:w="5416" w:type="dxa"/>
          </w:tcPr>
          <w:p w14:paraId="0402B3F1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C00650">
              <w:rPr>
                <w:rFonts w:ascii="Calibri" w:hAnsi="Calibri" w:cs="Calibri"/>
                <w:i w:val="0"/>
                <w:iCs/>
                <w:sz w:val="24"/>
                <w:szCs w:val="24"/>
              </w:rPr>
              <w:t>V stresnih situacijah znam na primeren način sprostiti napetosti.</w:t>
            </w:r>
          </w:p>
        </w:tc>
        <w:tc>
          <w:tcPr>
            <w:tcW w:w="989" w:type="dxa"/>
            <w:vAlign w:val="center"/>
          </w:tcPr>
          <w:p w14:paraId="76BDDF4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D2C29A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24774D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A5A2F5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0D761F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1D62B8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04FC77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4E9DA033" w14:textId="77777777" w:rsidTr="00A959B6">
        <w:trPr>
          <w:trHeight w:val="747"/>
        </w:trPr>
        <w:tc>
          <w:tcPr>
            <w:tcW w:w="5416" w:type="dxa"/>
          </w:tcPr>
          <w:p w14:paraId="3BD29E47" w14:textId="77777777" w:rsidR="006E7D36" w:rsidRPr="004A0DB6" w:rsidRDefault="006E7D36" w:rsidP="00C00650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C00650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ob intenzivnih obremenitvah ohranim polno osredotočenost na izvajanje naloge.</w:t>
            </w:r>
          </w:p>
        </w:tc>
        <w:tc>
          <w:tcPr>
            <w:tcW w:w="989" w:type="dxa"/>
            <w:vAlign w:val="center"/>
          </w:tcPr>
          <w:p w14:paraId="1A0EEDA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9C0063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6BC6BE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584BF5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0ADED9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B81549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B95D87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10179800" w14:textId="77777777" w:rsidR="006E7D36" w:rsidRDefault="006E7D36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742EF8CF" w14:textId="77777777" w:rsidR="006E7D36" w:rsidRDefault="006E7D36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490C21F9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13766322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71802233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5BACE913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1F2B64B7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FC5D20A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00650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Sem dosleden/dosledna pri izvrševanju podrobno predpisanih postopkov.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317967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AF3012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77F42E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83671A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B4114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607AE4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FB6B42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09E9D2D7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EC37AD9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C00650">
              <w:rPr>
                <w:rFonts w:cs="Calibri"/>
                <w:iCs/>
                <w:color w:val="000000" w:themeColor="text1"/>
                <w:sz w:val="24"/>
                <w:szCs w:val="24"/>
              </w:rPr>
              <w:t>Ob nejasnostih sam/sama preverim, kaj natančno se od mene pričakuje.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C4CC3C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7FF872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0F1BA0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47AF2A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BBC463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0DE798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1E9302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6D00219E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A4A4730" w14:textId="77777777" w:rsidR="006E7D36" w:rsidRPr="00A959B6" w:rsidRDefault="006E7D36" w:rsidP="00C0065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00650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Pri rutinskem delu vzdržujem visoko raven pozornosti.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E99E86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175D42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0594F2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D3EB40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98E66F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710B81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7734A9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3AA496A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916AA27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C00650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Vsebine posredujem šele potem, ko jih temeljito preverim.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58A687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9D6965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851694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640D06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F88438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992934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72864A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FE0497E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6CF2CD1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C00650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Poskrbim, da so moji podatki brezhibno vneseni.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4F7287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8D73AB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3F432C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A4CF46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548F3D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ABFC35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9B5D60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6A70524B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624201C5" w14:textId="06E6F680" w:rsidR="006E7D36" w:rsidRDefault="006E7D36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43BC21C8" w14:textId="77777777" w:rsidR="006E7D36" w:rsidRPr="0052428B" w:rsidRDefault="006E7D36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2368DE1C" w14:textId="77777777" w:rsidR="006E7D36" w:rsidRPr="006C20C2" w:rsidRDefault="006E7D36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NALOGE S PODROČJA SPREMLJANJA IN POROČANJA O STANJU OKOLJA V.</w:t>
      </w:r>
    </w:p>
    <w:p w14:paraId="091D9398" w14:textId="77777777" w:rsidR="006E7D36" w:rsidRPr="00114C70" w:rsidRDefault="006E7D36" w:rsidP="00721C59">
      <w:pPr>
        <w:pStyle w:val="Telobesedila"/>
        <w:rPr>
          <w:rFonts w:ascii="Calibri" w:hAnsi="Calibri" w:cs="Calibri"/>
          <w:b/>
          <w:bCs/>
          <w:color w:val="3E7C80"/>
        </w:rPr>
      </w:pPr>
      <w:r w:rsidRPr="00114C70">
        <w:rPr>
          <w:rFonts w:ascii="Calibri" w:hAnsi="Calibri" w:cs="Calibri"/>
          <w:color w:val="3E7C80"/>
        </w:rPr>
        <w:t xml:space="preserve">   </w:t>
      </w:r>
    </w:p>
    <w:p w14:paraId="4EB3E344" w14:textId="77777777" w:rsidR="006E7D36" w:rsidRPr="004B7B87" w:rsidRDefault="006E7D36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4B7B87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ANALITIČNO RAZMIŠLJANJE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0AFC4857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6622989E" w14:textId="77777777" w:rsidR="006E7D36" w:rsidRDefault="006E7D36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5845DB56" w14:textId="77777777" w:rsidR="006E7D36" w:rsidRPr="00F41E5F" w:rsidRDefault="006E7D36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593AC2E6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B6FD9C5" w14:textId="77777777" w:rsidR="006E7D36" w:rsidRPr="00A959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4387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Je spreten/spretna pri odkrivanju nelogičnosti v podatkih.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D021BD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4F275D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4A0CE6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1ABF2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522FE9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A8D1FF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31073E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7B32613C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E53E013" w14:textId="77777777" w:rsidR="006E7D36" w:rsidRPr="00A959B6" w:rsidRDefault="006E7D36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143879">
              <w:rPr>
                <w:rFonts w:cs="Calibri"/>
                <w:iCs/>
                <w:color w:val="000000" w:themeColor="text1"/>
                <w:sz w:val="24"/>
                <w:szCs w:val="24"/>
              </w:rPr>
              <w:t>Pravilno opredeli vzroke, ki so povzročili nastanek problema.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2C80FA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00DF9F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33C948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61B30F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C338FC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11EFFB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D43C03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6F942106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6C937C7" w14:textId="77777777" w:rsidR="006E7D36" w:rsidRPr="00A959B6" w:rsidRDefault="006E7D36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4387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Iz večjega števila podatkov razbere, kaj je ključno.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06DA63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98F169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61E9E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56585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F87932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F2492E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923DAF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9D1D0B3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0C3E795" w14:textId="77777777" w:rsidR="006E7D36" w:rsidRPr="00A959B6" w:rsidRDefault="006E7D36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4387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Pravilno razbere, kako so posamezni deli medsebojno povezani.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697F11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E097891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C6331C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478CC9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94CE8D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68E287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6B2862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FE3880A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1403BE5" w14:textId="77777777" w:rsidR="006E7D36" w:rsidRPr="00A959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14387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Pravilno presodi, katerim delom naloge mora nameniti več pozornosti.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846840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442DC9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415C94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D8623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23CD09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21C01C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77E35D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66E6BDCC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3D0C36F7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18A5853D" w14:textId="77777777" w:rsidR="006E7D36" w:rsidRPr="00065E87" w:rsidRDefault="006E7D36" w:rsidP="00065E87">
      <w:pPr>
        <w:pStyle w:val="Telobesedila"/>
        <w:jc w:val="center"/>
        <w:rPr>
          <w:color w:val="2E2E5C"/>
        </w:rPr>
      </w:pPr>
    </w:p>
    <w:p w14:paraId="20F53108" w14:textId="77777777" w:rsidR="006E7D36" w:rsidRPr="004B7B87" w:rsidRDefault="006E7D36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4B7B87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OBVLADOVANJE DINAMIČNEGA OKOLJA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16727592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7966B866" w14:textId="77777777" w:rsidR="006E7D36" w:rsidRDefault="006E7D36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74BD1F9B" w14:textId="77777777" w:rsidR="006E7D36" w:rsidRPr="00F41E5F" w:rsidRDefault="006E7D36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14:paraId="4E379D7A" w14:textId="77777777" w:rsidTr="00A959B6">
        <w:trPr>
          <w:trHeight w:val="747"/>
        </w:trPr>
        <w:tc>
          <w:tcPr>
            <w:tcW w:w="5416" w:type="dxa"/>
          </w:tcPr>
          <w:p w14:paraId="40152A0C" w14:textId="77777777" w:rsidR="006E7D36" w:rsidRPr="004A0DB6" w:rsidRDefault="006E7D36" w:rsidP="00143879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43879">
              <w:rPr>
                <w:rFonts w:ascii="Calibri" w:hAnsi="Calibri" w:cs="Calibri"/>
                <w:i w:val="0"/>
                <w:iCs/>
                <w:sz w:val="24"/>
                <w:szCs w:val="24"/>
              </w:rPr>
              <w:t>V kratkem času se prilagodi nenadnim spremembam.</w:t>
            </w:r>
          </w:p>
        </w:tc>
        <w:tc>
          <w:tcPr>
            <w:tcW w:w="989" w:type="dxa"/>
            <w:vAlign w:val="center"/>
          </w:tcPr>
          <w:p w14:paraId="06FAD73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01E3B8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2DF9EB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57D97E9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DD96C9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927237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D883A7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0FB834DA" w14:textId="77777777" w:rsidTr="00A959B6">
        <w:trPr>
          <w:trHeight w:val="747"/>
        </w:trPr>
        <w:tc>
          <w:tcPr>
            <w:tcW w:w="5416" w:type="dxa"/>
          </w:tcPr>
          <w:p w14:paraId="46A13EA4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43879">
              <w:rPr>
                <w:rFonts w:ascii="Calibri" w:hAnsi="Calibri" w:cs="Calibri"/>
                <w:i w:val="0"/>
                <w:iCs/>
                <w:sz w:val="24"/>
                <w:szCs w:val="24"/>
              </w:rPr>
              <w:t>Realno oceni, kateri problem zahteva prioritetno obravnavo.</w:t>
            </w:r>
          </w:p>
        </w:tc>
        <w:tc>
          <w:tcPr>
            <w:tcW w:w="989" w:type="dxa"/>
            <w:vAlign w:val="center"/>
          </w:tcPr>
          <w:p w14:paraId="32ECF3F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75740A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957901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F40C61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2FCF9B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E04974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312C68A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5311D298" w14:textId="77777777" w:rsidTr="00A959B6">
        <w:trPr>
          <w:trHeight w:val="747"/>
        </w:trPr>
        <w:tc>
          <w:tcPr>
            <w:tcW w:w="5416" w:type="dxa"/>
          </w:tcPr>
          <w:p w14:paraId="28D042AC" w14:textId="77777777" w:rsidR="006E7D36" w:rsidRPr="004A0D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43879">
              <w:rPr>
                <w:rFonts w:ascii="Calibri" w:hAnsi="Calibri" w:cs="Calibri"/>
                <w:i w:val="0"/>
                <w:iCs/>
                <w:sz w:val="24"/>
                <w:szCs w:val="24"/>
              </w:rPr>
              <w:t>Hitro preklaplja med različnimi delovnimi nalogami.</w:t>
            </w:r>
          </w:p>
        </w:tc>
        <w:tc>
          <w:tcPr>
            <w:tcW w:w="989" w:type="dxa"/>
            <w:vAlign w:val="center"/>
          </w:tcPr>
          <w:p w14:paraId="589A922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CE5E1E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5A18E8F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8ADF12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407FE3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1B14B0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998B98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6FE87D6B" w14:textId="77777777" w:rsidTr="00A959B6">
        <w:trPr>
          <w:trHeight w:val="747"/>
        </w:trPr>
        <w:tc>
          <w:tcPr>
            <w:tcW w:w="5416" w:type="dxa"/>
          </w:tcPr>
          <w:p w14:paraId="6DC902A8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43879">
              <w:rPr>
                <w:rFonts w:ascii="Calibri" w:hAnsi="Calibri" w:cs="Calibri"/>
                <w:i w:val="0"/>
                <w:iCs/>
                <w:sz w:val="24"/>
                <w:szCs w:val="24"/>
              </w:rPr>
              <w:t>V stresnih situacijah zna na primeren način sprostiti napetosti.</w:t>
            </w:r>
          </w:p>
        </w:tc>
        <w:tc>
          <w:tcPr>
            <w:tcW w:w="989" w:type="dxa"/>
            <w:vAlign w:val="center"/>
          </w:tcPr>
          <w:p w14:paraId="5377E76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9F47A4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3041AA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7F7EAA1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394F39B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F6554A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D6E6A1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31556A57" w14:textId="77777777" w:rsidTr="00A959B6">
        <w:trPr>
          <w:trHeight w:val="747"/>
        </w:trPr>
        <w:tc>
          <w:tcPr>
            <w:tcW w:w="5416" w:type="dxa"/>
          </w:tcPr>
          <w:p w14:paraId="45207140" w14:textId="77777777" w:rsidR="006E7D36" w:rsidRPr="004A0DB6" w:rsidRDefault="006E7D36" w:rsidP="00143879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143879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ob intenzivnih obremenitvah ohrani polno osredotočenost na izvajanje naloge.</w:t>
            </w:r>
          </w:p>
        </w:tc>
        <w:tc>
          <w:tcPr>
            <w:tcW w:w="989" w:type="dxa"/>
            <w:vAlign w:val="center"/>
          </w:tcPr>
          <w:p w14:paraId="08A5760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4EAC97F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E4FDBB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8ADD42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FB0A49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6A85A6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3A0F7F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34DD5A82" w14:textId="77777777" w:rsidR="006E7D36" w:rsidRDefault="006E7D36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2AE5EAF8" w14:textId="77777777" w:rsidR="006E7D36" w:rsidRDefault="006E7D36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5173F958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TEMELJITOST PRI DELU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7FFC6F33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69318938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2C6A2AE5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256A284B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242F9D5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4387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Je dosleden/dosledna pri izvrševanju podrobno predpisanih postopkov.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E770F1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2889928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0C659D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470A9E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132C9E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547770B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2CDEC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0A5992D1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4989617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143879">
              <w:rPr>
                <w:rFonts w:cs="Calibri"/>
                <w:iCs/>
                <w:color w:val="000000" w:themeColor="text1"/>
                <w:sz w:val="24"/>
                <w:szCs w:val="24"/>
              </w:rPr>
              <w:t>Ob nejasnostih sam/sama preveri, kaj natančno se od njega/nje pričakuje.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CC2F03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D85106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4D3AE7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7D7E94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1E67D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681C15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AE2656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97DA86A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962006B" w14:textId="77777777" w:rsidR="006E7D36" w:rsidRPr="00A959B6" w:rsidRDefault="006E7D36" w:rsidP="00FF09B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4387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Pri rutinskem delu vzdržuje visoko raven pozornosti.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B6CDF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307F59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366580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84D10F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F91961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F371A9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002E0F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FF312E6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4B2E34B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14387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Vsebine posreduje šele potem, ko jih temeljito preveri.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DC6869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426409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A88FD1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461DDC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98507C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F8784B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CFBB8F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FB3A0D9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B28EC7A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143879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Poskrbi, da so njegovi/njeni podatki brezhibno vneseni.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C04E5E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2F3AF3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96DAC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B54DF4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206D42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B06A85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9745A2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392E8963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658B2DEB" w14:textId="02C13B44" w:rsidR="006E7D36" w:rsidRDefault="006E7D36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15FE561B" w14:textId="77777777" w:rsidR="006E7D36" w:rsidRPr="0052428B" w:rsidRDefault="006E7D36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proofErr w:type="spellStart"/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Samopresoja</w:t>
      </w:r>
      <w:proofErr w:type="spellEnd"/>
    </w:p>
    <w:p w14:paraId="5939FC3C" w14:textId="77777777" w:rsidR="006E7D36" w:rsidRPr="006C20C2" w:rsidRDefault="006E7D36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NALOGE S PODROČJA ZAŠČITE IN REŠEVANJA</w:t>
      </w:r>
    </w:p>
    <w:p w14:paraId="208E6D01" w14:textId="584DA1E6" w:rsidR="006E7D36" w:rsidRPr="00114C70" w:rsidRDefault="006E7D36" w:rsidP="00721C59">
      <w:pPr>
        <w:pStyle w:val="Telobesedila"/>
        <w:rPr>
          <w:rFonts w:ascii="Calibri" w:hAnsi="Calibri" w:cs="Calibri"/>
          <w:b/>
          <w:bCs/>
          <w:color w:val="3E7C80"/>
        </w:rPr>
      </w:pPr>
    </w:p>
    <w:p w14:paraId="12F885B9" w14:textId="77777777" w:rsidR="006E7D36" w:rsidRPr="004B7B87" w:rsidRDefault="006E7D36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4B7B87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KOORDINACIJA TIMA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491364E5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632ED32F" w14:textId="77777777" w:rsidR="006E7D36" w:rsidRDefault="006E7D36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1668AF22" w14:textId="77777777" w:rsidR="006E7D36" w:rsidRPr="00F41E5F" w:rsidRDefault="006E7D36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781608A1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8129237" w14:textId="77777777" w:rsidR="006E7D36" w:rsidRPr="00A959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8851BE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Ob velikem številu sodelujočih ohranim jasen pregled nad potekom aktivnosti.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80067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985162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1B02AA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E619AB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178577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0C017B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45ABD1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0BD9D37A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055F570" w14:textId="77777777" w:rsidR="006E7D36" w:rsidRPr="00A959B6" w:rsidRDefault="006E7D36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8851BE">
              <w:rPr>
                <w:rFonts w:cs="Calibri"/>
                <w:iCs/>
                <w:color w:val="000000" w:themeColor="text1"/>
                <w:sz w:val="24"/>
                <w:szCs w:val="24"/>
              </w:rPr>
              <w:t>Že pri načrtovanju aktivnosti predvidim možne težave in ovire.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B5815B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A307EB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1790D1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BF8EFF1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19EBA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57276A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33ED0B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312250A7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E929E60" w14:textId="77777777" w:rsidR="006E7D36" w:rsidRPr="00A959B6" w:rsidRDefault="006E7D36" w:rsidP="00F33370">
            <w:pPr>
              <w:pStyle w:val="Telobesedila"/>
              <w:jc w:val="both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8851BE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Poskrbim za jasno razdelitev nalog in odgovornosti v timu.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9D2A56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120937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9C74DA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DF9A87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C1106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29E650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97A1A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61517446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C7CD23E" w14:textId="77777777" w:rsidR="006E7D36" w:rsidRPr="00A959B6" w:rsidRDefault="006E7D36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8851BE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izvedbo aktivnosti učinkovito vključujem strokovnjake z različnih področij.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B9A3CA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7157D43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E736A70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CC72CD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010328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86E8F7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483048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AA96774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CE69B57" w14:textId="77777777" w:rsidR="006E7D36" w:rsidRPr="00A959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8851BE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Za posamezno aktivnost imam pripravljenih več scenarijev izvedbe.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E2206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F015041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070A2B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C1FC6F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A209BD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0076FA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8525C3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5FF2A5B4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7ACBDF0D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7A38EECE" w14:textId="77777777" w:rsidR="006E7D36" w:rsidRPr="00065E87" w:rsidRDefault="006E7D36" w:rsidP="00065E87">
      <w:pPr>
        <w:pStyle w:val="Telobesedila"/>
        <w:jc w:val="center"/>
        <w:rPr>
          <w:color w:val="2E2E5C"/>
        </w:rPr>
      </w:pPr>
    </w:p>
    <w:p w14:paraId="752E430D" w14:textId="77777777" w:rsidR="006E7D36" w:rsidRPr="004B7B87" w:rsidRDefault="006E7D36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4B7B87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OBVLADOVANJE DINAMIČNEGA OKOLJA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3880CDE5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0ACF516C" w14:textId="77777777" w:rsidR="006E7D36" w:rsidRDefault="006E7D36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4E734DE9" w14:textId="77777777" w:rsidR="006E7D36" w:rsidRPr="00F41E5F" w:rsidRDefault="006E7D36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14:paraId="3FD86657" w14:textId="77777777" w:rsidTr="00A959B6">
        <w:trPr>
          <w:trHeight w:val="747"/>
        </w:trPr>
        <w:tc>
          <w:tcPr>
            <w:tcW w:w="5416" w:type="dxa"/>
          </w:tcPr>
          <w:p w14:paraId="40679366" w14:textId="77777777" w:rsidR="006E7D36" w:rsidRPr="004A0DB6" w:rsidRDefault="006E7D36" w:rsidP="008851BE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851BE">
              <w:rPr>
                <w:rFonts w:ascii="Calibri" w:hAnsi="Calibri" w:cs="Calibri"/>
                <w:i w:val="0"/>
                <w:iCs/>
                <w:sz w:val="24"/>
                <w:szCs w:val="24"/>
              </w:rPr>
              <w:t>V kratkem času se prilagodim nenadnim spremembam.</w:t>
            </w:r>
          </w:p>
        </w:tc>
        <w:tc>
          <w:tcPr>
            <w:tcW w:w="989" w:type="dxa"/>
            <w:vAlign w:val="center"/>
          </w:tcPr>
          <w:p w14:paraId="608E754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4366B6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46C422B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D75AD4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686AB2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761EAB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5277252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46F78EEE" w14:textId="77777777" w:rsidTr="00A959B6">
        <w:trPr>
          <w:trHeight w:val="747"/>
        </w:trPr>
        <w:tc>
          <w:tcPr>
            <w:tcW w:w="5416" w:type="dxa"/>
          </w:tcPr>
          <w:p w14:paraId="6BDADB0A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851BE">
              <w:rPr>
                <w:rFonts w:ascii="Calibri" w:hAnsi="Calibri" w:cs="Calibri"/>
                <w:i w:val="0"/>
                <w:iCs/>
                <w:sz w:val="24"/>
                <w:szCs w:val="24"/>
              </w:rPr>
              <w:t>Med delom na terenu dajem prebivalcem občutek varnosti in pomirjenosti.</w:t>
            </w:r>
          </w:p>
        </w:tc>
        <w:tc>
          <w:tcPr>
            <w:tcW w:w="989" w:type="dxa"/>
            <w:vAlign w:val="center"/>
          </w:tcPr>
          <w:p w14:paraId="4611FAC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ACD9C2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7CEC361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CE3295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1B55EC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602857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49C5DE8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4204A6BC" w14:textId="77777777" w:rsidTr="00A959B6">
        <w:trPr>
          <w:trHeight w:val="747"/>
        </w:trPr>
        <w:tc>
          <w:tcPr>
            <w:tcW w:w="5416" w:type="dxa"/>
          </w:tcPr>
          <w:p w14:paraId="223313C9" w14:textId="77777777" w:rsidR="006E7D36" w:rsidRPr="004A0D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851BE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dolgotrajnih aktivnostih ohranjam visoko raven delovne energije.</w:t>
            </w:r>
          </w:p>
        </w:tc>
        <w:tc>
          <w:tcPr>
            <w:tcW w:w="989" w:type="dxa"/>
            <w:vAlign w:val="center"/>
          </w:tcPr>
          <w:p w14:paraId="1C8AB8E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10E40FD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840A57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318917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60911D6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3A22DC5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66B6B6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71AF6F64" w14:textId="77777777" w:rsidTr="00A959B6">
        <w:trPr>
          <w:trHeight w:val="747"/>
        </w:trPr>
        <w:tc>
          <w:tcPr>
            <w:tcW w:w="5416" w:type="dxa"/>
          </w:tcPr>
          <w:p w14:paraId="477D6359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851BE">
              <w:rPr>
                <w:rFonts w:ascii="Calibri" w:hAnsi="Calibri" w:cs="Calibri"/>
                <w:i w:val="0"/>
                <w:iCs/>
                <w:sz w:val="24"/>
                <w:szCs w:val="24"/>
              </w:rPr>
              <w:t>V zahtevnih okoliščinah vzdržujem visoko kakovost opravljenega dela.</w:t>
            </w:r>
          </w:p>
        </w:tc>
        <w:tc>
          <w:tcPr>
            <w:tcW w:w="989" w:type="dxa"/>
            <w:vAlign w:val="center"/>
          </w:tcPr>
          <w:p w14:paraId="30591A2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54C6B2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FB7D17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9EADC2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20D9B6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F100F0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61D00A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63609FB5" w14:textId="77777777" w:rsidTr="00A959B6">
        <w:trPr>
          <w:trHeight w:val="747"/>
        </w:trPr>
        <w:tc>
          <w:tcPr>
            <w:tcW w:w="5416" w:type="dxa"/>
          </w:tcPr>
          <w:p w14:paraId="72515645" w14:textId="77777777" w:rsidR="006E7D36" w:rsidRPr="004A0DB6" w:rsidRDefault="006E7D36" w:rsidP="008851BE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8851BE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ob intenzivnih obremenitvah ohranim polno osredotočenost na izvajanje naloge.</w:t>
            </w:r>
          </w:p>
        </w:tc>
        <w:tc>
          <w:tcPr>
            <w:tcW w:w="989" w:type="dxa"/>
            <w:vAlign w:val="center"/>
          </w:tcPr>
          <w:p w14:paraId="35679A8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629F80C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1C1B854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66D4660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7D5B230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C5CF4B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52479C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0CDBC97C" w14:textId="77777777" w:rsidR="006E7D36" w:rsidRDefault="006E7D36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66CD4EA5" w14:textId="77777777" w:rsidR="006E7D36" w:rsidRDefault="006E7D36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6D4EFD69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OPERATIVNA PREDANOST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0F4E21A2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0A5C8D73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1BAB2243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4A98B028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36D0DA8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8851BE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Brez zadržkov prevzamem vlogo, ki jo ekipa potrebuje v danem trenutku.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9B1BCA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429F053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9990CA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87BA3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007FE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F371D7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072AE6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0D342EFA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EAABE1B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8851BE">
              <w:rPr>
                <w:rFonts w:cs="Calibri"/>
                <w:iCs/>
                <w:color w:val="000000" w:themeColor="text1"/>
                <w:sz w:val="24"/>
                <w:szCs w:val="24"/>
              </w:rPr>
              <w:t>Vztrajam pri reševanju situacij, dokler ni zadeva pod nadzorom.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74BF35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7C423A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A98BAF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048CAB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396223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1ABF10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C4B3B7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0C6CF26F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5FAE6E4" w14:textId="77777777" w:rsidR="006E7D36" w:rsidRPr="00A959B6" w:rsidRDefault="006E7D36" w:rsidP="008851BE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8851BE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Aktivnosti v zasebnem življenju prilagodim nujnim službenim zadevam.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57889E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C4F2AE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42E8EE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92E093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6246B2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E2EBD4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21F78E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00CE45C3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4A9D43A0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8851BE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Sledim dogovorjenim pravilom, četudi se z njimi ne strinjam v celoti.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E381D8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9D2328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FE9B83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44C046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351734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6C13E4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E7F9D9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042DA0F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04570676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8851BE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Prevzamem tudi tiste naloge, ki so izven mojega običajnega dela.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99F8E5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923C0A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BA1BD1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6DF9D6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BA7904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65802B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96CDC0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3FB4242D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4A0B5294" w14:textId="4EE5A5BF" w:rsidR="006E7D36" w:rsidRDefault="006E7D36">
      <w:pPr>
        <w:widowControl/>
        <w:autoSpaceDE/>
        <w:autoSpaceDN/>
        <w:rPr>
          <w:rFonts w:ascii="Avenir Next" w:eastAsia="Adobe Garamond Pro" w:hAnsi="Avenir Next"/>
          <w:iCs/>
        </w:rPr>
      </w:pPr>
      <w:r>
        <w:rPr>
          <w:rFonts w:ascii="Avenir Next" w:hAnsi="Avenir Next"/>
          <w:i/>
          <w:iCs/>
        </w:rPr>
        <w:br w:type="page"/>
      </w:r>
    </w:p>
    <w:p w14:paraId="39D64AFE" w14:textId="77777777" w:rsidR="006E7D36" w:rsidRPr="0052428B" w:rsidRDefault="006E7D36" w:rsidP="0052428B">
      <w:pPr>
        <w:pStyle w:val="Naslov1"/>
        <w:spacing w:before="40"/>
        <w:ind w:left="0"/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</w:pPr>
      <w:r w:rsidRPr="0052428B"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lastRenderedPageBreak/>
        <w:t xml:space="preserve">Obrazec za presojanje – </w:t>
      </w:r>
      <w:r>
        <w:rPr>
          <w:rFonts w:asciiTheme="majorHAnsi" w:hAnsiTheme="majorHAnsi" w:cstheme="majorHAnsi"/>
          <w:i/>
          <w:iCs/>
          <w:color w:val="000000" w:themeColor="text1"/>
          <w:sz w:val="26"/>
          <w:szCs w:val="26"/>
        </w:rPr>
        <w:t>Presoja sodelavca</w:t>
      </w:r>
    </w:p>
    <w:p w14:paraId="6D07BE06" w14:textId="77777777" w:rsidR="006E7D36" w:rsidRPr="006C20C2" w:rsidRDefault="006E7D36" w:rsidP="00E97F37">
      <w:pPr>
        <w:pStyle w:val="Naslov1"/>
        <w:spacing w:before="40"/>
        <w:ind w:left="730"/>
        <w:rPr>
          <w:rFonts w:cs="Calibri"/>
          <w:color w:val="AC902A"/>
          <w:szCs w:val="52"/>
        </w:rPr>
      </w:pPr>
      <w:r>
        <w:rPr>
          <w:rFonts w:cs="Calibri"/>
          <w:color w:val="AC902A"/>
          <w:szCs w:val="52"/>
        </w:rPr>
        <w:t>NALOGE S PODROČJA ZAŠČITE IN REŠEVANJA</w:t>
      </w:r>
    </w:p>
    <w:p w14:paraId="5D11DE85" w14:textId="7CB9B215" w:rsidR="006E7D36" w:rsidRPr="00114C70" w:rsidRDefault="006E7D36" w:rsidP="00721C59">
      <w:pPr>
        <w:pStyle w:val="Telobesedila"/>
        <w:rPr>
          <w:rFonts w:ascii="Calibri" w:hAnsi="Calibri" w:cs="Calibri"/>
          <w:b/>
          <w:bCs/>
          <w:color w:val="3E7C80"/>
        </w:rPr>
      </w:pPr>
    </w:p>
    <w:p w14:paraId="1192755A" w14:textId="77777777" w:rsidR="006E7D36" w:rsidRPr="004B7B87" w:rsidRDefault="006E7D36" w:rsidP="0026167E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1</w:t>
      </w:r>
      <w:r w:rsidRPr="004B7B87">
        <w:rPr>
          <w:rFonts w:ascii="Calibri" w:hAnsi="Calibri" w:cs="Calibri"/>
          <w:b/>
          <w:bCs/>
          <w:color w:val="8E7100"/>
          <w:sz w:val="24"/>
          <w:szCs w:val="24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KOORDINACIJA TIMA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7BAEB5D8" w14:textId="77777777" w:rsidTr="00A959B6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3AACB9CA" w14:textId="77777777" w:rsidR="006E7D36" w:rsidRDefault="006E7D36" w:rsidP="00721C59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0F6047C9" w14:textId="77777777" w:rsidR="006E7D36" w:rsidRPr="00F41E5F" w:rsidRDefault="006E7D36" w:rsidP="00116F02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36CB8725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88318C6" w14:textId="77777777" w:rsidR="006E7D36" w:rsidRPr="00A959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FF658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Ob velikem številu sodelujočih ohrani jasen pregled nad potekom aktivnosti.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85A6721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F3338E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B1BB11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064B24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217B36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24AEC1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F50B8B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5D0B3EC1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90C6C89" w14:textId="77777777" w:rsidR="006E7D36" w:rsidRPr="00A959B6" w:rsidRDefault="006E7D36" w:rsidP="0052428B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FF6583">
              <w:rPr>
                <w:rFonts w:cs="Calibri"/>
                <w:iCs/>
                <w:color w:val="000000" w:themeColor="text1"/>
                <w:sz w:val="24"/>
                <w:szCs w:val="24"/>
              </w:rPr>
              <w:t>Že pri načrtovanju aktivnosti predvidi možne težave in ovire.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CAC924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3752ED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19402D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63EE12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5517628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12EAB3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66ADF7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40971E7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373553F" w14:textId="77777777" w:rsidR="006E7D36" w:rsidRPr="00A959B6" w:rsidRDefault="006E7D36" w:rsidP="00FF658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FF658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Poskrbi za jasno razdelitev nalog in odgovornosti v timu.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A9A114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3959DE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DD7308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36CCEA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040DE5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439FA62C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EB6C0A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1DCDCBB0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19637D57" w14:textId="77777777" w:rsidR="006E7D36" w:rsidRPr="00A959B6" w:rsidRDefault="006E7D36" w:rsidP="00552E55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FF658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V izvedbo aktivnosti učinkovito vključuje strokovnjake z različnih področij.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8CC44F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F7E1004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2395F51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E0A759F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24F54B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6872B9CA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44E603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BA59233" w14:textId="77777777" w:rsidTr="00A959B6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7B0BF121" w14:textId="77777777" w:rsidR="006E7D36" w:rsidRPr="00A959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FF658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Za posamezno aktivnost ima pripravljenih več scenarijev izvedbe.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42E8929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58509B45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619ACE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67CAA86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7A6C0C7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33E73ED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DF21892" w14:textId="77777777" w:rsidR="006E7D36" w:rsidRPr="00A959B6" w:rsidRDefault="006E7D36" w:rsidP="0052428B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29E67D6E" w14:textId="77777777" w:rsidR="006E7D36" w:rsidRDefault="006E7D36" w:rsidP="00065E87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0A66A2B5" w14:textId="77777777" w:rsidR="006E7D36" w:rsidRDefault="006E7D36" w:rsidP="00065E87">
      <w:pPr>
        <w:pStyle w:val="Telobesedila"/>
        <w:jc w:val="center"/>
        <w:rPr>
          <w:color w:val="2E2E5C"/>
        </w:rPr>
      </w:pPr>
    </w:p>
    <w:p w14:paraId="1E7CA0A5" w14:textId="77777777" w:rsidR="006E7D36" w:rsidRPr="00065E87" w:rsidRDefault="006E7D36" w:rsidP="00065E87">
      <w:pPr>
        <w:pStyle w:val="Telobesedila"/>
        <w:jc w:val="center"/>
        <w:rPr>
          <w:color w:val="2E2E5C"/>
        </w:rPr>
      </w:pPr>
    </w:p>
    <w:p w14:paraId="2E2B97D5" w14:textId="77777777" w:rsidR="006E7D36" w:rsidRPr="004B7B87" w:rsidRDefault="006E7D36" w:rsidP="00C05581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 w:rsidRPr="00A959B6">
        <w:rPr>
          <w:rFonts w:ascii="Calibri" w:hAnsi="Calibri" w:cs="Calibri"/>
          <w:b/>
          <w:bCs/>
          <w:color w:val="AC902A"/>
          <w:sz w:val="32"/>
          <w:szCs w:val="32"/>
        </w:rPr>
        <w:t>2</w:t>
      </w:r>
      <w:r w:rsidRPr="004B7B87"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  <w:t xml:space="preserve"> OBVLADOVANJE DINAMIČNEGA OKOLJA</w:t>
      </w:r>
    </w:p>
    <w:tbl>
      <w:tblPr>
        <w:tblStyle w:val="Tabelamrea"/>
        <w:tblW w:w="10362" w:type="dxa"/>
        <w:tblInd w:w="-601" w:type="dxa"/>
        <w:tblBorders>
          <w:top w:val="single" w:sz="2" w:space="0" w:color="AC902A"/>
          <w:left w:val="single" w:sz="2" w:space="0" w:color="AC902A"/>
          <w:bottom w:val="single" w:sz="2" w:space="0" w:color="AC902A"/>
          <w:right w:val="single" w:sz="2" w:space="0" w:color="AC902A"/>
          <w:insideH w:val="single" w:sz="2" w:space="0" w:color="AC902A"/>
          <w:insideV w:val="single" w:sz="2" w:space="0" w:color="AC902A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212322E0" w14:textId="77777777" w:rsidTr="00A959B6">
        <w:trPr>
          <w:trHeight w:val="296"/>
        </w:trPr>
        <w:tc>
          <w:tcPr>
            <w:tcW w:w="5416" w:type="dxa"/>
            <w:shd w:val="clear" w:color="auto" w:fill="AC902A"/>
          </w:tcPr>
          <w:p w14:paraId="596CA191" w14:textId="77777777" w:rsidR="006E7D36" w:rsidRDefault="006E7D36" w:rsidP="00B07F58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shd w:val="clear" w:color="auto" w:fill="AC902A"/>
            <w:vAlign w:val="center"/>
          </w:tcPr>
          <w:p w14:paraId="377F13B0" w14:textId="77777777" w:rsidR="006E7D36" w:rsidRPr="00F41E5F" w:rsidRDefault="006E7D36" w:rsidP="00B07F58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14:paraId="7092DB27" w14:textId="77777777" w:rsidTr="00A959B6">
        <w:trPr>
          <w:trHeight w:val="747"/>
        </w:trPr>
        <w:tc>
          <w:tcPr>
            <w:tcW w:w="5416" w:type="dxa"/>
          </w:tcPr>
          <w:p w14:paraId="5BFDC058" w14:textId="77777777" w:rsidR="006E7D36" w:rsidRPr="004A0DB6" w:rsidRDefault="006E7D36" w:rsidP="00FF658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F6583">
              <w:rPr>
                <w:rFonts w:ascii="Calibri" w:hAnsi="Calibri" w:cs="Calibri"/>
                <w:i w:val="0"/>
                <w:iCs/>
                <w:sz w:val="24"/>
                <w:szCs w:val="24"/>
              </w:rPr>
              <w:t>V kratkem času se prilagodi nenadnim spremembam.</w:t>
            </w:r>
          </w:p>
        </w:tc>
        <w:tc>
          <w:tcPr>
            <w:tcW w:w="989" w:type="dxa"/>
            <w:vAlign w:val="center"/>
          </w:tcPr>
          <w:p w14:paraId="30C8C90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1D61D2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2E29B07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1064C29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048AF002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6126309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1226BE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6C70E7EE" w14:textId="77777777" w:rsidTr="00A959B6">
        <w:trPr>
          <w:trHeight w:val="747"/>
        </w:trPr>
        <w:tc>
          <w:tcPr>
            <w:tcW w:w="5416" w:type="dxa"/>
          </w:tcPr>
          <w:p w14:paraId="4CEE5DA1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F6583">
              <w:rPr>
                <w:rFonts w:ascii="Calibri" w:hAnsi="Calibri" w:cs="Calibri"/>
                <w:i w:val="0"/>
                <w:iCs/>
                <w:sz w:val="24"/>
                <w:szCs w:val="24"/>
              </w:rPr>
              <w:t>Med delom na terenu daje prebivalcem občutek varnosti in pomirjenosti.</w:t>
            </w:r>
          </w:p>
        </w:tc>
        <w:tc>
          <w:tcPr>
            <w:tcW w:w="989" w:type="dxa"/>
            <w:vAlign w:val="center"/>
          </w:tcPr>
          <w:p w14:paraId="6F8ACA1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3A76F38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006A27F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38CDE7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4E40497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13500AD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0BCF789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2FF11DB7" w14:textId="77777777" w:rsidTr="00A959B6">
        <w:trPr>
          <w:trHeight w:val="747"/>
        </w:trPr>
        <w:tc>
          <w:tcPr>
            <w:tcW w:w="5416" w:type="dxa"/>
          </w:tcPr>
          <w:p w14:paraId="427E9943" w14:textId="77777777" w:rsidR="006E7D36" w:rsidRPr="004A0DB6" w:rsidRDefault="006E7D36" w:rsidP="00393C6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F6583">
              <w:rPr>
                <w:rFonts w:ascii="Calibri" w:hAnsi="Calibri" w:cs="Calibri"/>
                <w:i w:val="0"/>
                <w:iCs/>
                <w:sz w:val="24"/>
                <w:szCs w:val="24"/>
              </w:rPr>
              <w:t>Pri dolgotrajnih aktivnostih ohranja visoko raven delovne energije.</w:t>
            </w:r>
          </w:p>
        </w:tc>
        <w:tc>
          <w:tcPr>
            <w:tcW w:w="989" w:type="dxa"/>
            <w:vAlign w:val="center"/>
          </w:tcPr>
          <w:p w14:paraId="0DCA71D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2A7DF80F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3DA21EB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0F80D5A1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5C904D17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26EA4FC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0602AE9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0CF37351" w14:textId="77777777" w:rsidTr="00A959B6">
        <w:trPr>
          <w:trHeight w:val="747"/>
        </w:trPr>
        <w:tc>
          <w:tcPr>
            <w:tcW w:w="5416" w:type="dxa"/>
          </w:tcPr>
          <w:p w14:paraId="500DD22B" w14:textId="77777777" w:rsidR="006E7D36" w:rsidRPr="004A0DB6" w:rsidRDefault="006E7D36" w:rsidP="0052428B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F6583">
              <w:rPr>
                <w:rFonts w:ascii="Calibri" w:hAnsi="Calibri" w:cs="Calibri"/>
                <w:i w:val="0"/>
                <w:iCs/>
                <w:sz w:val="24"/>
                <w:szCs w:val="24"/>
              </w:rPr>
              <w:t>V zahtevnih okoliščinah vzdržuje visoko kakovost opravljenega dela.</w:t>
            </w:r>
          </w:p>
        </w:tc>
        <w:tc>
          <w:tcPr>
            <w:tcW w:w="989" w:type="dxa"/>
            <w:vAlign w:val="center"/>
          </w:tcPr>
          <w:p w14:paraId="3D44898C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095D961B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6543FE8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492486AA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194F0A5E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084D6D20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1D60283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  <w:tr w:rsidR="006E7D36" w14:paraId="6C925C1F" w14:textId="77777777" w:rsidTr="00A959B6">
        <w:trPr>
          <w:trHeight w:val="747"/>
        </w:trPr>
        <w:tc>
          <w:tcPr>
            <w:tcW w:w="5416" w:type="dxa"/>
          </w:tcPr>
          <w:p w14:paraId="729B99C7" w14:textId="77777777" w:rsidR="006E7D36" w:rsidRPr="004A0DB6" w:rsidRDefault="006E7D36" w:rsidP="00FF6583">
            <w:pPr>
              <w:pStyle w:val="Telobesedila"/>
              <w:rPr>
                <w:rFonts w:ascii="Calibri" w:hAnsi="Calibri" w:cs="Calibri"/>
                <w:i w:val="0"/>
                <w:iCs/>
                <w:sz w:val="24"/>
                <w:szCs w:val="24"/>
              </w:rPr>
            </w:pPr>
            <w:r w:rsidRPr="00FF6583">
              <w:rPr>
                <w:rFonts w:ascii="Calibri" w:hAnsi="Calibri" w:cs="Calibri"/>
                <w:i w:val="0"/>
                <w:iCs/>
                <w:sz w:val="24"/>
                <w:szCs w:val="24"/>
              </w:rPr>
              <w:t>Tudi ob intenzivnih obremenitvah ohrani polno osredotočenost na izvajanje naloge.</w:t>
            </w:r>
          </w:p>
        </w:tc>
        <w:tc>
          <w:tcPr>
            <w:tcW w:w="989" w:type="dxa"/>
            <w:vAlign w:val="center"/>
          </w:tcPr>
          <w:p w14:paraId="56675FB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SKORAJ</w:t>
            </w:r>
          </w:p>
          <w:p w14:paraId="56CF5255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NIKOLI</w:t>
            </w:r>
          </w:p>
        </w:tc>
        <w:tc>
          <w:tcPr>
            <w:tcW w:w="989" w:type="dxa"/>
            <w:vAlign w:val="center"/>
          </w:tcPr>
          <w:p w14:paraId="6A966DD4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OBČASNO</w:t>
            </w:r>
          </w:p>
        </w:tc>
        <w:tc>
          <w:tcPr>
            <w:tcW w:w="989" w:type="dxa"/>
            <w:vAlign w:val="center"/>
          </w:tcPr>
          <w:p w14:paraId="28004DE3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89" w:type="dxa"/>
            <w:vAlign w:val="center"/>
          </w:tcPr>
          <w:p w14:paraId="2EB8B836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6"/>
                <w:szCs w:val="16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ZELO</w:t>
            </w:r>
          </w:p>
          <w:p w14:paraId="7F7FB2A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POGOSTO</w:t>
            </w:r>
          </w:p>
        </w:tc>
        <w:tc>
          <w:tcPr>
            <w:tcW w:w="990" w:type="dxa"/>
            <w:vAlign w:val="center"/>
          </w:tcPr>
          <w:p w14:paraId="60F6867D" w14:textId="77777777" w:rsidR="006E7D36" w:rsidRPr="004A0DB6" w:rsidRDefault="006E7D36" w:rsidP="0052428B">
            <w:pPr>
              <w:pStyle w:val="Telobesedila"/>
              <w:jc w:val="center"/>
              <w:rPr>
                <w:rFonts w:ascii="Calibri" w:hAnsi="Calibri" w:cs="Calibri"/>
                <w:i w:val="0"/>
                <w:iCs/>
                <w:sz w:val="18"/>
                <w:szCs w:val="18"/>
              </w:rPr>
            </w:pPr>
            <w:r w:rsidRPr="004A0DB6">
              <w:rPr>
                <w:rFonts w:ascii="Calibri" w:hAnsi="Calibri" w:cs="Calibri"/>
                <w:i w:val="0"/>
                <w:iCs/>
                <w:sz w:val="16"/>
                <w:szCs w:val="16"/>
              </w:rPr>
              <w:t>VEDNO</w:t>
            </w:r>
          </w:p>
        </w:tc>
      </w:tr>
    </w:tbl>
    <w:p w14:paraId="45E514FC" w14:textId="77777777" w:rsidR="006E7D36" w:rsidRDefault="006E7D36" w:rsidP="00F32E94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p w14:paraId="0062EDFA" w14:textId="77777777" w:rsidR="006E7D36" w:rsidRDefault="006E7D36">
      <w:pPr>
        <w:widowControl/>
        <w:autoSpaceDE/>
        <w:autoSpaceDN/>
        <w:rPr>
          <w:rFonts w:ascii="Adobe Garamond Pro" w:eastAsia="Adobe Garamond Pro" w:hAnsi="Adobe Garamond Pro"/>
          <w:i/>
          <w:color w:val="2E2E5C"/>
        </w:rPr>
      </w:pPr>
      <w:r>
        <w:rPr>
          <w:color w:val="2E2E5C"/>
        </w:rPr>
        <w:br w:type="page"/>
      </w:r>
    </w:p>
    <w:p w14:paraId="6E504EE8" w14:textId="77777777" w:rsidR="006E7D36" w:rsidRPr="004B7B87" w:rsidRDefault="006E7D36" w:rsidP="00065E87">
      <w:pPr>
        <w:pStyle w:val="Telobesedila"/>
        <w:rPr>
          <w:rFonts w:ascii="Calibri" w:hAnsi="Calibri" w:cs="Calibri"/>
          <w:b/>
          <w:bCs/>
          <w:i w:val="0"/>
          <w:iCs/>
          <w:color w:val="8E7100"/>
          <w:sz w:val="24"/>
          <w:szCs w:val="24"/>
        </w:rPr>
      </w:pPr>
      <w:r>
        <w:rPr>
          <w:rFonts w:ascii="Calibri" w:hAnsi="Calibri" w:cs="Calibri"/>
          <w:b/>
          <w:bCs/>
          <w:color w:val="AC902A"/>
          <w:sz w:val="32"/>
          <w:szCs w:val="32"/>
        </w:rPr>
        <w:lastRenderedPageBreak/>
        <w:t>3</w:t>
      </w:r>
      <w:r>
        <w:rPr>
          <w:rFonts w:ascii="Calibri" w:hAnsi="Calibri" w:cs="Calibri"/>
          <w:b/>
          <w:bCs/>
          <w:i w:val="0"/>
          <w:color w:val="AC902A"/>
          <w:sz w:val="32"/>
          <w:szCs w:val="32"/>
        </w:rPr>
        <w:t xml:space="preserve"> </w:t>
      </w:r>
      <w:r w:rsidRPr="004B7B87">
        <w:rPr>
          <w:rFonts w:ascii="Calibri" w:hAnsi="Calibri" w:cs="Calibri"/>
          <w:b/>
          <w:bCs/>
          <w:i w:val="0"/>
          <w:color w:val="8E7100"/>
          <w:sz w:val="24"/>
          <w:szCs w:val="24"/>
        </w:rPr>
        <w:t>OPERATIVNA PREDANOST</w:t>
      </w:r>
    </w:p>
    <w:tbl>
      <w:tblPr>
        <w:tblStyle w:val="Tabelamrea"/>
        <w:tblW w:w="10362" w:type="dxa"/>
        <w:tblInd w:w="-601" w:type="dxa"/>
        <w:tblBorders>
          <w:top w:val="single" w:sz="2" w:space="0" w:color="3E7C80"/>
          <w:left w:val="single" w:sz="2" w:space="0" w:color="3E7C80"/>
          <w:bottom w:val="single" w:sz="2" w:space="0" w:color="3E7C80"/>
          <w:right w:val="single" w:sz="2" w:space="0" w:color="3E7C80"/>
          <w:insideH w:val="single" w:sz="2" w:space="0" w:color="3E7C80"/>
          <w:insideV w:val="single" w:sz="2" w:space="0" w:color="3E7C80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989"/>
        <w:gridCol w:w="989"/>
        <w:gridCol w:w="989"/>
        <w:gridCol w:w="989"/>
        <w:gridCol w:w="990"/>
      </w:tblGrid>
      <w:tr w:rsidR="006E7D36" w14:paraId="3B55428E" w14:textId="77777777" w:rsidTr="00FF09B0">
        <w:trPr>
          <w:trHeight w:val="296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</w:tcPr>
          <w:p w14:paraId="19F0183D" w14:textId="77777777" w:rsidR="006E7D36" w:rsidRDefault="006E7D36" w:rsidP="00FF09B0">
            <w:pPr>
              <w:pStyle w:val="Telobesedila"/>
              <w:rPr>
                <w:rFonts w:ascii="Avenir Next" w:hAnsi="Avenir Next"/>
                <w:i w:val="0"/>
                <w:iCs/>
              </w:rPr>
            </w:pPr>
          </w:p>
        </w:tc>
        <w:tc>
          <w:tcPr>
            <w:tcW w:w="4946" w:type="dxa"/>
            <w:gridSpan w:val="5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shd w:val="clear" w:color="auto" w:fill="AC902A"/>
            <w:vAlign w:val="center"/>
          </w:tcPr>
          <w:p w14:paraId="2ADEAB10" w14:textId="77777777" w:rsidR="006E7D36" w:rsidRPr="00F41E5F" w:rsidRDefault="006E7D36" w:rsidP="00FF09B0">
            <w:pPr>
              <w:pStyle w:val="Telobesedila"/>
              <w:jc w:val="center"/>
              <w:rPr>
                <w:rFonts w:asciiTheme="majorHAnsi" w:hAnsiTheme="majorHAnsi" w:cstheme="majorHAnsi"/>
                <w:i w:val="0"/>
                <w:iCs/>
                <w:sz w:val="18"/>
                <w:szCs w:val="18"/>
              </w:rPr>
            </w:pPr>
            <w:r w:rsidRPr="004B7B87">
              <w:rPr>
                <w:rFonts w:asciiTheme="majorHAnsi" w:hAnsiTheme="majorHAnsi" w:cstheme="majorHAnsi"/>
                <w:i w:val="0"/>
                <w:iCs/>
                <w:color w:val="222A35" w:themeColor="text2" w:themeShade="80"/>
                <w:sz w:val="18"/>
                <w:szCs w:val="18"/>
              </w:rPr>
              <w:t>pogostost pojavljanja</w:t>
            </w:r>
          </w:p>
        </w:tc>
      </w:tr>
      <w:tr w:rsidR="006E7D36" w:rsidRPr="00A959B6" w14:paraId="0D752DF1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50E70ED6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FF658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Brez zadržkov prevzame vlogo, ki jo ekipa potrebuje v danem trenutku.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B310BF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33A610D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4E04AA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B9D37B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96E7CA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2EB02BF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792954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4E856613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3704107" w14:textId="77777777" w:rsidR="006E7D36" w:rsidRPr="00A959B6" w:rsidRDefault="006E7D36" w:rsidP="00FF09B0">
            <w:pPr>
              <w:rPr>
                <w:rFonts w:cs="Calibri"/>
                <w:iCs/>
                <w:color w:val="000000" w:themeColor="text1"/>
                <w:sz w:val="24"/>
                <w:szCs w:val="24"/>
              </w:rPr>
            </w:pPr>
            <w:r w:rsidRPr="00FF6583">
              <w:rPr>
                <w:rFonts w:cs="Calibri"/>
                <w:iCs/>
                <w:color w:val="000000" w:themeColor="text1"/>
                <w:sz w:val="24"/>
                <w:szCs w:val="24"/>
              </w:rPr>
              <w:t>Vztraja pri reševanju situacij, dokler ni zadeva pod nadzorom.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47B9883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7496B3CD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47CB3F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F11B5C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5771DA1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75B8AC3C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48B478A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3EADE5A3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6EA9C4B6" w14:textId="77777777" w:rsidR="006E7D36" w:rsidRPr="00A959B6" w:rsidRDefault="006E7D36" w:rsidP="00FF6583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FF658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Aktivnosti v zasebnem življenju prilagodi nujnim službenim zadevam.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1EC63D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64BF1455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17BE9E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9CA334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3D1D8F7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3214D6C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6480DD1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7A5872D9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304F7FD9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</w:pPr>
            <w:r w:rsidRPr="00FF658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</w:rPr>
              <w:t>Sledi dogovorjenim pravilom, četudi se z njimi ne strinja v celoti.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4E8754E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14E92A7F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010190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49D526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726DFA20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002181E2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0807014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  <w:tr w:rsidR="006E7D36" w:rsidRPr="00A959B6" w14:paraId="2EE61BC5" w14:textId="77777777" w:rsidTr="00FF09B0">
        <w:trPr>
          <w:trHeight w:val="747"/>
        </w:trPr>
        <w:tc>
          <w:tcPr>
            <w:tcW w:w="5416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</w:tcPr>
          <w:p w14:paraId="2E3AF747" w14:textId="77777777" w:rsidR="006E7D36" w:rsidRPr="00A959B6" w:rsidRDefault="006E7D36" w:rsidP="00FF09B0">
            <w:pPr>
              <w:pStyle w:val="Telobesedila"/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</w:pPr>
            <w:r w:rsidRPr="00FF6583">
              <w:rPr>
                <w:rFonts w:ascii="Calibri" w:hAnsi="Calibri" w:cs="Calibri"/>
                <w:i w:val="0"/>
                <w:iCs/>
                <w:color w:val="000000" w:themeColor="text1"/>
                <w:sz w:val="24"/>
                <w:szCs w:val="24"/>
                <w:lang w:val="sl-SI"/>
              </w:rPr>
              <w:t>Prevzame tudi tiste naloge, ki so izven njegovega/njenega običajnega dela.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72D2FCB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SKORAJ</w:t>
            </w:r>
          </w:p>
          <w:p w14:paraId="0B8F3FC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NIKOLI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118ECEF9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OBČASNO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2EA6EED7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89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5525736A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ZELO</w:t>
            </w:r>
          </w:p>
          <w:p w14:paraId="18C98406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POGOSTO</w:t>
            </w:r>
          </w:p>
        </w:tc>
        <w:tc>
          <w:tcPr>
            <w:tcW w:w="990" w:type="dxa"/>
            <w:tcBorders>
              <w:top w:val="single" w:sz="2" w:space="0" w:color="AC902A"/>
              <w:left w:val="single" w:sz="2" w:space="0" w:color="AC902A"/>
              <w:bottom w:val="single" w:sz="2" w:space="0" w:color="AC902A"/>
              <w:right w:val="single" w:sz="2" w:space="0" w:color="AC902A"/>
            </w:tcBorders>
            <w:vAlign w:val="center"/>
          </w:tcPr>
          <w:p w14:paraId="05DA9DD8" w14:textId="77777777" w:rsidR="006E7D36" w:rsidRPr="00A959B6" w:rsidRDefault="006E7D36" w:rsidP="00FF09B0">
            <w:pPr>
              <w:pStyle w:val="Telobesedila"/>
              <w:jc w:val="center"/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</w:pPr>
            <w:r w:rsidRPr="00A959B6">
              <w:rPr>
                <w:rFonts w:asciiTheme="minorHAnsi" w:hAnsiTheme="minorHAnsi" w:cstheme="minorHAnsi"/>
                <w:i w:val="0"/>
                <w:iCs/>
                <w:color w:val="000000" w:themeColor="text1"/>
                <w:sz w:val="16"/>
                <w:szCs w:val="16"/>
              </w:rPr>
              <w:t>VEDNO</w:t>
            </w:r>
          </w:p>
        </w:tc>
      </w:tr>
    </w:tbl>
    <w:p w14:paraId="317C4F7C" w14:textId="25656D3B" w:rsidR="0008466B" w:rsidRPr="00713C98" w:rsidRDefault="006E7D36" w:rsidP="00713C98">
      <w:pPr>
        <w:pStyle w:val="Telobesedila"/>
        <w:jc w:val="center"/>
        <w:rPr>
          <w:color w:val="2E2E5C"/>
        </w:rPr>
      </w:pPr>
      <w:r>
        <w:rPr>
          <w:color w:val="2E2E5C"/>
        </w:rPr>
        <w:t>Obkrožite najbolj ustrezen odgovor. | Odgovorite na vsa vedenja. | Izbirajte raznolike opise.</w:t>
      </w:r>
    </w:p>
    <w:sectPr w:rsidR="0008466B" w:rsidRPr="00713C98" w:rsidSect="008F178E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1440" w:right="1440" w:bottom="1440" w:left="1440" w:header="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D52AEA" w14:textId="77777777" w:rsidR="007F0AAC" w:rsidRDefault="007F0AAC" w:rsidP="003E5D9A">
      <w:r>
        <w:separator/>
      </w:r>
    </w:p>
  </w:endnote>
  <w:endnote w:type="continuationSeparator" w:id="0">
    <w:p w14:paraId="4BE8B514" w14:textId="77777777" w:rsidR="007F0AAC" w:rsidRDefault="007F0AAC" w:rsidP="003E5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">
    <w:altName w:val="Corbel"/>
    <w:charset w:val="00"/>
    <w:family w:val="swiss"/>
    <w:pitch w:val="variable"/>
    <w:sig w:usb0="8000002F" w:usb1="5000204A" w:usb2="00000000" w:usb3="00000000" w:csb0="0000009B" w:csb1="00000000"/>
  </w:font>
  <w:font w:name="AGaramondPro-Semibold">
    <w:altName w:val="Cambria"/>
    <w:charset w:val="00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dobe Garamond Pro">
    <w:altName w:val="Garamond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6C7B3" w14:textId="77777777" w:rsidR="00C910E2" w:rsidRDefault="00C910E2">
    <w:pPr>
      <w:pStyle w:val="Telobesedila"/>
      <w:spacing w:line="14" w:lineRule="auto"/>
      <w:rPr>
        <w:i w:val="0"/>
        <w:sz w:val="20"/>
      </w:rPr>
    </w:pPr>
    <w:r>
      <w:rPr>
        <w:noProof/>
        <w:lang w:val="sl-SI" w:eastAsia="sl-SI"/>
      </w:rPr>
      <w:drawing>
        <wp:anchor distT="0" distB="0" distL="0" distR="0" simplePos="0" relativeHeight="251674624" behindDoc="1" locked="0" layoutInCell="1" allowOverlap="1" wp14:anchorId="07C601E0" wp14:editId="66F88000">
          <wp:simplePos x="0" y="0"/>
          <wp:positionH relativeFrom="page">
            <wp:posOffset>6181062</wp:posOffset>
          </wp:positionH>
          <wp:positionV relativeFrom="page">
            <wp:posOffset>10587986</wp:posOffset>
          </wp:positionV>
          <wp:extent cx="436039" cy="54952"/>
          <wp:effectExtent l="0" t="0" r="0" b="0"/>
          <wp:wrapNone/>
          <wp:docPr id="1501008566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1008566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6039" cy="549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-SI" w:eastAsia="sl-SI"/>
      </w:rPr>
      <w:drawing>
        <wp:anchor distT="0" distB="0" distL="0" distR="0" simplePos="0" relativeHeight="251675648" behindDoc="1" locked="0" layoutInCell="1" allowOverlap="1" wp14:anchorId="5F878E0A" wp14:editId="66537975">
          <wp:simplePos x="0" y="0"/>
          <wp:positionH relativeFrom="page">
            <wp:posOffset>942923</wp:posOffset>
          </wp:positionH>
          <wp:positionV relativeFrom="page">
            <wp:posOffset>10225597</wp:posOffset>
          </wp:positionV>
          <wp:extent cx="424548" cy="376782"/>
          <wp:effectExtent l="0" t="0" r="0" b="0"/>
          <wp:wrapNone/>
          <wp:docPr id="281372414" name="image2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1372414" name="image2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24548" cy="3767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-SI" w:eastAsia="sl-SI"/>
      </w:rPr>
      <w:drawing>
        <wp:anchor distT="0" distB="0" distL="0" distR="0" simplePos="0" relativeHeight="251676672" behindDoc="1" locked="0" layoutInCell="1" allowOverlap="1" wp14:anchorId="1C19D53B" wp14:editId="2B676834">
          <wp:simplePos x="0" y="0"/>
          <wp:positionH relativeFrom="page">
            <wp:posOffset>2405710</wp:posOffset>
          </wp:positionH>
          <wp:positionV relativeFrom="page">
            <wp:posOffset>10249361</wp:posOffset>
          </wp:positionV>
          <wp:extent cx="989350" cy="342602"/>
          <wp:effectExtent l="0" t="0" r="0" b="0"/>
          <wp:wrapNone/>
          <wp:docPr id="1327540218" name="image3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7540218" name="image3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89350" cy="342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3DCC">
      <w:rPr>
        <w:noProof/>
      </w:rPr>
      <w:pict w14:anchorId="06580F8B">
        <v:group id="_x0000_s2052" alt="" style="position:absolute;margin-left:492.6pt;margin-top:808.25pt;width:22.55pt;height:24.3pt;z-index:-251633664;mso-position-horizontal-relative:page;mso-position-vertical-relative:page" coordorigin="9852,16165" coordsize="451,486">
          <o:lock v:ext="edit" aspectratio="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53" o:spid="_x0000_s2053" type="#_x0000_t75" alt="" style="position:absolute;left:9851;top:16164;width:237;height:486;visibility:visible;mso-wrap-style:square">
            <v:imagedata r:id="rId4" o:title=""/>
            <o:lock v:ext="edit" cropping="t" verticies="t" shapetype="t"/>
          </v:shape>
          <v:shape id="Freeform 252" o:spid="_x0000_s2054" alt="" style="position:absolute;left:9966;top:16257;width:63;height:75;visibility:visible;mso-wrap-style:square;v-text-anchor:top" coordsize="63,75" path="m25,l13,5,5,14,,27,,42,5,56r9,11l25,74r13,l49,70,58,60,63,47r,-15l58,18,49,7,38,1,25,xe" fillcolor="#5a8bc8" stroked="f">
            <v:path o:connecttype="custom" o:connectlocs="25,16258;13,16263;5,16272;0,16285;0,16300;5,16314;14,16325;25,16332;38,16332;49,16328;58,16318;63,16305;63,16290;58,16276;49,16265;38,16259;25,16258" o:connectangles="0,0,0,0,0,0,0,0,0,0,0,0,0,0,0,0,0"/>
            <o:lock v:ext="edit" aspectratio="t" verticies="t" text="t" shapetype="t"/>
          </v:shape>
          <v:shape id="Picture 251" o:spid="_x0000_s2055" type="#_x0000_t75" alt="" style="position:absolute;left:10104;top:16212;width:199;height:417;visibility:visible;mso-wrap-style:square">
            <v:imagedata r:id="rId5" o:title=""/>
            <o:lock v:ext="edit" cropping="t" verticies="t" shapetype="t"/>
          </v:shape>
          <v:shape id="Freeform 250" o:spid="_x0000_s2056" alt="" style="position:absolute;left:10155;top:16289;width:56;height:69;visibility:visible;mso-wrap-style:square;v-text-anchor:top" coordsize="56,69" path="m31,l20,4,10,12,3,24,,38,1,50,5,61r9,6l25,69,35,65,45,57,52,45,56,31,55,19,50,8,41,2,31,xe" fillcolor="#9ac439" stroked="f">
            <v:path o:connecttype="custom" o:connectlocs="31,16289;20,16293;10,16301;3,16313;0,16327;1,16339;5,16350;14,16356;25,16358;35,16354;45,16346;52,16334;56,16320;55,16308;50,16297;41,16291;31,16289" o:connectangles="0,0,0,0,0,0,0,0,0,0,0,0,0,0,0,0,0"/>
            <o:lock v:ext="edit" aspectratio="t" verticies="t" text="t" shapetype="t"/>
          </v:shape>
          <w10:wrap anchorx="page" anchory="page"/>
        </v:group>
      </w:pict>
    </w:r>
    <w:r>
      <w:rPr>
        <w:noProof/>
        <w:lang w:val="sl-SI" w:eastAsia="sl-SI"/>
      </w:rPr>
      <w:drawing>
        <wp:anchor distT="0" distB="0" distL="0" distR="0" simplePos="0" relativeHeight="251677696" behindDoc="1" locked="0" layoutInCell="1" allowOverlap="1" wp14:anchorId="42CC5A49" wp14:editId="39155F8B">
          <wp:simplePos x="0" y="0"/>
          <wp:positionH relativeFrom="page">
            <wp:posOffset>4108348</wp:posOffset>
          </wp:positionH>
          <wp:positionV relativeFrom="page">
            <wp:posOffset>10362928</wp:posOffset>
          </wp:positionV>
          <wp:extent cx="111988" cy="139700"/>
          <wp:effectExtent l="0" t="0" r="0" b="0"/>
          <wp:wrapNone/>
          <wp:docPr id="2095860024" name="image6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5860024" name="image6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11988" cy="13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-SI" w:eastAsia="sl-SI"/>
      </w:rPr>
      <w:drawing>
        <wp:anchor distT="0" distB="0" distL="0" distR="0" simplePos="0" relativeHeight="251678720" behindDoc="1" locked="0" layoutInCell="1" allowOverlap="1" wp14:anchorId="70AE31F4" wp14:editId="03FF2A5F">
          <wp:simplePos x="0" y="0"/>
          <wp:positionH relativeFrom="page">
            <wp:posOffset>4332644</wp:posOffset>
          </wp:positionH>
          <wp:positionV relativeFrom="page">
            <wp:posOffset>10375050</wp:posOffset>
          </wp:positionV>
          <wp:extent cx="858422" cy="125916"/>
          <wp:effectExtent l="0" t="0" r="0" b="0"/>
          <wp:wrapNone/>
          <wp:docPr id="1940504684" name="image7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0504684" name="image7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858422" cy="1259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3DCC">
      <w:rPr>
        <w:noProof/>
      </w:rPr>
      <w:pict w14:anchorId="6C2BB7EF">
        <v:shape id="Freeform 7" o:spid="_x0000_s2051" alt="" style="position:absolute;margin-left:501.85pt;margin-top:803pt;width:4.2pt;height:4pt;z-index:-251632640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,80" path="m83,31l,31,25,49,16,80,41,61r20,l57,49,83,31xm61,61r-20,l67,80,61,61xm41,l31,31r20,l41,xe" fillcolor="#e2b435" stroked="f">
          <v:path arrowok="t" o:connecttype="custom" o:connectlocs="33467675,2147483646;0,2147483646;10080625,2147483646;6451600,2147483646;16532225,2147483646;24596725,2147483646;22983825,2147483646;33467675,2147483646;24596725,2147483646;16532225,2147483646;27016075,2147483646;24596725,2147483646;16532225,2147483646;12499975,2147483646;20564475,2147483646;16532225,2147483646" o:connectangles="0,0,0,0,0,0,0,0,0,0,0,0,0,0,0,0"/>
          <o:lock v:ext="edit" aspectratio="t" verticies="t" text="t" shapetype="t"/>
          <w10:wrap anchorx="page" anchory="page"/>
        </v:shape>
      </w:pict>
    </w:r>
    <w:r w:rsidR="00883DCC">
      <w:rPr>
        <w:noProof/>
      </w:rPr>
      <w:pict w14:anchorId="377FD6AE">
        <v:line id="Straight Connector 3" o:spid="_x0000_s2050" style="position:absolute;z-index:-251631616;visibility:visible;mso-wrap-style:square;mso-width-percent:0;mso-height-percent:0;mso-wrap-distance-left:9pt;mso-wrap-distance-right:9pt;mso-position-horizontal:absolute;mso-position-horizontal-relative:page;mso-position-vertical:absolute;mso-position-vertical-relative:page;mso-width-percent:0;mso-height-percent:0;mso-width-relative:page;mso-height-relative:page" from="42.5pt,799.55pt" to="552.75pt,7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" strokecolor="#2e2e5c" strokeweight=".09983mm">
          <v:path arrowok="f"/>
          <o:lock v:ext="edit" aspectratio="t" verticies="t"/>
          <w10:wrap anchorx="page" anchory="page"/>
        </v:line>
      </w:pict>
    </w:r>
    <w:r w:rsidR="00883DCC">
      <w:rPr>
        <w:noProof/>
      </w:rPr>
      <w:pict w14:anchorId="530EFA0D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112.3pt;margin-top:693.95pt;width:369.55pt;height:15.8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" filled="f" stroked="f">
          <o:lock v:ext="edit" aspectratio="t" verticies="t" text="t" shapetype="t"/>
          <v:textbox inset="0,0,0,0">
            <w:txbxContent>
              <w:p w14:paraId="3F8A3AE7" w14:textId="77777777" w:rsidR="00C910E2" w:rsidRDefault="00C910E2">
                <w:pPr>
                  <w:pStyle w:val="Telobesedila"/>
                  <w:spacing w:before="18"/>
                  <w:ind w:left="20"/>
                </w:pPr>
                <w:r>
                  <w:rPr>
                    <w:color w:val="2E2E5C"/>
                  </w:rPr>
                  <w:t xml:space="preserve">Obkrožite najbolj ustrezen </w:t>
                </w:r>
                <w:r>
                  <w:rPr>
                    <w:color w:val="2E2E5C"/>
                    <w:spacing w:val="-3"/>
                  </w:rPr>
                  <w:t xml:space="preserve">odgovor. </w:t>
                </w:r>
                <w:r>
                  <w:rPr>
                    <w:color w:val="2E2E5C"/>
                  </w:rPr>
                  <w:t>| Odgovorite na vsa vedenja. | Izbirajte raznolike</w:t>
                </w:r>
                <w:r>
                  <w:rPr>
                    <w:color w:val="2E2E5C"/>
                    <w:spacing w:val="-32"/>
                  </w:rPr>
                  <w:t xml:space="preserve"> </w:t>
                </w:r>
                <w:r>
                  <w:rPr>
                    <w:color w:val="2E2E5C"/>
                  </w:rPr>
                  <w:t>opise.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35A0F" w14:textId="19C9DEA4" w:rsidR="00C910E2" w:rsidRDefault="00E76E53" w:rsidP="00F41E5F">
    <w:pPr>
      <w:pStyle w:val="Noga"/>
      <w:spacing w:before="120" w:after="120"/>
    </w:pPr>
    <w:r>
      <w:rPr>
        <w:noProof/>
        <w:lang w:val="sl-SI" w:eastAsia="sl-SI"/>
      </w:rPr>
      <w:drawing>
        <wp:anchor distT="0" distB="0" distL="114300" distR="114300" simplePos="0" relativeHeight="251693056" behindDoc="0" locked="0" layoutInCell="1" allowOverlap="1" wp14:anchorId="44DA5C38" wp14:editId="634B31C4">
          <wp:simplePos x="0" y="0"/>
          <wp:positionH relativeFrom="column">
            <wp:posOffset>5121714</wp:posOffset>
          </wp:positionH>
          <wp:positionV relativeFrom="paragraph">
            <wp:posOffset>104278</wp:posOffset>
          </wp:positionV>
          <wp:extent cx="436552" cy="387019"/>
          <wp:effectExtent l="0" t="0" r="0" b="0"/>
          <wp:wrapNone/>
          <wp:docPr id="321001258" name="Picture 16" descr="Logotip Skupina Primera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1001258" name="Picture 16" descr="Logotip Skupina Primera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7582" cy="387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97152" behindDoc="0" locked="0" layoutInCell="1" allowOverlap="1" wp14:anchorId="4C72CB75" wp14:editId="2872A083">
          <wp:simplePos x="0" y="0"/>
          <wp:positionH relativeFrom="column">
            <wp:posOffset>1931587</wp:posOffset>
          </wp:positionH>
          <wp:positionV relativeFrom="paragraph">
            <wp:posOffset>207645</wp:posOffset>
          </wp:positionV>
          <wp:extent cx="1612265" cy="208915"/>
          <wp:effectExtent l="0" t="0" r="635" b="0"/>
          <wp:wrapNone/>
          <wp:docPr id="1917204577" name="Picture 14" descr="Logotip Ministrstva za javno upra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7204577" name="Picture 14" descr="Logotip Ministrstva za javno upravo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2265" cy="208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96128" behindDoc="0" locked="0" layoutInCell="1" allowOverlap="1" wp14:anchorId="110F61E3" wp14:editId="56A28600">
          <wp:simplePos x="0" y="0"/>
          <wp:positionH relativeFrom="column">
            <wp:posOffset>747367</wp:posOffset>
          </wp:positionH>
          <wp:positionV relativeFrom="paragraph">
            <wp:posOffset>187960</wp:posOffset>
          </wp:positionV>
          <wp:extent cx="963295" cy="269875"/>
          <wp:effectExtent l="0" t="0" r="1905" b="0"/>
          <wp:wrapNone/>
          <wp:docPr id="376171787" name="Picture 12" descr="Logotip Financira Evropska uni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171787" name="Picture 12" descr="Logotip Financira Evropska unija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3295" cy="269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94080" behindDoc="0" locked="0" layoutInCell="1" allowOverlap="1" wp14:anchorId="2A3AF53E" wp14:editId="63D2CB88">
          <wp:simplePos x="0" y="0"/>
          <wp:positionH relativeFrom="column">
            <wp:posOffset>137160</wp:posOffset>
          </wp:positionH>
          <wp:positionV relativeFrom="paragraph">
            <wp:posOffset>89535</wp:posOffset>
          </wp:positionV>
          <wp:extent cx="334645" cy="471170"/>
          <wp:effectExtent l="0" t="0" r="0" b="0"/>
          <wp:wrapNone/>
          <wp:docPr id="312191449" name="Picture 13" descr="Logotip projekta Razvijamo kompetence prihodno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191449" name="Picture 13" descr="Logotip projekta Razvijamo kompetence prihodnosti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645" cy="471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-SI" w:eastAsia="sl-SI"/>
      </w:rPr>
      <w:drawing>
        <wp:anchor distT="0" distB="0" distL="114300" distR="114300" simplePos="0" relativeHeight="251695104" behindDoc="0" locked="0" layoutInCell="1" allowOverlap="1" wp14:anchorId="582A28A8" wp14:editId="03B7501B">
          <wp:simplePos x="0" y="0"/>
          <wp:positionH relativeFrom="column">
            <wp:posOffset>3755923</wp:posOffset>
          </wp:positionH>
          <wp:positionV relativeFrom="paragraph">
            <wp:posOffset>198059</wp:posOffset>
          </wp:positionV>
          <wp:extent cx="1189355" cy="214630"/>
          <wp:effectExtent l="0" t="0" r="4445" b="1270"/>
          <wp:wrapNone/>
          <wp:docPr id="1277995843" name="Picture 15" descr="Logotip NO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7995843" name="Picture 15" descr="Logotip NOO.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355" cy="214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C1708B" w14:textId="77777777" w:rsidR="007F0AAC" w:rsidRDefault="007F0AAC" w:rsidP="003E5D9A">
      <w:r>
        <w:separator/>
      </w:r>
    </w:p>
  </w:footnote>
  <w:footnote w:type="continuationSeparator" w:id="0">
    <w:p w14:paraId="780F67BB" w14:textId="77777777" w:rsidR="007F0AAC" w:rsidRDefault="007F0AAC" w:rsidP="003E5D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05162" w14:textId="77777777" w:rsidR="00C910E2" w:rsidRDefault="00883DCC">
    <w:pPr>
      <w:pStyle w:val="Telobesedila"/>
      <w:spacing w:line="14" w:lineRule="auto"/>
      <w:rPr>
        <w:i w:val="0"/>
        <w:sz w:val="20"/>
      </w:rPr>
    </w:pPr>
    <w:r>
      <w:rPr>
        <w:noProof/>
      </w:rPr>
      <w:pict w14:anchorId="2C0B233A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alt="" style="position:absolute;margin-left:19.75pt;margin-top:37.5pt;width:14pt;height:29.65pt;z-index:-251636736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filled="f" stroked="f">
          <o:lock v:ext="edit" aspectratio="t" verticies="t" text="t" shapetype="t"/>
          <v:textbox inset="0,0,0,0">
            <w:txbxContent>
              <w:p w14:paraId="28076A6A" w14:textId="77777777" w:rsidR="00C910E2" w:rsidRDefault="00C910E2">
                <w:pPr>
                  <w:spacing w:before="8"/>
                  <w:ind w:left="20"/>
                  <w:rPr>
                    <w:rFonts w:ascii="Adobe Garamond Pro"/>
                    <w:b/>
                    <w:sz w:val="46"/>
                  </w:rPr>
                </w:pPr>
                <w:r>
                  <w:rPr>
                    <w:rFonts w:ascii="Adobe Garamond Pro"/>
                    <w:b/>
                    <w:color w:val="2E2E5C"/>
                    <w:sz w:val="46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DE7D4" w14:textId="54AD93B9" w:rsidR="00C910E2" w:rsidRPr="008F178E" w:rsidRDefault="00C910E2">
    <w:pPr>
      <w:pStyle w:val="Telobesedila"/>
      <w:spacing w:line="14" w:lineRule="auto"/>
      <w:rPr>
        <w:i w:val="0"/>
        <w:sz w:val="20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8B02A5"/>
    <w:multiLevelType w:val="hybridMultilevel"/>
    <w:tmpl w:val="4D7CED0C"/>
    <w:lvl w:ilvl="0" w:tplc="B18494FC">
      <w:start w:val="1"/>
      <w:numFmt w:val="bullet"/>
      <w:lvlText w:val="p"/>
      <w:lvlJc w:val="left"/>
      <w:pPr>
        <w:ind w:left="1080" w:hanging="360"/>
      </w:pPr>
      <w:rPr>
        <w:rFonts w:ascii="Wingdings" w:hAnsi="Wingdings" w:hint="default"/>
        <w:color w:val="587CA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105F3"/>
    <w:multiLevelType w:val="hybridMultilevel"/>
    <w:tmpl w:val="F2F2EC48"/>
    <w:lvl w:ilvl="0" w:tplc="B18494FC">
      <w:start w:val="1"/>
      <w:numFmt w:val="bullet"/>
      <w:lvlText w:val="p"/>
      <w:lvlJc w:val="left"/>
      <w:pPr>
        <w:ind w:left="1080" w:hanging="360"/>
      </w:pPr>
      <w:rPr>
        <w:rFonts w:ascii="Wingdings" w:hAnsi="Wingdings" w:hint="default"/>
        <w:color w:val="587CA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075736"/>
    <w:multiLevelType w:val="hybridMultilevel"/>
    <w:tmpl w:val="800813CC"/>
    <w:lvl w:ilvl="0" w:tplc="A470E36E">
      <w:numFmt w:val="bullet"/>
      <w:lvlText w:val="-"/>
      <w:lvlJc w:val="left"/>
      <w:pPr>
        <w:ind w:left="1090" w:hanging="360"/>
      </w:pPr>
      <w:rPr>
        <w:rFonts w:ascii="Avenir Next" w:eastAsia="AGaramondPro-Semibold" w:hAnsi="Avenir Next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8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50" w:hanging="360"/>
      </w:pPr>
      <w:rPr>
        <w:rFonts w:ascii="Wingdings" w:hAnsi="Wingdings" w:hint="default"/>
      </w:rPr>
    </w:lvl>
  </w:abstractNum>
  <w:num w:numId="1" w16cid:durableId="53043087">
    <w:abstractNumId w:val="1"/>
  </w:num>
  <w:num w:numId="2" w16cid:durableId="1238980996">
    <w:abstractNumId w:val="0"/>
  </w:num>
  <w:num w:numId="3" w16cid:durableId="15340291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D9A"/>
    <w:rsid w:val="00050A3D"/>
    <w:rsid w:val="0008466B"/>
    <w:rsid w:val="00086C89"/>
    <w:rsid w:val="000A0880"/>
    <w:rsid w:val="000D22F8"/>
    <w:rsid w:val="000E4963"/>
    <w:rsid w:val="00116F02"/>
    <w:rsid w:val="001435D6"/>
    <w:rsid w:val="0016255E"/>
    <w:rsid w:val="001968B6"/>
    <w:rsid w:val="001A1CFD"/>
    <w:rsid w:val="00213350"/>
    <w:rsid w:val="0026167E"/>
    <w:rsid w:val="002760D9"/>
    <w:rsid w:val="00323AC3"/>
    <w:rsid w:val="00333FC4"/>
    <w:rsid w:val="0034043D"/>
    <w:rsid w:val="0037027A"/>
    <w:rsid w:val="0037080E"/>
    <w:rsid w:val="00387077"/>
    <w:rsid w:val="00393C63"/>
    <w:rsid w:val="003C079F"/>
    <w:rsid w:val="003E5D9A"/>
    <w:rsid w:val="0047359A"/>
    <w:rsid w:val="0049139A"/>
    <w:rsid w:val="004A0DB6"/>
    <w:rsid w:val="004B7B87"/>
    <w:rsid w:val="004E6701"/>
    <w:rsid w:val="0051151D"/>
    <w:rsid w:val="0052428B"/>
    <w:rsid w:val="00552E55"/>
    <w:rsid w:val="005602E1"/>
    <w:rsid w:val="00594D24"/>
    <w:rsid w:val="00595DDD"/>
    <w:rsid w:val="00596396"/>
    <w:rsid w:val="005A41EF"/>
    <w:rsid w:val="005D6A56"/>
    <w:rsid w:val="006970DA"/>
    <w:rsid w:val="006C6462"/>
    <w:rsid w:val="006E7D36"/>
    <w:rsid w:val="00713C98"/>
    <w:rsid w:val="00721C59"/>
    <w:rsid w:val="0076427F"/>
    <w:rsid w:val="007732B0"/>
    <w:rsid w:val="007C7844"/>
    <w:rsid w:val="007D2F00"/>
    <w:rsid w:val="007F0AAC"/>
    <w:rsid w:val="007F3735"/>
    <w:rsid w:val="00883DCC"/>
    <w:rsid w:val="00885F6C"/>
    <w:rsid w:val="008B70AB"/>
    <w:rsid w:val="008F178E"/>
    <w:rsid w:val="00914D0E"/>
    <w:rsid w:val="00970970"/>
    <w:rsid w:val="009D4D3A"/>
    <w:rsid w:val="00B03076"/>
    <w:rsid w:val="00B1117B"/>
    <w:rsid w:val="00B43BE6"/>
    <w:rsid w:val="00B76C77"/>
    <w:rsid w:val="00BB6DA1"/>
    <w:rsid w:val="00BD7381"/>
    <w:rsid w:val="00C05581"/>
    <w:rsid w:val="00C3562C"/>
    <w:rsid w:val="00C459E9"/>
    <w:rsid w:val="00C7236F"/>
    <w:rsid w:val="00C910E2"/>
    <w:rsid w:val="00CA153C"/>
    <w:rsid w:val="00CE1758"/>
    <w:rsid w:val="00D24595"/>
    <w:rsid w:val="00D308C7"/>
    <w:rsid w:val="00D74396"/>
    <w:rsid w:val="00D81399"/>
    <w:rsid w:val="00D934BA"/>
    <w:rsid w:val="00D97113"/>
    <w:rsid w:val="00DF5101"/>
    <w:rsid w:val="00E1493C"/>
    <w:rsid w:val="00E76E53"/>
    <w:rsid w:val="00EA4D8B"/>
    <w:rsid w:val="00EB4D85"/>
    <w:rsid w:val="00EF56BC"/>
    <w:rsid w:val="00F034A7"/>
    <w:rsid w:val="00F1164D"/>
    <w:rsid w:val="00F318A0"/>
    <w:rsid w:val="00F33370"/>
    <w:rsid w:val="00F41B00"/>
    <w:rsid w:val="00F41E5F"/>
    <w:rsid w:val="00FA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4BD0B4E7"/>
  <w15:chartTrackingRefBased/>
  <w15:docId w15:val="{DE23997F-F036-1C42-AB5E-B30134C1A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E5D9A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sl" w:eastAsia="sl"/>
    </w:rPr>
  </w:style>
  <w:style w:type="paragraph" w:styleId="Naslov1">
    <w:name w:val="heading 1"/>
    <w:basedOn w:val="Navaden"/>
    <w:link w:val="Naslov1Znak"/>
    <w:uiPriority w:val="9"/>
    <w:qFormat/>
    <w:rsid w:val="00883DCC"/>
    <w:pPr>
      <w:spacing w:before="1" w:line="360" w:lineRule="auto"/>
      <w:ind w:left="312"/>
      <w:jc w:val="center"/>
      <w:outlineLvl w:val="0"/>
    </w:pPr>
    <w:rPr>
      <w:rFonts w:eastAsia="AGaramondPro-Semibold"/>
      <w:b/>
      <w:bCs/>
      <w:color w:val="538135" w:themeColor="accent6" w:themeShade="BF"/>
      <w:sz w:val="52"/>
      <w:szCs w:val="46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83DC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883DCC"/>
    <w:rPr>
      <w:rFonts w:ascii="Calibri" w:eastAsia="AGaramondPro-Semibold" w:hAnsi="Calibri" w:cs="Times New Roman"/>
      <w:b/>
      <w:bCs/>
      <w:color w:val="538135" w:themeColor="accent6" w:themeShade="BF"/>
      <w:sz w:val="52"/>
      <w:szCs w:val="46"/>
      <w:lang w:val="sl" w:eastAsia="sl"/>
    </w:rPr>
  </w:style>
  <w:style w:type="paragraph" w:styleId="Telobesedila">
    <w:name w:val="Body Text"/>
    <w:basedOn w:val="Navaden"/>
    <w:link w:val="TelobesedilaZnak"/>
    <w:uiPriority w:val="1"/>
    <w:qFormat/>
    <w:rsid w:val="003E5D9A"/>
    <w:rPr>
      <w:rFonts w:ascii="Adobe Garamond Pro" w:eastAsia="Adobe Garamond Pro" w:hAnsi="Adobe Garamond Pro"/>
      <w:i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3E5D9A"/>
    <w:rPr>
      <w:rFonts w:ascii="Adobe Garamond Pro" w:eastAsia="Adobe Garamond Pro" w:hAnsi="Adobe Garamond Pro" w:cs="Times New Roman"/>
      <w:i/>
      <w:sz w:val="22"/>
      <w:szCs w:val="22"/>
      <w:lang w:val="sl" w:eastAsia="sl"/>
    </w:rPr>
  </w:style>
  <w:style w:type="paragraph" w:customStyle="1" w:styleId="TableParagraph">
    <w:name w:val="Table Paragraph"/>
    <w:basedOn w:val="Navaden"/>
    <w:uiPriority w:val="1"/>
    <w:qFormat/>
    <w:rsid w:val="003E5D9A"/>
  </w:style>
  <w:style w:type="paragraph" w:styleId="Glava">
    <w:name w:val="header"/>
    <w:basedOn w:val="Navaden"/>
    <w:link w:val="GlavaZnak"/>
    <w:uiPriority w:val="99"/>
    <w:unhideWhenUsed/>
    <w:rsid w:val="003E5D9A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3E5D9A"/>
    <w:rPr>
      <w:rFonts w:ascii="Calibri" w:eastAsia="Calibri" w:hAnsi="Calibri" w:cs="Times New Roman"/>
      <w:sz w:val="22"/>
      <w:szCs w:val="22"/>
      <w:lang w:val="sl" w:eastAsia="sl"/>
    </w:rPr>
  </w:style>
  <w:style w:type="paragraph" w:styleId="Noga">
    <w:name w:val="footer"/>
    <w:basedOn w:val="Navaden"/>
    <w:link w:val="NogaZnak"/>
    <w:uiPriority w:val="99"/>
    <w:unhideWhenUsed/>
    <w:rsid w:val="003E5D9A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3E5D9A"/>
    <w:rPr>
      <w:rFonts w:ascii="Calibri" w:eastAsia="Calibri" w:hAnsi="Calibri" w:cs="Times New Roman"/>
      <w:sz w:val="22"/>
      <w:szCs w:val="22"/>
      <w:lang w:val="sl" w:eastAsia="sl"/>
    </w:rPr>
  </w:style>
  <w:style w:type="table" w:styleId="Tabelamrea">
    <w:name w:val="Table Grid"/>
    <w:basedOn w:val="Navadnatabela"/>
    <w:uiPriority w:val="39"/>
    <w:rsid w:val="00721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Znak">
    <w:name w:val="Naslov 2 Znak"/>
    <w:basedOn w:val="Privzetapisavaodstavka"/>
    <w:link w:val="Naslov2"/>
    <w:uiPriority w:val="9"/>
    <w:semiHidden/>
    <w:rsid w:val="00883DC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sl" w:eastAsia="s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141</Pages>
  <Words>28116</Words>
  <Characters>160266</Characters>
  <Application>Microsoft Office Word</Application>
  <DocSecurity>0</DocSecurity>
  <Lines>1335</Lines>
  <Paragraphs>376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Legnar</dc:creator>
  <cp:keywords/>
  <dc:description/>
  <cp:lastModifiedBy>Anja Majer</cp:lastModifiedBy>
  <cp:revision>22</cp:revision>
  <cp:lastPrinted>2025-10-23T06:09:00Z</cp:lastPrinted>
  <dcterms:created xsi:type="dcterms:W3CDTF">2025-11-04T14:44:00Z</dcterms:created>
  <dcterms:modified xsi:type="dcterms:W3CDTF">2026-01-16T08:49:00Z</dcterms:modified>
</cp:coreProperties>
</file>