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1C0D" w14:textId="21E87ECE" w:rsidR="00B50836" w:rsidRPr="00AA79AA" w:rsidRDefault="00B50836">
      <w:pPr>
        <w:rPr>
          <w:b/>
          <w:bCs/>
          <w:sz w:val="24"/>
          <w:szCs w:val="24"/>
        </w:rPr>
      </w:pPr>
      <w:r w:rsidRPr="00AA79AA">
        <w:rPr>
          <w:b/>
          <w:bCs/>
          <w:sz w:val="24"/>
          <w:szCs w:val="24"/>
        </w:rPr>
        <w:t xml:space="preserve">DATUM, 23. 12. 2024 </w:t>
      </w:r>
    </w:p>
    <w:p w14:paraId="0A653F57" w14:textId="3C596AA2" w:rsidR="004C65CA" w:rsidRDefault="00B50836" w:rsidP="00AA79AA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AA79AA">
        <w:rPr>
          <w:b/>
          <w:bCs/>
          <w:sz w:val="24"/>
          <w:szCs w:val="24"/>
        </w:rPr>
        <w:t xml:space="preserve">Spremembe  </w:t>
      </w:r>
      <w:r w:rsidR="00AA79AA" w:rsidRPr="00AA79AA">
        <w:rPr>
          <w:b/>
          <w:bCs/>
          <w:sz w:val="24"/>
          <w:szCs w:val="24"/>
        </w:rPr>
        <w:t xml:space="preserve">v osveženi </w:t>
      </w:r>
      <w:r w:rsidRPr="00AA79AA">
        <w:rPr>
          <w:b/>
          <w:bCs/>
          <w:sz w:val="24"/>
          <w:szCs w:val="24"/>
        </w:rPr>
        <w:t xml:space="preserve">aplikaciji </w:t>
      </w:r>
      <w:r w:rsidR="00AA79AA" w:rsidRPr="00AA79AA">
        <w:rPr>
          <w:b/>
          <w:bCs/>
          <w:sz w:val="24"/>
          <w:szCs w:val="24"/>
        </w:rPr>
        <w:t xml:space="preserve">(glede na prejšnjo verzijo) </w:t>
      </w:r>
      <w:r w:rsidRPr="00AA79AA">
        <w:rPr>
          <w:b/>
          <w:bCs/>
          <w:sz w:val="24"/>
          <w:szCs w:val="24"/>
        </w:rPr>
        <w:t>objavljeni dne 2</w:t>
      </w:r>
      <w:r w:rsidR="00AA79AA" w:rsidRPr="00AA79AA">
        <w:rPr>
          <w:b/>
          <w:bCs/>
          <w:sz w:val="24"/>
          <w:szCs w:val="24"/>
        </w:rPr>
        <w:t>3</w:t>
      </w:r>
      <w:r w:rsidRPr="00AA79AA">
        <w:rPr>
          <w:b/>
          <w:bCs/>
          <w:sz w:val="24"/>
          <w:szCs w:val="24"/>
        </w:rPr>
        <w:t xml:space="preserve">. 12. 2024 </w:t>
      </w:r>
    </w:p>
    <w:p w14:paraId="026C3B35" w14:textId="77777777" w:rsidR="00AA79AA" w:rsidRPr="00AA79AA" w:rsidRDefault="00AA79AA" w:rsidP="00AA79AA">
      <w:pPr>
        <w:pStyle w:val="Odstavekseznama"/>
        <w:ind w:left="360"/>
        <w:rPr>
          <w:b/>
          <w:bCs/>
          <w:sz w:val="24"/>
          <w:szCs w:val="24"/>
        </w:rPr>
      </w:pPr>
    </w:p>
    <w:p w14:paraId="5C77D762" w14:textId="555A9BAB" w:rsidR="00B50836" w:rsidRPr="00AA79AA" w:rsidRDefault="00B50836" w:rsidP="00B5083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AA79AA">
        <w:rPr>
          <w:sz w:val="24"/>
          <w:szCs w:val="24"/>
        </w:rPr>
        <w:t>»Umetna« delovna mesta</w:t>
      </w:r>
      <w:r w:rsidR="007F4CBE">
        <w:rPr>
          <w:sz w:val="24"/>
          <w:szCs w:val="24"/>
        </w:rPr>
        <w:t>.</w:t>
      </w:r>
    </w:p>
    <w:p w14:paraId="38D0776B" w14:textId="77777777" w:rsidR="00B50836" w:rsidRPr="00AA79AA" w:rsidRDefault="00B50836" w:rsidP="00B50836">
      <w:pPr>
        <w:pStyle w:val="Odstavekseznama"/>
        <w:rPr>
          <w:sz w:val="24"/>
          <w:szCs w:val="24"/>
        </w:rPr>
      </w:pPr>
    </w:p>
    <w:p w14:paraId="0C66ED86" w14:textId="67BD45D1" w:rsidR="00B50836" w:rsidRDefault="00B50836" w:rsidP="00B5083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AA79AA">
        <w:rPr>
          <w:sz w:val="24"/>
          <w:szCs w:val="24"/>
        </w:rPr>
        <w:t xml:space="preserve">Pri </w:t>
      </w:r>
      <w:r w:rsidR="00A430E3" w:rsidRPr="00AA79AA">
        <w:rPr>
          <w:sz w:val="24"/>
          <w:szCs w:val="24"/>
        </w:rPr>
        <w:t>osmih</w:t>
      </w:r>
      <w:r w:rsidRPr="00AA79AA">
        <w:rPr>
          <w:sz w:val="24"/>
          <w:szCs w:val="24"/>
        </w:rPr>
        <w:t xml:space="preserve"> delovnih mestih v plačni skupini C, so spremenjeni končni plačni razredi najvišjih nazivov (znižanje ali povišanje za 1 PR). </w:t>
      </w:r>
    </w:p>
    <w:p w14:paraId="1EF07C29" w14:textId="6AAD0E00" w:rsidR="003A1E51" w:rsidRDefault="003A1E51" w:rsidP="003A1E51">
      <w:pPr>
        <w:pStyle w:val="Odstavekseznama"/>
        <w:ind w:left="1080"/>
        <w:rPr>
          <w:sz w:val="24"/>
          <w:szCs w:val="24"/>
        </w:rPr>
      </w:pPr>
      <w:r w:rsidRPr="003A1E51">
        <w:rPr>
          <w:noProof/>
        </w:rPr>
        <w:drawing>
          <wp:inline distT="0" distB="0" distL="0" distR="0" wp14:anchorId="05C1B559" wp14:editId="1E98E59A">
            <wp:extent cx="617220" cy="1800860"/>
            <wp:effectExtent l="0" t="0" r="0" b="8890"/>
            <wp:docPr id="52514186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A12FB" w14:textId="77777777" w:rsidR="003A1E51" w:rsidRPr="00AA79AA" w:rsidRDefault="003A1E51" w:rsidP="003A1E51">
      <w:pPr>
        <w:pStyle w:val="Odstavekseznama"/>
        <w:ind w:left="1080"/>
        <w:rPr>
          <w:sz w:val="24"/>
          <w:szCs w:val="24"/>
        </w:rPr>
      </w:pPr>
    </w:p>
    <w:p w14:paraId="793E0B33" w14:textId="77777777" w:rsidR="00B50836" w:rsidRPr="00AA79AA" w:rsidRDefault="00B50836" w:rsidP="00B5083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AA79AA">
        <w:rPr>
          <w:sz w:val="24"/>
          <w:szCs w:val="24"/>
        </w:rPr>
        <w:t>Podatki vseh DM vodij v zdravstvu in sociali so spremenjeni.</w:t>
      </w:r>
    </w:p>
    <w:p w14:paraId="3F6F32D2" w14:textId="162F2153" w:rsidR="00B50836" w:rsidRDefault="00B50836" w:rsidP="00B5083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AA79AA">
        <w:rPr>
          <w:sz w:val="24"/>
          <w:szCs w:val="24"/>
        </w:rPr>
        <w:t>Pri delovnih mestih, pri katerih se ukine četrti naziv so spremenjeni končni plačni razredi v najvišjem nazivu</w:t>
      </w:r>
      <w:r w:rsidR="003A1E51">
        <w:rPr>
          <w:sz w:val="24"/>
          <w:szCs w:val="24"/>
        </w:rPr>
        <w:t xml:space="preserve"> (tri delovna mesta referentov)</w:t>
      </w:r>
      <w:r w:rsidRPr="00AA79AA">
        <w:rPr>
          <w:sz w:val="24"/>
          <w:szCs w:val="24"/>
        </w:rPr>
        <w:t xml:space="preserve">. </w:t>
      </w:r>
      <w:r w:rsidR="00A430E3" w:rsidRPr="00AA79AA">
        <w:rPr>
          <w:sz w:val="24"/>
          <w:szCs w:val="24"/>
        </w:rPr>
        <w:t xml:space="preserve"> </w:t>
      </w:r>
    </w:p>
    <w:p w14:paraId="3B8D7FF0" w14:textId="77777777" w:rsidR="00AA79AA" w:rsidRPr="00AA79AA" w:rsidRDefault="00AA79AA" w:rsidP="00B50836">
      <w:pPr>
        <w:pStyle w:val="Odstavekseznama"/>
        <w:numPr>
          <w:ilvl w:val="0"/>
          <w:numId w:val="3"/>
        </w:numPr>
        <w:rPr>
          <w:sz w:val="24"/>
          <w:szCs w:val="24"/>
        </w:rPr>
      </w:pPr>
    </w:p>
    <w:p w14:paraId="4011AC5F" w14:textId="1AEB5DB9" w:rsidR="00B50836" w:rsidRPr="00AA79AA" w:rsidRDefault="00B50836" w:rsidP="00B5083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AA79AA">
        <w:rPr>
          <w:sz w:val="24"/>
          <w:szCs w:val="24"/>
        </w:rPr>
        <w:t>»Maska aplikacije«</w:t>
      </w:r>
    </w:p>
    <w:p w14:paraId="1C88DF49" w14:textId="77777777" w:rsidR="00AA79AA" w:rsidRDefault="00AA79AA" w:rsidP="00AA79A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 maski aplikacije je pri podatku o razliki dodana opomba »RAZLIKA DO MINIMALNE PLAČE«, če je vrednost PR 31.12.2024 manjša od minimalne plače. </w:t>
      </w:r>
    </w:p>
    <w:p w14:paraId="4A8E10E0" w14:textId="77777777" w:rsidR="00AA79AA" w:rsidRDefault="00AA79AA" w:rsidP="00AA79AA">
      <w:pPr>
        <w:rPr>
          <w:sz w:val="24"/>
          <w:szCs w:val="24"/>
        </w:rPr>
      </w:pPr>
    </w:p>
    <w:p w14:paraId="5FF44EDB" w14:textId="56485C57" w:rsidR="00B50836" w:rsidRPr="003A1E51" w:rsidRDefault="00AA79AA" w:rsidP="003A1E51">
      <w:pPr>
        <w:pStyle w:val="Odstavekseznama"/>
        <w:numPr>
          <w:ilvl w:val="0"/>
          <w:numId w:val="4"/>
        </w:numPr>
        <w:jc w:val="both"/>
        <w:rPr>
          <w:b/>
          <w:bCs/>
          <w:i/>
          <w:iCs/>
          <w:sz w:val="24"/>
          <w:szCs w:val="24"/>
        </w:rPr>
      </w:pPr>
      <w:r w:rsidRPr="00AA79AA">
        <w:rPr>
          <w:b/>
          <w:bCs/>
          <w:sz w:val="24"/>
          <w:szCs w:val="24"/>
        </w:rPr>
        <w:t xml:space="preserve">Objavljena je verzija aplikacije, kjer je pri vnosu šifre DM odstranjen »spustni seznam« ( za tiste verzije </w:t>
      </w:r>
      <w:proofErr w:type="spellStart"/>
      <w:r w:rsidRPr="00AA79AA">
        <w:rPr>
          <w:b/>
          <w:bCs/>
          <w:sz w:val="24"/>
          <w:szCs w:val="24"/>
        </w:rPr>
        <w:t>excela</w:t>
      </w:r>
      <w:proofErr w:type="spellEnd"/>
      <w:r w:rsidRPr="00AA79AA">
        <w:rPr>
          <w:b/>
          <w:bCs/>
          <w:sz w:val="24"/>
          <w:szCs w:val="24"/>
        </w:rPr>
        <w:t>, kjer iskanje po delu šifre DM/besede, ne deluje)</w:t>
      </w:r>
      <w:r>
        <w:rPr>
          <w:b/>
          <w:bCs/>
          <w:sz w:val="24"/>
          <w:szCs w:val="24"/>
        </w:rPr>
        <w:t xml:space="preserve">. Pri vnosu vpišemo pravilno šifro DM </w:t>
      </w:r>
      <w:r w:rsidRPr="00AA79AA">
        <w:rPr>
          <w:b/>
          <w:bCs/>
          <w:sz w:val="24"/>
          <w:szCs w:val="24"/>
        </w:rPr>
        <w:t xml:space="preserve"> </w:t>
      </w:r>
      <w:r w:rsidR="003A1E51">
        <w:rPr>
          <w:b/>
          <w:bCs/>
          <w:sz w:val="24"/>
          <w:szCs w:val="24"/>
        </w:rPr>
        <w:t>(</w:t>
      </w:r>
      <w:r w:rsidR="003A1E51" w:rsidRPr="003A1E51">
        <w:rPr>
          <w:b/>
          <w:bCs/>
          <w:i/>
          <w:iCs/>
          <w:sz w:val="24"/>
          <w:szCs w:val="24"/>
        </w:rPr>
        <w:t>DM_vsa_preh_obd_maska23_12_24z_poen.xlsx</w:t>
      </w:r>
      <w:r w:rsidR="003A1E51">
        <w:rPr>
          <w:b/>
          <w:bCs/>
          <w:i/>
          <w:iCs/>
          <w:sz w:val="24"/>
          <w:szCs w:val="24"/>
        </w:rPr>
        <w:t>)</w:t>
      </w:r>
    </w:p>
    <w:p w14:paraId="4D8418BC" w14:textId="77777777" w:rsidR="00AA79AA" w:rsidRDefault="00AA79AA" w:rsidP="00AA79AA">
      <w:pPr>
        <w:rPr>
          <w:b/>
          <w:bCs/>
          <w:sz w:val="24"/>
          <w:szCs w:val="24"/>
        </w:rPr>
      </w:pPr>
    </w:p>
    <w:p w14:paraId="027C846B" w14:textId="5AFA2772" w:rsidR="00AA79AA" w:rsidRDefault="00AA79AA" w:rsidP="00AA79AA">
      <w:pPr>
        <w:rPr>
          <w:b/>
          <w:bCs/>
          <w:sz w:val="24"/>
          <w:szCs w:val="24"/>
        </w:rPr>
      </w:pPr>
      <w:r w:rsidRPr="00AA79AA">
        <w:rPr>
          <w:noProof/>
        </w:rPr>
        <w:drawing>
          <wp:inline distT="0" distB="0" distL="0" distR="0" wp14:anchorId="5BF59EBE" wp14:editId="32D683EC">
            <wp:extent cx="5760720" cy="502285"/>
            <wp:effectExtent l="0" t="0" r="0" b="0"/>
            <wp:docPr id="1338932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E7B3F" w14:textId="77777777" w:rsidR="00AA79AA" w:rsidRDefault="00AA79AA" w:rsidP="00AA79AA">
      <w:pPr>
        <w:rPr>
          <w:b/>
          <w:bCs/>
          <w:sz w:val="24"/>
          <w:szCs w:val="24"/>
        </w:rPr>
      </w:pPr>
    </w:p>
    <w:p w14:paraId="35515E1D" w14:textId="3AE70B47" w:rsidR="00AA79AA" w:rsidRDefault="00AA79AA" w:rsidP="00AA79AA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Objavljena je »ad-hoc« rešitev za obdelavo večjega števila vhodnih podatkov </w:t>
      </w:r>
      <w:r w:rsidRPr="00AA79AA">
        <w:rPr>
          <w:b/>
          <w:bCs/>
          <w:sz w:val="24"/>
          <w:szCs w:val="24"/>
        </w:rPr>
        <w:t>DM_vsa_preh_obd_paket_obd</w:t>
      </w:r>
      <w:r>
        <w:rPr>
          <w:b/>
          <w:bCs/>
          <w:sz w:val="24"/>
          <w:szCs w:val="24"/>
        </w:rPr>
        <w:t>.xlsx.</w:t>
      </w:r>
    </w:p>
    <w:p w14:paraId="7801362A" w14:textId="77777777" w:rsidR="00AA79AA" w:rsidRDefault="00AA79AA" w:rsidP="00AA79AA">
      <w:pPr>
        <w:rPr>
          <w:b/>
          <w:bCs/>
          <w:sz w:val="24"/>
          <w:szCs w:val="24"/>
        </w:rPr>
      </w:pPr>
    </w:p>
    <w:p w14:paraId="3E09E3C2" w14:textId="08198003" w:rsidR="00AA79AA" w:rsidRDefault="00AA79AA" w:rsidP="00AA79AA">
      <w:pPr>
        <w:rPr>
          <w:sz w:val="24"/>
          <w:szCs w:val="24"/>
        </w:rPr>
      </w:pPr>
      <w:r w:rsidRPr="00AA79AA">
        <w:rPr>
          <w:sz w:val="24"/>
          <w:szCs w:val="24"/>
        </w:rPr>
        <w:t xml:space="preserve">Navodila: </w:t>
      </w:r>
    </w:p>
    <w:p w14:paraId="7230E5A9" w14:textId="77777777" w:rsidR="00AA79AA" w:rsidRDefault="00AA79AA" w:rsidP="00AA79AA">
      <w:pPr>
        <w:rPr>
          <w:sz w:val="24"/>
          <w:szCs w:val="24"/>
        </w:rPr>
      </w:pPr>
    </w:p>
    <w:p w14:paraId="431C073F" w14:textId="64C8599E" w:rsidR="00AA79AA" w:rsidRDefault="00AA79AA" w:rsidP="00AA79AA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 list »vhod« izvozimo (»prilepimo«) podatke:</w:t>
      </w:r>
    </w:p>
    <w:p w14:paraId="577E89C7" w14:textId="77777777" w:rsidR="00AA79AA" w:rsidRDefault="00AA79AA" w:rsidP="00AA79AA">
      <w:pPr>
        <w:pStyle w:val="Odstavekseznama"/>
        <w:rPr>
          <w:sz w:val="24"/>
          <w:szCs w:val="24"/>
        </w:rPr>
      </w:pPr>
    </w:p>
    <w:p w14:paraId="23A47682" w14:textId="2B1E141B" w:rsidR="00AA79AA" w:rsidRDefault="00AA79AA" w:rsidP="00AA79AA">
      <w:pPr>
        <w:pStyle w:val="Odstavekseznama"/>
        <w:rPr>
          <w:sz w:val="24"/>
          <w:szCs w:val="24"/>
        </w:rPr>
      </w:pPr>
      <w:proofErr w:type="spellStart"/>
      <w:r>
        <w:rPr>
          <w:sz w:val="24"/>
          <w:szCs w:val="24"/>
        </w:rPr>
        <w:t>Zap_st</w:t>
      </w:r>
      <w:proofErr w:type="spellEnd"/>
      <w:r>
        <w:rPr>
          <w:sz w:val="24"/>
          <w:szCs w:val="24"/>
        </w:rPr>
        <w:t xml:space="preserve"> -  zaporedna številka zaposlenega</w:t>
      </w:r>
    </w:p>
    <w:p w14:paraId="6D919802" w14:textId="1B8B9CF8" w:rsidR="00AA79AA" w:rsidRDefault="00AA79AA" w:rsidP="00AA79AA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Z370 -  šifra DM</w:t>
      </w:r>
    </w:p>
    <w:p w14:paraId="7B8AF41D" w14:textId="63F33CB4" w:rsidR="00AA79AA" w:rsidRDefault="00AA79AA" w:rsidP="00AA79AA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Z371 – šifra naziva</w:t>
      </w:r>
    </w:p>
    <w:p w14:paraId="35E5AC6C" w14:textId="4C5C529B" w:rsidR="00AA79AA" w:rsidRDefault="00AA79AA" w:rsidP="00AA79AA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Z380 – PR zaposlenega</w:t>
      </w:r>
    </w:p>
    <w:p w14:paraId="1F5130C7" w14:textId="77777777" w:rsidR="00AA79AA" w:rsidRDefault="00AA79AA" w:rsidP="00AA79AA">
      <w:pPr>
        <w:pStyle w:val="Odstavekseznama"/>
        <w:rPr>
          <w:sz w:val="24"/>
          <w:szCs w:val="24"/>
        </w:rPr>
      </w:pPr>
    </w:p>
    <w:p w14:paraId="6A527150" w14:textId="25B96FA5" w:rsidR="00AA79AA" w:rsidRPr="00F14B06" w:rsidRDefault="00F14B06" w:rsidP="00F14B06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 listu »</w:t>
      </w:r>
      <w:r w:rsidRPr="00F14B06">
        <w:rPr>
          <w:sz w:val="24"/>
          <w:szCs w:val="24"/>
        </w:rPr>
        <w:t>izhod</w:t>
      </w:r>
      <w:r>
        <w:rPr>
          <w:sz w:val="24"/>
          <w:szCs w:val="24"/>
        </w:rPr>
        <w:t>« se izpišejo naslednji podatki:</w:t>
      </w:r>
    </w:p>
    <w:p w14:paraId="531ED68B" w14:textId="77777777" w:rsidR="00AA79AA" w:rsidRPr="00AA79AA" w:rsidRDefault="00AA79AA" w:rsidP="00AA79AA">
      <w:pPr>
        <w:pStyle w:val="Odstavekseznama"/>
        <w:rPr>
          <w:sz w:val="24"/>
          <w:szCs w:val="24"/>
        </w:rPr>
      </w:pPr>
    </w:p>
    <w:p w14:paraId="14042F7B" w14:textId="77777777" w:rsidR="00AA79AA" w:rsidRPr="00AA79AA" w:rsidRDefault="00AA79AA" w:rsidP="00AA79AA">
      <w:pPr>
        <w:rPr>
          <w:b/>
          <w:bCs/>
          <w:sz w:val="24"/>
          <w:szCs w:val="24"/>
        </w:rPr>
      </w:pPr>
    </w:p>
    <w:tbl>
      <w:tblPr>
        <w:tblW w:w="63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100"/>
      </w:tblGrid>
      <w:tr w:rsidR="00F14B06" w:rsidRPr="00F14B06" w14:paraId="5D981495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ED2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Z370_Z380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4C2F5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/</w:t>
            </w:r>
          </w:p>
        </w:tc>
      </w:tr>
      <w:tr w:rsidR="00F14B06" w:rsidRPr="00F14B06" w14:paraId="2F66EC2E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8154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Z370opis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04E41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 DM</w:t>
            </w:r>
          </w:p>
        </w:tc>
      </w:tr>
      <w:tr w:rsidR="00F14B06" w:rsidRPr="00F14B06" w14:paraId="1B3D2B6C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6F03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Z371opis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298D0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naziva</w:t>
            </w:r>
          </w:p>
        </w:tc>
      </w:tr>
      <w:tr w:rsidR="00F14B06" w:rsidRPr="00F14B06" w14:paraId="0EB1B5F4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8922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487FC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tarifni razred </w:t>
            </w:r>
          </w:p>
        </w:tc>
      </w:tr>
      <w:tr w:rsidR="00F14B06" w:rsidRPr="00F14B06" w14:paraId="2DC0923C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83A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Z381_2024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8B7D1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31.1.2.2024</w:t>
            </w:r>
          </w:p>
        </w:tc>
      </w:tr>
      <w:tr w:rsidR="00F14B06" w:rsidRPr="00F14B06" w14:paraId="5917C5DE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E24F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PR_nesor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4DAB9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število PR za nesorazmerja</w:t>
            </w:r>
          </w:p>
        </w:tc>
      </w:tr>
      <w:tr w:rsidR="00F14B06" w:rsidRPr="00F14B06" w14:paraId="42C0E711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CD9D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Z381_npl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2AC18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1.1.2025</w:t>
            </w:r>
          </w:p>
        </w:tc>
      </w:tr>
      <w:tr w:rsidR="00F14B06" w:rsidRPr="00F14B06" w14:paraId="4E6E904B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5030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Z381_npl_k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A398C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korigiran izhodiščni PR DM/naziva 1.1.2025</w:t>
            </w:r>
          </w:p>
        </w:tc>
      </w:tr>
      <w:tr w:rsidR="00F14B06" w:rsidRPr="00F14B06" w14:paraId="3EAE55F1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E53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PRod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37CC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31.1.2.2024</w:t>
            </w:r>
          </w:p>
        </w:tc>
      </w:tr>
      <w:tr w:rsidR="00F14B06" w:rsidRPr="00F14B06" w14:paraId="6011F4C0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DE4F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PRdo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45BC9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končni  PR DM/naziva 31.1.2.2024</w:t>
            </w:r>
          </w:p>
        </w:tc>
      </w:tr>
      <w:tr w:rsidR="00F14B06" w:rsidRPr="00F14B06" w14:paraId="4DFB5F31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5593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Pr_min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AAA7D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1.1.2025</w:t>
            </w:r>
          </w:p>
        </w:tc>
      </w:tr>
      <w:tr w:rsidR="00F14B06" w:rsidRPr="00F14B06" w14:paraId="7F992557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637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PR_max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E2689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končni PR DM/naziva 1.1.2025</w:t>
            </w:r>
          </w:p>
        </w:tc>
      </w:tr>
      <w:tr w:rsidR="00F14B06" w:rsidRPr="00F14B06" w14:paraId="4B1CFDBD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710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Z380npl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6F6A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 javnega uslužbenca v novi plačni lestvici</w:t>
            </w:r>
          </w:p>
        </w:tc>
      </w:tr>
      <w:tr w:rsidR="00F14B06" w:rsidRPr="00F14B06" w14:paraId="4D0970B0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966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Z380npl_kor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E1A73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korigiran PR javnega uslužbenca v novi plačni lestvici</w:t>
            </w:r>
          </w:p>
        </w:tc>
      </w:tr>
      <w:tr w:rsidR="00F14B06" w:rsidRPr="00F14B06" w14:paraId="075273B8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F1A4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Z380s_vr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71B63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Vrednost PR, 31.12.2024</w:t>
            </w:r>
          </w:p>
        </w:tc>
      </w:tr>
      <w:tr w:rsidR="00F14B06" w:rsidRPr="00F14B06" w14:paraId="3186479E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09A7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Z380n_vr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4FACC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Vrednost PR, 1.11.2025</w:t>
            </w:r>
          </w:p>
        </w:tc>
      </w:tr>
      <w:tr w:rsidR="00F14B06" w:rsidRPr="00F14B06" w14:paraId="3304FCC7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3FBC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razlika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7BFC6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razlika </w:t>
            </w:r>
          </w:p>
        </w:tc>
      </w:tr>
      <w:tr w:rsidR="00F14B06" w:rsidRPr="00F14B06" w14:paraId="32165596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CB5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4315C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1</w:t>
            </w:r>
          </w:p>
        </w:tc>
      </w:tr>
      <w:tr w:rsidR="00F14B06" w:rsidRPr="00F14B06" w14:paraId="6D6B3CB9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3A0E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5E767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2</w:t>
            </w:r>
          </w:p>
        </w:tc>
      </w:tr>
      <w:tr w:rsidR="00F14B06" w:rsidRPr="00F14B06" w14:paraId="593117AC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6B09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80C6A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3</w:t>
            </w:r>
          </w:p>
        </w:tc>
      </w:tr>
      <w:tr w:rsidR="00F14B06" w:rsidRPr="00F14B06" w14:paraId="0ED46B84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12B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7A6BD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4</w:t>
            </w:r>
          </w:p>
        </w:tc>
      </w:tr>
      <w:tr w:rsidR="00F14B06" w:rsidRPr="00F14B06" w14:paraId="03E8F78D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6C0A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6813E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5</w:t>
            </w:r>
          </w:p>
        </w:tc>
      </w:tr>
      <w:tr w:rsidR="00F14B06" w:rsidRPr="00F14B06" w14:paraId="3E64DFDB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8F67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31837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6</w:t>
            </w:r>
          </w:p>
        </w:tc>
      </w:tr>
      <w:tr w:rsidR="00F14B06" w:rsidRPr="00F14B06" w14:paraId="34626618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A149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4475D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1. obroka </w:t>
            </w:r>
          </w:p>
        </w:tc>
      </w:tr>
      <w:tr w:rsidR="00F14B06" w:rsidRPr="00F14B06" w14:paraId="5FF894CE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801C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68066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2. obroka </w:t>
            </w:r>
          </w:p>
        </w:tc>
      </w:tr>
      <w:tr w:rsidR="00F14B06" w:rsidRPr="00F14B06" w14:paraId="07FF6BF5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952D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4C03B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3. obroka </w:t>
            </w:r>
          </w:p>
        </w:tc>
      </w:tr>
      <w:tr w:rsidR="00F14B06" w:rsidRPr="00F14B06" w14:paraId="4930E3B8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4548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7CC98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4. obroka </w:t>
            </w:r>
          </w:p>
        </w:tc>
      </w:tr>
      <w:tr w:rsidR="00F14B06" w:rsidRPr="00F14B06" w14:paraId="7349B78F" w14:textId="77777777" w:rsidTr="00F14B06">
        <w:trPr>
          <w:trHeight w:val="300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F776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E601A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5. obroka </w:t>
            </w:r>
          </w:p>
        </w:tc>
      </w:tr>
      <w:tr w:rsidR="00F14B06" w:rsidRPr="00F14B06" w14:paraId="7CD4A189" w14:textId="77777777" w:rsidTr="00F14B06">
        <w:trPr>
          <w:trHeight w:val="315"/>
          <w:jc w:val="right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DB4A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086EB" w14:textId="77777777" w:rsidR="00F14B06" w:rsidRPr="00F14B06" w:rsidRDefault="00F14B06" w:rsidP="00F14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6. obroka </w:t>
            </w:r>
          </w:p>
        </w:tc>
      </w:tr>
    </w:tbl>
    <w:p w14:paraId="0B9414A4" w14:textId="77777777" w:rsidR="00AA79AA" w:rsidRDefault="00AA79AA" w:rsidP="00AA79AA">
      <w:pPr>
        <w:rPr>
          <w:b/>
          <w:bCs/>
          <w:sz w:val="24"/>
          <w:szCs w:val="24"/>
        </w:rPr>
      </w:pPr>
    </w:p>
    <w:p w14:paraId="0BC1AC9A" w14:textId="77777777" w:rsidR="00E539A9" w:rsidRDefault="00E539A9" w:rsidP="00AA79AA">
      <w:pPr>
        <w:rPr>
          <w:b/>
          <w:bCs/>
          <w:sz w:val="24"/>
          <w:szCs w:val="24"/>
        </w:rPr>
      </w:pPr>
    </w:p>
    <w:p w14:paraId="54729838" w14:textId="77777777" w:rsidR="00E539A9" w:rsidRDefault="00E539A9" w:rsidP="00AA79AA">
      <w:pPr>
        <w:rPr>
          <w:b/>
          <w:bCs/>
          <w:sz w:val="24"/>
          <w:szCs w:val="24"/>
        </w:rPr>
      </w:pPr>
    </w:p>
    <w:p w14:paraId="6D0AAE63" w14:textId="5B40E1FC" w:rsidR="00E539A9" w:rsidRDefault="00E539A9" w:rsidP="00AA79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Primer vhodnih podatkov:</w:t>
      </w:r>
    </w:p>
    <w:p w14:paraId="6B3EF51C" w14:textId="5A1E4885" w:rsidR="00E539A9" w:rsidRDefault="00E539A9" w:rsidP="00AA79AA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0A0338E0" wp14:editId="4A0FC5A6">
            <wp:extent cx="2446020" cy="2103755"/>
            <wp:effectExtent l="0" t="0" r="0" b="0"/>
            <wp:docPr id="11104128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64EA1" w14:textId="77777777" w:rsidR="00E539A9" w:rsidRDefault="00E539A9" w:rsidP="00AA79AA">
      <w:pPr>
        <w:rPr>
          <w:b/>
          <w:bCs/>
          <w:sz w:val="24"/>
          <w:szCs w:val="24"/>
        </w:rPr>
      </w:pPr>
    </w:p>
    <w:p w14:paraId="2B1263C1" w14:textId="4F04873C" w:rsidR="00E539A9" w:rsidRDefault="00E539A9" w:rsidP="00AA79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Primer izhodnih podatkov:</w:t>
      </w:r>
    </w:p>
    <w:p w14:paraId="4DEEF997" w14:textId="77777777" w:rsidR="00E539A9" w:rsidRDefault="00E539A9" w:rsidP="00AA79AA">
      <w:pPr>
        <w:rPr>
          <w:b/>
          <w:bCs/>
          <w:sz w:val="24"/>
          <w:szCs w:val="24"/>
        </w:rPr>
      </w:pPr>
    </w:p>
    <w:p w14:paraId="75483861" w14:textId="38C577BA" w:rsidR="00E539A9" w:rsidRPr="00E539A9" w:rsidRDefault="00E539A9" w:rsidP="00AA79AA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34CF35CC" wp14:editId="5C431508">
            <wp:extent cx="5760720" cy="1290258"/>
            <wp:effectExtent l="0" t="0" r="0" b="5715"/>
            <wp:docPr id="32197700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22" cy="12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644A" w14:textId="1623C4F9" w:rsidR="00E539A9" w:rsidRDefault="00E539A9" w:rsidP="00AA79AA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71FAFF66" wp14:editId="6DC0F2E8">
            <wp:extent cx="5715842" cy="1326262"/>
            <wp:effectExtent l="0" t="0" r="0" b="7620"/>
            <wp:docPr id="1170436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32" cy="13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B65DF" w14:textId="74B9ABB9" w:rsidR="00E539A9" w:rsidRDefault="00E539A9" w:rsidP="00AA79AA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51D592C8" wp14:editId="48CE98B7">
            <wp:extent cx="5760720" cy="1654175"/>
            <wp:effectExtent l="0" t="0" r="0" b="3175"/>
            <wp:docPr id="4519894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3F88" w14:textId="77777777" w:rsidR="00E539A9" w:rsidRPr="00AA79AA" w:rsidRDefault="00E539A9" w:rsidP="00AA79AA">
      <w:pPr>
        <w:rPr>
          <w:b/>
          <w:bCs/>
          <w:sz w:val="24"/>
          <w:szCs w:val="24"/>
        </w:rPr>
      </w:pPr>
    </w:p>
    <w:sectPr w:rsidR="00E539A9" w:rsidRPr="00AA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3E31"/>
    <w:multiLevelType w:val="hybridMultilevel"/>
    <w:tmpl w:val="CF1A913A"/>
    <w:lvl w:ilvl="0" w:tplc="0E400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5327"/>
    <w:multiLevelType w:val="hybridMultilevel"/>
    <w:tmpl w:val="BDD06BB8"/>
    <w:lvl w:ilvl="0" w:tplc="2AAC92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222E85"/>
    <w:multiLevelType w:val="hybridMultilevel"/>
    <w:tmpl w:val="313648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F5176AF"/>
    <w:multiLevelType w:val="hybridMultilevel"/>
    <w:tmpl w:val="0BBC9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55A"/>
    <w:multiLevelType w:val="hybridMultilevel"/>
    <w:tmpl w:val="392CD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240309">
    <w:abstractNumId w:val="0"/>
  </w:num>
  <w:num w:numId="2" w16cid:durableId="980034272">
    <w:abstractNumId w:val="4"/>
  </w:num>
  <w:num w:numId="3" w16cid:durableId="989747516">
    <w:abstractNumId w:val="1"/>
  </w:num>
  <w:num w:numId="4" w16cid:durableId="976955909">
    <w:abstractNumId w:val="2"/>
  </w:num>
  <w:num w:numId="5" w16cid:durableId="1188719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36"/>
    <w:rsid w:val="003A1E51"/>
    <w:rsid w:val="004C65CA"/>
    <w:rsid w:val="007F4CBE"/>
    <w:rsid w:val="00A430E3"/>
    <w:rsid w:val="00AA79AA"/>
    <w:rsid w:val="00B50836"/>
    <w:rsid w:val="00B55E59"/>
    <w:rsid w:val="00D60BB4"/>
    <w:rsid w:val="00E539A9"/>
    <w:rsid w:val="00F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07BA"/>
  <w15:chartTrackingRefBased/>
  <w15:docId w15:val="{57CBB855-F135-43D9-A600-7558427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Mojca Kustec</cp:lastModifiedBy>
  <cp:revision>2</cp:revision>
  <cp:lastPrinted>2024-12-23T11:43:00Z</cp:lastPrinted>
  <dcterms:created xsi:type="dcterms:W3CDTF">2024-12-23T20:02:00Z</dcterms:created>
  <dcterms:modified xsi:type="dcterms:W3CDTF">2024-12-23T20:02:00Z</dcterms:modified>
</cp:coreProperties>
</file>