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730" w:type="dxa"/>
        <w:tblInd w:w="-891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2094"/>
        <w:gridCol w:w="930"/>
        <w:gridCol w:w="894"/>
        <w:gridCol w:w="892"/>
        <w:gridCol w:w="900"/>
        <w:gridCol w:w="893"/>
        <w:gridCol w:w="900"/>
        <w:gridCol w:w="892"/>
        <w:gridCol w:w="896"/>
        <w:gridCol w:w="899"/>
        <w:gridCol w:w="891"/>
        <w:gridCol w:w="894"/>
        <w:gridCol w:w="894"/>
        <w:gridCol w:w="897"/>
        <w:gridCol w:w="899"/>
        <w:gridCol w:w="896"/>
        <w:gridCol w:w="898"/>
        <w:gridCol w:w="898"/>
        <w:gridCol w:w="896"/>
        <w:gridCol w:w="899"/>
        <w:gridCol w:w="900"/>
        <w:gridCol w:w="890"/>
        <w:gridCol w:w="889"/>
        <w:gridCol w:w="899"/>
      </w:tblGrid>
      <w:tr w:rsidR="00011A05" w14:paraId="53E4FE64" w14:textId="77777777">
        <w:trPr>
          <w:trHeight w:val="87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70DA2" w14:textId="77777777" w:rsidR="00011A05" w:rsidRDefault="008575E7">
            <w:pPr>
              <w:ind w:left="0"/>
            </w:pPr>
            <w:r>
              <w:t>Dodatek-opis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ED9E" w14:textId="77777777" w:rsidR="00011A05" w:rsidRDefault="008575E7">
            <w:pPr>
              <w:ind w:left="0"/>
            </w:pPr>
            <w:proofErr w:type="spellStart"/>
            <w:r>
              <w:t>Dodatekoznaka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CAA5" w14:textId="77777777" w:rsidR="00011A05" w:rsidRDefault="008575E7">
            <w:pPr>
              <w:ind w:left="0"/>
              <w:jc w:val="both"/>
            </w:pPr>
            <w:r>
              <w:t>NEVLADNI PU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50CB6" w14:textId="77777777" w:rsidR="00011A05" w:rsidRDefault="008575E7">
            <w:pPr>
              <w:spacing w:after="5"/>
              <w:ind w:left="0"/>
            </w:pPr>
            <w:r>
              <w:t xml:space="preserve">VLADNE </w:t>
            </w:r>
          </w:p>
          <w:p w14:paraId="1C5563C2" w14:textId="77777777" w:rsidR="00011A05" w:rsidRDefault="008575E7">
            <w:pPr>
              <w:ind w:left="0"/>
            </w:pPr>
            <w:r>
              <w:t>SLUŽBE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C173" w14:textId="77777777" w:rsidR="00011A05" w:rsidRDefault="008575E7">
            <w:pPr>
              <w:spacing w:after="5"/>
              <w:ind w:left="0"/>
              <w:jc w:val="both"/>
            </w:pPr>
            <w:r>
              <w:t xml:space="preserve">MINISTRSTVA </w:t>
            </w:r>
          </w:p>
          <w:p w14:paraId="536A268D" w14:textId="77777777" w:rsidR="00011A05" w:rsidRDefault="008575E7">
            <w:pPr>
              <w:spacing w:after="5"/>
              <w:ind w:left="0"/>
              <w:jc w:val="both"/>
            </w:pPr>
            <w:r>
              <w:t xml:space="preserve">IN ORGANI V </w:t>
            </w:r>
          </w:p>
          <w:p w14:paraId="2A55DDE5" w14:textId="77777777" w:rsidR="00011A05" w:rsidRDefault="008575E7">
            <w:pPr>
              <w:ind w:left="0"/>
            </w:pPr>
            <w:r>
              <w:t>SESTAVI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E5888" w14:textId="77777777" w:rsidR="00011A05" w:rsidRDefault="008575E7">
            <w:pPr>
              <w:spacing w:after="5"/>
              <w:ind w:left="0"/>
            </w:pPr>
            <w:r>
              <w:t xml:space="preserve">UPRAVNE </w:t>
            </w:r>
          </w:p>
          <w:p w14:paraId="7C07380A" w14:textId="77777777" w:rsidR="00011A05" w:rsidRDefault="008575E7">
            <w:pPr>
              <w:ind w:left="0"/>
            </w:pPr>
            <w:r>
              <w:t>ENOTE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DC148" w14:textId="77777777" w:rsidR="00011A05" w:rsidRDefault="008575E7">
            <w:pPr>
              <w:spacing w:after="5"/>
              <w:ind w:left="0"/>
              <w:jc w:val="both"/>
            </w:pPr>
            <w:r>
              <w:t xml:space="preserve">PRAVOSODNI </w:t>
            </w:r>
          </w:p>
          <w:p w14:paraId="10ECC57F" w14:textId="77777777" w:rsidR="00011A05" w:rsidRDefault="008575E7">
            <w:pPr>
              <w:ind w:left="0"/>
            </w:pPr>
            <w:r>
              <w:t>PU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1408C" w14:textId="77777777" w:rsidR="00011A05" w:rsidRDefault="008575E7">
            <w:pPr>
              <w:ind w:left="0"/>
            </w:pPr>
            <w:r>
              <w:t>OBČINE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2987" w14:textId="77777777" w:rsidR="00011A05" w:rsidRDefault="008575E7">
            <w:pPr>
              <w:spacing w:after="5"/>
              <w:ind w:left="0"/>
            </w:pPr>
            <w:r>
              <w:t xml:space="preserve">KRAJEVNE </w:t>
            </w:r>
          </w:p>
          <w:p w14:paraId="6DA404BE" w14:textId="77777777" w:rsidR="00011A05" w:rsidRDefault="008575E7">
            <w:pPr>
              <w:ind w:left="0"/>
            </w:pPr>
            <w:r>
              <w:t xml:space="preserve">SKUPNOSTI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F205" w14:textId="77777777" w:rsidR="00011A05" w:rsidRDefault="008575E7">
            <w:pPr>
              <w:spacing w:after="5"/>
              <w:ind w:left="0"/>
            </w:pPr>
            <w:r>
              <w:t xml:space="preserve">JZ VZGOJE, </w:t>
            </w:r>
          </w:p>
          <w:p w14:paraId="4A8F938A" w14:textId="77777777" w:rsidR="00011A05" w:rsidRDefault="008575E7">
            <w:pPr>
              <w:spacing w:after="5"/>
              <w:ind w:left="0"/>
              <w:jc w:val="both"/>
            </w:pPr>
            <w:r>
              <w:t>IZOBRAŽEVA</w:t>
            </w:r>
          </w:p>
          <w:p w14:paraId="011BFA4A" w14:textId="77777777" w:rsidR="00011A05" w:rsidRDefault="008575E7">
            <w:pPr>
              <w:spacing w:after="5"/>
              <w:ind w:left="0"/>
            </w:pPr>
            <w:r>
              <w:t xml:space="preserve">NJA IN </w:t>
            </w:r>
          </w:p>
          <w:p w14:paraId="295DA49A" w14:textId="77777777" w:rsidR="00011A05" w:rsidRDefault="008575E7">
            <w:pPr>
              <w:ind w:left="0"/>
            </w:pPr>
            <w:r>
              <w:t>ŠPORTA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078DF" w14:textId="77777777" w:rsidR="00011A05" w:rsidRDefault="008575E7">
            <w:pPr>
              <w:spacing w:after="5"/>
              <w:ind w:left="0"/>
            </w:pPr>
            <w:r>
              <w:t xml:space="preserve">JZ MALEGA </w:t>
            </w:r>
          </w:p>
          <w:p w14:paraId="43A9C895" w14:textId="77777777" w:rsidR="00011A05" w:rsidRDefault="008575E7">
            <w:pPr>
              <w:spacing w:after="5"/>
              <w:ind w:left="0"/>
            </w:pPr>
            <w:r>
              <w:t xml:space="preserve">GOSP. IN </w:t>
            </w:r>
          </w:p>
          <w:p w14:paraId="6380DBD9" w14:textId="77777777" w:rsidR="00011A05" w:rsidRDefault="008575E7">
            <w:pPr>
              <w:ind w:left="0"/>
            </w:pPr>
            <w:r>
              <w:t>TURIZMA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0293" w14:textId="77777777" w:rsidR="00011A05" w:rsidRDefault="008575E7">
            <w:pPr>
              <w:spacing w:after="5"/>
              <w:ind w:left="0"/>
              <w:jc w:val="both"/>
            </w:pPr>
            <w:r>
              <w:t xml:space="preserve">JZ JAVNEGA </w:t>
            </w:r>
          </w:p>
          <w:p w14:paraId="6092AD13" w14:textId="77777777" w:rsidR="00011A05" w:rsidRDefault="008575E7">
            <w:pPr>
              <w:spacing w:after="5"/>
              <w:ind w:left="0"/>
            </w:pPr>
            <w:r>
              <w:t xml:space="preserve">REDA IN </w:t>
            </w:r>
          </w:p>
          <w:p w14:paraId="76068C6A" w14:textId="77777777" w:rsidR="00011A05" w:rsidRDefault="008575E7">
            <w:pPr>
              <w:ind w:left="0"/>
            </w:pPr>
            <w:r>
              <w:t>VARNOSTI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A887" w14:textId="77777777" w:rsidR="00011A05" w:rsidRDefault="008575E7">
            <w:pPr>
              <w:spacing w:after="5"/>
              <w:ind w:left="0"/>
            </w:pPr>
            <w:r>
              <w:t xml:space="preserve">DRŽAVNE </w:t>
            </w:r>
          </w:p>
          <w:p w14:paraId="2F5F4425" w14:textId="77777777" w:rsidR="00011A05" w:rsidRDefault="008575E7">
            <w:pPr>
              <w:ind w:left="0"/>
            </w:pPr>
            <w:r>
              <w:t>AGENCIJE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1814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6E96B2E5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2659F04E" w14:textId="77777777" w:rsidR="00011A05" w:rsidRDefault="008575E7">
            <w:pPr>
              <w:ind w:left="0"/>
            </w:pPr>
            <w:r>
              <w:t>ZDRAVSTVA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B694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29BD283B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58BD1874" w14:textId="77777777" w:rsidR="00011A05" w:rsidRDefault="008575E7">
            <w:pPr>
              <w:spacing w:after="5"/>
              <w:ind w:left="0"/>
              <w:jc w:val="both"/>
            </w:pPr>
            <w:r>
              <w:t xml:space="preserve">SOCIALNEGA </w:t>
            </w:r>
          </w:p>
          <w:p w14:paraId="695FFCBE" w14:textId="77777777" w:rsidR="00011A05" w:rsidRDefault="008575E7">
            <w:pPr>
              <w:ind w:left="0"/>
            </w:pPr>
            <w:r>
              <w:t>VARSTVA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06BA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3EBED128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396ABF3A" w14:textId="77777777" w:rsidR="00011A05" w:rsidRDefault="008575E7">
            <w:pPr>
              <w:ind w:left="0"/>
            </w:pPr>
            <w:r>
              <w:t>KULTURE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E9CA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08B3BC6F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72509DD3" w14:textId="77777777" w:rsidR="00011A05" w:rsidRDefault="008575E7">
            <w:pPr>
              <w:spacing w:line="268" w:lineRule="auto"/>
              <w:ind w:left="0"/>
            </w:pPr>
            <w:r>
              <w:t xml:space="preserve">RAZISKOVAL NE </w:t>
            </w:r>
          </w:p>
          <w:p w14:paraId="19C3AE00" w14:textId="77777777" w:rsidR="00011A05" w:rsidRDefault="008575E7">
            <w:pPr>
              <w:ind w:left="0"/>
              <w:jc w:val="both"/>
            </w:pPr>
            <w:r>
              <w:t>DEJAVNOSTI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03B4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5955D1BA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4C5BB566" w14:textId="77777777" w:rsidR="00011A05" w:rsidRDefault="008575E7">
            <w:pPr>
              <w:spacing w:after="5"/>
              <w:ind w:left="0"/>
              <w:jc w:val="both"/>
            </w:pPr>
            <w:r>
              <w:t xml:space="preserve">KMETIJSTVA </w:t>
            </w:r>
          </w:p>
          <w:p w14:paraId="754AD8F4" w14:textId="77777777" w:rsidR="00011A05" w:rsidRDefault="008575E7">
            <w:pPr>
              <w:spacing w:after="5"/>
              <w:ind w:left="0"/>
            </w:pPr>
            <w:r>
              <w:t xml:space="preserve">IN </w:t>
            </w:r>
          </w:p>
          <w:p w14:paraId="5371ECBE" w14:textId="77777777" w:rsidR="00011A05" w:rsidRDefault="008575E7">
            <w:pPr>
              <w:spacing w:after="5"/>
              <w:ind w:left="0"/>
              <w:jc w:val="both"/>
            </w:pPr>
            <w:r>
              <w:t>GOZDARSTV</w:t>
            </w:r>
          </w:p>
          <w:p w14:paraId="549428A3" w14:textId="77777777" w:rsidR="00011A05" w:rsidRDefault="008575E7">
            <w:pPr>
              <w:ind w:left="0"/>
            </w:pPr>
            <w:r>
              <w:t>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D978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238EABC9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3360F3AB" w14:textId="77777777" w:rsidR="00011A05" w:rsidRDefault="008575E7">
            <w:pPr>
              <w:spacing w:after="5"/>
              <w:ind w:left="0"/>
            </w:pPr>
            <w:r>
              <w:t xml:space="preserve">OKOLJA IN </w:t>
            </w:r>
          </w:p>
          <w:p w14:paraId="2970C30F" w14:textId="77777777" w:rsidR="00011A05" w:rsidRDefault="008575E7">
            <w:pPr>
              <w:ind w:left="0"/>
            </w:pPr>
            <w:r>
              <w:t>PROSTORA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EB6A" w14:textId="77777777" w:rsidR="00011A05" w:rsidRDefault="008575E7">
            <w:pPr>
              <w:spacing w:after="26"/>
              <w:ind w:left="0"/>
            </w:pPr>
            <w:r>
              <w:t xml:space="preserve">JZ S </w:t>
            </w:r>
          </w:p>
          <w:p w14:paraId="730F40F5" w14:textId="77777777" w:rsidR="00011A05" w:rsidRDefault="008575E7">
            <w:pPr>
              <w:spacing w:after="6"/>
              <w:ind w:left="0"/>
            </w:pPr>
            <w:r>
              <w:t xml:space="preserve">PODROČJA </w:t>
            </w:r>
          </w:p>
          <w:p w14:paraId="2B3BF615" w14:textId="77777777" w:rsidR="00011A05" w:rsidRDefault="008575E7">
            <w:pPr>
              <w:spacing w:after="5"/>
              <w:ind w:left="0"/>
              <w:jc w:val="both"/>
            </w:pPr>
            <w:r>
              <w:t>GOSPODARS</w:t>
            </w:r>
          </w:p>
          <w:p w14:paraId="365C5FDE" w14:textId="77777777" w:rsidR="00011A05" w:rsidRDefault="008575E7">
            <w:pPr>
              <w:spacing w:after="5"/>
              <w:ind w:left="0"/>
            </w:pPr>
            <w:r>
              <w:t xml:space="preserve">KIH </w:t>
            </w:r>
          </w:p>
          <w:p w14:paraId="10D69221" w14:textId="77777777" w:rsidR="00011A05" w:rsidRDefault="008575E7">
            <w:pPr>
              <w:ind w:left="0"/>
              <w:jc w:val="both"/>
            </w:pPr>
            <w:r>
              <w:t>DEJAVNOSTI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C499" w14:textId="77777777" w:rsidR="00011A05" w:rsidRDefault="008575E7">
            <w:pPr>
              <w:spacing w:after="5"/>
              <w:ind w:left="0"/>
            </w:pPr>
            <w:r>
              <w:t xml:space="preserve">SKLADI IN </w:t>
            </w:r>
          </w:p>
          <w:p w14:paraId="2272D56F" w14:textId="77777777" w:rsidR="00011A05" w:rsidRDefault="008575E7">
            <w:pPr>
              <w:spacing w:after="5"/>
              <w:ind w:left="0"/>
            </w:pPr>
            <w:r>
              <w:t xml:space="preserve">DRUGI </w:t>
            </w:r>
          </w:p>
          <w:p w14:paraId="2A72D17A" w14:textId="77777777" w:rsidR="00011A05" w:rsidRDefault="008575E7">
            <w:pPr>
              <w:spacing w:after="5"/>
              <w:ind w:left="0"/>
            </w:pPr>
            <w:r>
              <w:t xml:space="preserve">IZVAJALCI </w:t>
            </w:r>
          </w:p>
          <w:p w14:paraId="11DAFA1C" w14:textId="77777777" w:rsidR="00011A05" w:rsidRDefault="008575E7">
            <w:pPr>
              <w:spacing w:after="5"/>
              <w:ind w:left="0"/>
              <w:jc w:val="both"/>
            </w:pPr>
            <w:r>
              <w:t xml:space="preserve">OBVEZNEGA </w:t>
            </w:r>
          </w:p>
          <w:p w14:paraId="18B9ADE9" w14:textId="77777777" w:rsidR="00011A05" w:rsidRDefault="008575E7">
            <w:pPr>
              <w:spacing w:after="5"/>
              <w:ind w:left="0"/>
              <w:jc w:val="both"/>
            </w:pPr>
            <w:r>
              <w:t xml:space="preserve">SOCIALNEGA </w:t>
            </w:r>
          </w:p>
          <w:p w14:paraId="26517DCA" w14:textId="77777777" w:rsidR="00011A05" w:rsidRDefault="008575E7">
            <w:pPr>
              <w:ind w:left="0"/>
              <w:jc w:val="both"/>
            </w:pPr>
            <w:r>
              <w:t>ZAVAROVANJ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3866D" w14:textId="77777777" w:rsidR="00011A05" w:rsidRDefault="008575E7">
            <w:pPr>
              <w:spacing w:after="5"/>
              <w:ind w:left="0"/>
              <w:jc w:val="both"/>
            </w:pPr>
            <w:r>
              <w:t xml:space="preserve">JAVNI SKLADI </w:t>
            </w:r>
          </w:p>
          <w:p w14:paraId="6258C77B" w14:textId="77777777" w:rsidR="00011A05" w:rsidRDefault="008575E7">
            <w:pPr>
              <w:spacing w:after="5"/>
              <w:ind w:left="0"/>
            </w:pPr>
            <w:r>
              <w:t xml:space="preserve">NA RAVNI </w:t>
            </w:r>
          </w:p>
          <w:p w14:paraId="02E9A942" w14:textId="77777777" w:rsidR="00011A05" w:rsidRDefault="008575E7">
            <w:pPr>
              <w:ind w:left="0"/>
            </w:pPr>
            <w:r>
              <w:t>DRŽAVE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EE7D9" w14:textId="77777777" w:rsidR="00011A05" w:rsidRDefault="008575E7">
            <w:pPr>
              <w:spacing w:after="5"/>
              <w:ind w:left="0"/>
              <w:jc w:val="both"/>
            </w:pPr>
            <w:r>
              <w:t xml:space="preserve">JAVNI SKLADI </w:t>
            </w:r>
          </w:p>
          <w:p w14:paraId="2BE14362" w14:textId="77777777" w:rsidR="00011A05" w:rsidRDefault="008575E7">
            <w:pPr>
              <w:spacing w:after="24"/>
              <w:ind w:left="0"/>
            </w:pPr>
            <w:r>
              <w:t xml:space="preserve">NA RAVNI </w:t>
            </w:r>
          </w:p>
          <w:p w14:paraId="7BE2BF05" w14:textId="77777777" w:rsidR="00011A05" w:rsidRDefault="008575E7">
            <w:pPr>
              <w:ind w:left="0"/>
            </w:pPr>
            <w:r>
              <w:t>OBČIN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1A67" w14:textId="77777777" w:rsidR="00011A05" w:rsidRDefault="008575E7">
            <w:pPr>
              <w:spacing w:after="5"/>
              <w:ind w:left="0"/>
              <w:jc w:val="both"/>
            </w:pPr>
            <w:r>
              <w:t>SAMOUPRAV</w:t>
            </w:r>
          </w:p>
          <w:p w14:paraId="254CB75D" w14:textId="77777777" w:rsidR="00011A05" w:rsidRDefault="008575E7">
            <w:pPr>
              <w:spacing w:after="5"/>
              <w:ind w:left="0"/>
            </w:pPr>
            <w:r>
              <w:t xml:space="preserve">NE </w:t>
            </w:r>
          </w:p>
          <w:p w14:paraId="0B232B60" w14:textId="77777777" w:rsidR="00011A05" w:rsidRDefault="008575E7">
            <w:pPr>
              <w:spacing w:after="5"/>
              <w:ind w:left="0"/>
              <w:jc w:val="both"/>
            </w:pPr>
            <w:r>
              <w:t>NARODNOST</w:t>
            </w:r>
          </w:p>
          <w:p w14:paraId="5F43CB61" w14:textId="77777777" w:rsidR="00011A05" w:rsidRDefault="008575E7">
            <w:pPr>
              <w:spacing w:after="5"/>
              <w:ind w:left="0"/>
            </w:pPr>
            <w:r>
              <w:t xml:space="preserve">NE </w:t>
            </w:r>
          </w:p>
          <w:p w14:paraId="46DE2958" w14:textId="77777777" w:rsidR="00011A05" w:rsidRDefault="008575E7">
            <w:pPr>
              <w:ind w:left="0"/>
            </w:pPr>
            <w:r>
              <w:t>SKUPNOSTI</w:t>
            </w:r>
          </w:p>
        </w:tc>
      </w:tr>
      <w:tr w:rsidR="00011A05" w14:paraId="5750C465" w14:textId="77777777">
        <w:trPr>
          <w:trHeight w:val="17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31F9" w14:textId="77777777" w:rsidR="00011A05" w:rsidRDefault="00011A05">
            <w:pPr>
              <w:spacing w:after="160"/>
              <w:ind w:left="0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E9AA" w14:textId="77777777" w:rsidR="00011A05" w:rsidRDefault="00011A05">
            <w:pPr>
              <w:spacing w:after="160"/>
              <w:ind w:left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C7D2" w14:textId="77777777" w:rsidR="00011A05" w:rsidRDefault="008575E7">
            <w:pPr>
              <w:ind w:left="0"/>
            </w:pPr>
            <w:r>
              <w:t>1.1.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8B72" w14:textId="77777777" w:rsidR="00011A05" w:rsidRDefault="008575E7">
            <w:pPr>
              <w:ind w:left="0"/>
            </w:pPr>
            <w:r>
              <w:t>1.2.1.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6B2E" w14:textId="77777777" w:rsidR="00011A05" w:rsidRDefault="008575E7">
            <w:pPr>
              <w:ind w:left="0"/>
            </w:pPr>
            <w:r>
              <w:t>1.2.2.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AA96" w14:textId="77777777" w:rsidR="00011A05" w:rsidRDefault="008575E7">
            <w:pPr>
              <w:ind w:left="0"/>
            </w:pPr>
            <w:r>
              <w:t>1.2.3.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62564" w14:textId="77777777" w:rsidR="00011A05" w:rsidRDefault="008575E7">
            <w:pPr>
              <w:ind w:left="0"/>
            </w:pPr>
            <w:r>
              <w:t>1.3.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528F" w14:textId="77777777" w:rsidR="00011A05" w:rsidRDefault="008575E7">
            <w:pPr>
              <w:ind w:left="0"/>
            </w:pPr>
            <w:r>
              <w:t>2.1.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FAB6" w14:textId="77777777" w:rsidR="00011A05" w:rsidRDefault="008575E7">
            <w:pPr>
              <w:ind w:left="0"/>
            </w:pPr>
            <w:r>
              <w:t>2.2.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EBE3" w14:textId="77777777" w:rsidR="00011A05" w:rsidRDefault="008575E7">
            <w:pPr>
              <w:ind w:left="0"/>
            </w:pPr>
            <w:r>
              <w:t>3.1.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4027" w14:textId="77777777" w:rsidR="00011A05" w:rsidRDefault="008575E7">
            <w:pPr>
              <w:ind w:left="0"/>
            </w:pPr>
            <w:r>
              <w:t>3.10.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E619" w14:textId="77777777" w:rsidR="00011A05" w:rsidRDefault="008575E7">
            <w:pPr>
              <w:ind w:left="0"/>
            </w:pPr>
            <w:r>
              <w:t>3.11.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FCF6" w14:textId="77777777" w:rsidR="00011A05" w:rsidRDefault="008575E7">
            <w:pPr>
              <w:ind w:left="0"/>
            </w:pPr>
            <w:r>
              <w:t>3.15.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45D5" w14:textId="77777777" w:rsidR="00011A05" w:rsidRDefault="008575E7">
            <w:pPr>
              <w:ind w:left="0"/>
            </w:pPr>
            <w:r>
              <w:t>3.2.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B567" w14:textId="77777777" w:rsidR="00011A05" w:rsidRDefault="008575E7">
            <w:pPr>
              <w:ind w:left="0"/>
            </w:pPr>
            <w:r>
              <w:t>3.3.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ECA8" w14:textId="77777777" w:rsidR="00011A05" w:rsidRDefault="008575E7">
            <w:pPr>
              <w:ind w:left="0"/>
            </w:pPr>
            <w:r>
              <w:t>3.4.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EABB" w14:textId="77777777" w:rsidR="00011A05" w:rsidRDefault="008575E7">
            <w:pPr>
              <w:ind w:left="0"/>
            </w:pPr>
            <w:r>
              <w:t>3.5.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F1F6" w14:textId="77777777" w:rsidR="00011A05" w:rsidRDefault="008575E7">
            <w:pPr>
              <w:ind w:left="0"/>
            </w:pPr>
            <w:r>
              <w:t>3.6.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1EBF" w14:textId="77777777" w:rsidR="00011A05" w:rsidRDefault="008575E7">
            <w:pPr>
              <w:ind w:left="0"/>
            </w:pPr>
            <w:r>
              <w:t>3.7.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3796" w14:textId="77777777" w:rsidR="00011A05" w:rsidRDefault="008575E7">
            <w:pPr>
              <w:ind w:left="0"/>
            </w:pPr>
            <w:r>
              <w:t>3.9.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6A28" w14:textId="77777777" w:rsidR="00011A05" w:rsidRDefault="008575E7">
            <w:pPr>
              <w:ind w:left="0"/>
            </w:pPr>
            <w:r>
              <w:t>4.1.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5354" w14:textId="77777777" w:rsidR="00011A05" w:rsidRDefault="008575E7">
            <w:pPr>
              <w:ind w:left="0"/>
            </w:pPr>
            <w:r>
              <w:t>4.2.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8C57" w14:textId="77777777" w:rsidR="00011A05" w:rsidRDefault="008575E7">
            <w:pPr>
              <w:ind w:left="0"/>
            </w:pPr>
            <w:r>
              <w:t>4.3.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C2BD" w14:textId="77777777" w:rsidR="00011A05" w:rsidRDefault="008575E7">
            <w:pPr>
              <w:ind w:left="0"/>
            </w:pPr>
            <w:r>
              <w:t>6.1.</w:t>
            </w:r>
          </w:p>
        </w:tc>
      </w:tr>
      <w:tr w:rsidR="00011A05" w14:paraId="187E68AC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3A92" w14:textId="77777777" w:rsidR="00011A05" w:rsidRDefault="008575E7">
            <w:pPr>
              <w:ind w:left="0"/>
            </w:pPr>
            <w:r>
              <w:t>položajni dodatek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D1C1" w14:textId="77777777" w:rsidR="00011A05" w:rsidRDefault="008575E7">
            <w:pPr>
              <w:ind w:left="0"/>
            </w:pPr>
            <w:r>
              <w:t>C010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7D00" w14:textId="77777777" w:rsidR="00011A05" w:rsidRDefault="008575E7">
            <w:pPr>
              <w:ind w:left="0" w:right="25"/>
              <w:jc w:val="right"/>
            </w:pPr>
            <w:r>
              <w:t>5.057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696D" w14:textId="77777777" w:rsidR="00011A05" w:rsidRDefault="008575E7">
            <w:pPr>
              <w:ind w:left="0" w:right="25"/>
              <w:jc w:val="right"/>
            </w:pPr>
            <w:r>
              <w:t>102.603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6152" w14:textId="77777777" w:rsidR="00011A05" w:rsidRDefault="008575E7">
            <w:pPr>
              <w:ind w:left="0" w:right="25"/>
              <w:jc w:val="right"/>
            </w:pPr>
            <w:r>
              <w:t>3.819.559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881E" w14:textId="77777777" w:rsidR="00011A05" w:rsidRDefault="008575E7">
            <w:pPr>
              <w:ind w:left="0" w:right="25"/>
              <w:jc w:val="right"/>
            </w:pPr>
            <w:r>
              <w:t>300.758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AE29" w14:textId="77777777" w:rsidR="00011A05" w:rsidRDefault="008575E7">
            <w:pPr>
              <w:ind w:left="0" w:right="25"/>
              <w:jc w:val="right"/>
            </w:pPr>
            <w:r>
              <w:t>182.853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0468" w14:textId="77777777" w:rsidR="00011A05" w:rsidRDefault="008575E7">
            <w:pPr>
              <w:ind w:left="0" w:right="25"/>
              <w:jc w:val="right"/>
            </w:pPr>
            <w:r>
              <w:t>412.409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D56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0078" w14:textId="77777777" w:rsidR="00011A05" w:rsidRDefault="008575E7">
            <w:pPr>
              <w:ind w:left="0" w:right="25"/>
              <w:jc w:val="right"/>
            </w:pPr>
            <w:r>
              <w:t>2.471.363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DCB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A873" w14:textId="77777777" w:rsidR="00011A05" w:rsidRDefault="008575E7">
            <w:pPr>
              <w:ind w:left="0" w:right="25"/>
              <w:jc w:val="right"/>
            </w:pPr>
            <w:r>
              <w:t>2.245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336B" w14:textId="77777777" w:rsidR="00011A05" w:rsidRDefault="008575E7">
            <w:pPr>
              <w:ind w:left="0" w:right="25"/>
              <w:jc w:val="right"/>
            </w:pPr>
            <w:r>
              <w:t>77.971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8270" w14:textId="77777777" w:rsidR="00011A05" w:rsidRDefault="008575E7">
            <w:pPr>
              <w:ind w:left="0" w:right="25"/>
              <w:jc w:val="right"/>
            </w:pPr>
            <w:r>
              <w:t>3.906.658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D230" w14:textId="77777777" w:rsidR="00011A05" w:rsidRDefault="008575E7">
            <w:pPr>
              <w:ind w:left="0" w:right="25"/>
              <w:jc w:val="right"/>
            </w:pPr>
            <w:r>
              <w:t>291.223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4A90" w14:textId="77777777" w:rsidR="00011A05" w:rsidRDefault="008575E7">
            <w:pPr>
              <w:ind w:left="0" w:right="25"/>
              <w:jc w:val="right"/>
            </w:pPr>
            <w:r>
              <w:t>256.732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48F5" w14:textId="77777777" w:rsidR="00011A05" w:rsidRDefault="008575E7">
            <w:pPr>
              <w:ind w:left="0" w:right="25"/>
              <w:jc w:val="right"/>
            </w:pPr>
            <w:r>
              <w:t>334.295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C641" w14:textId="77777777" w:rsidR="00011A05" w:rsidRDefault="008575E7">
            <w:pPr>
              <w:ind w:left="0" w:right="25"/>
              <w:jc w:val="right"/>
            </w:pPr>
            <w:r>
              <w:t>115.588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9125" w14:textId="77777777" w:rsidR="00011A05" w:rsidRDefault="008575E7">
            <w:pPr>
              <w:ind w:left="0" w:right="25"/>
              <w:jc w:val="right"/>
            </w:pPr>
            <w:r>
              <w:t>21.330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F0A3" w14:textId="77777777" w:rsidR="00011A05" w:rsidRDefault="008575E7">
            <w:pPr>
              <w:ind w:left="0" w:right="25"/>
              <w:jc w:val="right"/>
            </w:pPr>
            <w:r>
              <w:t>14.374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7FE5" w14:textId="77777777" w:rsidR="00011A05" w:rsidRDefault="008575E7">
            <w:pPr>
              <w:ind w:left="0" w:right="25"/>
              <w:jc w:val="right"/>
            </w:pPr>
            <w:r>
              <w:t>20.257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5680" w14:textId="77777777" w:rsidR="00011A05" w:rsidRDefault="008575E7">
            <w:pPr>
              <w:ind w:left="0" w:right="25"/>
              <w:jc w:val="right"/>
            </w:pPr>
            <w:r>
              <w:t>28.502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2BF7" w14:textId="77777777" w:rsidR="00011A05" w:rsidRDefault="008575E7">
            <w:pPr>
              <w:ind w:left="0" w:right="25"/>
              <w:jc w:val="right"/>
            </w:pPr>
            <w:r>
              <w:t>18.560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76CE" w14:textId="77777777" w:rsidR="00011A05" w:rsidRDefault="008575E7">
            <w:pPr>
              <w:ind w:left="0" w:right="25"/>
              <w:jc w:val="right"/>
            </w:pPr>
            <w:r>
              <w:t>3.390</w:t>
            </w:r>
          </w:p>
        </w:tc>
      </w:tr>
      <w:tr w:rsidR="00011A05" w14:paraId="2B82E268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4BED" w14:textId="77777777" w:rsidR="00011A05" w:rsidRDefault="008575E7">
            <w:pPr>
              <w:ind w:left="0"/>
            </w:pPr>
            <w:r>
              <w:t xml:space="preserve">položajni dodatek za čas, ko javni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9AD6" w14:textId="77777777" w:rsidR="00011A05" w:rsidRDefault="008575E7">
            <w:pPr>
              <w:ind w:left="0"/>
            </w:pPr>
            <w:r>
              <w:t>C011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F87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6060" w14:textId="77777777" w:rsidR="00011A05" w:rsidRDefault="008575E7">
            <w:pPr>
              <w:ind w:left="0" w:right="25"/>
              <w:jc w:val="right"/>
            </w:pPr>
            <w:r>
              <w:t>1.026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069C" w14:textId="77777777" w:rsidR="00011A05" w:rsidRDefault="008575E7">
            <w:pPr>
              <w:ind w:left="0" w:right="25"/>
              <w:jc w:val="right"/>
            </w:pPr>
            <w:r>
              <w:t>280.920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704D" w14:textId="77777777" w:rsidR="00011A05" w:rsidRDefault="008575E7">
            <w:pPr>
              <w:ind w:left="0" w:right="25"/>
              <w:jc w:val="right"/>
            </w:pPr>
            <w:r>
              <w:t>8.507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2DCF" w14:textId="77777777" w:rsidR="00011A05" w:rsidRDefault="008575E7">
            <w:pPr>
              <w:ind w:left="0" w:right="25"/>
              <w:jc w:val="right"/>
            </w:pPr>
            <w:r>
              <w:t>1.914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575D" w14:textId="77777777" w:rsidR="00011A05" w:rsidRDefault="008575E7">
            <w:pPr>
              <w:ind w:left="0" w:right="25"/>
              <w:jc w:val="right"/>
            </w:pPr>
            <w:r>
              <w:t>14.727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335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B4E5" w14:textId="77777777" w:rsidR="00011A05" w:rsidRDefault="008575E7">
            <w:pPr>
              <w:ind w:left="0" w:right="25"/>
              <w:jc w:val="right"/>
            </w:pPr>
            <w:r>
              <w:t>7.244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82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0D4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4485" w14:textId="77777777" w:rsidR="00011A05" w:rsidRDefault="008575E7">
            <w:pPr>
              <w:ind w:left="0" w:right="25"/>
              <w:jc w:val="right"/>
            </w:pPr>
            <w:r>
              <w:t>7.926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A4B0" w14:textId="77777777" w:rsidR="00011A05" w:rsidRDefault="008575E7">
            <w:pPr>
              <w:ind w:left="0" w:right="25"/>
              <w:jc w:val="right"/>
            </w:pPr>
            <w:r>
              <w:t>39.168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F63E" w14:textId="77777777" w:rsidR="00011A05" w:rsidRDefault="008575E7">
            <w:pPr>
              <w:ind w:left="0" w:right="25"/>
              <w:jc w:val="right"/>
            </w:pPr>
            <w:r>
              <w:t>4.900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5735" w14:textId="77777777" w:rsidR="00011A05" w:rsidRDefault="008575E7">
            <w:pPr>
              <w:ind w:left="0" w:right="25"/>
              <w:jc w:val="right"/>
            </w:pPr>
            <w:r>
              <w:t>1.394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45F2" w14:textId="77777777" w:rsidR="00011A05" w:rsidRDefault="008575E7">
            <w:pPr>
              <w:ind w:left="0" w:right="25"/>
              <w:jc w:val="right"/>
            </w:pPr>
            <w:r>
              <w:t>5.702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4FE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FAB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72F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D0E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4A9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55B3" w14:textId="77777777" w:rsidR="00011A05" w:rsidRDefault="008575E7">
            <w:pPr>
              <w:ind w:left="0" w:right="25"/>
              <w:jc w:val="right"/>
            </w:pPr>
            <w:r>
              <w:t>396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704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B72D6B3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735E" w14:textId="77777777" w:rsidR="00011A05" w:rsidRDefault="008575E7">
            <w:pPr>
              <w:ind w:left="0"/>
            </w:pPr>
            <w:r>
              <w:t xml:space="preserve">uslužbenec izvršuje pooblastila v položajni dodatek za čas, ko vodja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B0D9" w14:textId="77777777" w:rsidR="00011A05" w:rsidRDefault="008575E7">
            <w:pPr>
              <w:ind w:left="0"/>
            </w:pPr>
            <w:r>
              <w:t>C012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242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177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C5FE" w14:textId="77777777" w:rsidR="00011A05" w:rsidRDefault="008575E7">
            <w:pPr>
              <w:ind w:left="0" w:right="25"/>
              <w:jc w:val="right"/>
            </w:pPr>
            <w:r>
              <w:t>22.486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61DD" w14:textId="77777777" w:rsidR="00011A05" w:rsidRDefault="008575E7">
            <w:pPr>
              <w:ind w:left="0" w:right="25"/>
              <w:jc w:val="right"/>
            </w:pPr>
            <w:r>
              <w:t>2.086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24C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3A7D" w14:textId="77777777" w:rsidR="00011A05" w:rsidRDefault="008575E7">
            <w:pPr>
              <w:ind w:left="0" w:right="25"/>
              <w:jc w:val="right"/>
            </w:pPr>
            <w:r>
              <w:t>1.885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B6D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F919" w14:textId="77777777" w:rsidR="00011A05" w:rsidRDefault="008575E7">
            <w:pPr>
              <w:ind w:left="0" w:right="25"/>
              <w:jc w:val="right"/>
            </w:pPr>
            <w:r>
              <w:t>1.790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075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F3C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50CB" w14:textId="77777777" w:rsidR="00011A05" w:rsidRDefault="008575E7">
            <w:pPr>
              <w:ind w:left="0" w:right="25"/>
              <w:jc w:val="right"/>
            </w:pPr>
            <w:r>
              <w:t>618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4F5D" w14:textId="77777777" w:rsidR="00011A05" w:rsidRDefault="008575E7">
            <w:pPr>
              <w:ind w:left="0" w:right="25"/>
              <w:jc w:val="right"/>
            </w:pPr>
            <w:r>
              <w:t>29.822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97E6" w14:textId="77777777" w:rsidR="00011A05" w:rsidRDefault="008575E7">
            <w:pPr>
              <w:ind w:left="0" w:right="25"/>
              <w:jc w:val="right"/>
            </w:pPr>
            <w:r>
              <w:t>1.276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28B9" w14:textId="77777777" w:rsidR="00011A05" w:rsidRDefault="008575E7">
            <w:pPr>
              <w:ind w:left="0" w:right="25"/>
              <w:jc w:val="right"/>
            </w:pPr>
            <w:r>
              <w:t>531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16B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B48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A7A3" w14:textId="77777777" w:rsidR="00011A05" w:rsidRDefault="008575E7">
            <w:pPr>
              <w:ind w:left="0" w:right="25"/>
              <w:jc w:val="right"/>
            </w:pPr>
            <w:r>
              <w:t>958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F71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6C1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A68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E37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EB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609017D8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55F7" w14:textId="77777777" w:rsidR="00011A05" w:rsidRDefault="008575E7">
            <w:pPr>
              <w:ind w:left="0" w:right="43"/>
            </w:pPr>
            <w:r>
              <w:t>ene notranje organizacijske enote za delovno dobo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9C67" w14:textId="77777777" w:rsidR="00011A05" w:rsidRDefault="008575E7">
            <w:pPr>
              <w:ind w:left="0"/>
            </w:pPr>
            <w:r>
              <w:t>C020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F3AF" w14:textId="77777777" w:rsidR="00011A05" w:rsidRDefault="008575E7">
            <w:pPr>
              <w:ind w:left="0" w:right="25"/>
              <w:jc w:val="right"/>
            </w:pPr>
            <w:r>
              <w:t>1.289.288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595E" w14:textId="77777777" w:rsidR="00011A05" w:rsidRDefault="008575E7">
            <w:pPr>
              <w:ind w:left="0" w:right="25"/>
              <w:jc w:val="right"/>
            </w:pPr>
            <w:r>
              <w:t>716.845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27FE" w14:textId="77777777" w:rsidR="00011A05" w:rsidRDefault="008575E7">
            <w:pPr>
              <w:ind w:left="0" w:right="25"/>
              <w:jc w:val="right"/>
            </w:pPr>
            <w:r>
              <w:t>25.225.243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01A2" w14:textId="77777777" w:rsidR="00011A05" w:rsidRDefault="008575E7">
            <w:pPr>
              <w:ind w:left="0" w:right="25"/>
              <w:jc w:val="right"/>
            </w:pPr>
            <w:r>
              <w:t>2.348.516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6CD5" w14:textId="77777777" w:rsidR="00011A05" w:rsidRDefault="008575E7">
            <w:pPr>
              <w:ind w:left="0" w:right="25"/>
              <w:jc w:val="right"/>
            </w:pPr>
            <w:r>
              <w:t>5.289.165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FE13" w14:textId="77777777" w:rsidR="00011A05" w:rsidRDefault="008575E7">
            <w:pPr>
              <w:ind w:left="0" w:right="25"/>
              <w:jc w:val="right"/>
            </w:pPr>
            <w:r>
              <w:t>4.766.454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D873" w14:textId="77777777" w:rsidR="00011A05" w:rsidRDefault="008575E7">
            <w:pPr>
              <w:ind w:left="0" w:right="25"/>
              <w:jc w:val="right"/>
            </w:pPr>
            <w:r>
              <w:t>20.449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7A6F" w14:textId="77777777" w:rsidR="00011A05" w:rsidRDefault="008575E7">
            <w:pPr>
              <w:ind w:left="0" w:right="25"/>
              <w:jc w:val="right"/>
            </w:pPr>
            <w:r>
              <w:t>56.868.612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D92D" w14:textId="77777777" w:rsidR="00011A05" w:rsidRDefault="008575E7">
            <w:pPr>
              <w:ind w:left="0" w:right="25"/>
              <w:jc w:val="right"/>
            </w:pPr>
            <w:r>
              <w:t>70.370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7FEC" w14:textId="77777777" w:rsidR="00011A05" w:rsidRDefault="008575E7">
            <w:pPr>
              <w:ind w:left="0" w:right="25"/>
              <w:jc w:val="right"/>
            </w:pPr>
            <w:r>
              <w:t>435.220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3BC6" w14:textId="77777777" w:rsidR="00011A05" w:rsidRDefault="008575E7">
            <w:pPr>
              <w:ind w:left="0" w:right="25"/>
              <w:jc w:val="right"/>
            </w:pPr>
            <w:r>
              <w:t>1.041.047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203A" w14:textId="77777777" w:rsidR="00011A05" w:rsidRDefault="008575E7">
            <w:pPr>
              <w:ind w:left="0" w:right="25"/>
              <w:jc w:val="right"/>
            </w:pPr>
            <w:r>
              <w:t>29.907.518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304E" w14:textId="77777777" w:rsidR="00011A05" w:rsidRDefault="008575E7">
            <w:pPr>
              <w:ind w:left="0" w:right="25"/>
              <w:jc w:val="right"/>
            </w:pPr>
            <w:r>
              <w:t>7.896.307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F502" w14:textId="77777777" w:rsidR="00011A05" w:rsidRDefault="008575E7">
            <w:pPr>
              <w:ind w:left="0" w:right="25"/>
              <w:jc w:val="right"/>
            </w:pPr>
            <w:r>
              <w:t>6.496.177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0AF1" w14:textId="77777777" w:rsidR="00011A05" w:rsidRDefault="008575E7">
            <w:pPr>
              <w:ind w:left="0" w:right="25"/>
              <w:jc w:val="right"/>
            </w:pPr>
            <w:r>
              <w:t>2.618.846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A8C0" w14:textId="77777777" w:rsidR="00011A05" w:rsidRDefault="008575E7">
            <w:pPr>
              <w:ind w:left="0" w:right="25"/>
              <w:jc w:val="right"/>
            </w:pPr>
            <w:r>
              <w:t>1.739.829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A87D" w14:textId="77777777" w:rsidR="00011A05" w:rsidRDefault="008575E7">
            <w:pPr>
              <w:ind w:left="0" w:right="25"/>
              <w:jc w:val="right"/>
            </w:pPr>
            <w:r>
              <w:t>180.995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9BFB" w14:textId="77777777" w:rsidR="00011A05" w:rsidRDefault="008575E7">
            <w:pPr>
              <w:ind w:left="0" w:right="25"/>
              <w:jc w:val="right"/>
            </w:pPr>
            <w:r>
              <w:t>382.299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941F" w14:textId="77777777" w:rsidR="00011A05" w:rsidRDefault="008575E7">
            <w:pPr>
              <w:ind w:left="0" w:right="25"/>
              <w:jc w:val="right"/>
            </w:pPr>
            <w:r>
              <w:t>2.886.931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3BFC" w14:textId="77777777" w:rsidR="00011A05" w:rsidRDefault="008575E7">
            <w:pPr>
              <w:ind w:left="0" w:right="25"/>
              <w:jc w:val="right"/>
            </w:pPr>
            <w:r>
              <w:t>267.019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FA67" w14:textId="77777777" w:rsidR="00011A05" w:rsidRDefault="008575E7">
            <w:pPr>
              <w:ind w:left="0" w:right="25"/>
              <w:jc w:val="right"/>
            </w:pPr>
            <w:r>
              <w:t>98.075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22AC" w14:textId="77777777" w:rsidR="00011A05" w:rsidRDefault="008575E7">
            <w:pPr>
              <w:ind w:left="0" w:right="25"/>
              <w:jc w:val="right"/>
            </w:pPr>
            <w:r>
              <w:t>25.245</w:t>
            </w:r>
          </w:p>
        </w:tc>
      </w:tr>
      <w:tr w:rsidR="00011A05" w14:paraId="30EAB45E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A0F3" w14:textId="77777777" w:rsidR="00011A05" w:rsidRDefault="008575E7">
            <w:pPr>
              <w:ind w:left="0"/>
            </w:pPr>
            <w:r>
              <w:t xml:space="preserve"> za mentorstvo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37D6" w14:textId="77777777" w:rsidR="00011A05" w:rsidRDefault="008575E7">
            <w:pPr>
              <w:ind w:left="0"/>
            </w:pPr>
            <w:r>
              <w:t>C030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D100" w14:textId="77777777" w:rsidR="00011A05" w:rsidRDefault="008575E7">
            <w:pPr>
              <w:ind w:left="0" w:right="25"/>
              <w:jc w:val="right"/>
            </w:pPr>
            <w:r>
              <w:t>336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D90C" w14:textId="77777777" w:rsidR="00011A05" w:rsidRDefault="008575E7">
            <w:pPr>
              <w:ind w:left="0" w:right="25"/>
              <w:jc w:val="right"/>
            </w:pPr>
            <w:r>
              <w:t>548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7881" w14:textId="77777777" w:rsidR="00011A05" w:rsidRDefault="008575E7">
            <w:pPr>
              <w:ind w:left="0" w:right="25"/>
              <w:jc w:val="right"/>
            </w:pPr>
            <w:r>
              <w:t>22.963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A9DA" w14:textId="77777777" w:rsidR="00011A05" w:rsidRDefault="008575E7">
            <w:pPr>
              <w:ind w:left="0" w:right="25"/>
              <w:jc w:val="right"/>
            </w:pPr>
            <w:r>
              <w:t>3.203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0ADB" w14:textId="77777777" w:rsidR="00011A05" w:rsidRDefault="008575E7">
            <w:pPr>
              <w:ind w:left="0" w:right="25"/>
              <w:jc w:val="right"/>
            </w:pPr>
            <w:r>
              <w:t>508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3460" w14:textId="77777777" w:rsidR="00011A05" w:rsidRDefault="008575E7">
            <w:pPr>
              <w:ind w:left="0" w:right="25"/>
              <w:jc w:val="right"/>
            </w:pPr>
            <w:r>
              <w:t>19.971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FEEC" w14:textId="77777777" w:rsidR="00011A05" w:rsidRDefault="008575E7">
            <w:pPr>
              <w:ind w:left="0" w:right="25"/>
              <w:jc w:val="right"/>
            </w:pPr>
            <w:r>
              <w:t>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787B" w14:textId="77777777" w:rsidR="00011A05" w:rsidRDefault="008575E7">
            <w:pPr>
              <w:ind w:left="0" w:right="25"/>
              <w:jc w:val="right"/>
            </w:pPr>
            <w:r>
              <w:t>663.474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CADE" w14:textId="77777777" w:rsidR="00011A05" w:rsidRDefault="008575E7">
            <w:pPr>
              <w:ind w:left="0" w:right="25"/>
              <w:jc w:val="right"/>
            </w:pPr>
            <w:r>
              <w:t>31.385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8BBB" w14:textId="77777777" w:rsidR="00011A05" w:rsidRDefault="008575E7">
            <w:pPr>
              <w:ind w:left="0" w:right="25"/>
              <w:jc w:val="right"/>
            </w:pPr>
            <w:r>
              <w:t>1.917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39AF" w14:textId="77777777" w:rsidR="00011A05" w:rsidRDefault="008575E7">
            <w:pPr>
              <w:ind w:left="0" w:right="25"/>
              <w:jc w:val="right"/>
            </w:pPr>
            <w:r>
              <w:t>522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C39E" w14:textId="77777777" w:rsidR="00011A05" w:rsidRDefault="008575E7">
            <w:pPr>
              <w:ind w:left="0" w:right="25"/>
              <w:jc w:val="right"/>
            </w:pPr>
            <w:r>
              <w:t>2.473.189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6476" w14:textId="77777777" w:rsidR="00011A05" w:rsidRDefault="008575E7">
            <w:pPr>
              <w:ind w:left="0" w:right="25"/>
              <w:jc w:val="right"/>
            </w:pPr>
            <w:r>
              <w:t>138.633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B119" w14:textId="77777777" w:rsidR="00011A05" w:rsidRDefault="008575E7">
            <w:pPr>
              <w:ind w:left="0" w:right="25"/>
              <w:jc w:val="right"/>
            </w:pPr>
            <w:r>
              <w:t>25.364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E8B2" w14:textId="77777777" w:rsidR="00011A05" w:rsidRDefault="008575E7">
            <w:pPr>
              <w:ind w:left="0" w:right="25"/>
              <w:jc w:val="right"/>
            </w:pPr>
            <w:r>
              <w:t>260.893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BBA0" w14:textId="77777777" w:rsidR="00011A05" w:rsidRDefault="008575E7">
            <w:pPr>
              <w:ind w:left="0" w:right="25"/>
              <w:jc w:val="right"/>
            </w:pPr>
            <w:r>
              <w:t>263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9D20" w14:textId="77777777" w:rsidR="00011A05" w:rsidRDefault="008575E7">
            <w:pPr>
              <w:ind w:left="0" w:right="25"/>
              <w:jc w:val="right"/>
            </w:pPr>
            <w:r>
              <w:t>751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B0B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1906" w14:textId="77777777" w:rsidR="00011A05" w:rsidRDefault="008575E7">
            <w:pPr>
              <w:ind w:left="0" w:right="25"/>
              <w:jc w:val="right"/>
            </w:pPr>
            <w:r>
              <w:t>6.611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CC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020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DBE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2A4A7A2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4680" w14:textId="77777777" w:rsidR="00011A05" w:rsidRDefault="008575E7">
            <w:pPr>
              <w:ind w:left="0"/>
            </w:pPr>
            <w:r>
              <w:t xml:space="preserve"> za specializacijo, magisterij ali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79DC" w14:textId="77777777" w:rsidR="00011A05" w:rsidRDefault="008575E7">
            <w:pPr>
              <w:ind w:left="0"/>
            </w:pPr>
            <w:r>
              <w:t>C040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D333" w14:textId="77777777" w:rsidR="00011A05" w:rsidRDefault="008575E7">
            <w:pPr>
              <w:ind w:left="0" w:right="25"/>
              <w:jc w:val="right"/>
            </w:pPr>
            <w:r>
              <w:t>49.503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231F" w14:textId="77777777" w:rsidR="00011A05" w:rsidRDefault="008575E7">
            <w:pPr>
              <w:ind w:left="0" w:right="25"/>
              <w:jc w:val="right"/>
            </w:pPr>
            <w:r>
              <w:t>44.519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1CB4" w14:textId="77777777" w:rsidR="00011A05" w:rsidRDefault="008575E7">
            <w:pPr>
              <w:ind w:left="0" w:right="25"/>
              <w:jc w:val="right"/>
            </w:pPr>
            <w:r>
              <w:t>773.092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E0F6" w14:textId="77777777" w:rsidR="00011A05" w:rsidRDefault="008575E7">
            <w:pPr>
              <w:ind w:left="0" w:right="25"/>
              <w:jc w:val="right"/>
            </w:pPr>
            <w:r>
              <w:t>49.601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005A" w14:textId="77777777" w:rsidR="00011A05" w:rsidRDefault="008575E7">
            <w:pPr>
              <w:ind w:left="0" w:right="25"/>
              <w:jc w:val="right"/>
            </w:pPr>
            <w:r>
              <w:t>34.037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6560" w14:textId="77777777" w:rsidR="00011A05" w:rsidRDefault="008575E7">
            <w:pPr>
              <w:ind w:left="0" w:right="25"/>
              <w:jc w:val="right"/>
            </w:pPr>
            <w:r>
              <w:t>107.004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BDD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89CC" w14:textId="77777777" w:rsidR="00011A05" w:rsidRDefault="008575E7">
            <w:pPr>
              <w:ind w:left="0" w:right="25"/>
              <w:jc w:val="right"/>
            </w:pPr>
            <w:r>
              <w:t>1.037.224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FC6D" w14:textId="77777777" w:rsidR="00011A05" w:rsidRDefault="008575E7">
            <w:pPr>
              <w:ind w:left="0" w:right="25"/>
              <w:jc w:val="right"/>
            </w:pPr>
            <w:r>
              <w:t>3.284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A69B" w14:textId="77777777" w:rsidR="00011A05" w:rsidRDefault="008575E7">
            <w:pPr>
              <w:ind w:left="0" w:right="25"/>
              <w:jc w:val="right"/>
            </w:pPr>
            <w:r>
              <w:t>1.032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6D50" w14:textId="77777777" w:rsidR="00011A05" w:rsidRDefault="008575E7">
            <w:pPr>
              <w:ind w:left="0" w:right="25"/>
              <w:jc w:val="right"/>
            </w:pPr>
            <w:r>
              <w:t>77.382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6A35" w14:textId="77777777" w:rsidR="00011A05" w:rsidRDefault="008575E7">
            <w:pPr>
              <w:ind w:left="0" w:right="25"/>
              <w:jc w:val="right"/>
            </w:pPr>
            <w:r>
              <w:t>719.821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4C6B" w14:textId="77777777" w:rsidR="00011A05" w:rsidRDefault="008575E7">
            <w:pPr>
              <w:ind w:left="0" w:right="25"/>
              <w:jc w:val="right"/>
            </w:pPr>
            <w:r>
              <w:t>50.864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848E" w14:textId="77777777" w:rsidR="00011A05" w:rsidRDefault="008575E7">
            <w:pPr>
              <w:ind w:left="0" w:right="25"/>
              <w:jc w:val="right"/>
            </w:pPr>
            <w:r>
              <w:t>169.351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13B4" w14:textId="77777777" w:rsidR="00011A05" w:rsidRDefault="008575E7">
            <w:pPr>
              <w:ind w:left="0" w:right="25"/>
              <w:jc w:val="right"/>
            </w:pPr>
            <w:r>
              <w:t>103.673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AB3E" w14:textId="77777777" w:rsidR="00011A05" w:rsidRDefault="008575E7">
            <w:pPr>
              <w:ind w:left="0" w:right="25"/>
              <w:jc w:val="right"/>
            </w:pPr>
            <w:r>
              <w:t>40.604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54F8" w14:textId="77777777" w:rsidR="00011A05" w:rsidRDefault="008575E7">
            <w:pPr>
              <w:ind w:left="0" w:right="25"/>
              <w:jc w:val="right"/>
            </w:pPr>
            <w:r>
              <w:t>18.300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9A11" w14:textId="77777777" w:rsidR="00011A05" w:rsidRDefault="008575E7">
            <w:pPr>
              <w:ind w:left="0" w:right="25"/>
              <w:jc w:val="right"/>
            </w:pPr>
            <w:r>
              <w:t>18.111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4E33" w14:textId="77777777" w:rsidR="00011A05" w:rsidRDefault="008575E7">
            <w:pPr>
              <w:ind w:left="0" w:right="25"/>
              <w:jc w:val="right"/>
            </w:pPr>
            <w:r>
              <w:t>53.170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D412" w14:textId="77777777" w:rsidR="00011A05" w:rsidRDefault="008575E7">
            <w:pPr>
              <w:ind w:left="0" w:right="25"/>
              <w:jc w:val="right"/>
            </w:pPr>
            <w:r>
              <w:t>18.688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6C56" w14:textId="77777777" w:rsidR="00011A05" w:rsidRDefault="008575E7">
            <w:pPr>
              <w:ind w:left="0" w:right="25"/>
              <w:jc w:val="right"/>
            </w:pPr>
            <w:r>
              <w:t>1.506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091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D6B3192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9C43" w14:textId="77777777" w:rsidR="00011A05" w:rsidRDefault="008575E7">
            <w:pPr>
              <w:ind w:left="0"/>
            </w:pPr>
            <w:r>
              <w:t>doktorat</w:t>
            </w:r>
          </w:p>
          <w:p w14:paraId="3EDA88D6" w14:textId="77777777" w:rsidR="00011A05" w:rsidRDefault="008575E7">
            <w:pPr>
              <w:ind w:left="0"/>
            </w:pPr>
            <w:r>
              <w:t xml:space="preserve"> za dvojezičnost za učitelje in druge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530E" w14:textId="77777777" w:rsidR="00011A05" w:rsidRDefault="008575E7">
            <w:pPr>
              <w:ind w:left="0"/>
            </w:pPr>
            <w:r>
              <w:t>C050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2DB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48A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141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9AC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ED9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00B7" w14:textId="77777777" w:rsidR="00011A05" w:rsidRDefault="008575E7">
            <w:pPr>
              <w:ind w:left="0" w:right="25"/>
              <w:jc w:val="right"/>
            </w:pPr>
            <w:r>
              <w:t>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492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C48B" w14:textId="77777777" w:rsidR="00011A05" w:rsidRDefault="008575E7">
            <w:pPr>
              <w:ind w:left="0" w:right="25"/>
              <w:jc w:val="right"/>
            </w:pPr>
            <w:r>
              <w:t>948.734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051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92F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8D8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9F42" w14:textId="77777777" w:rsidR="00011A05" w:rsidRDefault="008575E7">
            <w:pPr>
              <w:ind w:left="0" w:right="25"/>
              <w:jc w:val="right"/>
            </w:pPr>
            <w:r>
              <w:t>15.759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5C53" w14:textId="77777777" w:rsidR="00011A05" w:rsidRDefault="008575E7">
            <w:pPr>
              <w:ind w:left="0" w:right="25"/>
              <w:jc w:val="right"/>
            </w:pPr>
            <w:r>
              <w:t>83.306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C295" w14:textId="77777777" w:rsidR="00011A05" w:rsidRDefault="008575E7">
            <w:pPr>
              <w:ind w:left="0" w:right="25"/>
              <w:jc w:val="right"/>
            </w:pPr>
            <w:r>
              <w:t>249.366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8D3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74F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DBA0" w14:textId="77777777" w:rsidR="00011A05" w:rsidRDefault="008575E7">
            <w:pPr>
              <w:ind w:left="0" w:right="25"/>
              <w:jc w:val="right"/>
            </w:pPr>
            <w:r>
              <w:t>2.533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6B0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E16F" w14:textId="77777777" w:rsidR="00011A05" w:rsidRDefault="008575E7">
            <w:pPr>
              <w:ind w:left="0" w:right="25"/>
              <w:jc w:val="right"/>
            </w:pPr>
            <w:r>
              <w:t>1.385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4800" w14:textId="77777777" w:rsidR="00011A05" w:rsidRDefault="008575E7">
            <w:pPr>
              <w:ind w:left="0" w:right="25"/>
              <w:jc w:val="right"/>
            </w:pPr>
            <w:r>
              <w:t>2.915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F85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5734" w14:textId="77777777" w:rsidR="00011A05" w:rsidRDefault="008575E7">
            <w:pPr>
              <w:ind w:left="0" w:right="25"/>
              <w:jc w:val="right"/>
            </w:pPr>
            <w:r>
              <w:t>10.836</w:t>
            </w:r>
          </w:p>
        </w:tc>
      </w:tr>
      <w:tr w:rsidR="00011A05" w14:paraId="77F6E886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730D" w14:textId="77777777" w:rsidR="00011A05" w:rsidRDefault="008575E7">
            <w:pPr>
              <w:ind w:left="0" w:right="57"/>
              <w:jc w:val="both"/>
            </w:pPr>
            <w:r>
              <w:t xml:space="preserve">strokovne delavce v osnovnem in  za dvojezičnost za druge javne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785C" w14:textId="77777777" w:rsidR="00011A05" w:rsidRDefault="008575E7">
            <w:pPr>
              <w:ind w:left="0"/>
            </w:pPr>
            <w:r>
              <w:t>C051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5BEF" w14:textId="77777777" w:rsidR="00011A05" w:rsidRDefault="008575E7">
            <w:pPr>
              <w:ind w:left="0" w:right="25"/>
              <w:jc w:val="right"/>
            </w:pPr>
            <w:r>
              <w:t>709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92A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E3CF" w14:textId="77777777" w:rsidR="00011A05" w:rsidRDefault="008575E7">
            <w:pPr>
              <w:ind w:left="0" w:right="25"/>
              <w:jc w:val="right"/>
            </w:pPr>
            <w:r>
              <w:t>508.125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5450" w14:textId="77777777" w:rsidR="00011A05" w:rsidRDefault="008575E7">
            <w:pPr>
              <w:ind w:left="0" w:right="25"/>
              <w:jc w:val="right"/>
            </w:pPr>
            <w:r>
              <w:t>91.423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7248" w14:textId="77777777" w:rsidR="00011A05" w:rsidRDefault="008575E7">
            <w:pPr>
              <w:ind w:left="0" w:right="25"/>
              <w:jc w:val="right"/>
            </w:pPr>
            <w:r>
              <w:t>76.994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F951" w14:textId="77777777" w:rsidR="00011A05" w:rsidRDefault="008575E7">
            <w:pPr>
              <w:ind w:left="0" w:right="25"/>
              <w:jc w:val="right"/>
            </w:pPr>
            <w:r>
              <w:t>238.783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6500" w14:textId="77777777" w:rsidR="00011A05" w:rsidRDefault="008575E7">
            <w:pPr>
              <w:ind w:left="0" w:right="25"/>
              <w:jc w:val="right"/>
            </w:pPr>
            <w:r>
              <w:t>1.195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A344" w14:textId="77777777" w:rsidR="00011A05" w:rsidRDefault="008575E7">
            <w:pPr>
              <w:ind w:left="0" w:right="25"/>
              <w:jc w:val="right"/>
            </w:pPr>
            <w:r>
              <w:t>209.026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41B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02E8" w14:textId="77777777" w:rsidR="00011A05" w:rsidRDefault="008575E7">
            <w:pPr>
              <w:ind w:left="0" w:right="25"/>
              <w:jc w:val="right"/>
            </w:pPr>
            <w:r>
              <w:t>47.062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75CB" w14:textId="77777777" w:rsidR="00011A05" w:rsidRDefault="008575E7">
            <w:pPr>
              <w:ind w:left="0" w:right="25"/>
              <w:jc w:val="right"/>
            </w:pPr>
            <w:r>
              <w:t>9.677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BBCC" w14:textId="77777777" w:rsidR="00011A05" w:rsidRDefault="008575E7">
            <w:pPr>
              <w:ind w:left="0" w:right="25"/>
              <w:jc w:val="right"/>
            </w:pPr>
            <w:r>
              <w:t>704.691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4CC9" w14:textId="77777777" w:rsidR="00011A05" w:rsidRDefault="008575E7">
            <w:pPr>
              <w:ind w:left="0" w:right="25"/>
              <w:jc w:val="right"/>
            </w:pPr>
            <w:r>
              <w:t>100.313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A665" w14:textId="77777777" w:rsidR="00011A05" w:rsidRDefault="008575E7">
            <w:pPr>
              <w:ind w:left="0" w:right="25"/>
              <w:jc w:val="right"/>
            </w:pPr>
            <w:r>
              <w:t>184.827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2F5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A405" w14:textId="77777777" w:rsidR="00011A05" w:rsidRDefault="008575E7">
            <w:pPr>
              <w:ind w:left="0" w:right="25"/>
              <w:jc w:val="right"/>
            </w:pPr>
            <w:r>
              <w:t>7.334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5358" w14:textId="77777777" w:rsidR="00011A05" w:rsidRDefault="008575E7">
            <w:pPr>
              <w:ind w:left="0" w:right="25"/>
              <w:jc w:val="right"/>
            </w:pPr>
            <w:r>
              <w:t>4.374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36CE" w14:textId="77777777" w:rsidR="00011A05" w:rsidRDefault="008575E7">
            <w:pPr>
              <w:ind w:left="0" w:right="25"/>
              <w:jc w:val="right"/>
            </w:pPr>
            <w:r>
              <w:t>1.232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3C9A" w14:textId="77777777" w:rsidR="00011A05" w:rsidRDefault="008575E7">
            <w:pPr>
              <w:ind w:left="0" w:right="25"/>
              <w:jc w:val="right"/>
            </w:pPr>
            <w:r>
              <w:t>79.206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A98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61C1" w14:textId="77777777" w:rsidR="00011A05" w:rsidRDefault="008575E7">
            <w:pPr>
              <w:ind w:left="0" w:right="25"/>
              <w:jc w:val="right"/>
            </w:pPr>
            <w:r>
              <w:t>10.530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0E6A" w14:textId="77777777" w:rsidR="00011A05" w:rsidRDefault="008575E7">
            <w:pPr>
              <w:ind w:left="0" w:right="25"/>
              <w:jc w:val="right"/>
            </w:pPr>
            <w:r>
              <w:t>12.198</w:t>
            </w:r>
          </w:p>
        </w:tc>
      </w:tr>
      <w:tr w:rsidR="00011A05" w14:paraId="585D7DAE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4BCC" w14:textId="77777777" w:rsidR="00011A05" w:rsidRDefault="008575E7">
            <w:pPr>
              <w:ind w:left="0"/>
            </w:pPr>
            <w:r>
              <w:t>uslužbence</w:t>
            </w:r>
          </w:p>
          <w:p w14:paraId="6EBFB955" w14:textId="77777777" w:rsidR="00011A05" w:rsidRDefault="008575E7">
            <w:pPr>
              <w:ind w:left="0"/>
              <w:jc w:val="both"/>
            </w:pPr>
            <w:r>
              <w:t xml:space="preserve"> za dvojezičnost za sodnike, državne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E51E" w14:textId="77777777" w:rsidR="00011A05" w:rsidRDefault="008575E7">
            <w:pPr>
              <w:ind w:left="0"/>
            </w:pPr>
            <w:r>
              <w:t>C052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97D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510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FEB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7A6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01E0" w14:textId="77777777" w:rsidR="00011A05" w:rsidRDefault="008575E7">
            <w:pPr>
              <w:ind w:left="0" w:right="25"/>
              <w:jc w:val="right"/>
            </w:pPr>
            <w:r>
              <w:t>45.316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A39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16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168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E98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812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E6A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3A1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438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23F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0B0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42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8E4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FE2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BE6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F6F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873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38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6A9C2606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5D8C" w14:textId="77777777" w:rsidR="00011A05" w:rsidRDefault="008575E7">
            <w:pPr>
              <w:ind w:left="0" w:right="201"/>
            </w:pPr>
            <w:r>
              <w:t xml:space="preserve">tožilce in državne pravobranilce za manj ugodne delovne pogoje –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7576" w14:textId="77777777" w:rsidR="00011A05" w:rsidRDefault="008575E7">
            <w:pPr>
              <w:ind w:left="0"/>
            </w:pPr>
            <w:r>
              <w:t>C060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132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662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EB36" w14:textId="77777777" w:rsidR="00011A05" w:rsidRDefault="008575E7">
            <w:pPr>
              <w:ind w:left="0" w:right="25"/>
              <w:jc w:val="right"/>
            </w:pPr>
            <w:r>
              <w:t>29.136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4DC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EED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35AC" w14:textId="77777777" w:rsidR="00011A05" w:rsidRDefault="008575E7">
            <w:pPr>
              <w:ind w:left="0" w:right="25"/>
              <w:jc w:val="right"/>
            </w:pPr>
            <w:r>
              <w:t>278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EE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C7EF" w14:textId="77777777" w:rsidR="00011A05" w:rsidRDefault="008575E7">
            <w:pPr>
              <w:ind w:left="0" w:right="25"/>
              <w:jc w:val="right"/>
            </w:pPr>
            <w:r>
              <w:t>24.062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F4B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EE1C" w14:textId="77777777" w:rsidR="00011A05" w:rsidRDefault="008575E7">
            <w:pPr>
              <w:ind w:left="0" w:right="25"/>
              <w:jc w:val="right"/>
            </w:pPr>
            <w:r>
              <w:t>496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90C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C549" w14:textId="77777777" w:rsidR="00011A05" w:rsidRDefault="008575E7">
            <w:pPr>
              <w:ind w:left="0" w:right="25"/>
              <w:jc w:val="right"/>
            </w:pPr>
            <w:r>
              <w:t>241.339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54B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D59B" w14:textId="77777777" w:rsidR="00011A05" w:rsidRDefault="008575E7">
            <w:pPr>
              <w:ind w:left="0" w:right="25"/>
              <w:jc w:val="right"/>
            </w:pPr>
            <w:r>
              <w:t>19.649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63D7" w14:textId="77777777" w:rsidR="00011A05" w:rsidRDefault="008575E7">
            <w:pPr>
              <w:ind w:left="0" w:right="25"/>
              <w:jc w:val="right"/>
            </w:pPr>
            <w:r>
              <w:t>22.277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025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08F7" w14:textId="77777777" w:rsidR="00011A05" w:rsidRDefault="008575E7">
            <w:pPr>
              <w:ind w:left="0" w:right="25"/>
              <w:jc w:val="right"/>
            </w:pPr>
            <w:r>
              <w:t>3.932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D681" w14:textId="77777777" w:rsidR="00011A05" w:rsidRDefault="008575E7">
            <w:pPr>
              <w:ind w:left="0" w:right="25"/>
              <w:jc w:val="right"/>
            </w:pPr>
            <w:r>
              <w:t>2.270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E67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F1C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F54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7A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3A7E61AF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966A" w14:textId="77777777" w:rsidR="00011A05" w:rsidRDefault="008575E7">
            <w:pPr>
              <w:ind w:left="0"/>
            </w:pPr>
            <w:r>
              <w:t>ionizirajoče sevanje</w:t>
            </w:r>
          </w:p>
          <w:p w14:paraId="51761901" w14:textId="77777777" w:rsidR="00011A05" w:rsidRDefault="008575E7">
            <w:pPr>
              <w:ind w:left="0"/>
              <w:jc w:val="both"/>
            </w:pPr>
            <w:r>
              <w:t xml:space="preserve">za manj ugodne delovne pogoje – za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A138E" w14:textId="77777777" w:rsidR="00011A05" w:rsidRDefault="008575E7">
            <w:pPr>
              <w:ind w:left="0"/>
            </w:pPr>
            <w:r>
              <w:t>C061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006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7D1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612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080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064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B6C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9B5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E305" w14:textId="77777777" w:rsidR="00011A05" w:rsidRDefault="008575E7">
            <w:pPr>
              <w:ind w:left="0" w:right="25"/>
              <w:jc w:val="right"/>
            </w:pPr>
            <w:r>
              <w:t>665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1A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DE6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F0A2" w14:textId="77777777" w:rsidR="00011A05" w:rsidRDefault="008575E7">
            <w:pPr>
              <w:ind w:left="0" w:right="25"/>
              <w:jc w:val="right"/>
            </w:pPr>
            <w: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6C91" w14:textId="77777777" w:rsidR="00011A05" w:rsidRDefault="008575E7">
            <w:pPr>
              <w:ind w:left="0" w:right="25"/>
              <w:jc w:val="right"/>
            </w:pPr>
            <w:r>
              <w:t>113.110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B7F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540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17DF" w14:textId="77777777" w:rsidR="00011A05" w:rsidRDefault="008575E7">
            <w:pPr>
              <w:ind w:left="0" w:right="25"/>
              <w:jc w:val="right"/>
            </w:pPr>
            <w:r>
              <w:t>307.727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B9E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92F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D2D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1B4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9A4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D4A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3D3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4E727F0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4B19" w14:textId="77777777" w:rsidR="00011A05" w:rsidRDefault="008575E7">
            <w:pPr>
              <w:ind w:left="0" w:right="28"/>
            </w:pPr>
            <w:r>
              <w:t xml:space="preserve">pripravo, aplikacije citostatikov ter  za manj ugodne delovne razmere –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AD5C" w14:textId="77777777" w:rsidR="00011A05" w:rsidRDefault="008575E7">
            <w:pPr>
              <w:ind w:left="0"/>
            </w:pPr>
            <w:r>
              <w:t>C062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93D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5F4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E00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B0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B7A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869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0B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D2A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34E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632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604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60F9" w14:textId="77777777" w:rsidR="00011A05" w:rsidRDefault="008575E7">
            <w:pPr>
              <w:ind w:left="0" w:right="25"/>
              <w:jc w:val="right"/>
            </w:pPr>
            <w:r>
              <w:t>5.155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159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E3C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340A" w14:textId="77777777" w:rsidR="00011A05" w:rsidRDefault="008575E7">
            <w:pPr>
              <w:ind w:left="0" w:right="25"/>
              <w:jc w:val="right"/>
            </w:pPr>
            <w:r>
              <w:t>6.545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1DB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537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C43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20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79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E9B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179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50B415E6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EB3F" w14:textId="77777777" w:rsidR="00011A05" w:rsidRDefault="008575E7">
            <w:pPr>
              <w:ind w:left="0" w:right="134"/>
            </w:pPr>
            <w:r>
              <w:t>za pripravo citostatikov in delo s za izmensko delo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872F" w14:textId="77777777" w:rsidR="00011A05" w:rsidRDefault="008575E7">
            <w:pPr>
              <w:ind w:left="0"/>
            </w:pPr>
            <w:r>
              <w:t>C080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F1DC" w14:textId="77777777" w:rsidR="00011A05" w:rsidRDefault="008575E7">
            <w:pPr>
              <w:ind w:left="0" w:right="25"/>
              <w:jc w:val="right"/>
            </w:pPr>
            <w:r>
              <w:t>8.458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8952" w14:textId="77777777" w:rsidR="00011A05" w:rsidRDefault="008575E7">
            <w:pPr>
              <w:ind w:left="0" w:right="25"/>
              <w:jc w:val="right"/>
            </w:pPr>
            <w:r>
              <w:t>4.287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E722" w14:textId="77777777" w:rsidR="00011A05" w:rsidRDefault="008575E7">
            <w:pPr>
              <w:ind w:left="0" w:right="25"/>
              <w:jc w:val="right"/>
            </w:pPr>
            <w:r>
              <w:t>3.282.691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BCBF" w14:textId="77777777" w:rsidR="00011A05" w:rsidRDefault="008575E7">
            <w:pPr>
              <w:ind w:left="0" w:right="25"/>
              <w:jc w:val="right"/>
            </w:pPr>
            <w:r>
              <w:t>14.028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CA78" w14:textId="77777777" w:rsidR="00011A05" w:rsidRDefault="008575E7">
            <w:pPr>
              <w:ind w:left="0" w:right="25"/>
              <w:jc w:val="right"/>
            </w:pPr>
            <w:r>
              <w:t>27.480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4AB0" w14:textId="77777777" w:rsidR="00011A05" w:rsidRDefault="008575E7">
            <w:pPr>
              <w:ind w:left="0" w:right="25"/>
              <w:jc w:val="right"/>
            </w:pPr>
            <w:r>
              <w:t>46.398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2DC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53ED" w14:textId="77777777" w:rsidR="00011A05" w:rsidRDefault="008575E7">
            <w:pPr>
              <w:ind w:left="0" w:right="25"/>
              <w:jc w:val="right"/>
            </w:pPr>
            <w:r>
              <w:t>2.204.721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8CE2" w14:textId="77777777" w:rsidR="00011A05" w:rsidRDefault="008575E7">
            <w:pPr>
              <w:ind w:left="0" w:right="25"/>
              <w:jc w:val="right"/>
            </w:pPr>
            <w:r>
              <w:t>158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86F27" w14:textId="77777777" w:rsidR="00011A05" w:rsidRDefault="008575E7">
            <w:pPr>
              <w:ind w:left="0" w:right="25"/>
              <w:jc w:val="right"/>
            </w:pPr>
            <w:r>
              <w:t>323.661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F5B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A0CA" w14:textId="77777777" w:rsidR="00011A05" w:rsidRDefault="008575E7">
            <w:pPr>
              <w:ind w:left="0" w:right="25"/>
              <w:jc w:val="right"/>
            </w:pPr>
            <w:r>
              <w:t>6.382.909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0C1F" w14:textId="77777777" w:rsidR="00011A05" w:rsidRDefault="008575E7">
            <w:pPr>
              <w:ind w:left="0" w:right="25"/>
              <w:jc w:val="right"/>
            </w:pPr>
            <w:r>
              <w:t>1.539.991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D794" w14:textId="77777777" w:rsidR="00011A05" w:rsidRDefault="008575E7">
            <w:pPr>
              <w:ind w:left="0" w:right="25"/>
              <w:jc w:val="right"/>
            </w:pPr>
            <w:r>
              <w:t>393.053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2C32" w14:textId="77777777" w:rsidR="00011A05" w:rsidRDefault="008575E7">
            <w:pPr>
              <w:ind w:left="0" w:right="25"/>
              <w:jc w:val="right"/>
            </w:pPr>
            <w:r>
              <w:t>5.871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556E" w14:textId="77777777" w:rsidR="00011A05" w:rsidRDefault="008575E7">
            <w:pPr>
              <w:ind w:left="0" w:right="25"/>
              <w:jc w:val="right"/>
            </w:pPr>
            <w:r>
              <w:t>20.128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1994" w14:textId="77777777" w:rsidR="00011A05" w:rsidRDefault="008575E7">
            <w:pPr>
              <w:ind w:left="0" w:right="25"/>
              <w:jc w:val="right"/>
            </w:pPr>
            <w:r>
              <w:t>351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1A96" w14:textId="77777777" w:rsidR="00011A05" w:rsidRDefault="008575E7">
            <w:pPr>
              <w:ind w:left="0" w:right="25"/>
              <w:jc w:val="right"/>
            </w:pPr>
            <w:r>
              <w:t>22.399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9B79" w14:textId="77777777" w:rsidR="00011A05" w:rsidRDefault="008575E7">
            <w:pPr>
              <w:ind w:left="0" w:right="25"/>
              <w:jc w:val="right"/>
            </w:pPr>
            <w:r>
              <w:t>3.150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468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6D2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4F5A" w14:textId="77777777" w:rsidR="00011A05" w:rsidRDefault="008575E7">
            <w:pPr>
              <w:ind w:left="0" w:right="25"/>
              <w:jc w:val="right"/>
            </w:pPr>
            <w:r>
              <w:t>306</w:t>
            </w:r>
          </w:p>
        </w:tc>
      </w:tr>
      <w:tr w:rsidR="00011A05" w14:paraId="0ECF0FB0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E91B" w14:textId="77777777" w:rsidR="00011A05" w:rsidRDefault="008575E7">
            <w:pPr>
              <w:ind w:left="0"/>
            </w:pPr>
            <w:r>
              <w:t>za delo v deljenem delovnem času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6E65" w14:textId="77777777" w:rsidR="00011A05" w:rsidRDefault="008575E7">
            <w:pPr>
              <w:ind w:left="0"/>
            </w:pPr>
            <w:r>
              <w:t>C090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24B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068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6459" w14:textId="77777777" w:rsidR="00011A05" w:rsidRDefault="008575E7">
            <w:pPr>
              <w:ind w:left="0" w:right="25"/>
              <w:jc w:val="right"/>
            </w:pPr>
            <w:r>
              <w:t>276.513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69D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6B0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9FCC" w14:textId="77777777" w:rsidR="00011A05" w:rsidRDefault="008575E7">
            <w:pPr>
              <w:ind w:left="0" w:right="25"/>
              <w:jc w:val="right"/>
            </w:pPr>
            <w:r>
              <w:t>2.357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39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A019" w14:textId="77777777" w:rsidR="00011A05" w:rsidRDefault="008575E7">
            <w:pPr>
              <w:ind w:left="0" w:right="25"/>
              <w:jc w:val="right"/>
            </w:pPr>
            <w:r>
              <w:t>152.309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E595" w14:textId="77777777" w:rsidR="00011A05" w:rsidRDefault="008575E7">
            <w:pPr>
              <w:ind w:left="0" w:right="25"/>
              <w:jc w:val="right"/>
            </w:pPr>
            <w:r>
              <w:t>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3A6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60E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5AF3" w14:textId="77777777" w:rsidR="00011A05" w:rsidRDefault="008575E7">
            <w:pPr>
              <w:ind w:left="0" w:right="25"/>
              <w:jc w:val="right"/>
            </w:pPr>
            <w:r>
              <w:t>17.052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F37E" w14:textId="77777777" w:rsidR="00011A05" w:rsidRDefault="008575E7">
            <w:pPr>
              <w:ind w:left="0" w:right="25"/>
              <w:jc w:val="right"/>
            </w:pPr>
            <w:r>
              <w:t>25.473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1319" w14:textId="77777777" w:rsidR="00011A05" w:rsidRDefault="008575E7">
            <w:pPr>
              <w:ind w:left="0" w:right="25"/>
              <w:jc w:val="right"/>
            </w:pPr>
            <w:r>
              <w:t>197.499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7654" w14:textId="77777777" w:rsidR="00011A05" w:rsidRDefault="008575E7">
            <w:pPr>
              <w:ind w:left="0" w:right="25"/>
              <w:jc w:val="right"/>
            </w:pPr>
            <w:r>
              <w:t>2.117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62F7" w14:textId="77777777" w:rsidR="00011A05" w:rsidRDefault="008575E7">
            <w:pPr>
              <w:ind w:left="0" w:right="25"/>
              <w:jc w:val="right"/>
            </w:pPr>
            <w:r>
              <w:t>50.544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4750" w14:textId="77777777" w:rsidR="00011A05" w:rsidRDefault="008575E7">
            <w:pPr>
              <w:ind w:left="0" w:right="25"/>
              <w:jc w:val="right"/>
            </w:pPr>
            <w:r>
              <w:t>4.343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C101" w14:textId="77777777" w:rsidR="00011A05" w:rsidRDefault="008575E7">
            <w:pPr>
              <w:ind w:left="0" w:right="25"/>
              <w:jc w:val="right"/>
            </w:pPr>
            <w:r>
              <w:t>2.409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ED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370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47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0DE1" w14:textId="77777777" w:rsidR="00011A05" w:rsidRDefault="008575E7">
            <w:pPr>
              <w:ind w:left="0" w:right="25"/>
              <w:jc w:val="right"/>
            </w:pPr>
            <w:r>
              <w:t>5.595</w:t>
            </w:r>
          </w:p>
        </w:tc>
      </w:tr>
      <w:tr w:rsidR="00011A05" w14:paraId="1A8CC92D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8717" w14:textId="77777777" w:rsidR="00011A05" w:rsidRDefault="008575E7">
            <w:pPr>
              <w:ind w:left="0"/>
            </w:pPr>
            <w:r>
              <w:t>za delo ponoči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4C84" w14:textId="77777777" w:rsidR="00011A05" w:rsidRDefault="008575E7">
            <w:pPr>
              <w:ind w:left="0"/>
            </w:pPr>
            <w:r>
              <w:t>C100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4D4D" w14:textId="77777777" w:rsidR="00011A05" w:rsidRDefault="008575E7">
            <w:pPr>
              <w:ind w:left="0" w:right="25"/>
              <w:jc w:val="right"/>
            </w:pPr>
            <w: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6BCC" w14:textId="77777777" w:rsidR="00011A05" w:rsidRDefault="008575E7">
            <w:pPr>
              <w:ind w:left="0" w:right="25"/>
              <w:jc w:val="right"/>
            </w:pPr>
            <w:r>
              <w:t>735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4F5F" w14:textId="77777777" w:rsidR="00011A05" w:rsidRDefault="008575E7">
            <w:pPr>
              <w:ind w:left="0" w:right="25"/>
              <w:jc w:val="right"/>
            </w:pPr>
            <w:r>
              <w:t>5.409.889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B65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3438" w14:textId="77777777" w:rsidR="00011A05" w:rsidRDefault="008575E7">
            <w:pPr>
              <w:ind w:left="0" w:right="25"/>
              <w:jc w:val="right"/>
            </w:pPr>
            <w:r>
              <w:t>408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0650" w14:textId="77777777" w:rsidR="00011A05" w:rsidRDefault="008575E7">
            <w:pPr>
              <w:ind w:left="0" w:right="25"/>
              <w:jc w:val="right"/>
            </w:pPr>
            <w:r>
              <w:t>5.056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E6D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3773" w14:textId="77777777" w:rsidR="00011A05" w:rsidRDefault="008575E7">
            <w:pPr>
              <w:ind w:left="0" w:right="25"/>
              <w:jc w:val="right"/>
            </w:pPr>
            <w:r>
              <w:t>465.353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1317" w14:textId="77777777" w:rsidR="00011A05" w:rsidRDefault="008575E7">
            <w:pPr>
              <w:ind w:left="0" w:right="25"/>
              <w:jc w:val="right"/>
            </w:pPr>
            <w: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2ACD" w14:textId="77777777" w:rsidR="00011A05" w:rsidRDefault="008575E7">
            <w:pPr>
              <w:ind w:left="0" w:right="25"/>
              <w:jc w:val="right"/>
            </w:pPr>
            <w:r>
              <w:t>653.834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E551" w14:textId="77777777" w:rsidR="00011A05" w:rsidRDefault="008575E7">
            <w:pPr>
              <w:ind w:left="0" w:right="25"/>
              <w:jc w:val="right"/>
            </w:pPr>
            <w:r>
              <w:t>276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5587" w14:textId="77777777" w:rsidR="00011A05" w:rsidRDefault="008575E7">
            <w:pPr>
              <w:ind w:left="0" w:right="25"/>
              <w:jc w:val="right"/>
            </w:pPr>
            <w:r>
              <w:t>6.872.719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F4AF" w14:textId="77777777" w:rsidR="00011A05" w:rsidRDefault="008575E7">
            <w:pPr>
              <w:ind w:left="0" w:right="25"/>
              <w:jc w:val="right"/>
            </w:pPr>
            <w:r>
              <w:t>1.498.871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B2D8" w14:textId="77777777" w:rsidR="00011A05" w:rsidRDefault="008575E7">
            <w:pPr>
              <w:ind w:left="0" w:right="25"/>
              <w:jc w:val="right"/>
            </w:pPr>
            <w:r>
              <w:t>168.964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D712" w14:textId="77777777" w:rsidR="00011A05" w:rsidRDefault="008575E7">
            <w:pPr>
              <w:ind w:left="0" w:right="25"/>
              <w:jc w:val="right"/>
            </w:pPr>
            <w:r>
              <w:t>1.747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95C6" w14:textId="77777777" w:rsidR="00011A05" w:rsidRDefault="008575E7">
            <w:pPr>
              <w:ind w:left="0" w:right="25"/>
              <w:jc w:val="right"/>
            </w:pPr>
            <w:r>
              <w:t>12.821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844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60BB" w14:textId="77777777" w:rsidR="00011A05" w:rsidRDefault="008575E7">
            <w:pPr>
              <w:ind w:left="0" w:right="25"/>
              <w:jc w:val="right"/>
            </w:pPr>
            <w:r>
              <w:t>20.976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A8FF" w14:textId="77777777" w:rsidR="00011A05" w:rsidRDefault="008575E7">
            <w:pPr>
              <w:ind w:left="0" w:right="25"/>
              <w:jc w:val="right"/>
            </w:pPr>
            <w:r>
              <w:t>1.393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07EB" w14:textId="77777777" w:rsidR="00011A05" w:rsidRDefault="008575E7">
            <w:pPr>
              <w:ind w:left="0" w:right="25"/>
              <w:jc w:val="right"/>
            </w:pPr>
            <w:r>
              <w:t>254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8E9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6CD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284D93F4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73C1" w14:textId="77777777" w:rsidR="00011A05" w:rsidRDefault="008575E7">
            <w:pPr>
              <w:ind w:left="0"/>
            </w:pPr>
            <w:r>
              <w:t>za delo v nedeljo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73A1" w14:textId="77777777" w:rsidR="00011A05" w:rsidRDefault="008575E7">
            <w:pPr>
              <w:ind w:left="0"/>
            </w:pPr>
            <w:r>
              <w:t>C110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AA07" w14:textId="77777777" w:rsidR="00011A05" w:rsidRDefault="008575E7">
            <w:pPr>
              <w:ind w:left="0" w:right="25"/>
              <w:jc w:val="right"/>
            </w:pPr>
            <w:r>
              <w:t>2.301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8D69" w14:textId="77777777" w:rsidR="00011A05" w:rsidRDefault="008575E7">
            <w:pPr>
              <w:ind w:left="0" w:right="25"/>
              <w:jc w:val="right"/>
            </w:pPr>
            <w:r>
              <w:t>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B7D6" w14:textId="77777777" w:rsidR="00011A05" w:rsidRDefault="008575E7">
            <w:pPr>
              <w:ind w:left="0" w:right="25"/>
              <w:jc w:val="right"/>
            </w:pPr>
            <w:r>
              <w:t>7.222.581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A2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C4D1" w14:textId="77777777" w:rsidR="00011A05" w:rsidRDefault="008575E7">
            <w:pPr>
              <w:ind w:left="0" w:right="25"/>
              <w:jc w:val="right"/>
            </w:pPr>
            <w:r>
              <w:t>179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6203" w14:textId="77777777" w:rsidR="00011A05" w:rsidRDefault="008575E7">
            <w:pPr>
              <w:ind w:left="0" w:right="25"/>
              <w:jc w:val="right"/>
            </w:pPr>
            <w:r>
              <w:t>45.840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EFF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DA7D" w14:textId="77777777" w:rsidR="00011A05" w:rsidRDefault="008575E7">
            <w:pPr>
              <w:ind w:left="0" w:right="25"/>
              <w:jc w:val="right"/>
            </w:pPr>
            <w:r>
              <w:t>644.218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A095" w14:textId="77777777" w:rsidR="00011A05" w:rsidRDefault="008575E7">
            <w:pPr>
              <w:ind w:left="0" w:right="25"/>
              <w:jc w:val="right"/>
            </w:pPr>
            <w:r>
              <w:t>12.544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76A7" w14:textId="77777777" w:rsidR="00011A05" w:rsidRDefault="008575E7">
            <w:pPr>
              <w:ind w:left="0" w:right="25"/>
              <w:jc w:val="right"/>
            </w:pPr>
            <w:r>
              <w:t>659.121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CEB2" w14:textId="77777777" w:rsidR="00011A05" w:rsidRDefault="008575E7">
            <w:pPr>
              <w:ind w:left="0" w:right="25"/>
              <w:jc w:val="right"/>
            </w:pPr>
            <w:r>
              <w:t>1.438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36F7" w14:textId="77777777" w:rsidR="00011A05" w:rsidRDefault="008575E7">
            <w:pPr>
              <w:ind w:left="0" w:right="25"/>
              <w:jc w:val="right"/>
            </w:pPr>
            <w:r>
              <w:t>8.493.645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7354" w14:textId="77777777" w:rsidR="00011A05" w:rsidRDefault="008575E7">
            <w:pPr>
              <w:ind w:left="0" w:right="25"/>
              <w:jc w:val="right"/>
            </w:pPr>
            <w:r>
              <w:t>4.695.923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2FF0" w14:textId="77777777" w:rsidR="00011A05" w:rsidRDefault="008575E7">
            <w:pPr>
              <w:ind w:left="0" w:right="25"/>
              <w:jc w:val="right"/>
            </w:pPr>
            <w:r>
              <w:t>1.061.240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DC89" w14:textId="77777777" w:rsidR="00011A05" w:rsidRDefault="008575E7">
            <w:pPr>
              <w:ind w:left="0" w:right="25"/>
              <w:jc w:val="right"/>
            </w:pPr>
            <w:r>
              <w:t>9.239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3F25" w14:textId="77777777" w:rsidR="00011A05" w:rsidRDefault="008575E7">
            <w:pPr>
              <w:ind w:left="0" w:right="25"/>
              <w:jc w:val="right"/>
            </w:pPr>
            <w:r>
              <w:t>55.983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644E" w14:textId="77777777" w:rsidR="00011A05" w:rsidRDefault="008575E7">
            <w:pPr>
              <w:ind w:left="0" w:right="25"/>
              <w:jc w:val="right"/>
            </w:pPr>
            <w:r>
              <w:t>35.449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D388" w14:textId="77777777" w:rsidR="00011A05" w:rsidRDefault="008575E7">
            <w:pPr>
              <w:ind w:left="0" w:right="25"/>
              <w:jc w:val="right"/>
            </w:pPr>
            <w:r>
              <w:t>58.062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0863" w14:textId="77777777" w:rsidR="00011A05" w:rsidRDefault="008575E7">
            <w:pPr>
              <w:ind w:left="0" w:right="25"/>
              <w:jc w:val="right"/>
            </w:pPr>
            <w:r>
              <w:t>1.688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7ABB" w14:textId="77777777" w:rsidR="00011A05" w:rsidRDefault="008575E7">
            <w:pPr>
              <w:ind w:left="0" w:right="25"/>
              <w:jc w:val="right"/>
            </w:pPr>
            <w:r>
              <w:t>26.210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3DB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560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7AA6EF24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C02C" w14:textId="77777777" w:rsidR="00011A05" w:rsidRDefault="008575E7">
            <w:pPr>
              <w:ind w:left="0"/>
            </w:pPr>
            <w:r>
              <w:t xml:space="preserve"> za delo z dnem, ki je z zakonom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2B3A" w14:textId="77777777" w:rsidR="00011A05" w:rsidRDefault="008575E7">
            <w:pPr>
              <w:ind w:left="0"/>
            </w:pPr>
            <w:r>
              <w:t>C111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48B5" w14:textId="77777777" w:rsidR="00011A05" w:rsidRDefault="008575E7">
            <w:pPr>
              <w:ind w:left="0" w:right="25"/>
              <w:jc w:val="right"/>
            </w:pPr>
            <w:r>
              <w:t>394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0C2B" w14:textId="77777777" w:rsidR="00011A05" w:rsidRDefault="008575E7">
            <w:pPr>
              <w:ind w:left="0" w:right="25"/>
              <w:jc w:val="right"/>
            </w:pPr>
            <w:r>
              <w:t>164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7AE2" w14:textId="77777777" w:rsidR="00011A05" w:rsidRDefault="008575E7">
            <w:pPr>
              <w:ind w:left="0" w:right="25"/>
              <w:jc w:val="right"/>
            </w:pPr>
            <w:r>
              <w:t>2.434.265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D87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0993" w14:textId="77777777" w:rsidR="00011A05" w:rsidRDefault="008575E7">
            <w:pPr>
              <w:ind w:left="0" w:right="25"/>
              <w:jc w:val="right"/>
            </w:pPr>
            <w:r>
              <w:t>177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53CC" w14:textId="77777777" w:rsidR="00011A05" w:rsidRDefault="008575E7">
            <w:pPr>
              <w:ind w:left="0" w:right="25"/>
              <w:jc w:val="right"/>
            </w:pPr>
            <w:r>
              <w:t>14.569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9BA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B707" w14:textId="77777777" w:rsidR="00011A05" w:rsidRDefault="008575E7">
            <w:pPr>
              <w:ind w:left="0" w:right="25"/>
              <w:jc w:val="right"/>
            </w:pPr>
            <w:r>
              <w:t>122.617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2FEF" w14:textId="77777777" w:rsidR="00011A05" w:rsidRDefault="008575E7">
            <w:pPr>
              <w:ind w:left="0" w:right="25"/>
              <w:jc w:val="right"/>
            </w:pPr>
            <w:r>
              <w:t>3.301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93A2" w14:textId="77777777" w:rsidR="00011A05" w:rsidRDefault="008575E7">
            <w:pPr>
              <w:ind w:left="0" w:right="25"/>
              <w:jc w:val="right"/>
            </w:pPr>
            <w:r>
              <w:t>204.762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5CFC" w14:textId="77777777" w:rsidR="00011A05" w:rsidRDefault="008575E7">
            <w:pPr>
              <w:ind w:left="0" w:right="25"/>
              <w:jc w:val="right"/>
            </w:pPr>
            <w:r>
              <w:t>2.053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ECB0" w14:textId="77777777" w:rsidR="00011A05" w:rsidRDefault="008575E7">
            <w:pPr>
              <w:ind w:left="0" w:right="25"/>
              <w:jc w:val="right"/>
            </w:pPr>
            <w:r>
              <w:t>2.993.265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FE2B" w14:textId="77777777" w:rsidR="00011A05" w:rsidRDefault="008575E7">
            <w:pPr>
              <w:ind w:left="0" w:right="25"/>
              <w:jc w:val="right"/>
            </w:pPr>
            <w:r>
              <w:t>1.571.260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967C" w14:textId="77777777" w:rsidR="00011A05" w:rsidRDefault="008575E7">
            <w:pPr>
              <w:ind w:left="0" w:right="25"/>
              <w:jc w:val="right"/>
            </w:pPr>
            <w:r>
              <w:t>245.988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C4E0" w14:textId="77777777" w:rsidR="00011A05" w:rsidRDefault="008575E7">
            <w:pPr>
              <w:ind w:left="0" w:right="25"/>
              <w:jc w:val="right"/>
            </w:pPr>
            <w:r>
              <w:t>2.445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9733" w14:textId="77777777" w:rsidR="00011A05" w:rsidRDefault="008575E7">
            <w:pPr>
              <w:ind w:left="0" w:right="25"/>
              <w:jc w:val="right"/>
            </w:pPr>
            <w:r>
              <w:t>14.353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407D" w14:textId="77777777" w:rsidR="00011A05" w:rsidRDefault="008575E7">
            <w:pPr>
              <w:ind w:left="0" w:right="25"/>
              <w:jc w:val="right"/>
            </w:pPr>
            <w:r>
              <w:t>6.687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E7C3" w14:textId="77777777" w:rsidR="00011A05" w:rsidRDefault="008575E7">
            <w:pPr>
              <w:ind w:left="0" w:right="25"/>
              <w:jc w:val="right"/>
            </w:pPr>
            <w:r>
              <w:t>16.222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C9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671E" w14:textId="77777777" w:rsidR="00011A05" w:rsidRDefault="008575E7">
            <w:pPr>
              <w:ind w:left="0" w:right="25"/>
              <w:jc w:val="right"/>
            </w:pPr>
            <w:r>
              <w:t>3.458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C7E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F41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28F2DFCE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41A5" w14:textId="77777777" w:rsidR="00011A05" w:rsidRDefault="008575E7">
            <w:pPr>
              <w:ind w:left="0" w:right="480"/>
              <w:jc w:val="both"/>
            </w:pPr>
            <w:r>
              <w:t>določen kot dela prost dan za stalno pripravljenost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43AA" w14:textId="77777777" w:rsidR="00011A05" w:rsidRDefault="008575E7">
            <w:pPr>
              <w:ind w:left="0"/>
            </w:pPr>
            <w:r>
              <w:t>C130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99D0" w14:textId="77777777" w:rsidR="00011A05" w:rsidRDefault="008575E7">
            <w:pPr>
              <w:ind w:left="0" w:right="25"/>
              <w:jc w:val="right"/>
            </w:pPr>
            <w:r>
              <w:t>21.140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9E39" w14:textId="77777777" w:rsidR="00011A05" w:rsidRDefault="008575E7">
            <w:pPr>
              <w:ind w:left="0" w:right="25"/>
              <w:jc w:val="right"/>
            </w:pPr>
            <w:r>
              <w:t>132.701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CC7E" w14:textId="77777777" w:rsidR="00011A05" w:rsidRDefault="008575E7">
            <w:pPr>
              <w:ind w:left="0" w:right="25"/>
              <w:jc w:val="right"/>
            </w:pPr>
            <w:r>
              <w:t>4.398.847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EB2B" w14:textId="77777777" w:rsidR="00011A05" w:rsidRDefault="008575E7">
            <w:pPr>
              <w:ind w:left="0" w:right="25"/>
              <w:jc w:val="right"/>
            </w:pPr>
            <w:r>
              <w:t>1.658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B1F3" w14:textId="77777777" w:rsidR="00011A05" w:rsidRDefault="008575E7">
            <w:pPr>
              <w:ind w:left="0" w:right="25"/>
              <w:jc w:val="right"/>
            </w:pPr>
            <w:r>
              <w:t>1.729.781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B59B" w14:textId="77777777" w:rsidR="00011A05" w:rsidRDefault="008575E7">
            <w:pPr>
              <w:ind w:left="0" w:right="25"/>
              <w:jc w:val="right"/>
            </w:pPr>
            <w:r>
              <w:t>288.234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DEBD" w14:textId="77777777" w:rsidR="00011A05" w:rsidRDefault="008575E7">
            <w:pPr>
              <w:ind w:left="0" w:right="25"/>
              <w:jc w:val="right"/>
            </w:pPr>
            <w: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D400" w14:textId="77777777" w:rsidR="00011A05" w:rsidRDefault="008575E7">
            <w:pPr>
              <w:ind w:left="0" w:right="25"/>
              <w:jc w:val="right"/>
            </w:pPr>
            <w:r>
              <w:t>899.719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C79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9930" w14:textId="77777777" w:rsidR="00011A05" w:rsidRDefault="008575E7">
            <w:pPr>
              <w:ind w:left="0" w:right="25"/>
              <w:jc w:val="right"/>
            </w:pPr>
            <w:r>
              <w:t>370.451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9C3B" w14:textId="77777777" w:rsidR="00011A05" w:rsidRDefault="008575E7">
            <w:pPr>
              <w:ind w:left="0" w:right="25"/>
              <w:jc w:val="right"/>
            </w:pPr>
            <w:r>
              <w:t>64.849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5C74" w14:textId="77777777" w:rsidR="00011A05" w:rsidRDefault="008575E7">
            <w:pPr>
              <w:ind w:left="0" w:right="25"/>
              <w:jc w:val="right"/>
            </w:pPr>
            <w:r>
              <w:t>4.123.683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7987" w14:textId="77777777" w:rsidR="00011A05" w:rsidRDefault="008575E7">
            <w:pPr>
              <w:ind w:left="0" w:right="25"/>
              <w:jc w:val="right"/>
            </w:pPr>
            <w:r>
              <w:t>324.640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EA0B" w14:textId="77777777" w:rsidR="00011A05" w:rsidRDefault="008575E7">
            <w:pPr>
              <w:ind w:left="0" w:right="25"/>
              <w:jc w:val="right"/>
            </w:pPr>
            <w:r>
              <w:t>213.891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62BD" w14:textId="77777777" w:rsidR="00011A05" w:rsidRDefault="008575E7">
            <w:pPr>
              <w:ind w:left="0" w:right="25"/>
              <w:jc w:val="right"/>
            </w:pPr>
            <w:r>
              <w:t>142.016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D615" w14:textId="77777777" w:rsidR="00011A05" w:rsidRDefault="008575E7">
            <w:pPr>
              <w:ind w:left="0" w:right="25"/>
              <w:jc w:val="right"/>
            </w:pPr>
            <w:r>
              <w:t>38.594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D34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F0A1" w14:textId="77777777" w:rsidR="00011A05" w:rsidRDefault="008575E7">
            <w:pPr>
              <w:ind w:left="0" w:right="25"/>
              <w:jc w:val="right"/>
            </w:pPr>
            <w:r>
              <w:t>41.783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4646" w14:textId="77777777" w:rsidR="00011A05" w:rsidRDefault="008575E7">
            <w:pPr>
              <w:ind w:left="0" w:right="25"/>
              <w:jc w:val="right"/>
            </w:pPr>
            <w:r>
              <w:t>108.978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D9F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161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6AB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77D32489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A114" w14:textId="77777777" w:rsidR="00011A05" w:rsidRDefault="008575E7">
            <w:pPr>
              <w:ind w:left="0"/>
            </w:pPr>
            <w:r>
              <w:t xml:space="preserve"> za stalnost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3B6E" w14:textId="77777777" w:rsidR="00011A05" w:rsidRDefault="008575E7">
            <w:pPr>
              <w:ind w:left="0"/>
            </w:pPr>
            <w:r>
              <w:t>C150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C98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D5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79F2" w14:textId="77777777" w:rsidR="00011A05" w:rsidRDefault="008575E7">
            <w:pPr>
              <w:ind w:left="0" w:right="25"/>
              <w:jc w:val="right"/>
            </w:pPr>
            <w:r>
              <w:t>7.648.008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F86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754F" w14:textId="77777777" w:rsidR="00011A05" w:rsidRDefault="008575E7">
            <w:pPr>
              <w:ind w:left="0" w:right="25"/>
              <w:jc w:val="right"/>
            </w:pPr>
            <w:r>
              <w:t>7.954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29E5" w14:textId="77777777" w:rsidR="00011A05" w:rsidRDefault="008575E7">
            <w:pPr>
              <w:ind w:left="0" w:right="25"/>
              <w:jc w:val="right"/>
            </w:pPr>
            <w:r>
              <w:t>10.278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19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2360" w14:textId="77777777" w:rsidR="00011A05" w:rsidRDefault="008575E7">
            <w:pPr>
              <w:ind w:left="0" w:right="25"/>
              <w:jc w:val="right"/>
            </w:pPr>
            <w:r>
              <w:t>107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0E9D" w14:textId="77777777" w:rsidR="00011A05" w:rsidRDefault="008575E7">
            <w:pPr>
              <w:ind w:left="0" w:right="25"/>
              <w:jc w:val="right"/>
            </w:pPr>
            <w:r>
              <w:t>6.068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76B9" w14:textId="77777777" w:rsidR="00011A05" w:rsidRDefault="008575E7">
            <w:pPr>
              <w:ind w:left="0" w:right="25"/>
              <w:jc w:val="right"/>
            </w:pPr>
            <w:r>
              <w:t>148.211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814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6EF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ED9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CCD7" w14:textId="77777777" w:rsidR="00011A05" w:rsidRDefault="008575E7">
            <w:pPr>
              <w:ind w:left="0" w:right="25"/>
              <w:jc w:val="right"/>
            </w:pPr>
            <w:r>
              <w:t>7.210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FC9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23C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BF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F7E3" w14:textId="77777777" w:rsidR="00011A05" w:rsidRDefault="008575E7">
            <w:pPr>
              <w:ind w:left="0" w:right="25"/>
              <w:jc w:val="right"/>
            </w:pPr>
            <w:r>
              <w:t>9.181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B54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5DD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228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6C1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01DC1E26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A3D6" w14:textId="77777777" w:rsidR="00011A05" w:rsidRDefault="008575E7">
            <w:pPr>
              <w:ind w:left="0"/>
            </w:pPr>
            <w:r>
              <w:t xml:space="preserve">za delo v neenakomerno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438D" w14:textId="77777777" w:rsidR="00011A05" w:rsidRDefault="008575E7">
            <w:pPr>
              <w:ind w:left="0"/>
            </w:pPr>
            <w:r>
              <w:t>C190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46F8" w14:textId="77777777" w:rsidR="00011A05" w:rsidRDefault="008575E7">
            <w:pPr>
              <w:ind w:left="0" w:right="25"/>
              <w:jc w:val="right"/>
            </w:pPr>
            <w:r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949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939F" w14:textId="77777777" w:rsidR="00011A05" w:rsidRDefault="008575E7">
            <w:pPr>
              <w:ind w:left="0" w:right="25"/>
              <w:jc w:val="right"/>
            </w:pPr>
            <w:r>
              <w:t>176.583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F7F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1B0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698E" w14:textId="77777777" w:rsidR="00011A05" w:rsidRDefault="008575E7">
            <w:pPr>
              <w:ind w:left="0" w:right="25"/>
              <w:jc w:val="right"/>
            </w:pPr>
            <w:r>
              <w:t>4.497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452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B779" w14:textId="77777777" w:rsidR="00011A05" w:rsidRDefault="008575E7">
            <w:pPr>
              <w:ind w:left="0" w:right="25"/>
              <w:jc w:val="right"/>
            </w:pPr>
            <w:r>
              <w:t>17.722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49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70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5B6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C280" w14:textId="77777777" w:rsidR="00011A05" w:rsidRDefault="008575E7">
            <w:pPr>
              <w:ind w:left="0" w:right="25"/>
              <w:jc w:val="right"/>
            </w:pPr>
            <w:r>
              <w:t>780.948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B645" w14:textId="77777777" w:rsidR="00011A05" w:rsidRDefault="008575E7">
            <w:pPr>
              <w:ind w:left="0" w:right="25"/>
              <w:jc w:val="right"/>
            </w:pPr>
            <w:r>
              <w:t>535.086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1BA8" w14:textId="77777777" w:rsidR="00011A05" w:rsidRDefault="008575E7">
            <w:pPr>
              <w:ind w:left="0" w:right="25"/>
              <w:jc w:val="right"/>
            </w:pPr>
            <w:r>
              <w:t>152.933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C46A" w14:textId="77777777" w:rsidR="00011A05" w:rsidRDefault="008575E7">
            <w:pPr>
              <w:ind w:left="0" w:right="25"/>
              <w:jc w:val="right"/>
            </w:pPr>
            <w:r>
              <w:t>1.639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DBD0" w14:textId="77777777" w:rsidR="00011A05" w:rsidRDefault="008575E7">
            <w:pPr>
              <w:ind w:left="0" w:right="25"/>
              <w:jc w:val="right"/>
            </w:pPr>
            <w:r>
              <w:t>691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BB7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A1B7" w14:textId="77777777" w:rsidR="00011A05" w:rsidRDefault="008575E7">
            <w:pPr>
              <w:ind w:left="0" w:right="25"/>
              <w:jc w:val="right"/>
            </w:pPr>
            <w:r>
              <w:t>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9DD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B321" w14:textId="77777777" w:rsidR="00011A05" w:rsidRDefault="008575E7">
            <w:pPr>
              <w:ind w:left="0" w:right="25"/>
              <w:jc w:val="right"/>
            </w:pPr>
            <w:r>
              <w:t>6.003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A0E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76D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44EB82FA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52B2" w14:textId="77777777" w:rsidR="00011A05" w:rsidRDefault="008575E7">
            <w:pPr>
              <w:ind w:left="0"/>
              <w:jc w:val="both"/>
            </w:pPr>
            <w:r>
              <w:t xml:space="preserve">razporejenem delovnem času (polni  za delo v neenakomerno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6E08" w14:textId="77777777" w:rsidR="00011A05" w:rsidRDefault="008575E7">
            <w:pPr>
              <w:ind w:left="0"/>
            </w:pPr>
            <w:r>
              <w:t>C191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DA96" w14:textId="77777777" w:rsidR="00011A05" w:rsidRDefault="008575E7">
            <w:pPr>
              <w:ind w:left="0" w:right="25"/>
              <w:jc w:val="right"/>
            </w:pPr>
            <w:r>
              <w:t>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706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0272" w14:textId="77777777" w:rsidR="00011A05" w:rsidRDefault="008575E7">
            <w:pPr>
              <w:ind w:left="0" w:right="25"/>
              <w:jc w:val="right"/>
            </w:pPr>
            <w:r>
              <w:t>364.805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94A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77D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ADFB" w14:textId="77777777" w:rsidR="00011A05" w:rsidRDefault="008575E7">
            <w:pPr>
              <w:ind w:left="0" w:right="25"/>
              <w:jc w:val="right"/>
            </w:pPr>
            <w:r>
              <w:t>4.874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32A1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494B" w14:textId="77777777" w:rsidR="00011A05" w:rsidRDefault="008575E7">
            <w:pPr>
              <w:ind w:left="0" w:right="25"/>
              <w:jc w:val="right"/>
            </w:pPr>
            <w:r>
              <w:t>1.173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82E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F51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5CE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33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EAAC" w14:textId="77777777" w:rsidR="00011A05" w:rsidRDefault="008575E7">
            <w:pPr>
              <w:ind w:left="0" w:right="25"/>
              <w:jc w:val="right"/>
            </w:pPr>
            <w:r>
              <w:t>2.054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CCE3" w14:textId="77777777" w:rsidR="00011A05" w:rsidRDefault="008575E7">
            <w:pPr>
              <w:ind w:left="0" w:right="25"/>
              <w:jc w:val="right"/>
            </w:pPr>
            <w:r>
              <w:t>36.187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D271" w14:textId="77777777" w:rsidR="00011A05" w:rsidRDefault="008575E7">
            <w:pPr>
              <w:ind w:left="0" w:right="25"/>
              <w:jc w:val="right"/>
            </w:pPr>
            <w:r>
              <w:t>11.022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18D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9C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6340" w14:textId="77777777" w:rsidR="00011A05" w:rsidRDefault="008575E7">
            <w:pPr>
              <w:ind w:left="0" w:right="25"/>
              <w:jc w:val="right"/>
            </w:pPr>
            <w:r>
              <w:t>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7A1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ED1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678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D6C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E01DF0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9AFF" w14:textId="77777777" w:rsidR="00011A05" w:rsidRDefault="008575E7">
            <w:pPr>
              <w:ind w:left="0"/>
              <w:jc w:val="both"/>
            </w:pPr>
            <w:r>
              <w:t xml:space="preserve">razporejenem delovnem času (dve za usposabljanje za delo v posebni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EADF" w14:textId="77777777" w:rsidR="00011A05" w:rsidRDefault="008575E7">
            <w:pPr>
              <w:ind w:left="0"/>
            </w:pPr>
            <w:r>
              <w:t>C200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5CB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452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C7FC" w14:textId="77777777" w:rsidR="00011A05" w:rsidRDefault="008575E7">
            <w:pPr>
              <w:ind w:left="0" w:right="25"/>
              <w:jc w:val="right"/>
            </w:pPr>
            <w:r>
              <w:t>88.043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D2F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D49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CCE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839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20DB" w14:textId="77777777" w:rsidR="00011A05" w:rsidRDefault="008575E7">
            <w:pPr>
              <w:ind w:left="0" w:right="25"/>
              <w:jc w:val="right"/>
            </w:pPr>
            <w:r>
              <w:t>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774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CE0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51C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654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356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A8F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62A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6BD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F20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AA0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539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B9BA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DF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6FF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78D40D6E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F5A4" w14:textId="77777777" w:rsidR="00011A05" w:rsidRDefault="008575E7">
            <w:pPr>
              <w:ind w:left="0"/>
            </w:pPr>
            <w:r>
              <w:t>policijski enoti</w:t>
            </w:r>
          </w:p>
          <w:p w14:paraId="2CE06AF9" w14:textId="77777777" w:rsidR="00011A05" w:rsidRDefault="008575E7">
            <w:pPr>
              <w:ind w:left="0"/>
            </w:pPr>
            <w:r>
              <w:t xml:space="preserve">za neposredno izvajanje nalog v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967E" w14:textId="77777777" w:rsidR="00011A05" w:rsidRDefault="008575E7">
            <w:pPr>
              <w:ind w:left="0"/>
            </w:pPr>
            <w:r>
              <w:t>C201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36E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925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CE3A" w14:textId="77777777" w:rsidR="00011A05" w:rsidRDefault="008575E7">
            <w:pPr>
              <w:ind w:left="0" w:right="25"/>
              <w:jc w:val="right"/>
            </w:pPr>
            <w:r>
              <w:t>583.468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7C2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ED3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392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F1B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3A0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8B1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B5F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6D5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8DD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D51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630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68F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D33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EEB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436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1E4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BC3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B6A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4BD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3650D64A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3A1B" w14:textId="77777777" w:rsidR="00011A05" w:rsidRDefault="008575E7">
            <w:pPr>
              <w:ind w:left="0"/>
            </w:pPr>
            <w:r>
              <w:t>policijski enoti</w:t>
            </w:r>
          </w:p>
          <w:p w14:paraId="75061577" w14:textId="77777777" w:rsidR="00011A05" w:rsidRDefault="008575E7">
            <w:pPr>
              <w:ind w:left="0"/>
            </w:pPr>
            <w:r>
              <w:t>za potapljanje-usposabljanje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7995" w14:textId="77777777" w:rsidR="00011A05" w:rsidRDefault="008575E7">
            <w:pPr>
              <w:ind w:left="0"/>
            </w:pPr>
            <w:r>
              <w:t>C202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0CA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BC4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D62D" w14:textId="77777777" w:rsidR="00011A05" w:rsidRDefault="008575E7">
            <w:pPr>
              <w:ind w:left="0" w:right="25"/>
              <w:jc w:val="right"/>
            </w:pPr>
            <w:r>
              <w:t>732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4E0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EF3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927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446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48A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82A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A218" w14:textId="77777777" w:rsidR="00011A05" w:rsidRDefault="008575E7">
            <w:pPr>
              <w:ind w:left="0" w:right="25"/>
              <w:jc w:val="right"/>
            </w:pPr>
            <w:r>
              <w:t>904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6EB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A0B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BA2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B8E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08A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B1E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DBF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09F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18E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3D6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1F9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8E4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369A08A0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9386" w14:textId="77777777" w:rsidR="00011A05" w:rsidRDefault="008575E7">
            <w:pPr>
              <w:ind w:left="0"/>
            </w:pPr>
            <w:r>
              <w:t xml:space="preserve"> za potapljanje potapljača ob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4FD2" w14:textId="77777777" w:rsidR="00011A05" w:rsidRDefault="008575E7">
            <w:pPr>
              <w:ind w:left="0"/>
            </w:pPr>
            <w:r>
              <w:t>C203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2AD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73C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BF87" w14:textId="77777777" w:rsidR="00011A05" w:rsidRDefault="008575E7">
            <w:pPr>
              <w:ind w:left="0" w:right="25"/>
              <w:jc w:val="right"/>
            </w:pPr>
            <w:r>
              <w:t>174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870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90A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153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6BF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0CB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B46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DC6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9D4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7CE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3D6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7AA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3743" w14:textId="77777777" w:rsidR="00011A05" w:rsidRDefault="008575E7">
            <w:pPr>
              <w:ind w:left="0" w:right="25"/>
              <w:jc w:val="right"/>
            </w:pPr>
            <w:r>
              <w:t>3.173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B4D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A27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09C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84F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B1C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B07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1C7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4D921EA8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C495" w14:textId="77777777" w:rsidR="00011A05" w:rsidRDefault="008575E7">
            <w:pPr>
              <w:ind w:left="0"/>
            </w:pPr>
            <w:r>
              <w:t>intervenciji</w:t>
            </w:r>
          </w:p>
          <w:p w14:paraId="7F075587" w14:textId="77777777" w:rsidR="00011A05" w:rsidRDefault="008575E7">
            <w:pPr>
              <w:ind w:left="0"/>
            </w:pPr>
            <w:r>
              <w:t xml:space="preserve"> za usposobljenost in poučevanje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0E3C" w14:textId="77777777" w:rsidR="00011A05" w:rsidRDefault="008575E7">
            <w:pPr>
              <w:ind w:left="0"/>
            </w:pPr>
            <w:r>
              <w:t>C204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E6B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E3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6B0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24D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53C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FDB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015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63F6" w14:textId="77777777" w:rsidR="00011A05" w:rsidRDefault="008575E7">
            <w:pPr>
              <w:ind w:left="0" w:right="25"/>
              <w:jc w:val="right"/>
            </w:pPr>
            <w:r>
              <w:t>128.013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A9C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608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0DF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8EA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383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BC9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D2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03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23D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021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FAE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977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430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A0D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32BEC7B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FDBA" w14:textId="77777777" w:rsidR="00011A05" w:rsidRDefault="008575E7">
            <w:pPr>
              <w:ind w:left="0" w:right="225"/>
            </w:pPr>
            <w:r>
              <w:t xml:space="preserve">treh ali več po vsebini različnih za ure razredništva, določene v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BB96" w14:textId="77777777" w:rsidR="00011A05" w:rsidRDefault="008575E7">
            <w:pPr>
              <w:ind w:left="0"/>
            </w:pPr>
            <w:r>
              <w:t>C205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3C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717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1DA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21A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F40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153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ED8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A0D2" w14:textId="77777777" w:rsidR="00011A05" w:rsidRDefault="008575E7">
            <w:pPr>
              <w:ind w:left="0" w:right="25"/>
              <w:jc w:val="right"/>
            </w:pPr>
            <w:r>
              <w:t>160.237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826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F19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481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3A6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117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640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7F6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13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2B6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76B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7EC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112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717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1C49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557E07A5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A30C" w14:textId="77777777" w:rsidR="00011A05" w:rsidRDefault="008575E7">
            <w:pPr>
              <w:ind w:left="0"/>
            </w:pPr>
            <w:r>
              <w:t xml:space="preserve">skladu z normativnimi merili (oddelki  za ure razredništva, določene v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E3B7" w14:textId="77777777" w:rsidR="00011A05" w:rsidRDefault="008575E7">
            <w:pPr>
              <w:ind w:left="0"/>
            </w:pPr>
            <w:r>
              <w:t>C206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D3F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DD7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871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055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3E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370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16C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C210" w14:textId="77777777" w:rsidR="00011A05" w:rsidRDefault="008575E7">
            <w:pPr>
              <w:ind w:left="0" w:right="25"/>
              <w:jc w:val="right"/>
            </w:pPr>
            <w:r>
              <w:t>162.973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C8D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933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538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C0C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795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355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BEC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70A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6B2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638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F9E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CDD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759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D65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50EC7290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33C2" w14:textId="77777777" w:rsidR="00011A05" w:rsidRDefault="008575E7">
            <w:pPr>
              <w:ind w:left="0"/>
            </w:pPr>
            <w:r>
              <w:t xml:space="preserve">skladu z normativnimi merili (oddelki  za poučevanje v kombiniranih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8C1D" w14:textId="77777777" w:rsidR="00011A05" w:rsidRDefault="008575E7">
            <w:pPr>
              <w:ind w:left="0"/>
            </w:pPr>
            <w:r>
              <w:t>C207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314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CE5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572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EBD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053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65A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7A8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819B" w14:textId="77777777" w:rsidR="00011A05" w:rsidRDefault="008575E7">
            <w:pPr>
              <w:ind w:left="0" w:right="25"/>
              <w:jc w:val="right"/>
            </w:pPr>
            <w:r>
              <w:t>495.839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C98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74E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218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E61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6E9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BB8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CD2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AB6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851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2BD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629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731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9F6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64D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77C09C22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D6F5" w14:textId="77777777" w:rsidR="00011A05" w:rsidRDefault="008575E7">
            <w:pPr>
              <w:ind w:left="0"/>
              <w:jc w:val="both"/>
            </w:pPr>
            <w:r>
              <w:t xml:space="preserve">oddelkih v vrtcih, šolah oziroma dodatek za poučevanje v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23E9" w14:textId="77777777" w:rsidR="00011A05" w:rsidRDefault="008575E7">
            <w:pPr>
              <w:ind w:left="0"/>
            </w:pPr>
            <w:r>
              <w:t>C208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703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E91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01A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869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D1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22D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403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571D" w14:textId="77777777" w:rsidR="00011A05" w:rsidRDefault="008575E7">
            <w:pPr>
              <w:ind w:left="0" w:right="25"/>
              <w:jc w:val="right"/>
            </w:pPr>
            <w:r>
              <w:t>198.894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E00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6D5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AC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40F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14F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AA9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D1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D8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313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69B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52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A56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068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60E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01B9B038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C2FB" w14:textId="77777777" w:rsidR="00011A05" w:rsidRDefault="008575E7">
            <w:pPr>
              <w:ind w:left="0"/>
              <w:jc w:val="both"/>
            </w:pPr>
            <w:r>
              <w:t>kombiniranih oddelkih v vrtcih, šolah  za delo v bolnišničnih oddelkih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F020" w14:textId="77777777" w:rsidR="00011A05" w:rsidRDefault="008575E7">
            <w:pPr>
              <w:ind w:left="0"/>
            </w:pPr>
            <w:r>
              <w:t>C209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C66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41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DE4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662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5CC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4F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1BB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F3D4" w14:textId="77777777" w:rsidR="00011A05" w:rsidRDefault="008575E7">
            <w:pPr>
              <w:ind w:left="0" w:right="25"/>
              <w:jc w:val="right"/>
            </w:pPr>
            <w:r>
              <w:t>55.915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D64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062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23D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A32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44F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7E7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86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8CC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C49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09A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575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47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0B3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DD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4DA2B658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F324" w14:textId="77777777" w:rsidR="00011A05" w:rsidRDefault="008575E7">
            <w:pPr>
              <w:ind w:left="0"/>
            </w:pPr>
            <w:r>
              <w:t xml:space="preserve">dodatek za izvajanje prilagojenega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78A8" w14:textId="77777777" w:rsidR="00011A05" w:rsidRDefault="008575E7">
            <w:pPr>
              <w:ind w:left="0"/>
            </w:pPr>
            <w:r>
              <w:t>C210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A7F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730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F9B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767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877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4D0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F89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12AB" w14:textId="77777777" w:rsidR="00011A05" w:rsidRDefault="008575E7">
            <w:pPr>
              <w:ind w:left="0" w:right="25"/>
              <w:jc w:val="right"/>
            </w:pPr>
            <w:r>
              <w:t>441.125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2B7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1E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436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9A4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DF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039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9C6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38F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41B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C4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CD3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D2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BE9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073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B16939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3C1C" w14:textId="77777777" w:rsidR="00011A05" w:rsidRDefault="008575E7">
            <w:pPr>
              <w:ind w:left="0" w:right="179"/>
              <w:jc w:val="both"/>
            </w:pPr>
            <w:r>
              <w:t xml:space="preserve">prog. v vrtcu ter izvajanje  za izvajanje prilagojenega prog. v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FED3" w14:textId="77777777" w:rsidR="00011A05" w:rsidRDefault="008575E7">
            <w:pPr>
              <w:ind w:left="0"/>
            </w:pPr>
            <w:r>
              <w:t>C211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B9D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817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7E9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F77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5CA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A37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78F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CE82" w14:textId="77777777" w:rsidR="00011A05" w:rsidRDefault="008575E7">
            <w:pPr>
              <w:ind w:left="0" w:right="25"/>
              <w:jc w:val="right"/>
            </w:pPr>
            <w:r>
              <w:t>295.490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3A3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A2B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782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A3E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3F1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1AD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AC1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674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856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8BC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26D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8A4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8C6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42D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0D6A8965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EA81" w14:textId="77777777" w:rsidR="00011A05" w:rsidRDefault="008575E7">
            <w:pPr>
              <w:ind w:left="0" w:right="59"/>
            </w:pPr>
            <w:r>
              <w:t xml:space="preserve">vrtcu ter izvajanje prilagojenega, za izvajanje prilagojenega programa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45FC" w14:textId="77777777" w:rsidR="00011A05" w:rsidRDefault="008575E7">
            <w:pPr>
              <w:ind w:left="0"/>
            </w:pPr>
            <w:r>
              <w:t>C212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965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272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C8B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6A7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751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35B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9CB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1B62" w14:textId="77777777" w:rsidR="00011A05" w:rsidRDefault="008575E7">
            <w:pPr>
              <w:ind w:left="0" w:right="25"/>
              <w:jc w:val="right"/>
            </w:pPr>
            <w:r>
              <w:t>134.621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3E9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055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B65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27D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BBB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86C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EFE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936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E29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4ED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811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2F0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6AC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129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58D67CC2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AD4D" w14:textId="77777777" w:rsidR="00011A05" w:rsidRDefault="008575E7">
            <w:pPr>
              <w:ind w:left="0" w:right="7"/>
            </w:pPr>
            <w:r>
              <w:t xml:space="preserve">v vrtcu ter izvajanje prilagojenega,  za izvajanje prilagojenega programa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32FE" w14:textId="77777777" w:rsidR="00011A05" w:rsidRDefault="008575E7">
            <w:pPr>
              <w:ind w:left="0"/>
            </w:pPr>
            <w:r>
              <w:t>C213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3A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AC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C10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B8E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7EE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CB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F7D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EEC7" w14:textId="77777777" w:rsidR="00011A05" w:rsidRDefault="008575E7">
            <w:pPr>
              <w:ind w:left="0" w:right="25"/>
              <w:jc w:val="right"/>
            </w:pPr>
            <w:r>
              <w:t>180.054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510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B32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42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FF1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CFA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F9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212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123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86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16A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031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D9E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79F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8BF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0FA06FD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0102" w14:textId="77777777" w:rsidR="00011A05" w:rsidRDefault="008575E7">
            <w:pPr>
              <w:ind w:left="0" w:right="7"/>
            </w:pPr>
            <w:r>
              <w:t xml:space="preserve">v vrtcu ter izvajanje prilagojenega,  za izvajanje prilagojenega programa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7E18" w14:textId="77777777" w:rsidR="00011A05" w:rsidRDefault="008575E7">
            <w:pPr>
              <w:ind w:left="0"/>
            </w:pPr>
            <w:r>
              <w:t>C214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4C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B4B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36A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A52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411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E24E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37A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7A7B" w14:textId="77777777" w:rsidR="00011A05" w:rsidRDefault="008575E7">
            <w:pPr>
              <w:ind w:left="0" w:right="25"/>
              <w:jc w:val="right"/>
            </w:pPr>
            <w:r>
              <w:t>282.021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636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378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758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D34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2D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1E0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3DD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997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9E4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1C8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4D8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93E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BB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E75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4BC2029B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D559" w14:textId="77777777" w:rsidR="00011A05" w:rsidRDefault="008575E7">
            <w:pPr>
              <w:ind w:left="0" w:right="7"/>
              <w:jc w:val="both"/>
            </w:pPr>
            <w:r>
              <w:t xml:space="preserve">v vrtcu ter izvajanje prilagojenega, za neposredno delo z osebami z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B56F" w14:textId="77777777" w:rsidR="00011A05" w:rsidRDefault="008575E7">
            <w:pPr>
              <w:ind w:left="0"/>
            </w:pPr>
            <w:r>
              <w:t>C215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581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378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139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B63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297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404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98C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A73F" w14:textId="77777777" w:rsidR="00011A05" w:rsidRDefault="008575E7">
            <w:pPr>
              <w:ind w:left="0" w:right="25"/>
              <w:jc w:val="right"/>
            </w:pPr>
            <w:r>
              <w:t>79.136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ED4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E0D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104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F153" w14:textId="77777777" w:rsidR="00011A05" w:rsidRDefault="008575E7">
            <w:pPr>
              <w:ind w:left="0" w:right="25"/>
              <w:jc w:val="right"/>
            </w:pPr>
            <w:r>
              <w:t>11.693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B0DA" w14:textId="77777777" w:rsidR="00011A05" w:rsidRDefault="008575E7">
            <w:pPr>
              <w:ind w:left="0" w:right="25"/>
              <w:jc w:val="right"/>
            </w:pPr>
            <w:r>
              <w:t>58.542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81C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6CF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DFA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CBA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AD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9EB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9CA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D2A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AFD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5AC0A3F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C800" w14:textId="77777777" w:rsidR="00011A05" w:rsidRDefault="008575E7">
            <w:pPr>
              <w:ind w:left="0" w:right="282"/>
            </w:pPr>
            <w:r>
              <w:t xml:space="preserve">duševno in telesno motnjo v za neposredno delo z osebami z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A416" w14:textId="77777777" w:rsidR="00011A05" w:rsidRDefault="008575E7">
            <w:pPr>
              <w:ind w:left="0"/>
            </w:pPr>
            <w:r>
              <w:t>C216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8BA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41B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E99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079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511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40D3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8DA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940F" w14:textId="77777777" w:rsidR="00011A05" w:rsidRDefault="008575E7">
            <w:pPr>
              <w:ind w:left="0" w:right="25"/>
              <w:jc w:val="right"/>
            </w:pPr>
            <w:r>
              <w:t>33.732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E83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DEA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520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1BA6" w14:textId="77777777" w:rsidR="00011A05" w:rsidRDefault="008575E7">
            <w:pPr>
              <w:ind w:left="0" w:right="25"/>
              <w:jc w:val="right"/>
            </w:pPr>
            <w:r>
              <w:t>24.368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91FC" w14:textId="77777777" w:rsidR="00011A05" w:rsidRDefault="008575E7">
            <w:pPr>
              <w:ind w:left="0" w:right="25"/>
              <w:jc w:val="right"/>
            </w:pPr>
            <w:r>
              <w:t>1.495.035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52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5B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C95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4E5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591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764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DD0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682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723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31F3F0E0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3236" w14:textId="77777777" w:rsidR="00011A05" w:rsidRDefault="008575E7">
            <w:pPr>
              <w:ind w:left="0" w:right="282"/>
            </w:pPr>
            <w:r>
              <w:t xml:space="preserve">duševno in telesno motnjo v za neposredno delo z osebami z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1D67" w14:textId="77777777" w:rsidR="00011A05" w:rsidRDefault="008575E7">
            <w:pPr>
              <w:ind w:left="0"/>
            </w:pPr>
            <w:r>
              <w:t>C217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E5C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3DE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523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8BB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81C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9AE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F05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5AA8" w14:textId="77777777" w:rsidR="00011A05" w:rsidRDefault="008575E7">
            <w:pPr>
              <w:ind w:left="0" w:right="25"/>
              <w:jc w:val="right"/>
            </w:pPr>
            <w:r>
              <w:t>84.210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B95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53E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D2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F12D" w14:textId="77777777" w:rsidR="00011A05" w:rsidRDefault="008575E7">
            <w:pPr>
              <w:ind w:left="0" w:right="25"/>
              <w:jc w:val="right"/>
            </w:pPr>
            <w:r>
              <w:t>30.418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01F9" w14:textId="77777777" w:rsidR="00011A05" w:rsidRDefault="008575E7">
            <w:pPr>
              <w:ind w:left="0" w:right="25"/>
              <w:jc w:val="right"/>
            </w:pPr>
            <w:r>
              <w:t>888.239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70E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C6F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364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735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367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F14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3BA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A5F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049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2DA19887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9A6D" w14:textId="77777777" w:rsidR="00011A05" w:rsidRDefault="008575E7">
            <w:pPr>
              <w:ind w:left="0" w:right="246"/>
            </w:pPr>
            <w:r>
              <w:t xml:space="preserve">duševno in telesno motnjo v  za neposredno delo z osebami z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3003" w14:textId="77777777" w:rsidR="00011A05" w:rsidRDefault="008575E7">
            <w:pPr>
              <w:ind w:left="0"/>
            </w:pPr>
            <w:r>
              <w:t>C218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AE3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617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87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748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6AA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6BA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D43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324D" w14:textId="77777777" w:rsidR="00011A05" w:rsidRDefault="008575E7">
            <w:pPr>
              <w:ind w:left="0" w:right="25"/>
              <w:jc w:val="right"/>
            </w:pPr>
            <w:r>
              <w:t>128.060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722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85F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DF0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2208" w14:textId="77777777" w:rsidR="00011A05" w:rsidRDefault="008575E7">
            <w:pPr>
              <w:ind w:left="0" w:right="25"/>
              <w:jc w:val="right"/>
            </w:pPr>
            <w:r>
              <w:t>2.924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4480" w14:textId="77777777" w:rsidR="00011A05" w:rsidRDefault="008575E7">
            <w:pPr>
              <w:ind w:left="0" w:right="25"/>
              <w:jc w:val="right"/>
            </w:pPr>
            <w:r>
              <w:t>685.177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DA2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33C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48A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921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C77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A43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2A6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284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259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5A7089C9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2CE4" w14:textId="77777777" w:rsidR="00011A05" w:rsidRDefault="008575E7">
            <w:pPr>
              <w:ind w:left="0" w:right="357"/>
            </w:pPr>
            <w:r>
              <w:lastRenderedPageBreak/>
              <w:t>duševno in telesno motnjo v za delo na višini od 2 m do 4 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E2FE" w14:textId="77777777" w:rsidR="00011A05" w:rsidRDefault="008575E7">
            <w:pPr>
              <w:ind w:left="0"/>
            </w:pPr>
            <w:r>
              <w:t>C219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250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856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C6A4" w14:textId="77777777" w:rsidR="00011A05" w:rsidRDefault="008575E7">
            <w:pPr>
              <w:ind w:left="0" w:right="25"/>
              <w:jc w:val="right"/>
            </w:pPr>
            <w: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812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A86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ABA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ECE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0FFA" w14:textId="77777777" w:rsidR="00011A05" w:rsidRDefault="008575E7">
            <w:pPr>
              <w:ind w:left="0" w:right="25"/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8F1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16DA" w14:textId="77777777" w:rsidR="00011A05" w:rsidRDefault="008575E7">
            <w:pPr>
              <w:ind w:left="0" w:right="25"/>
              <w:jc w:val="right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9DD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35BD" w14:textId="77777777" w:rsidR="00011A05" w:rsidRDefault="008575E7">
            <w:pPr>
              <w:ind w:left="0" w:right="25"/>
              <w:jc w:val="right"/>
            </w:pPr>
            <w:r>
              <w:t>2.358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733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0F58" w14:textId="77777777" w:rsidR="00011A05" w:rsidRDefault="008575E7">
            <w:pPr>
              <w:ind w:left="0" w:right="25"/>
              <w:jc w:val="right"/>
            </w:pPr>
            <w:r>
              <w:t>117.622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7611" w14:textId="77777777" w:rsidR="00011A05" w:rsidRDefault="008575E7">
            <w:pPr>
              <w:ind w:left="0" w:right="25"/>
              <w:jc w:val="right"/>
            </w:pPr>
            <w:r>
              <w:t>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2E8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243D" w14:textId="77777777" w:rsidR="00011A05" w:rsidRDefault="008575E7">
            <w:pPr>
              <w:ind w:left="0" w:right="25"/>
              <w:jc w:val="right"/>
            </w:pPr>
            <w:r>
              <w:t>349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3164" w14:textId="77777777" w:rsidR="00011A05" w:rsidRDefault="008575E7">
            <w:pPr>
              <w:ind w:left="0" w:right="25"/>
              <w:jc w:val="right"/>
            </w:pPr>
            <w:r>
              <w:t>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C5A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BEE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8E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6A7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35458A6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B817" w14:textId="77777777" w:rsidR="00011A05" w:rsidRDefault="008575E7">
            <w:pPr>
              <w:ind w:left="0"/>
            </w:pPr>
            <w:r>
              <w:t>za delo na višini od 4 m do 20 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1C8E" w14:textId="77777777" w:rsidR="00011A05" w:rsidRDefault="008575E7">
            <w:pPr>
              <w:ind w:left="0"/>
            </w:pPr>
            <w:r>
              <w:t>C220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1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B14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0BE5" w14:textId="77777777" w:rsidR="00011A05" w:rsidRDefault="008575E7">
            <w:pPr>
              <w:ind w:left="0" w:right="25"/>
              <w:jc w:val="right"/>
            </w:pPr>
            <w:r>
              <w:t>759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29E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86D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A15F" w14:textId="77777777" w:rsidR="00011A05" w:rsidRDefault="008575E7">
            <w:pPr>
              <w:ind w:left="0" w:right="25"/>
              <w:jc w:val="right"/>
            </w:pPr>
            <w:r>
              <w:t>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AD6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085D" w14:textId="77777777" w:rsidR="00011A05" w:rsidRDefault="008575E7">
            <w:pPr>
              <w:ind w:left="0" w:right="25"/>
              <w:jc w:val="right"/>
            </w:pPr>
            <w: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A27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72E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95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6AC4" w14:textId="77777777" w:rsidR="00011A05" w:rsidRDefault="008575E7">
            <w:pPr>
              <w:ind w:left="0" w:right="25"/>
              <w:jc w:val="right"/>
            </w:pPr>
            <w:r>
              <w:t>7.723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C1C9" w14:textId="77777777" w:rsidR="00011A05" w:rsidRDefault="008575E7">
            <w:pPr>
              <w:ind w:left="0" w:right="25"/>
              <w:jc w:val="right"/>
            </w:pPr>
            <w:r>
              <w:t>1.520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1B1A" w14:textId="77777777" w:rsidR="00011A05" w:rsidRDefault="008575E7">
            <w:pPr>
              <w:ind w:left="0" w:right="25"/>
              <w:jc w:val="right"/>
            </w:pPr>
            <w:r>
              <w:t>65.559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A18A" w14:textId="77777777" w:rsidR="00011A05" w:rsidRDefault="008575E7">
            <w:pPr>
              <w:ind w:left="0" w:right="25"/>
              <w:jc w:val="right"/>
            </w:pPr>
            <w:r>
              <w:t>2.782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16F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7718" w14:textId="77777777" w:rsidR="00011A05" w:rsidRDefault="008575E7">
            <w:pPr>
              <w:ind w:left="0" w:right="25"/>
              <w:jc w:val="right"/>
            </w:pPr>
            <w:r>
              <w:t>1.941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8F23" w14:textId="77777777" w:rsidR="00011A05" w:rsidRDefault="008575E7">
            <w:pPr>
              <w:ind w:left="0" w:right="25"/>
              <w:jc w:val="right"/>
            </w:pPr>
            <w: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0D2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758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251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F9A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475A39C4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6C80" w14:textId="77777777" w:rsidR="00011A05" w:rsidRDefault="008575E7">
            <w:pPr>
              <w:ind w:left="0"/>
            </w:pPr>
            <w:r>
              <w:t>dodatek za delo na višini nad 20 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4C5C" w14:textId="77777777" w:rsidR="00011A05" w:rsidRDefault="008575E7">
            <w:pPr>
              <w:ind w:left="0"/>
            </w:pPr>
            <w:r>
              <w:t>C221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217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B27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0EFF" w14:textId="77777777" w:rsidR="00011A05" w:rsidRDefault="008575E7">
            <w:pPr>
              <w:ind w:left="0" w:right="25"/>
              <w:jc w:val="right"/>
            </w:pPr>
            <w:r>
              <w:t>135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1F3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148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B54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E8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338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D22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DAE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9A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753E" w14:textId="77777777" w:rsidR="00011A05" w:rsidRDefault="008575E7">
            <w:pPr>
              <w:ind w:left="0" w:right="25"/>
              <w:jc w:val="right"/>
            </w:pPr>
            <w:r>
              <w:t>6.173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A2B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16FC" w14:textId="77777777" w:rsidR="00011A05" w:rsidRDefault="008575E7">
            <w:pPr>
              <w:ind w:left="0" w:right="25"/>
              <w:jc w:val="right"/>
            </w:pPr>
            <w:r>
              <w:t>3.350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91B8" w14:textId="77777777" w:rsidR="00011A05" w:rsidRDefault="008575E7">
            <w:pPr>
              <w:ind w:left="0" w:right="25"/>
              <w:jc w:val="right"/>
            </w:pPr>
            <w:r>
              <w:t>488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275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48B5" w14:textId="77777777" w:rsidR="00011A05" w:rsidRDefault="008575E7">
            <w:pPr>
              <w:ind w:left="0" w:right="25"/>
              <w:jc w:val="right"/>
            </w:pPr>
            <w:r>
              <w:t>25.408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326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78E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CCB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D0F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567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3F6A74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F2AF" w14:textId="77777777" w:rsidR="00011A05" w:rsidRDefault="008575E7">
            <w:pPr>
              <w:ind w:left="0"/>
            </w:pPr>
            <w:r>
              <w:t xml:space="preserve">za delo v globini – za delo v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25A6" w14:textId="77777777" w:rsidR="00011A05" w:rsidRDefault="008575E7">
            <w:pPr>
              <w:ind w:left="0"/>
            </w:pPr>
            <w:r>
              <w:t>C222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37B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E66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3B8F" w14:textId="77777777" w:rsidR="00011A05" w:rsidRDefault="008575E7">
            <w:pPr>
              <w:ind w:left="0" w:right="25"/>
              <w:jc w:val="right"/>
            </w:pPr>
            <w:r>
              <w:t>36.688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9D6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C0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FA8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7FC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B9C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07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CA2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125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0AA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7AA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B47A" w14:textId="77777777" w:rsidR="00011A05" w:rsidRDefault="008575E7">
            <w:pPr>
              <w:ind w:left="0" w:right="25"/>
              <w:jc w:val="right"/>
            </w:pPr>
            <w:r>
              <w:t>13.310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906D" w14:textId="77777777" w:rsidR="00011A05" w:rsidRDefault="008575E7">
            <w:pPr>
              <w:ind w:left="0" w:right="25"/>
              <w:jc w:val="right"/>
            </w:pPr>
            <w:r>
              <w:t>14.925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72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D316" w14:textId="77777777" w:rsidR="00011A05" w:rsidRDefault="008575E7">
            <w:pPr>
              <w:ind w:left="0" w:right="25"/>
              <w:jc w:val="right"/>
            </w:pPr>
            <w:r>
              <w:t>4.903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CE2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A51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FA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B27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670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242AC55C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1A10" w14:textId="77777777" w:rsidR="00011A05" w:rsidRDefault="008575E7">
            <w:pPr>
              <w:ind w:left="0" w:right="71"/>
            </w:pPr>
            <w:r>
              <w:t xml:space="preserve">alpinistični opremi ali jamarski za opravljanje storitev, pri katerih se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D385" w14:textId="77777777" w:rsidR="00011A05" w:rsidRDefault="008575E7">
            <w:pPr>
              <w:ind w:left="0"/>
            </w:pPr>
            <w:r>
              <w:t>C224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6AF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2A7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3166" w14:textId="77777777" w:rsidR="00011A05" w:rsidRDefault="008575E7">
            <w:pPr>
              <w:ind w:left="0" w:right="25"/>
              <w:jc w:val="right"/>
            </w:pPr>
            <w:r>
              <w:t>1.944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1C0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09B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9A4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5AA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8FB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FBB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40F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27A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909F" w14:textId="77777777" w:rsidR="00011A05" w:rsidRDefault="008575E7">
            <w:pPr>
              <w:ind w:left="0" w:right="25"/>
              <w:jc w:val="right"/>
            </w:pPr>
            <w:r>
              <w:t>624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1FF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336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F85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209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D5F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4D2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996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BBC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172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832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6932C31E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26A0" w14:textId="77777777" w:rsidR="00011A05" w:rsidRDefault="008575E7">
            <w:pPr>
              <w:ind w:left="0" w:right="132"/>
            </w:pPr>
            <w:r>
              <w:t xml:space="preserve">kot prevozno sredstvo uporablja za neposredno delo z osebami z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978C" w14:textId="77777777" w:rsidR="00011A05" w:rsidRDefault="008575E7">
            <w:pPr>
              <w:ind w:left="0"/>
            </w:pPr>
            <w:r>
              <w:t>C225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C46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940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D16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B9C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CA7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D44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7A1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C8A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8C8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342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058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95BC" w14:textId="77777777" w:rsidR="00011A05" w:rsidRDefault="008575E7">
            <w:pPr>
              <w:ind w:left="0" w:right="25"/>
              <w:jc w:val="right"/>
            </w:pPr>
            <w:r>
              <w:t>12.003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513F" w14:textId="77777777" w:rsidR="00011A05" w:rsidRDefault="008575E7">
            <w:pPr>
              <w:ind w:left="0" w:right="25"/>
              <w:jc w:val="right"/>
            </w:pPr>
            <w:r>
              <w:t>410.283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B2C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74C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D32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74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9D3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646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8F3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10B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01C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0957220D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41B8" w14:textId="77777777" w:rsidR="00011A05" w:rsidRDefault="008575E7">
            <w:pPr>
              <w:ind w:left="0" w:right="4"/>
            </w:pPr>
            <w:r>
              <w:t xml:space="preserve">duševno in telesno motnjo v položajni dodatek za sodnika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23C3" w14:textId="77777777" w:rsidR="00011A05" w:rsidRDefault="008575E7">
            <w:pPr>
              <w:ind w:left="0"/>
            </w:pPr>
            <w:r>
              <w:t>C330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A33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4C3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2A9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63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6376" w14:textId="77777777" w:rsidR="00011A05" w:rsidRDefault="008575E7">
            <w:pPr>
              <w:ind w:left="0" w:right="25"/>
              <w:jc w:val="right"/>
            </w:pPr>
            <w:r>
              <w:t>12.006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601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0B0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E52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EC9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5EE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90C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A38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152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8D2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072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92F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0CD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638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209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B1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E52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7E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058A5C1D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0F68" w14:textId="77777777" w:rsidR="00011A05" w:rsidRDefault="008575E7">
            <w:pPr>
              <w:ind w:left="0" w:right="64"/>
            </w:pPr>
            <w:r>
              <w:t xml:space="preserve">oziroma državnega tožilca, položajni dodatek za sodnike,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FBF3" w14:textId="77777777" w:rsidR="00011A05" w:rsidRDefault="008575E7">
            <w:pPr>
              <w:ind w:left="0"/>
            </w:pPr>
            <w:r>
              <w:t>C340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53C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8DA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2F2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F66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B3F2" w14:textId="77777777" w:rsidR="00011A05" w:rsidRDefault="008575E7">
            <w:pPr>
              <w:ind w:left="0" w:right="25"/>
              <w:jc w:val="right"/>
            </w:pPr>
            <w:r>
              <w:t>20.629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50E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E59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870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42C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7B9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A79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8A1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9BF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70B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52E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599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BE1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55D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39B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3F4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752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951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09351B63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8653" w14:textId="77777777" w:rsidR="00011A05" w:rsidRDefault="008575E7">
            <w:pPr>
              <w:ind w:left="0" w:right="114"/>
            </w:pPr>
            <w:r>
              <w:t xml:space="preserve">državne tožilce in državne položajni dodatek za sodnike,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E410" w14:textId="77777777" w:rsidR="00011A05" w:rsidRDefault="008575E7">
            <w:pPr>
              <w:ind w:left="0"/>
            </w:pPr>
            <w:r>
              <w:t>C350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FF5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C26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2DB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0E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F7EE" w14:textId="77777777" w:rsidR="00011A05" w:rsidRDefault="008575E7">
            <w:pPr>
              <w:ind w:left="0" w:right="25"/>
              <w:jc w:val="right"/>
            </w:pPr>
            <w:r>
              <w:t>6.622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47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111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87D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856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4D6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C5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00E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5ED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A3F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161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A3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27B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7B5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572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7D9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7D5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8C1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3E39D6D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4DF3" w14:textId="77777777" w:rsidR="00011A05" w:rsidRDefault="008575E7">
            <w:pPr>
              <w:ind w:left="0" w:right="114"/>
            </w:pPr>
            <w:r>
              <w:t xml:space="preserve">državne tožilce in državne položajni dodatek za sodnike,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4AD5" w14:textId="77777777" w:rsidR="00011A05" w:rsidRDefault="008575E7">
            <w:pPr>
              <w:ind w:left="0"/>
            </w:pPr>
            <w:r>
              <w:t>C360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81E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616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324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3AB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65A7" w14:textId="77777777" w:rsidR="00011A05" w:rsidRDefault="008575E7">
            <w:pPr>
              <w:ind w:left="0" w:right="25"/>
              <w:jc w:val="right"/>
            </w:pPr>
            <w:r>
              <w:t>51.618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BC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0FC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C94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275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764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E3C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F67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480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515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3D9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97A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A3F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EAB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EF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26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58E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EA6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4DF4E781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20B0" w14:textId="77777777" w:rsidR="00011A05" w:rsidRDefault="008575E7">
            <w:pPr>
              <w:ind w:left="0" w:right="114"/>
            </w:pPr>
            <w:r>
              <w:t xml:space="preserve">državne tožilce in državne položajni dodatek za sodnike,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D25D" w14:textId="77777777" w:rsidR="00011A05" w:rsidRDefault="008575E7">
            <w:pPr>
              <w:ind w:left="0"/>
            </w:pPr>
            <w:r>
              <w:t>C370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E5C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81F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F06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E1A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D680" w14:textId="77777777" w:rsidR="00011A05" w:rsidRDefault="008575E7">
            <w:pPr>
              <w:ind w:left="0" w:right="25"/>
              <w:jc w:val="right"/>
            </w:pPr>
            <w:r>
              <w:t>90.619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AD6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945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C49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BFC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16D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6FB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235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5C2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FE7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DAD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727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7C4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6D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2D3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956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E0F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6AC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608C9DD4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2012" w14:textId="77777777" w:rsidR="00011A05" w:rsidRDefault="008575E7">
            <w:pPr>
              <w:ind w:left="0" w:right="114"/>
            </w:pPr>
            <w:r>
              <w:t xml:space="preserve">državne tožilce in državne položajni dodatek za sodnike,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3513" w14:textId="77777777" w:rsidR="00011A05" w:rsidRDefault="008575E7">
            <w:pPr>
              <w:ind w:left="0"/>
            </w:pPr>
            <w:r>
              <w:t>C380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C7E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FD5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390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27B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97F5" w14:textId="77777777" w:rsidR="00011A05" w:rsidRDefault="008575E7">
            <w:pPr>
              <w:ind w:left="0" w:right="25"/>
              <w:jc w:val="right"/>
            </w:pPr>
            <w:r>
              <w:t>83.550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3FA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1B71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BCF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B7A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28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3B3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1BE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1083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2FC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DC5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5A96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09E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B65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215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CCF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0EC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C94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72DE979E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C395" w14:textId="77777777" w:rsidR="00011A05" w:rsidRDefault="008575E7">
            <w:pPr>
              <w:ind w:left="0" w:right="200"/>
            </w:pPr>
            <w:r>
              <w:t>državne tožilce in državne dodatki – poračun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DE61" w14:textId="77777777" w:rsidR="00011A05" w:rsidRDefault="008575E7">
            <w:pPr>
              <w:ind w:left="0"/>
            </w:pPr>
            <w:r>
              <w:t>C900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125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85E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BC2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A1E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E99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1553" w14:textId="77777777" w:rsidR="00011A05" w:rsidRDefault="008575E7">
            <w:pPr>
              <w:ind w:left="0" w:right="25"/>
              <w:jc w:val="right"/>
            </w:pPr>
            <w:r>
              <w:t>334.942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ED17" w14:textId="77777777" w:rsidR="00011A05" w:rsidRDefault="008575E7">
            <w:pPr>
              <w:ind w:left="0" w:right="25"/>
              <w:jc w:val="right"/>
            </w:pPr>
            <w:r>
              <w:t>191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6053" w14:textId="77777777" w:rsidR="00011A05" w:rsidRDefault="008575E7">
            <w:pPr>
              <w:ind w:left="0" w:right="25"/>
              <w:jc w:val="right"/>
            </w:pPr>
            <w:r>
              <w:t>771.711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293F" w14:textId="77777777" w:rsidR="00011A05" w:rsidRDefault="008575E7">
            <w:pPr>
              <w:ind w:left="0" w:right="25"/>
              <w:jc w:val="right"/>
            </w:pPr>
            <w:r>
              <w:t>2.433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083C" w14:textId="77777777" w:rsidR="00011A05" w:rsidRDefault="008575E7">
            <w:pPr>
              <w:ind w:left="0" w:right="25"/>
              <w:jc w:val="right"/>
            </w:pPr>
            <w:r>
              <w:t>80.761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E865" w14:textId="77777777" w:rsidR="00011A05" w:rsidRDefault="008575E7">
            <w:pPr>
              <w:ind w:left="0" w:right="25"/>
              <w:jc w:val="right"/>
            </w:pPr>
            <w:r>
              <w:t>5.542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5B9C" w14:textId="77777777" w:rsidR="00011A05" w:rsidRDefault="008575E7">
            <w:pPr>
              <w:ind w:left="0" w:right="25"/>
              <w:jc w:val="right"/>
            </w:pPr>
            <w:r>
              <w:t>324.329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3F3F" w14:textId="77777777" w:rsidR="00011A05" w:rsidRDefault="008575E7">
            <w:pPr>
              <w:ind w:left="0" w:right="25"/>
              <w:jc w:val="right"/>
            </w:pPr>
            <w:r>
              <w:t>580.550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29FA" w14:textId="77777777" w:rsidR="00011A05" w:rsidRDefault="008575E7">
            <w:pPr>
              <w:ind w:left="0" w:right="25"/>
              <w:jc w:val="right"/>
            </w:pPr>
            <w:r>
              <w:t>59.451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50B5" w14:textId="77777777" w:rsidR="00011A05" w:rsidRDefault="008575E7">
            <w:pPr>
              <w:ind w:left="0" w:right="25"/>
              <w:jc w:val="right"/>
            </w:pPr>
            <w:r>
              <w:t>17.404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1762" w14:textId="77777777" w:rsidR="00011A05" w:rsidRDefault="008575E7">
            <w:pPr>
              <w:ind w:left="0" w:right="25"/>
              <w:jc w:val="right"/>
            </w:pPr>
            <w:r>
              <w:t>25.343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C62B" w14:textId="77777777" w:rsidR="00011A05" w:rsidRDefault="008575E7">
            <w:pPr>
              <w:ind w:left="0" w:right="25"/>
              <w:jc w:val="right"/>
            </w:pPr>
            <w:r>
              <w:t>1.352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48F9" w14:textId="77777777" w:rsidR="00011A05" w:rsidRDefault="008575E7">
            <w:pPr>
              <w:ind w:left="0" w:right="25"/>
              <w:jc w:val="right"/>
            </w:pPr>
            <w:r>
              <w:t>2.756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3AEB" w14:textId="77777777" w:rsidR="00011A05" w:rsidRDefault="008575E7">
            <w:pPr>
              <w:ind w:left="0" w:right="25"/>
              <w:jc w:val="right"/>
            </w:pPr>
            <w:r>
              <w:t>3.889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27A2" w14:textId="77777777" w:rsidR="00011A05" w:rsidRDefault="008575E7">
            <w:pPr>
              <w:ind w:left="0" w:right="25"/>
              <w:jc w:val="right"/>
            </w:pPr>
            <w:r>
              <w:t>2.317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38A9" w14:textId="77777777" w:rsidR="00011A05" w:rsidRDefault="008575E7">
            <w:pPr>
              <w:ind w:left="0" w:right="25"/>
              <w:jc w:val="right"/>
            </w:pPr>
            <w:r>
              <w:t>4.044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77D3" w14:textId="77777777" w:rsidR="00011A05" w:rsidRDefault="008575E7">
            <w:pPr>
              <w:ind w:left="0" w:right="25"/>
              <w:jc w:val="right"/>
            </w:pPr>
            <w:r>
              <w:t>2.384</w:t>
            </w:r>
          </w:p>
        </w:tc>
      </w:tr>
      <w:tr w:rsidR="00011A05" w14:paraId="660395CF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6A8E" w14:textId="77777777" w:rsidR="00011A05" w:rsidRDefault="008575E7">
            <w:pPr>
              <w:ind w:left="0"/>
            </w:pPr>
            <w:r>
              <w:t>Skupaj vsi dodatki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A1A1" w14:textId="77777777" w:rsidR="00011A05" w:rsidRDefault="00011A05">
            <w:pPr>
              <w:spacing w:after="160"/>
              <w:ind w:left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6160" w14:textId="77777777" w:rsidR="00011A05" w:rsidRDefault="008575E7">
            <w:pPr>
              <w:ind w:left="0" w:right="25"/>
              <w:jc w:val="right"/>
            </w:pPr>
            <w:r>
              <w:t>1.377.437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6915" w14:textId="77777777" w:rsidR="00011A05" w:rsidRDefault="008575E7">
            <w:pPr>
              <w:ind w:left="0" w:right="25"/>
              <w:jc w:val="right"/>
            </w:pPr>
            <w:r>
              <w:t>1.003.647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0FDE" w14:textId="77777777" w:rsidR="00011A05" w:rsidRDefault="008575E7">
            <w:pPr>
              <w:ind w:left="0" w:right="25"/>
              <w:jc w:val="right"/>
            </w:pPr>
            <w:r>
              <w:t>62.608.011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64D5" w14:textId="77777777" w:rsidR="00011A05" w:rsidRDefault="008575E7">
            <w:pPr>
              <w:ind w:left="0" w:right="25"/>
              <w:jc w:val="right"/>
            </w:pPr>
            <w:r>
              <w:t>2.819.780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E0728" w14:textId="77777777" w:rsidR="00011A05" w:rsidRDefault="008575E7">
            <w:pPr>
              <w:ind w:left="0" w:right="25"/>
              <w:jc w:val="right"/>
            </w:pPr>
            <w:r>
              <w:t>7.661.809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8A2F" w14:textId="77777777" w:rsidR="00011A05" w:rsidRDefault="008575E7">
            <w:pPr>
              <w:ind w:left="0" w:right="25"/>
              <w:jc w:val="right"/>
            </w:pPr>
            <w:r>
              <w:t>6.319.275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0231" w14:textId="77777777" w:rsidR="00011A05" w:rsidRDefault="008575E7">
            <w:pPr>
              <w:ind w:left="0" w:right="25"/>
              <w:jc w:val="right"/>
            </w:pPr>
            <w:r>
              <w:t>22.469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F8D4" w14:textId="77777777" w:rsidR="00011A05" w:rsidRDefault="008575E7">
            <w:pPr>
              <w:ind w:left="0" w:right="25"/>
              <w:jc w:val="right"/>
            </w:pPr>
            <w:r>
              <w:t>70.372.957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AD7E" w14:textId="77777777" w:rsidR="00011A05" w:rsidRDefault="008575E7">
            <w:pPr>
              <w:ind w:left="0" w:right="25"/>
              <w:jc w:val="right"/>
            </w:pPr>
            <w:r>
              <w:t>129.664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7165" w14:textId="77777777" w:rsidR="00011A05" w:rsidRDefault="008575E7">
            <w:pPr>
              <w:ind w:left="0" w:right="25"/>
              <w:jc w:val="right"/>
            </w:pPr>
            <w:r>
              <w:t>2.929.681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197D" w14:textId="77777777" w:rsidR="00011A05" w:rsidRDefault="008575E7">
            <w:pPr>
              <w:ind w:left="0" w:right="25"/>
              <w:jc w:val="right"/>
            </w:pPr>
            <w:r>
              <w:t>1.289.305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BC88" w14:textId="77777777" w:rsidR="00011A05" w:rsidRDefault="008575E7">
            <w:pPr>
              <w:ind w:left="0" w:right="25"/>
              <w:jc w:val="right"/>
            </w:pPr>
            <w:r>
              <w:t>68.243.064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8B5D" w14:textId="77777777" w:rsidR="00011A05" w:rsidRDefault="008575E7">
            <w:pPr>
              <w:ind w:left="0" w:right="25"/>
              <w:jc w:val="right"/>
            </w:pPr>
            <w:r>
              <w:t>22.879.464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6672" w14:textId="77777777" w:rsidR="00011A05" w:rsidRDefault="008575E7">
            <w:pPr>
              <w:ind w:left="0" w:right="25"/>
              <w:jc w:val="right"/>
            </w:pPr>
            <w:r>
              <w:t>10.139.647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0066" w14:textId="77777777" w:rsidR="00011A05" w:rsidRDefault="008575E7">
            <w:pPr>
              <w:ind w:left="0" w:right="25"/>
              <w:jc w:val="right"/>
            </w:pPr>
            <w:r>
              <w:t>3.874.910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32DB" w14:textId="77777777" w:rsidR="00011A05" w:rsidRDefault="008575E7">
            <w:pPr>
              <w:ind w:left="0" w:right="25"/>
              <w:jc w:val="right"/>
            </w:pPr>
            <w:r>
              <w:t>2.122.075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C151" w14:textId="77777777" w:rsidR="00011A05" w:rsidRDefault="008575E7">
            <w:pPr>
              <w:ind w:left="0" w:right="25"/>
              <w:jc w:val="right"/>
            </w:pPr>
            <w:r>
              <w:t>313.956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E62" w14:textId="77777777" w:rsidR="00011A05" w:rsidRDefault="008575E7">
            <w:pPr>
              <w:ind w:left="0" w:right="25"/>
              <w:jc w:val="right"/>
            </w:pPr>
            <w:r>
              <w:t>592.354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8D43" w14:textId="77777777" w:rsidR="00011A05" w:rsidRDefault="008575E7">
            <w:pPr>
              <w:ind w:left="0" w:right="25"/>
              <w:jc w:val="right"/>
            </w:pPr>
            <w:r>
              <w:t>3.166.659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2041" w14:textId="77777777" w:rsidR="00011A05" w:rsidRDefault="008575E7">
            <w:pPr>
              <w:ind w:left="0" w:right="25"/>
              <w:jc w:val="right"/>
            </w:pPr>
            <w:r>
              <w:t>355.366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1A14" w14:textId="77777777" w:rsidR="00011A05" w:rsidRDefault="008575E7">
            <w:pPr>
              <w:ind w:left="0" w:right="25"/>
              <w:jc w:val="right"/>
            </w:pPr>
            <w:r>
              <w:t>133.111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6181" w14:textId="77777777" w:rsidR="00011A05" w:rsidRDefault="008575E7">
            <w:pPr>
              <w:ind w:left="0" w:right="25"/>
              <w:jc w:val="right"/>
            </w:pPr>
            <w:r>
              <w:t>59.955</w:t>
            </w:r>
          </w:p>
        </w:tc>
      </w:tr>
      <w:tr w:rsidR="00011A05" w14:paraId="35C9F00A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2175" w14:textId="77777777" w:rsidR="00011A05" w:rsidRDefault="008575E7">
            <w:pPr>
              <w:ind w:left="0"/>
            </w:pPr>
            <w:r>
              <w:t>Delež vseh dodatkov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579F" w14:textId="77777777" w:rsidR="00011A05" w:rsidRDefault="00011A05">
            <w:pPr>
              <w:spacing w:after="160"/>
              <w:ind w:left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71F6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C64F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734E" w14:textId="77777777" w:rsidR="00011A05" w:rsidRDefault="008575E7">
            <w:pPr>
              <w:ind w:left="0" w:right="25"/>
              <w:jc w:val="right"/>
            </w:pPr>
            <w:r>
              <w:t>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506D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3E50" w14:textId="77777777" w:rsidR="00011A05" w:rsidRDefault="008575E7">
            <w:pPr>
              <w:ind w:left="0" w:right="25"/>
              <w:jc w:val="right"/>
            </w:pPr>
            <w: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5F4E" w14:textId="77777777" w:rsidR="00011A05" w:rsidRDefault="008575E7">
            <w:pPr>
              <w:ind w:left="0" w:right="25"/>
              <w:jc w:val="right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D77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45BF" w14:textId="77777777" w:rsidR="00011A05" w:rsidRDefault="008575E7">
            <w:pPr>
              <w:ind w:left="0" w:right="25"/>
              <w:jc w:val="right"/>
            </w:pPr>
            <w: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8A9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0418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F7D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CFE5" w14:textId="77777777" w:rsidR="00011A05" w:rsidRDefault="008575E7">
            <w:pPr>
              <w:ind w:left="0" w:right="25"/>
              <w:jc w:val="right"/>
            </w:pPr>
            <w: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72A3" w14:textId="77777777" w:rsidR="00011A05" w:rsidRDefault="008575E7">
            <w:pPr>
              <w:ind w:left="0" w:right="25"/>
              <w:jc w:val="right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A72A" w14:textId="77777777" w:rsidR="00011A05" w:rsidRDefault="008575E7">
            <w:pPr>
              <w:ind w:left="0" w:right="25"/>
              <w:jc w:val="right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C8D5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4D4D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461C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706D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BE51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1685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D82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9F2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  <w:tr w:rsidR="00011A05" w14:paraId="1A048ED2" w14:textId="77777777">
        <w:trPr>
          <w:trHeight w:val="2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8B0C" w14:textId="77777777" w:rsidR="00011A05" w:rsidRDefault="008575E7">
            <w:pPr>
              <w:ind w:left="0"/>
            </w:pPr>
            <w:r>
              <w:t xml:space="preserve">Delež dodatkov brez dodatka za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15E9" w14:textId="77777777" w:rsidR="00011A05" w:rsidRDefault="00011A05">
            <w:pPr>
              <w:spacing w:after="160"/>
              <w:ind w:left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819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075E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A40D" w14:textId="77777777" w:rsidR="00011A05" w:rsidRDefault="008575E7">
            <w:pPr>
              <w:ind w:left="0" w:right="25"/>
              <w:jc w:val="right"/>
            </w:pPr>
            <w: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46C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7279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638C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D8A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AD53" w14:textId="77777777" w:rsidR="00011A05" w:rsidRDefault="008575E7">
            <w:pPr>
              <w:ind w:left="0" w:right="25"/>
              <w:jc w:val="right"/>
            </w:pPr>
            <w: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328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412C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2BAB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3489" w14:textId="77777777" w:rsidR="00011A05" w:rsidRDefault="008575E7">
            <w:pPr>
              <w:ind w:left="0" w:right="25"/>
              <w:jc w:val="right"/>
            </w:pPr>
            <w: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3785" w14:textId="77777777" w:rsidR="00011A05" w:rsidRDefault="008575E7">
            <w:pPr>
              <w:ind w:left="0" w:right="25"/>
              <w:jc w:val="right"/>
            </w:pPr>
            <w: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DBA9" w14:textId="77777777" w:rsidR="00011A05" w:rsidRDefault="008575E7">
            <w:pPr>
              <w:ind w:left="0" w:right="25"/>
              <w:jc w:val="right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9CE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9187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BDB0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D404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7772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09A9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698A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C878" w14:textId="77777777" w:rsidR="00011A05" w:rsidRDefault="008575E7">
            <w:pPr>
              <w:ind w:left="0" w:right="25"/>
              <w:jc w:val="right"/>
            </w:pPr>
            <w:r>
              <w:t>0</w:t>
            </w:r>
          </w:p>
        </w:tc>
      </w:tr>
    </w:tbl>
    <w:p w14:paraId="3BE7BEFE" w14:textId="77777777" w:rsidR="00011A05" w:rsidRDefault="008575E7">
      <w:r>
        <w:t>delovno dobo</w:t>
      </w:r>
    </w:p>
    <w:sectPr w:rsidR="00011A05">
      <w:pgSz w:w="23820" w:h="16840" w:orient="landscape"/>
      <w:pgMar w:top="57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05"/>
    <w:rsid w:val="00011A05"/>
    <w:rsid w:val="001C5C3D"/>
    <w:rsid w:val="008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15CF"/>
  <w15:docId w15:val="{DFBDA7ED-6B53-4037-8AEA-5CD3E6B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-865"/>
    </w:pPr>
    <w:rPr>
      <w:rFonts w:ascii="Arial" w:eastAsia="Arial" w:hAnsi="Arial" w:cs="Arial"/>
      <w:color w:val="000000"/>
      <w:sz w:val="1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7023</Characters>
  <Application>Microsoft Office Word</Application>
  <DocSecurity>4</DocSecurity>
  <Lines>58</Lines>
  <Paragraphs>16</Paragraphs>
  <ScaleCrop>false</ScaleCrop>
  <Company>MJU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preglednica 14</dc:title>
  <dc:subject/>
  <dc:creator>Matevž Lakota</dc:creator>
  <cp:keywords/>
  <cp:lastModifiedBy>Mojca Kustec</cp:lastModifiedBy>
  <cp:revision>2</cp:revision>
  <dcterms:created xsi:type="dcterms:W3CDTF">2023-02-15T11:25:00Z</dcterms:created>
  <dcterms:modified xsi:type="dcterms:W3CDTF">2023-02-15T11:25:00Z</dcterms:modified>
</cp:coreProperties>
</file>