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D4C4" w14:textId="77777777" w:rsidR="0080226B" w:rsidRDefault="0080226B">
      <w:pPr>
        <w:spacing w:after="0"/>
        <w:ind w:left="-1440" w:right="22380"/>
      </w:pPr>
    </w:p>
    <w:tbl>
      <w:tblPr>
        <w:tblStyle w:val="TableGrid"/>
        <w:tblW w:w="22205" w:type="dxa"/>
        <w:tblInd w:w="-92" w:type="dxa"/>
        <w:tblCellMar>
          <w:top w:w="36" w:type="dxa"/>
          <w:left w:w="70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1737"/>
        <w:gridCol w:w="539"/>
        <w:gridCol w:w="1032"/>
        <w:gridCol w:w="1145"/>
        <w:gridCol w:w="1080"/>
        <w:gridCol w:w="900"/>
        <w:gridCol w:w="900"/>
        <w:gridCol w:w="900"/>
        <w:gridCol w:w="686"/>
        <w:gridCol w:w="934"/>
        <w:gridCol w:w="641"/>
        <w:gridCol w:w="718"/>
        <w:gridCol w:w="706"/>
        <w:gridCol w:w="943"/>
        <w:gridCol w:w="1027"/>
        <w:gridCol w:w="1006"/>
        <w:gridCol w:w="900"/>
        <w:gridCol w:w="720"/>
        <w:gridCol w:w="773"/>
        <w:gridCol w:w="828"/>
        <w:gridCol w:w="852"/>
        <w:gridCol w:w="720"/>
        <w:gridCol w:w="720"/>
        <w:gridCol w:w="718"/>
        <w:gridCol w:w="1080"/>
      </w:tblGrid>
      <w:tr w:rsidR="0080226B" w14:paraId="7E29EC3F" w14:textId="77777777">
        <w:trPr>
          <w:trHeight w:val="360"/>
        </w:trPr>
        <w:tc>
          <w:tcPr>
            <w:tcW w:w="222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023CA" w14:textId="77777777" w:rsidR="0080226B" w:rsidRDefault="00114C84">
            <w:r>
              <w:rPr>
                <w:rFonts w:ascii="Arial" w:eastAsia="Arial" w:hAnsi="Arial" w:cs="Arial"/>
                <w:b/>
                <w:sz w:val="20"/>
              </w:rPr>
              <w:t>Preglednica 14</w:t>
            </w:r>
            <w:r>
              <w:rPr>
                <w:rFonts w:ascii="Arial" w:eastAsia="Arial" w:hAnsi="Arial" w:cs="Arial"/>
                <w:sz w:val="20"/>
              </w:rPr>
              <w:t xml:space="preserve">: Masa sredstev za dodatke po tipu dodatka in po podskupini proračunskih uporabnikov v € za leto 2012 </w:t>
            </w:r>
          </w:p>
        </w:tc>
      </w:tr>
      <w:tr w:rsidR="0080226B" w14:paraId="3E0FA7B1" w14:textId="77777777">
        <w:trPr>
          <w:trHeight w:val="2150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9346F" w14:textId="77777777" w:rsidR="0080226B" w:rsidRDefault="00114C84">
            <w:pPr>
              <w:spacing w:after="12"/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5E3D506D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PRORAČUNSKI UPORABNIKI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35816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732D0" w14:textId="77777777" w:rsidR="0080226B" w:rsidRDefault="00114C8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521E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5C72EB5E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C5B6D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380C3C1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486B045E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37033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4F443D80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843B3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5A49E897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606CDC65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4B4FEBF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541CB521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6C5D8EA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56F9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690DB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5BEFE05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1C7E986A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3FA9EB6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9BB6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1456E2C4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6446415B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76463D3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7FA6414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2824830A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3DC8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43F08608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7D52A9F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674F2007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618C887A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675CABA6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6931FEC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73131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34F7010A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02EFA71E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3EEACC24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50A65B4B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19093167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8F824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231427A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574178A5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05BE496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1D63E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754F7B7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11B0169A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2B5FD3CF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164D791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AB5AE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42889DA4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E1476B8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421B3807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29412D73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96480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00116689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369735B1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38950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56E7AA83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10854560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63C328E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5105D6A7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6808943D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E49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AEE4FED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137CF85D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3C50C347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01605D2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68E34DC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732BC19A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70AF3557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495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F6F3B89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594BB675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48A38F7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45C4278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112CD7E2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0062C648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D6F1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637B3193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829BE6E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447B3643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45DD79F0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5C9BBE9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5DEC3904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4A544032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F8DAA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445A81E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5F358DBF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248BBFA4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2043B598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609A58D7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1C4F1B08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21CCBD1A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467F54F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AEB8F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585B9B66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4D6578B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48D4C418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2573AEBA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6202DF8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5FC3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4EEA5A7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0F9E85A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4F7AA831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2F934D0C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F98C1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28940453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5176A05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4EF13E28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17EA729B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183B514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36A976F2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1E44E23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6B8E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6AFB2583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1939" w14:textId="77777777" w:rsidR="0080226B" w:rsidRDefault="0080226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19D7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1A3BC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3392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4E03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B782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D2A8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5B6B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F685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3A87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3315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92C3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2818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F73A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3B6B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4578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F9F5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1257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679E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E830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938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60A3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2C2F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E2F2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4F36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0973D795" w14:textId="77777777">
        <w:trPr>
          <w:trHeight w:val="27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B040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položajni dodatek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6810B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C010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1708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6.164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74D68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124.674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1382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4.164.962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3A11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333.260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8757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190.344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ECB8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424.235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61C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751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D7BBD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2.683.587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0CBD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1.387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8CA3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2.233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1F13A" w14:textId="77777777" w:rsidR="0080226B" w:rsidRDefault="00114C84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85.592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00AB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4.068.819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82E15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317.853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C8B1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272.548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F977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344.841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281FB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114.794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1342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18.817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B92D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11.440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C280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8.790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9698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28.755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2C5C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19.062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A135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4.333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41B3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13.233.405 </w:t>
            </w:r>
          </w:p>
        </w:tc>
      </w:tr>
      <w:tr w:rsidR="0080226B" w14:paraId="26137769" w14:textId="77777777">
        <w:trPr>
          <w:trHeight w:val="1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2C1F" w14:textId="77777777" w:rsidR="0080226B" w:rsidRDefault="00114C84">
            <w:pPr>
              <w:spacing w:line="257" w:lineRule="auto"/>
            </w:pPr>
            <w:r>
              <w:rPr>
                <w:rFonts w:ascii="Arial" w:eastAsia="Arial" w:hAnsi="Arial" w:cs="Arial"/>
                <w:sz w:val="16"/>
              </w:rPr>
              <w:t xml:space="preserve">položajni dodatek za čas, ko javni uslužbenec izvršuje </w:t>
            </w:r>
          </w:p>
          <w:p w14:paraId="0603758F" w14:textId="77777777" w:rsidR="0080226B" w:rsidRDefault="00114C84">
            <w:pPr>
              <w:spacing w:after="29" w:line="239" w:lineRule="auto"/>
              <w:ind w:right="4"/>
            </w:pPr>
            <w:r>
              <w:rPr>
                <w:rFonts w:ascii="Arial" w:eastAsia="Arial" w:hAnsi="Arial" w:cs="Arial"/>
                <w:sz w:val="16"/>
              </w:rPr>
              <w:t xml:space="preserve">pooblastila v zvezi z vodenjem, usklajevanjem ali izvajanjem dela notranje organizacijske enote </w:t>
            </w:r>
          </w:p>
          <w:p w14:paraId="4DC1AFB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(nadomeščanje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DCA6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C011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9C41A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5039E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1.208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8ACF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300.591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1A25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9.320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E503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1.782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8B2B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13.298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DC54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9BE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5.759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B548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65D8B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E46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7.752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AB6C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44.367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31150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4.550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C112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B4FB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5.215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D5EE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E3B2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0175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C4C1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F958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9067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392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A88C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F24C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394.235 </w:t>
            </w:r>
          </w:p>
        </w:tc>
      </w:tr>
      <w:tr w:rsidR="0080226B" w14:paraId="2DFD934E" w14:textId="77777777">
        <w:trPr>
          <w:trHeight w:val="129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DB1" w14:textId="77777777" w:rsidR="0080226B" w:rsidRDefault="00114C84">
            <w:pPr>
              <w:ind w:right="4"/>
            </w:pPr>
            <w:r>
              <w:rPr>
                <w:rFonts w:ascii="Arial" w:eastAsia="Arial" w:hAnsi="Arial" w:cs="Arial"/>
                <w:sz w:val="16"/>
              </w:rPr>
              <w:t xml:space="preserve">položajni dodatek za čas, ko vodja ene notranje organizacijske enote nadomešča vodjo druge notranje organizacijske enote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C422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C012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1DC3B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AA105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011A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24.201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1655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2.697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AA81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FEF4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2.189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C083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3ABA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1.127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DDE3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1EF8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F76FF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1.048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4E3C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30.243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2827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1.264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B65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546E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F125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5.041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08E4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735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FAD8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135F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00C5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7182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5D41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5C32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68.706 </w:t>
            </w:r>
          </w:p>
        </w:tc>
      </w:tr>
      <w:tr w:rsidR="0080226B" w14:paraId="421750DD" w14:textId="77777777">
        <w:trPr>
          <w:trHeight w:val="43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7D9" w14:textId="77777777" w:rsidR="0080226B" w:rsidRDefault="00114C84">
            <w:r>
              <w:rPr>
                <w:rFonts w:ascii="Arial" w:eastAsia="Arial" w:hAnsi="Arial" w:cs="Arial"/>
                <w:b/>
                <w:sz w:val="16"/>
              </w:rPr>
              <w:t xml:space="preserve">dodatek za delovno dobo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D88BC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C020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3532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1.386.738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A34F2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855.870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DF4B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25.843.894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1F14A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2.497.585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2716E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5.429.580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68916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4.820.845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60236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 xml:space="preserve">29.990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96B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58.946.08 2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53CFF" w14:textId="77777777" w:rsidR="0080226B" w:rsidRDefault="00114C84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 xml:space="preserve">99.827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F905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437.12 5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34B9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1.032.8</w:t>
            </w:r>
          </w:p>
          <w:p w14:paraId="4B525301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373D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30.749.062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EEBE3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8.039.952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C3D4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6.734.631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8AB02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2.738.290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451E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>1.789.9</w:t>
            </w:r>
          </w:p>
          <w:p w14:paraId="2ED95E2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CBD60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168.934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9FE3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350.345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A64DD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3.188.382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C46E2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282.151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80259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102.064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FDA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25.544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5CA1A" w14:textId="77777777" w:rsidR="0080226B" w:rsidRDefault="00114C84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 xml:space="preserve">156.936.375 </w:t>
            </w:r>
          </w:p>
        </w:tc>
      </w:tr>
      <w:tr w:rsidR="0080226B" w14:paraId="79426E49" w14:textId="77777777">
        <w:trPr>
          <w:trHeight w:val="38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D39" w14:textId="77777777" w:rsidR="0080226B" w:rsidRDefault="00114C84">
            <w:pPr>
              <w:ind w:right="21"/>
            </w:pPr>
            <w:r>
              <w:rPr>
                <w:rFonts w:ascii="Arial" w:eastAsia="Arial" w:hAnsi="Arial" w:cs="Arial"/>
                <w:sz w:val="16"/>
              </w:rPr>
              <w:t xml:space="preserve">dodatek za mentorstvo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FC81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C030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4AE9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923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9B20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3.652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F05E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39.737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2C04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3.257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6E95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136.552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2730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21.218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3341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539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18BA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774.078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75BD6" w14:textId="77777777" w:rsidR="0080226B" w:rsidRDefault="00114C84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 xml:space="preserve">35.557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AF63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955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53F4E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1.692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A4F3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2.407.808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D5CC0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118.100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C09F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63.689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6346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304.347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407D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1.426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D891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765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103D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968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DD3D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26.597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5569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7DD7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500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8B6F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0D2C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3.943.358 </w:t>
            </w:r>
          </w:p>
        </w:tc>
      </w:tr>
      <w:tr w:rsidR="0080226B" w14:paraId="39EF8D4B" w14:textId="77777777">
        <w:trPr>
          <w:trHeight w:val="63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D27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specializacijo, magisterij ali doktorat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0FBDF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C040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B7A8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71.132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8185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79.879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B455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1.072.899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EB0E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65.234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5798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81.277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39BF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139.067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3127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5BB7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1.366.291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0638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7.492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823F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1.401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88B6F" w14:textId="77777777" w:rsidR="0080226B" w:rsidRDefault="00114C84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97.876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9C67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969.813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086D8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70.954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1F9B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226.340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B50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91.920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E955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55.768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6B7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25.346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DBA2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24.879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C07F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76.358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9A03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24.123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4149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1.850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741D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4E20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4.621.033 </w:t>
            </w:r>
          </w:p>
        </w:tc>
      </w:tr>
      <w:tr w:rsidR="0080226B" w14:paraId="2A6843ED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7EB" w14:textId="77777777" w:rsidR="0080226B" w:rsidRDefault="00114C84">
            <w:pPr>
              <w:spacing w:line="250" w:lineRule="auto"/>
              <w:ind w:right="32"/>
            </w:pPr>
            <w:r>
              <w:rPr>
                <w:rFonts w:ascii="Arial" w:eastAsia="Arial" w:hAnsi="Arial" w:cs="Arial"/>
                <w:sz w:val="16"/>
              </w:rPr>
              <w:t xml:space="preserve">dodatek za dvojezičnost za učitelje in druge strokovne delavce v osnovnem in srednjem šolstvu ter vzgojitelje in druge strokovne delavce v </w:t>
            </w:r>
          </w:p>
          <w:p w14:paraId="102FDBC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vrtcih ter novinarje v </w:t>
            </w:r>
          </w:p>
          <w:p w14:paraId="170E961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Javnem zavodu RTV </w:t>
            </w:r>
          </w:p>
          <w:p w14:paraId="259FD5E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Slovenija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ED76F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C050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BC492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0E9A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FC87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A443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6BFC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8F78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428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E0BD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9A168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1.124.785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1EC3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1021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A74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281B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18.472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640A9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90.966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B79A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308.149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7930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F46D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3.502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D3F6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4.913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7481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547C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1.517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EE08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2.234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868F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747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FC85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10.908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567B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1.566.620 </w:t>
            </w:r>
          </w:p>
        </w:tc>
      </w:tr>
      <w:tr w:rsidR="0080226B" w14:paraId="45DC0BB3" w14:textId="77777777">
        <w:trPr>
          <w:trHeight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54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dvojezičnost za druge javne uslužbence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B67E3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C051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D5A3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694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BA9C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D2C6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492.659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D67F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95.236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9AAC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81.035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92B1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248.542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633C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3.126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CEB6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56.549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08CC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5F33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42.711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FF937" w14:textId="77777777" w:rsidR="0080226B" w:rsidRDefault="00114C84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11.847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89F5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696.094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52605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104.741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052B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136.460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36DC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7905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3.818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9F92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1.746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938C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1.432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B0D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86.081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113E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6538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9.898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003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11.537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8861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2.084.900 </w:t>
            </w:r>
          </w:p>
        </w:tc>
      </w:tr>
      <w:tr w:rsidR="0080226B" w14:paraId="7F8CB8BB" w14:textId="77777777">
        <w:trPr>
          <w:trHeight w:val="9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9D7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dvojezičnost za sodnike, državne tožilce in državne pravobranilce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B4E26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C052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1F92B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0E00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E6A1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8EB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F134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47.473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3176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4D1D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3B4D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EA19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9B169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7F2B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541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0ADC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7551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8ADE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50AA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934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D69E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5A67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F858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39B7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0CA7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4696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47.473 </w:t>
            </w:r>
          </w:p>
        </w:tc>
      </w:tr>
      <w:tr w:rsidR="0080226B" w14:paraId="49DFCD7E" w14:textId="77777777">
        <w:trPr>
          <w:trHeight w:val="74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EB2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dodatki za manj ugodne delovne pogoje – ionizirajoče sevanje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DFF5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C060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A63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DD776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F70A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29.820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2A0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4078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15BE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283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0481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9C47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29.910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3C31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0B886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795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3E51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8794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243.733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23F9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D40D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31.230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C730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23.834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5E35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EFD2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3.220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2DA1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3.032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5C08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7036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99D5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7060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EFD1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365.856 </w:t>
            </w:r>
          </w:p>
        </w:tc>
      </w:tr>
      <w:tr w:rsidR="0080226B" w14:paraId="7153582E" w14:textId="77777777">
        <w:trPr>
          <w:trHeight w:val="93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43D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dodatki za manj ugodne delovne pogoje – za pripravo, aplikacije citostatikov ter nego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5C274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C061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1BCF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A83D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035C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C045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01AE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610A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A8C1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E61D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734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C7A7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3807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3855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FDC2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104.255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CE9B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F7B8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3E18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321.424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F19C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CFA8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3E3F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D22D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D8C9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7161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7EBE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15AC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426.413 </w:t>
            </w:r>
          </w:p>
        </w:tc>
      </w:tr>
      <w:tr w:rsidR="0080226B" w14:paraId="3D94E954" w14:textId="77777777">
        <w:trPr>
          <w:trHeight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D426" w14:textId="77777777" w:rsidR="0080226B" w:rsidRDefault="00114C84">
            <w:pPr>
              <w:spacing w:after="1" w:line="238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dodatki za manj ugodne delovne razmere – za pripravo citostatikov in delo s kužnimi, </w:t>
            </w:r>
          </w:p>
          <w:p w14:paraId="0E597DF7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onesnaženimi odpadki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1D23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C062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883A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B01F9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76C5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36ED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FFAE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98E1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CF34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DCC5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5F5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7E48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7BB6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E4C5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4.430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4911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EB1C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7601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8.832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DED5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6985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F1FD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64E7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CAAE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650C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6379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060F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13.263 </w:t>
            </w:r>
          </w:p>
        </w:tc>
      </w:tr>
    </w:tbl>
    <w:p w14:paraId="14C81030" w14:textId="77777777" w:rsidR="0080226B" w:rsidRDefault="0080226B">
      <w:pPr>
        <w:spacing w:after="0"/>
        <w:ind w:left="-1440" w:right="22380"/>
      </w:pPr>
    </w:p>
    <w:tbl>
      <w:tblPr>
        <w:tblStyle w:val="TableGrid"/>
        <w:tblW w:w="22205" w:type="dxa"/>
        <w:tblInd w:w="-92" w:type="dxa"/>
        <w:tblCellMar>
          <w:top w:w="36" w:type="dxa"/>
          <w:left w:w="70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1848"/>
        <w:gridCol w:w="536"/>
        <w:gridCol w:w="1029"/>
        <w:gridCol w:w="1120"/>
        <w:gridCol w:w="1075"/>
        <w:gridCol w:w="897"/>
        <w:gridCol w:w="897"/>
        <w:gridCol w:w="888"/>
        <w:gridCol w:w="681"/>
        <w:gridCol w:w="931"/>
        <w:gridCol w:w="638"/>
        <w:gridCol w:w="715"/>
        <w:gridCol w:w="703"/>
        <w:gridCol w:w="940"/>
        <w:gridCol w:w="1024"/>
        <w:gridCol w:w="1003"/>
        <w:gridCol w:w="897"/>
        <w:gridCol w:w="717"/>
        <w:gridCol w:w="770"/>
        <w:gridCol w:w="825"/>
        <w:gridCol w:w="851"/>
        <w:gridCol w:w="717"/>
        <w:gridCol w:w="717"/>
        <w:gridCol w:w="715"/>
        <w:gridCol w:w="1071"/>
      </w:tblGrid>
      <w:tr w:rsidR="0080226B" w14:paraId="5B2B9A8F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BEA7" w14:textId="77777777" w:rsidR="0080226B" w:rsidRDefault="00114C8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Vrsta dodatka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BF5DE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42064" w14:textId="77777777" w:rsidR="0080226B" w:rsidRDefault="00114C84">
            <w:pPr>
              <w:spacing w:after="11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2FCB4E88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PRORAČU</w:t>
            </w:r>
          </w:p>
          <w:p w14:paraId="259085B5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NSKI </w:t>
            </w:r>
          </w:p>
          <w:p w14:paraId="3466437A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UPORABNI</w:t>
            </w:r>
          </w:p>
          <w:p w14:paraId="5237672D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KI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E0A9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2869AD4F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A70BC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6C33CF9C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1AB0827E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AE821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6BF7F0FC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4D9D4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638556C8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0D5F1C6A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14D1B54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4C230834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76FE965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9A30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10CD9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6F66ECF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5A9CF387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5237665F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F2CA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08417404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520C7367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42B407D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0F9E942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51A5B6F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062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7AC1E940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7C1E349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2DD42D8B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3FE3F940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27DDD83B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04BD09F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3AA28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5013BC89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2034C537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237E829C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476553EB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15512F85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8D04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0F7B91F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129B2D23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661F55F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255D9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514539A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67D818C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683A8DD6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29602FE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A4645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0D06BC5B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5674A921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5489280F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2CD2B5D2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6021F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57DC2804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33F8099B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54537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28D3AE0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2F1892CB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5CC4537B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72C37870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4FF049F6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2442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F0D4137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3A8BCBE6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201A0635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216CD5F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6758BC0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5232D9FF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03E1E9FA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9C33C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19239D1B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64ED327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19073771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44E6AD5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60949A6D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3FF52DC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AE20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CEDBDC5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796143F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23937B06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6BE34941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097E25A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4777F00E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5F41283E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C696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7C1C503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653D50A0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7C4AE875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60C4C4A4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77B8B665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043A3356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47D01A6C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1592733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8728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61FFC745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2C8C95A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28571877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3052686B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647CACE2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1360A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2F82F29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4DA1D70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54C34CFC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636D3BC8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B587F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129EEF1C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7647B91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3894C934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3EF7908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3A71680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2BB1E470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6295601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5716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15115E53" w14:textId="77777777">
        <w:trPr>
          <w:trHeight w:val="5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5579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ED89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7AEF6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FDD4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7977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AD1C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E8A7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2185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DD00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1618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71D2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577D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27E4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3D64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FD26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8BD1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B3A9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3191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601E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3315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8A23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3AFA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6A92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4374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A61A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0C628C8E" w14:textId="77777777">
        <w:trPr>
          <w:trHeight w:val="5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C460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izmensko delo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77D5F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C080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15E8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9.525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46A03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4.572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3D06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3.378.612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FCF8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16.557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A018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29.396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A7A6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43.356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5B44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0F35D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2.266.553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4F0C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262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5F2C4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290.28 0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EEEF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2688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6.483.642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1B57F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1.534.592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CC5E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384.528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0A64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6.606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8B61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20.020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E22D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414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C4CF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22.258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1103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3.259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81D8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2383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42E6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1.391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6540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14.505.346 </w:t>
            </w:r>
          </w:p>
        </w:tc>
      </w:tr>
      <w:tr w:rsidR="0080226B" w14:paraId="55E2D425" w14:textId="77777777">
        <w:trPr>
          <w:trHeight w:val="56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C86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v deljenem delovnem času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EBD4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C090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125DF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6873F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F4E4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285.607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BFF0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43AB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E342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2.505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3D80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30A7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148.183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5381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6BC47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1C06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F8D6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20.740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1968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23.047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832F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207.580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85F6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1.514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0262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54.794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4105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5.444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49F1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1.796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8375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07D8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C1A8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2844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5.240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8C24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756.591 </w:t>
            </w:r>
          </w:p>
        </w:tc>
      </w:tr>
      <w:tr w:rsidR="0080226B" w14:paraId="4B2400A1" w14:textId="77777777">
        <w:trPr>
          <w:trHeight w:val="4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6E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ponoči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BE94B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1A68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165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D8EE9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057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6.003.465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EDDA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96C6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FF85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9.997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619E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CDB5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524.130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8187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3280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653.33 6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E3018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522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7C92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7.118.360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E576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1.486.841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BC93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171.041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32BC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1.227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45C1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10.952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DF1E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5844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16.780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FAD0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1.668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D78F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5DDD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C59B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BC9A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15.999.984 </w:t>
            </w:r>
          </w:p>
        </w:tc>
      </w:tr>
      <w:tr w:rsidR="0080226B" w14:paraId="5EB59E7A" w14:textId="77777777">
        <w:trPr>
          <w:trHeight w:val="41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0F1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v nedeljo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4765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C110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DB08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2.083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A876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9827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7.547.949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FC9D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FA53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BDF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42.140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FB94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2AF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631.534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F01FD" w14:textId="77777777" w:rsidR="0080226B" w:rsidRDefault="00114C84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 xml:space="preserve">15.930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3A60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655.45 1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84B4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2.455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C5A1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8.595.774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96E9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4.652.847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453D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1.119.527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1802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10.060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D32B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61.253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FE10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39.136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08F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34.214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C62D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7AE2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25.419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14A9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83C3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A888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23.440.215 </w:t>
            </w:r>
          </w:p>
        </w:tc>
      </w:tr>
      <w:tr w:rsidR="0080226B" w14:paraId="02F1F256" w14:textId="77777777">
        <w:trPr>
          <w:trHeight w:val="74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A7E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z dnem, ki je z zakonom določen kot dela prost dan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027BB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C111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11BD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501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6823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D5F4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2.578.829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D109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25CF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5C0C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15.546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189F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6328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157.246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E2E0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3.759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998F7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224.85 1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E1952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2.096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E0D3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3.216.750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EF50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1.605.059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B61A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254.698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E993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2.396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8A06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16.076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D9B6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8.181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09DE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10.135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6AA0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63CE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3.372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AC90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ECEF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7714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8.100.129 </w:t>
            </w:r>
          </w:p>
        </w:tc>
      </w:tr>
      <w:tr w:rsidR="0080226B" w14:paraId="687E58AF" w14:textId="77777777">
        <w:trPr>
          <w:trHeight w:val="56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78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prek polnega delovnega časa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E78C0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C120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B306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689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C79F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EF7E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A361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9AE8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38C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20.449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1172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27D3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178.150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EBD5B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1.651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3BD8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2.006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AC64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54A4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41.798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FD11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47.481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AEB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49.017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FBA5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2.940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C846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1.561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14E3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2A78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507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13F6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9509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4ACD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73F4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316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347.190 </w:t>
            </w:r>
          </w:p>
        </w:tc>
      </w:tr>
      <w:tr w:rsidR="0080226B" w14:paraId="082904E9" w14:textId="77777777">
        <w:trPr>
          <w:trHeight w:val="46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D1C6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stalno pripravljenost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835D3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C130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5AA4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17.950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62B2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169.966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13F0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6.101.196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AB20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1.285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D6866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1.797.442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AFC6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284.694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2C69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2.543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9D618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 xml:space="preserve">1.000.490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7098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1.633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529FF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342.89 2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8DB8D" w14:textId="77777777" w:rsidR="0080226B" w:rsidRDefault="00114C84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66.850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B87B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4.086.570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33D7E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342.285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AF0D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222.134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5B7A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141.916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2615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40.963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C6BB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D3F1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58.487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A5FF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125.211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0AEC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E8BB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1FF8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401E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14.822.458 </w:t>
            </w:r>
          </w:p>
        </w:tc>
      </w:tr>
      <w:tr w:rsidR="0080226B" w14:paraId="408526E8" w14:textId="77777777">
        <w:trPr>
          <w:trHeight w:val="37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E0EE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stalnost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E667F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C150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EE0EA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7557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7662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7.550.664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642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AB6B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13.387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00F2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9.899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1228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58D9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901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50AA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A919" w14:textId="77777777" w:rsidR="0080226B" w:rsidRDefault="00114C84">
            <w:pPr>
              <w:ind w:left="487" w:hanging="401"/>
            </w:pPr>
            <w:r>
              <w:rPr>
                <w:rFonts w:ascii="Arial" w:eastAsia="Arial" w:hAnsi="Arial" w:cs="Arial"/>
                <w:sz w:val="16"/>
              </w:rPr>
              <w:t xml:space="preserve">140.83 7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1E44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004A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B09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86BD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D85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DB63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4B34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D727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10.778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45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8CC2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0CD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581C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16C5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7.726.466 </w:t>
            </w:r>
          </w:p>
        </w:tc>
      </w:tr>
      <w:tr w:rsidR="0080226B" w14:paraId="0F34D44C" w14:textId="77777777">
        <w:trPr>
          <w:trHeight w:val="184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773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v neenakomerno razporejenem delovnem času (polni delovni čas, razporejen na manj kakor štiri dni v tednu ali na več kakor pet zaporednih dni v tednu)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41FCB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C190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48C0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CEE37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B8F9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173.081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17FD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2DE2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095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3.809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9A5D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D281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21.357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6D5A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FAB2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5F38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D2FC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791.392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ED10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556.801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64E1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144.402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F947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1.762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E67B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666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E18A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4561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8B77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3C9D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5.705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2329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A9DC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3782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1.699.109 </w:t>
            </w:r>
          </w:p>
        </w:tc>
      </w:tr>
      <w:tr w:rsidR="0080226B" w14:paraId="10534A65" w14:textId="77777777">
        <w:trPr>
          <w:trHeight w:val="166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2B91" w14:textId="77777777" w:rsidR="0080226B" w:rsidRDefault="00114C84">
            <w:pPr>
              <w:spacing w:after="26"/>
            </w:pPr>
            <w:r>
              <w:rPr>
                <w:rFonts w:ascii="Arial" w:eastAsia="Arial" w:hAnsi="Arial" w:cs="Arial"/>
                <w:sz w:val="16"/>
              </w:rPr>
              <w:t xml:space="preserve">dodatek za delo v neenakomerno razporejenem </w:t>
            </w:r>
          </w:p>
          <w:p w14:paraId="25B15037" w14:textId="77777777" w:rsidR="0080226B" w:rsidRDefault="00114C84">
            <w:pPr>
              <w:spacing w:after="14"/>
            </w:pPr>
            <w:r>
              <w:rPr>
                <w:rFonts w:ascii="Arial" w:eastAsia="Arial" w:hAnsi="Arial" w:cs="Arial"/>
                <w:sz w:val="16"/>
              </w:rPr>
              <w:t xml:space="preserve">delovnem času (dve </w:t>
            </w:r>
          </w:p>
          <w:p w14:paraId="1E5F0F3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ali več prekinitev delovnega časa v enem dnevu ali delo po posebnem razporedu)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89F61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C191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72E9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4503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55E1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166.576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8511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C591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2B0E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4.036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A71A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7E42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2.031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93C2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5B20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ACAA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D069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1AE5D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2.028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AD66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44.617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075E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13.459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8E1A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4EA3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9AB8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61D5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FFDB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4A23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081F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1.837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75E2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234.885 </w:t>
            </w:r>
          </w:p>
        </w:tc>
      </w:tr>
      <w:tr w:rsidR="0080226B" w14:paraId="4B20EF19" w14:textId="77777777">
        <w:trPr>
          <w:trHeight w:val="56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CAD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za usposabljanje za delo v posebni policijski enoti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6DB18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FE468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A6EE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E71C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99.701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EFC7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824A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379E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78AB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0C65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53B2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A978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368B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4EC1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18CB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00D0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11A3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6904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AFD9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064D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9B97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DD66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675F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89B6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F06B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99.701 </w:t>
            </w:r>
          </w:p>
        </w:tc>
      </w:tr>
      <w:tr w:rsidR="0080226B" w14:paraId="53858786" w14:textId="77777777">
        <w:trPr>
          <w:trHeight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57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za neposredno izvajanje nalog v policijski enoti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ED988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BF29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5C5C5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104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377.050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BB48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9C50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7C46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5913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760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9AC1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C5F4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EF33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4699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34E5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08DC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C245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C2DD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8AA4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9B06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118E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4A28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B8AE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D924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22C2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377.050 </w:t>
            </w:r>
          </w:p>
        </w:tc>
      </w:tr>
      <w:tr w:rsidR="0080226B" w14:paraId="0822720C" w14:textId="77777777">
        <w:trPr>
          <w:trHeight w:val="37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FCF7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potapljanjeusposabljanje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16F0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DAE46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36C86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73A4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1.803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2A6D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6FD5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1C2C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A33C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0E07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0DFA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18F2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826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E3BC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78B3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D19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D1C6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8316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11E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7FB2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AC30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90F2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63D2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5DF8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D4BB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F314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2.629 </w:t>
            </w:r>
          </w:p>
        </w:tc>
      </w:tr>
      <w:tr w:rsidR="0080226B" w14:paraId="28C81E75" w14:textId="77777777">
        <w:trPr>
          <w:trHeight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680" w14:textId="77777777" w:rsidR="0080226B" w:rsidRDefault="00114C84">
            <w:pPr>
              <w:ind w:right="3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dodatek za potapljanje potapljača ob intervenciji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6528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C203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A0B6C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4EF3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93D8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9971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638A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83CB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D9DA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60ED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371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5F27F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4D86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F320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EF00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A892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C130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3.907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3C5E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CAD4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1302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0FF1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6F4A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4F96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0772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7D6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4.511 </w:t>
            </w:r>
          </w:p>
        </w:tc>
      </w:tr>
      <w:tr w:rsidR="0080226B" w14:paraId="4D00B077" w14:textId="77777777">
        <w:trPr>
          <w:trHeight w:val="93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3277" w14:textId="77777777" w:rsidR="0080226B" w:rsidRDefault="00114C84">
            <w:pPr>
              <w:ind w:right="6"/>
            </w:pPr>
            <w:r>
              <w:rPr>
                <w:rFonts w:ascii="Arial" w:eastAsia="Arial" w:hAnsi="Arial" w:cs="Arial"/>
                <w:sz w:val="16"/>
              </w:rPr>
              <w:t xml:space="preserve">dodatek za usposobljenost in poučevanje treh ali več po vsebini različnih predmetov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DCF68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C204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A89E5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8EA1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A1EC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C3DC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B6BB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1071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966C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9ACD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160.401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7F92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D8F6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42F0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CF5A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83CB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F064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1006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8454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5BB6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37B1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61A4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B692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E59C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637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4A2A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160.401 </w:t>
            </w:r>
          </w:p>
        </w:tc>
      </w:tr>
      <w:tr w:rsidR="0080226B" w14:paraId="22D6F5C6" w14:textId="77777777">
        <w:trPr>
          <w:trHeight w:val="74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B03B" w14:textId="77777777" w:rsidR="0080226B" w:rsidRDefault="00114C84">
            <w:pPr>
              <w:spacing w:after="2" w:line="237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dodatek za ure razredništva,  v skladu </w:t>
            </w:r>
          </w:p>
          <w:p w14:paraId="4D3B8998" w14:textId="77777777" w:rsidR="0080226B" w:rsidRDefault="00114C84">
            <w:pPr>
              <w:ind w:right="39"/>
            </w:pPr>
            <w:r>
              <w:rPr>
                <w:rFonts w:ascii="Arial" w:eastAsia="Arial" w:hAnsi="Arial" w:cs="Arial"/>
                <w:sz w:val="16"/>
              </w:rPr>
              <w:t>z norm. merili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OŠ do 22 učencev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A74F9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6256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11E6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C589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0439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D47D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594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384D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AEEF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164.069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F281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EAF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2069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32C5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7DD0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6C82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8867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C1D7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4011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B213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6A5A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DF3F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57E7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22B8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C6A4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164.069 </w:t>
            </w:r>
          </w:p>
        </w:tc>
      </w:tr>
    </w:tbl>
    <w:p w14:paraId="2B9F72B1" w14:textId="77777777" w:rsidR="0080226B" w:rsidRDefault="0080226B">
      <w:pPr>
        <w:spacing w:after="0"/>
        <w:ind w:left="-1440" w:right="22380"/>
      </w:pPr>
    </w:p>
    <w:tbl>
      <w:tblPr>
        <w:tblStyle w:val="TableGrid"/>
        <w:tblW w:w="22205" w:type="dxa"/>
        <w:tblInd w:w="-92" w:type="dxa"/>
        <w:tblCellMar>
          <w:top w:w="36" w:type="dxa"/>
          <w:left w:w="70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1737"/>
        <w:gridCol w:w="539"/>
        <w:gridCol w:w="1032"/>
        <w:gridCol w:w="1145"/>
        <w:gridCol w:w="1080"/>
        <w:gridCol w:w="900"/>
        <w:gridCol w:w="900"/>
        <w:gridCol w:w="900"/>
        <w:gridCol w:w="686"/>
        <w:gridCol w:w="934"/>
        <w:gridCol w:w="641"/>
        <w:gridCol w:w="718"/>
        <w:gridCol w:w="706"/>
        <w:gridCol w:w="943"/>
        <w:gridCol w:w="1027"/>
        <w:gridCol w:w="1006"/>
        <w:gridCol w:w="900"/>
        <w:gridCol w:w="720"/>
        <w:gridCol w:w="773"/>
        <w:gridCol w:w="828"/>
        <w:gridCol w:w="852"/>
        <w:gridCol w:w="720"/>
        <w:gridCol w:w="720"/>
        <w:gridCol w:w="718"/>
        <w:gridCol w:w="1080"/>
      </w:tblGrid>
      <w:tr w:rsidR="0080226B" w14:paraId="5B84D102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A7E6" w14:textId="77777777" w:rsidR="0080226B" w:rsidRDefault="00114C8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Vrsta dodatka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8F3DA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FCF1C" w14:textId="77777777" w:rsidR="0080226B" w:rsidRDefault="00114C84">
            <w:pPr>
              <w:spacing w:after="11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2F8921A4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PRORAČU</w:t>
            </w:r>
          </w:p>
          <w:p w14:paraId="3ADC5A75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NSKI </w:t>
            </w:r>
          </w:p>
          <w:p w14:paraId="32871817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UPORABNI</w:t>
            </w:r>
          </w:p>
          <w:p w14:paraId="03B3FF2E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KI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12C8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64250B75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562FD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27237BCC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17510C91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BC6C8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2AE5B1A9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D736A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72A18D3C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3AB42DEF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2D52FC7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63AC6ED8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692539D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90A7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2EF10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4B1A1A5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43727505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190017BC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B55B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6935610B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3FD8C8F9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7AA2DA7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54A3D12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2B9CDCB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BBD0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1220AFDC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0B07425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3089F9E0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3843C52A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1AEFBE57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7A65E08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37B7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5084C878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110B7292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7F370FBF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7E6401E0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5DA8F95E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362E4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03A5933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020D0B95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498216D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3FDEC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A2104D9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5FC3E8EC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79CB9BBE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1322CB7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3C555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15161D75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C74C13D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7625E952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2774D66B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28270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062EC0A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E05FDF3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BFD3D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65EDC35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3032CF4C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28475BC5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54986124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74D39457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ECDE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B5D2FBE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30FD615E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038D28B8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595FDEF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4DF914C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679DE8FB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2FFFE038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9819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4CFC3426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269708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220F5D10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4271FD1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2A082B43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16706822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79C1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490B2F76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4D28A24D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2AE7350C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02EAD55F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06083FF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058B48F2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4B7A1E55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6D4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0BDD6EB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48EC67AC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3052167D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58358D8E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198459C1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0573FA70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4D5B4C70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429055E8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C6A5E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46C95DC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361EAB8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51A6270A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6E3486CB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7024039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BB791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46ADF03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19E482B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6E764937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4AE3B46C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D6D60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78A9C30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23ACDF5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3A0175DC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65133D8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2E2D591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1CC06FED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1D92880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93F7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370D49E4" w14:textId="77777777">
        <w:trPr>
          <w:trHeight w:val="27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3219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BFB2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F5047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77B5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3F11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46DB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31E4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DD7E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146E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9373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9625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ED0E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1800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8FF9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1C0B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AC7F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6B51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CE85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B823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0569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5F4E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1484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E31D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A6A6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074C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0EA8FFC3" w14:textId="77777777">
        <w:trPr>
          <w:trHeight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87DF" w14:textId="77777777" w:rsidR="0080226B" w:rsidRDefault="00114C84">
            <w:pPr>
              <w:ind w:right="31"/>
            </w:pPr>
            <w:r>
              <w:rPr>
                <w:rFonts w:ascii="Arial" w:eastAsia="Arial" w:hAnsi="Arial" w:cs="Arial"/>
                <w:sz w:val="16"/>
              </w:rPr>
              <w:t xml:space="preserve">dodatek za ure razredništva, določene v skladu z normativnimi merili (oddelki OŠ od 23 in več učencev)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139E5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C206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6F5C2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EFF27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F2F6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A005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B205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42ED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6301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FECD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163.742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D27E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0AD2B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04C2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7101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0657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0974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7BEC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FBA0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08C8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C567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EB06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26C0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852F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3AD9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6535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163.742 </w:t>
            </w:r>
          </w:p>
        </w:tc>
      </w:tr>
      <w:tr w:rsidR="0080226B" w14:paraId="40EA25D5" w14:textId="77777777">
        <w:trPr>
          <w:trHeight w:val="111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A1A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poučevanje v kombiniranih oddelkih v vrtcih, šolah oziroma zavodih (iz dveh razredov)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F286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C207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E37B0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B11D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9043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4271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BBCF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E6C5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EA9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6EBA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524.857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A84B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2125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5329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2DF8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58CD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7FAC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D723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4CAC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32F3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760C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82ED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A070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CB3B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67BD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8FE2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524.857 </w:t>
            </w:r>
          </w:p>
        </w:tc>
      </w:tr>
      <w:tr w:rsidR="0080226B" w14:paraId="10AF314D" w14:textId="77777777">
        <w:trPr>
          <w:trHeight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14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poučevanje v kombiniranih oddelkih v vrtcih, šolah oziroma zavodih (iz treh ali več razredov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840E1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C208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DAECF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8287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470C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8956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8995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E666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C780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59E3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195.505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3F04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6ED5B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C69B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F768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300F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9018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CBDB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6B9E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66AA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7124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577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6427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FB3D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2B07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9C1D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195.505 </w:t>
            </w:r>
          </w:p>
        </w:tc>
      </w:tr>
      <w:tr w:rsidR="0080226B" w14:paraId="0C852A82" w14:textId="77777777">
        <w:trPr>
          <w:trHeight w:val="37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DA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v bolnišničnih oddelkih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049E4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C209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F7177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0C09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8487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0527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7C41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B918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AF80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B0F4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55.359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5B04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8179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EC5F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E609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C46F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C325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4637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88B9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11FD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0431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B2E8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4A66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030C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B419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2F4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55.359 </w:t>
            </w:r>
          </w:p>
        </w:tc>
      </w:tr>
      <w:tr w:rsidR="0080226B" w14:paraId="7F1E8D1C" w14:textId="77777777">
        <w:trPr>
          <w:trHeight w:val="221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78CB" w14:textId="77777777" w:rsidR="0080226B" w:rsidRDefault="00114C84">
            <w:pPr>
              <w:spacing w:after="1" w:line="239" w:lineRule="auto"/>
            </w:pPr>
            <w:r>
              <w:rPr>
                <w:rFonts w:ascii="Arial" w:eastAsia="Arial" w:hAnsi="Arial" w:cs="Arial"/>
                <w:sz w:val="16"/>
              </w:rPr>
              <w:t xml:space="preserve">dodatek za izvajanje prilagojenega prog. v vrtcu ter izvajanje prilagojenega, posebnega in vzg. </w:t>
            </w:r>
          </w:p>
          <w:p w14:paraId="3872ED19" w14:textId="77777777" w:rsidR="0080226B" w:rsidRDefault="00114C84">
            <w:pPr>
              <w:ind w:right="11"/>
            </w:pPr>
            <w:r>
              <w:rPr>
                <w:rFonts w:ascii="Arial" w:eastAsia="Arial" w:hAnsi="Arial" w:cs="Arial"/>
                <w:sz w:val="16"/>
              </w:rPr>
              <w:t xml:space="preserve">prog. v šoli – za delo z osebami z lažjo motnjo v duševnem razvoju, z motnjami vida, sluha, govora ter motnjami v telesnem in gibalnem razvoju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E9A8C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BA4C1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C6D4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955F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3093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671A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3F81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1D9C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BB8E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451.709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2209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8CEB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F337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67F8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6237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BA7D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360A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0270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55BF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6876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4238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3A79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22D5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3483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724E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451.709 </w:t>
            </w:r>
          </w:p>
        </w:tc>
      </w:tr>
      <w:tr w:rsidR="0080226B" w14:paraId="42CA4FAB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AC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izvajanje prilagojenega prog. v vrtcu ter izvajanje prilagojenega, posebnega in vzgojnega prog. v šoli – za delo z osebami z motnjami vedenja in osebnosti (s čustveno-vedenjskimi težavami)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514A9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64BFE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E3CB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D2D5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09CF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3C64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AF53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D8A1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7185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301.334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D1A0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CF56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06A3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746A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E2E8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B3A1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18BA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68D8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17A4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C824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FD0F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14DE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6888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FCB2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16E8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301.334 </w:t>
            </w:r>
          </w:p>
        </w:tc>
      </w:tr>
      <w:tr w:rsidR="0080226B" w14:paraId="5B7C2C23" w14:textId="77777777">
        <w:trPr>
          <w:trHeight w:val="184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1B0D" w14:textId="77777777" w:rsidR="0080226B" w:rsidRDefault="00114C84">
            <w:pPr>
              <w:ind w:right="39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dodatek za izvajanje prilagojenega prog. v vrtcu ter izvajanje prilagojenega, posebnega in vzgojnega prog. v šoli – za delo z osebami z zmerno motnjo v duševnem in telesnem razvoju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DA9F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D9C27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C6BF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5EC5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8C61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4E76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F36E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A5B4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D0D3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138.113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0969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E5E7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A26B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BF22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59A6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26D4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947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B172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46FF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90C8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A70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AE87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611C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4B74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7797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138.113 </w:t>
            </w:r>
          </w:p>
        </w:tc>
      </w:tr>
      <w:tr w:rsidR="0080226B" w14:paraId="2F7383FD" w14:textId="77777777">
        <w:trPr>
          <w:trHeight w:val="1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2D5B" w14:textId="77777777" w:rsidR="0080226B" w:rsidRDefault="00114C84">
            <w:pPr>
              <w:ind w:right="39"/>
            </w:pPr>
            <w:r>
              <w:rPr>
                <w:rFonts w:ascii="Arial" w:eastAsia="Arial" w:hAnsi="Arial" w:cs="Arial"/>
                <w:sz w:val="16"/>
              </w:rPr>
              <w:t xml:space="preserve">dodatek za izvajanje prilagojenega prog. v vrtcu ter izvajanje prilagojenega, posebnega in vzgojnega prog. v šoli – za delo z osebami s težjo motnjo v duševnem in telesnem razvoju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6D273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C213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4702D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0457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6AFC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1C6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8DD3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C449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0A0D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60F6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186.214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8981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059E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5530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DF24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62D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EB1E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B707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649A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3EC3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92F4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78D0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A6EB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6F25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AB15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14A7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186.214 </w:t>
            </w:r>
          </w:p>
        </w:tc>
      </w:tr>
    </w:tbl>
    <w:p w14:paraId="7D9B4DEF" w14:textId="77777777" w:rsidR="0080226B" w:rsidRDefault="0080226B">
      <w:pPr>
        <w:spacing w:after="0"/>
        <w:ind w:left="-1440" w:right="22380"/>
      </w:pPr>
    </w:p>
    <w:tbl>
      <w:tblPr>
        <w:tblStyle w:val="TableGrid"/>
        <w:tblW w:w="22205" w:type="dxa"/>
        <w:tblInd w:w="-92" w:type="dxa"/>
        <w:tblCellMar>
          <w:top w:w="36" w:type="dxa"/>
          <w:left w:w="70" w:type="dxa"/>
          <w:bottom w:w="8" w:type="dxa"/>
          <w:right w:w="25" w:type="dxa"/>
        </w:tblCellMar>
        <w:tblLook w:val="04A0" w:firstRow="1" w:lastRow="0" w:firstColumn="1" w:lastColumn="0" w:noHBand="0" w:noVBand="1"/>
      </w:tblPr>
      <w:tblGrid>
        <w:gridCol w:w="1737"/>
        <w:gridCol w:w="539"/>
        <w:gridCol w:w="1032"/>
        <w:gridCol w:w="1145"/>
        <w:gridCol w:w="1080"/>
        <w:gridCol w:w="900"/>
        <w:gridCol w:w="900"/>
        <w:gridCol w:w="900"/>
        <w:gridCol w:w="686"/>
        <w:gridCol w:w="934"/>
        <w:gridCol w:w="641"/>
        <w:gridCol w:w="718"/>
        <w:gridCol w:w="706"/>
        <w:gridCol w:w="943"/>
        <w:gridCol w:w="1027"/>
        <w:gridCol w:w="1006"/>
        <w:gridCol w:w="900"/>
        <w:gridCol w:w="720"/>
        <w:gridCol w:w="773"/>
        <w:gridCol w:w="828"/>
        <w:gridCol w:w="852"/>
        <w:gridCol w:w="720"/>
        <w:gridCol w:w="720"/>
        <w:gridCol w:w="718"/>
        <w:gridCol w:w="1080"/>
      </w:tblGrid>
      <w:tr w:rsidR="0080226B" w14:paraId="2224B680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CDEC" w14:textId="77777777" w:rsidR="0080226B" w:rsidRDefault="00114C8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Vrsta dodatka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DB990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4B98D" w14:textId="77777777" w:rsidR="0080226B" w:rsidRDefault="00114C84">
            <w:pPr>
              <w:spacing w:after="11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5FBF5A52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PRORAČU</w:t>
            </w:r>
          </w:p>
          <w:p w14:paraId="4AF8DE9E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NSKI </w:t>
            </w:r>
          </w:p>
          <w:p w14:paraId="488143A4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UPORABNI</w:t>
            </w:r>
          </w:p>
          <w:p w14:paraId="220CC82A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KI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7C81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2B73726C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953D5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2611C78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131F7163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DAE6B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17291557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4759C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77C0B4B0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36E0CE08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694CD9C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444A9A94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7D18F4F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490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F515B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7CF0C70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3C114A5D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7E5EA95F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4AEA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32FE04C8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560A2FA4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5FD28F4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2BCE80F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2C35463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45DD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7820C61C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1C5D2B8A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3D5C2147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127579F6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3FD48BB0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57FFB70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E5EF1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102D08A3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2AB11AD3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675EE0AC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3DDE2663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0E738021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73581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2F9C3C3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17BF56EA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227607F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BF748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CEA3E41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16306D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4F09A3DE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3FE065F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4DD19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1B92C12E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6809C4EB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59D468F3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44CB1C9A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5101E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6183660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9EAD4CC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25A5F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C81B432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56EAB928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05CE08F4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4C3A2ED0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6F22C7E9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C3A7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013CCF91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14F38E59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5EA8A74D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07271872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01E1729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40F57534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239E12C7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3205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643C0DA8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6EE4C963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5A0EC643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03D8D6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30A4F924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43F6B2D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8D1DA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0D784EB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712F45B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7D34F762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740370DF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430E080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0C56FFD7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00A181EC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1A8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18A0995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642785B4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5B414832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727B7F07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06C519B8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52786A28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708D50DA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7863B09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B1C6D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44FE4DA6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6AF5C12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70FFEBED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250ADF8E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2D2F193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60EA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4ECD93DB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3FAE1B5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155ACC58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575DFE3F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F8C28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3FE0A922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28C5459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330B42D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5210FB0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707B97E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507F80FD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46843E5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8F7B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34F51A1D" w14:textId="77777777">
        <w:trPr>
          <w:trHeight w:val="27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FFB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54BE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CDC91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67AB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FC39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F0EE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CBE9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78F0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BF6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7093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A712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3D91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BD46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FF16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C8D3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1D1B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8354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1853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F87C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9F65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BBE1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886C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7FF0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06AE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0E31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5FB59769" w14:textId="77777777">
        <w:trPr>
          <w:trHeight w:val="1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90D2" w14:textId="77777777" w:rsidR="0080226B" w:rsidRDefault="00114C84">
            <w:pPr>
              <w:ind w:right="3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izvajanje prilagojenega prog. v vrtcu ter izvajanje prilagojenega, posebnega in vzgojnega prog. v šoli – za delo z osebami s težko motnjo v duševnem in telesnem razvoju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B8A4C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C214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586C9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0AC8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88DC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36B4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82D4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EFC5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3DBA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DFF5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273.425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817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9DDA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7F99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F3E7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B696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7E4B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E3F3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ACDD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437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3F2F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CCA3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5995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8426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8FC7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ACCF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273.425 </w:t>
            </w:r>
          </w:p>
        </w:tc>
      </w:tr>
      <w:tr w:rsidR="0080226B" w14:paraId="458046DF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9120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neposredno delo z osebami z duševno in telesno motnjo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zavodih, soc. zavodih, varstveno-delovnih centrih in zavodih za usposabljanje – za delo z osebami z lažjo duševno ali telesno motnjo, okvaro, prizadetostjo in oviranostjo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26DB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8C1D5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0B782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CD9B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9BD2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AD31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1FE1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D8A4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DA79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82.584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4479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B5AFA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DEA9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E289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13.550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7A1A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59.130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1BFD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86C3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CA28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2A93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397D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4647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0011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794B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03E5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55D7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155.264 </w:t>
            </w:r>
          </w:p>
        </w:tc>
      </w:tr>
      <w:tr w:rsidR="0080226B" w14:paraId="10EA974F" w14:textId="77777777">
        <w:trPr>
          <w:trHeight w:val="258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745" w14:textId="77777777" w:rsidR="0080226B" w:rsidRDefault="00114C84">
            <w:pPr>
              <w:spacing w:after="1" w:line="239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neposredno delo z osebami z duševno in telesno motnjo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zavodih, soc. zavodih, varstveno-delovnih centrih in zavodih za usposabljanje – za delo z osebami z zmerno duševno ali telesno motnjo, okvaro, prizadetostjo, </w:t>
            </w:r>
          </w:p>
          <w:p w14:paraId="5922BF3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oviranostjo in z dementnimi osebami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F5397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C216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685D2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8AB7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60C4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2E8A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3F9C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1259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C392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A179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35.240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8B89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D7B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A3C9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21E0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16.886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7CC5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1.274.222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6E38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25A5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FFE2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66D3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7EC2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AAD7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CA0C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05B7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0C88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9D20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1.326.348 </w:t>
            </w:r>
          </w:p>
        </w:tc>
      </w:tr>
      <w:tr w:rsidR="0080226B" w14:paraId="5FF26B59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97D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lastRenderedPageBreak/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neposredno delo z osebami z duševno in telesno motnjo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zavodih,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soci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zavodih, varstveno-delovnih centrih in zavodih za usposabljanje – za delo z osebami s težjo duševno ali telesno motnjo, okvaro, prizadetostjo in oviranostjo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4D532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C217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3AF44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77DDA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3C5E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AE64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0618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AFD1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C554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FD97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80.361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7445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56C7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DCC5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4322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32.488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46C70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1.001.815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0EAF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2EBB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960C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1E2C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66A4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8DCA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67E1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FF66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C69D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44AB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1.114.664 </w:t>
            </w:r>
          </w:p>
        </w:tc>
      </w:tr>
      <w:tr w:rsidR="0080226B" w14:paraId="36A0BB54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299E" w14:textId="77777777" w:rsidR="0080226B" w:rsidRDefault="00114C84">
            <w:pPr>
              <w:ind w:right="11"/>
            </w:pPr>
            <w:r>
              <w:rPr>
                <w:rFonts w:ascii="Arial" w:eastAsia="Arial" w:hAnsi="Arial" w:cs="Arial"/>
                <w:sz w:val="16"/>
              </w:rPr>
              <w:t xml:space="preserve">dodatek za neposredno delo z osebami z duševno in telesno motnjo 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zavodih, soc. zavodih, varstveno-delovnih centrih in zavodih za usposabljanje – za delo z osebami s težko duševno ali telesno motnjo, okvaro, prizadetostjo in oviranostjo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28F00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C218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4F5E6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A5EFB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AA8A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44CC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361A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58C2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E50C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E3E0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123.401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F95C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19BF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9B7E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23E2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3.271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7BD9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816.613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1AFD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2837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B7D2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DD95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724E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FDDB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A15A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E069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F443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8D3C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943.286 </w:t>
            </w:r>
          </w:p>
        </w:tc>
      </w:tr>
    </w:tbl>
    <w:p w14:paraId="4F3F571D" w14:textId="77777777" w:rsidR="0080226B" w:rsidRDefault="0080226B">
      <w:pPr>
        <w:spacing w:after="0"/>
        <w:ind w:left="-1440" w:right="22380"/>
      </w:pPr>
    </w:p>
    <w:tbl>
      <w:tblPr>
        <w:tblStyle w:val="TableGrid"/>
        <w:tblW w:w="22205" w:type="dxa"/>
        <w:tblInd w:w="-92" w:type="dxa"/>
        <w:tblCellMar>
          <w:top w:w="36" w:type="dxa"/>
          <w:left w:w="70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1737"/>
        <w:gridCol w:w="539"/>
        <w:gridCol w:w="1032"/>
        <w:gridCol w:w="1145"/>
        <w:gridCol w:w="1080"/>
        <w:gridCol w:w="900"/>
        <w:gridCol w:w="900"/>
        <w:gridCol w:w="900"/>
        <w:gridCol w:w="686"/>
        <w:gridCol w:w="934"/>
        <w:gridCol w:w="641"/>
        <w:gridCol w:w="718"/>
        <w:gridCol w:w="706"/>
        <w:gridCol w:w="943"/>
        <w:gridCol w:w="1027"/>
        <w:gridCol w:w="1006"/>
        <w:gridCol w:w="900"/>
        <w:gridCol w:w="720"/>
        <w:gridCol w:w="773"/>
        <w:gridCol w:w="828"/>
        <w:gridCol w:w="852"/>
        <w:gridCol w:w="720"/>
        <w:gridCol w:w="720"/>
        <w:gridCol w:w="718"/>
        <w:gridCol w:w="1080"/>
      </w:tblGrid>
      <w:tr w:rsidR="0080226B" w14:paraId="0AB7E575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C5F5" w14:textId="77777777" w:rsidR="0080226B" w:rsidRDefault="00114C8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Vrsta dodatka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01A59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FBA12" w14:textId="77777777" w:rsidR="0080226B" w:rsidRDefault="00114C84">
            <w:pPr>
              <w:spacing w:after="11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1A323A67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PRORAČU</w:t>
            </w:r>
          </w:p>
          <w:p w14:paraId="13F7508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NSKI </w:t>
            </w:r>
          </w:p>
          <w:p w14:paraId="11D9B725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UPORABNI</w:t>
            </w:r>
          </w:p>
          <w:p w14:paraId="6853C754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KI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2C6E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78650FD0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C897C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59D33BA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17A54FB1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EE5BC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56F02C1F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97E66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70D2E06D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64F8997A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3024BC1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0C512909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209FEDD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484C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DC86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7716E1C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43E0C572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21036FC5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3ABB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08403CF8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236F9843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0B31159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7515EDC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654F3C9C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526B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2B3BA9A7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2AE83DB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2A946B5A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1AE71551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2E29920E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0BD4DD7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0981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491761E1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2112BF12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6738DE98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BC04AE2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6B057586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A8313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3603513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385042C3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7A1E161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37096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094315B8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6DA4E49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69E38B1D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595CD25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E48A4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2E35B124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5CD98BB1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20D0E86F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0971A9B8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9E94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5C389072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010A48D9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961BC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514725EA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31866553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0BE9EE2F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28632A10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7F5168FF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5FFE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FA68E0B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73A40918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76FDDA65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03B05E7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2025966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5D07178C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741F4FEA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9C016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585B0467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36C4B95D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3407E560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2DF75D6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5C63359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1FACA06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20BF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49E21BA9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024BF1D3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3688CD72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393E652F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29BC939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4276E7B0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66A330FD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42E3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6861C44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9B47C8B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6C1A874E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50C5BEFC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4D3CA8EE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2B299511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75488883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7AA9F38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0C8FA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045B028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327DABF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1A3C2823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10DC79AB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75345C6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8C51C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553EB549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61BDA3E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4346EFAD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13659040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B96E8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66B909D6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63BB427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21F296E5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72938EB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21D776F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61FBFC9B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1B16B17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2A59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248FDA99" w14:textId="77777777">
        <w:trPr>
          <w:trHeight w:val="27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A6B2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EADF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47F92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EEFB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EF3A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55183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4E95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8141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737E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782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46AE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70DB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1CD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D4B8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6872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CB818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F360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8850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5541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890E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133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9CCE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7262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00E7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7088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5A1BC584" w14:textId="77777777">
        <w:trPr>
          <w:trHeight w:val="37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D19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delo na višini od 2 m do 4 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BE6C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C219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1C3FF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90E1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D626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4635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4696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CA25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C71C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552C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58FA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5FBEC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E744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FEF8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1.912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60F06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B3D5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122.220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DC6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A61B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35EA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543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411B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7EDB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7A90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D1F3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2F2D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A2F7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125.375 </w:t>
            </w:r>
          </w:p>
        </w:tc>
      </w:tr>
      <w:tr w:rsidR="0080226B" w14:paraId="2FE57344" w14:textId="77777777">
        <w:trPr>
          <w:trHeight w:val="37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85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dodatek za delo na višini od 4 m do 20 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F1DD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8E92C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6009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0B4B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746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2660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0798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1F95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705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86B2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2C4F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418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B8B8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58D3F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8686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9177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6.440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551D1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2.165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0C43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76.389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49DF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BFB3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176E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2.525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24F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189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1BF9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ECFE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9B90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C875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175E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90.988 </w:t>
            </w:r>
          </w:p>
        </w:tc>
      </w:tr>
      <w:tr w:rsidR="0080226B" w14:paraId="21274CCF" w14:textId="77777777">
        <w:trPr>
          <w:trHeight w:val="37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8B4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delo na višini nad 20 m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7626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7E2E9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8F36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E08A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E2F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9DC9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08DE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FE8B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EED7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8271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1C20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C700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2002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6.424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CA2B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B62C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3.817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968C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5C4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D10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27.328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4E7F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2EB1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1590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01CB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A1F1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6F52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37.605 </w:t>
            </w:r>
          </w:p>
        </w:tc>
      </w:tr>
      <w:tr w:rsidR="0080226B" w14:paraId="03F65DD8" w14:textId="77777777">
        <w:trPr>
          <w:trHeight w:val="9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55CC" w14:textId="77777777" w:rsidR="0080226B" w:rsidRDefault="00114C84">
            <w:pPr>
              <w:ind w:right="39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delo v globini – za delo v alpinistični opremi ali jamarski oziroma jamski opremi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A6095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7F625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A9DE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8135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44.804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BA10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DD6B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2516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9444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DB85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63CF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ED67A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7105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AA39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1898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4EA8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14.428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761D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23.103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1528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8657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6.183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8ED8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C49F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DD22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525E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CA83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81B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88.519 </w:t>
            </w:r>
          </w:p>
        </w:tc>
      </w:tr>
      <w:tr w:rsidR="0080226B" w14:paraId="62FE2E9F" w14:textId="77777777">
        <w:trPr>
          <w:trHeight w:val="74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CD76" w14:textId="77777777" w:rsidR="0080226B" w:rsidRDefault="00114C84">
            <w:r>
              <w:rPr>
                <w:rFonts w:ascii="Arial" w:eastAsia="Arial" w:hAnsi="Arial" w:cs="Arial"/>
                <w:sz w:val="16"/>
              </w:rPr>
              <w:t>za delo v tveganih razmerah-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biloška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sredstva,demonstracij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e,naravne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nesreče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8DED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C223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AAA90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E2DD4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0FDD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92.299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753E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9EE3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4FAD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7E6F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3876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EBB8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C477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D6C0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6284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4F10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0932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8.333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B378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E44D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4677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30FD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34E0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5086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F670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03FB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88CC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100.631 </w:t>
            </w:r>
          </w:p>
        </w:tc>
      </w:tr>
      <w:tr w:rsidR="0080226B" w14:paraId="05462E87" w14:textId="77777777">
        <w:trPr>
          <w:trHeight w:val="74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72A9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opravljanje </w:t>
            </w:r>
          </w:p>
          <w:p w14:paraId="1EEEA2A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storitev, pri katerih se kot prevozno sredstvo uporablja helikopter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196D0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C224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3765D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0AE9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6CAC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3.080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DC15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EA4B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2856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3C63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7ECA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E466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02D7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E249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DE12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837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3BFD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405D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17F8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6E14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DE65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B821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3D7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2018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094B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53A8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3C41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3.917 </w:t>
            </w:r>
          </w:p>
        </w:tc>
      </w:tr>
      <w:tr w:rsidR="0080226B" w14:paraId="475096F5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9CCC" w14:textId="77777777" w:rsidR="0080226B" w:rsidRDefault="00114C84"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neposredno delo z osebami z duševno in telesno motnjo v zdravstvenih zavodih, socialnih zavodih,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varstvenodelovnih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centrih in zavodih za usposabljanje – za delo z osebami z demenco, za katere je potreben povečan nadzor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34150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C225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D4FA2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4F52F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EE55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014B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7847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2078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86DC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88F7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47AB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5421B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5EE68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7FB8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12.383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830BE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427.247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2E1A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7D4F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763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0493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4750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9748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AF6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E7B2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86F5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488C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439.630 </w:t>
            </w:r>
          </w:p>
        </w:tc>
      </w:tr>
      <w:tr w:rsidR="0080226B" w14:paraId="57D5FD62" w14:textId="77777777">
        <w:trPr>
          <w:trHeight w:val="9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C4B" w14:textId="77777777" w:rsidR="0080226B" w:rsidRDefault="00114C84">
            <w:r>
              <w:rPr>
                <w:rFonts w:ascii="Arial" w:eastAsia="Arial" w:hAnsi="Arial" w:cs="Arial"/>
                <w:sz w:val="16"/>
              </w:rPr>
              <w:lastRenderedPageBreak/>
              <w:t xml:space="preserve">položajni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sodnika oziroma državnega tožilca, dodeljenega na pristojno min.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8A8A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C330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F9C2F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79EE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8BA7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7702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6761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14.074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D15D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AB50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F160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CA72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5DEEF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64726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44BD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EDC3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3D52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5B7A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2494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1B53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2784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CAEC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0B1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B373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1115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4106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14.074 </w:t>
            </w:r>
          </w:p>
        </w:tc>
      </w:tr>
      <w:tr w:rsidR="0080226B" w14:paraId="466F6629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7AC2" w14:textId="77777777" w:rsidR="0080226B" w:rsidRDefault="00114C84">
            <w:pPr>
              <w:ind w:right="5"/>
            </w:pPr>
            <w:r>
              <w:rPr>
                <w:rFonts w:ascii="Arial" w:eastAsia="Arial" w:hAnsi="Arial" w:cs="Arial"/>
                <w:sz w:val="16"/>
              </w:rPr>
              <w:t xml:space="preserve">položajni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sodnike, državne tožilce in državne pravobranilce, ki vodi organizacijsko enoto z najmanj štiridesetimi zaposlenimi oziroma dvajsetimi na ta oddelek razporejenimi sodniki, državnimi tožilci oziroma državnimi pravobranilci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03C5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C340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8BE75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F8650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095F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6C61B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AC05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17.368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0BA5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9906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6398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9D60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45FD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CEB9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77DD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457F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02A1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AF85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5E87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4D6C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17D0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6F18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C9C6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9563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D4F6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AF61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17.368 </w:t>
            </w:r>
          </w:p>
        </w:tc>
      </w:tr>
      <w:tr w:rsidR="0080226B" w14:paraId="1F652B7C" w14:textId="77777777">
        <w:trPr>
          <w:trHeight w:val="241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F075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položajni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za sodnike, državne tožilce in državne pravobranilce, ki vodi organizacijsko enoto z najmanj tridesetimi zaposlenimi oziroma petnajstimi na ta oddelek razporejenimi sodniki, državnimi tožilci oziroma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drž.pravobranilci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96347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C350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2905B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8CCA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0C59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9FDC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9FB7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7.147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19A5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BC53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9AA3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4EF8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4FFAE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18B8E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39C2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A6EA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367B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DAA2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62EA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8A03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87A1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078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47680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2DAF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67CE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3C2C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7.147 </w:t>
            </w:r>
          </w:p>
        </w:tc>
      </w:tr>
      <w:tr w:rsidR="0080226B" w14:paraId="5104B9DB" w14:textId="77777777">
        <w:trPr>
          <w:trHeight w:val="20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F4F0" w14:textId="77777777" w:rsidR="0080226B" w:rsidRDefault="00114C84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Vrsta dodatka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E5A35" w14:textId="77777777" w:rsidR="0080226B" w:rsidRDefault="00114C8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Ozna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74D84" w14:textId="77777777" w:rsidR="0080226B" w:rsidRDefault="00114C84">
            <w:pPr>
              <w:spacing w:after="11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NEVLADNI </w:t>
            </w:r>
          </w:p>
          <w:p w14:paraId="61258583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PRORAČU</w:t>
            </w:r>
          </w:p>
          <w:p w14:paraId="777FD425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NSKI </w:t>
            </w:r>
          </w:p>
          <w:p w14:paraId="7DFA7C4F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UPORABNI</w:t>
            </w:r>
          </w:p>
          <w:p w14:paraId="0D7FE00F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KI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34E9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VLADNE </w:t>
            </w:r>
          </w:p>
          <w:p w14:paraId="48AA6745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SLUŽBE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8A44C" w14:textId="77777777" w:rsidR="0080226B" w:rsidRDefault="00114C84">
            <w:pPr>
              <w:ind w:right="4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MINISTRST VA IN </w:t>
            </w:r>
          </w:p>
          <w:p w14:paraId="19D3D67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ORGANI V </w:t>
            </w:r>
          </w:p>
          <w:p w14:paraId="6ED791C8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SESTAVI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09DD7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UPRAVN</w:t>
            </w:r>
          </w:p>
          <w:p w14:paraId="35B4286F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E ENOTE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FF04E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PRAVOS</w:t>
            </w:r>
          </w:p>
          <w:p w14:paraId="5632D333" w14:textId="77777777" w:rsidR="0080226B" w:rsidRDefault="00114C84">
            <w:pPr>
              <w:spacing w:after="8"/>
            </w:pPr>
            <w:r>
              <w:rPr>
                <w:rFonts w:ascii="Arial" w:eastAsia="Arial" w:hAnsi="Arial" w:cs="Arial"/>
                <w:sz w:val="16"/>
              </w:rPr>
              <w:t xml:space="preserve">ODNI </w:t>
            </w:r>
          </w:p>
          <w:p w14:paraId="76DD36D2" w14:textId="77777777" w:rsidR="0080226B" w:rsidRDefault="00114C84">
            <w:r>
              <w:rPr>
                <w:rFonts w:ascii="Arial" w:eastAsia="Arial" w:hAnsi="Arial" w:cs="Arial"/>
                <w:sz w:val="16"/>
              </w:rPr>
              <w:t>PRORAČ</w:t>
            </w:r>
          </w:p>
          <w:p w14:paraId="1F8D1AB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UNSKI </w:t>
            </w:r>
          </w:p>
          <w:p w14:paraId="0345AA48" w14:textId="77777777" w:rsidR="0080226B" w:rsidRDefault="00114C84">
            <w:r>
              <w:rPr>
                <w:rFonts w:ascii="Arial" w:eastAsia="Arial" w:hAnsi="Arial" w:cs="Arial"/>
                <w:sz w:val="16"/>
              </w:rPr>
              <w:t>UPORAB</w:t>
            </w:r>
          </w:p>
          <w:p w14:paraId="22A2458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NIKI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3114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OBČINE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BE16E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KRAJE</w:t>
            </w:r>
          </w:p>
          <w:p w14:paraId="5794421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VNE </w:t>
            </w:r>
          </w:p>
          <w:p w14:paraId="6DB7E2B0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SKUP</w:t>
            </w:r>
          </w:p>
          <w:p w14:paraId="42806995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NOSTI 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F457B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08F95D0C" w14:textId="77777777" w:rsidR="0080226B" w:rsidRDefault="00114C84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 xml:space="preserve">VZGOJE, </w:t>
            </w:r>
          </w:p>
          <w:p w14:paraId="61735546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IZOBRAŽ</w:t>
            </w:r>
          </w:p>
          <w:p w14:paraId="209B35F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EVANJA </w:t>
            </w:r>
          </w:p>
          <w:p w14:paraId="7D7164B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232D97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ŠPORTA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C86CF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085CAD57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>MALE</w:t>
            </w:r>
          </w:p>
          <w:p w14:paraId="667289A4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</w:t>
            </w:r>
          </w:p>
          <w:p w14:paraId="53174AC5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GOSP</w:t>
            </w:r>
          </w:p>
          <w:p w14:paraId="3F9C3A83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. IN </w:t>
            </w:r>
          </w:p>
          <w:p w14:paraId="677D9059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TURIZ</w:t>
            </w:r>
          </w:p>
          <w:p w14:paraId="5717A197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MA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EEFFA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</w:t>
            </w:r>
          </w:p>
          <w:p w14:paraId="2C6926A8" w14:textId="77777777" w:rsidR="0080226B" w:rsidRDefault="00114C84">
            <w:pPr>
              <w:spacing w:after="2" w:line="237" w:lineRule="auto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JAVNE GA </w:t>
            </w:r>
          </w:p>
          <w:p w14:paraId="58FCD6E4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REDA </w:t>
            </w:r>
          </w:p>
          <w:p w14:paraId="76CCDD30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2C4E7E03" w14:textId="77777777" w:rsidR="0080226B" w:rsidRDefault="00114C84">
            <w:pPr>
              <w:ind w:left="7"/>
              <w:jc w:val="both"/>
            </w:pPr>
            <w:r>
              <w:rPr>
                <w:rFonts w:ascii="Arial" w:eastAsia="Arial" w:hAnsi="Arial" w:cs="Arial"/>
                <w:sz w:val="16"/>
              </w:rPr>
              <w:t>VARNO</w:t>
            </w:r>
          </w:p>
          <w:p w14:paraId="5A45116E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A88B9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5D1BD9ED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10844632" w14:textId="77777777" w:rsidR="0080226B" w:rsidRDefault="00114C84">
            <w:r>
              <w:rPr>
                <w:rFonts w:ascii="Arial" w:eastAsia="Arial" w:hAnsi="Arial" w:cs="Arial"/>
                <w:sz w:val="16"/>
              </w:rPr>
              <w:t>AGEN</w:t>
            </w:r>
          </w:p>
          <w:p w14:paraId="3D85B1A0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CIJE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C0936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7BFA3E65" w14:textId="77777777" w:rsidR="0080226B" w:rsidRDefault="00114C84">
            <w:pPr>
              <w:ind w:left="22"/>
              <w:jc w:val="both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4A38AA78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7AF08825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ZDRAVST</w:t>
            </w:r>
          </w:p>
          <w:p w14:paraId="78A3E96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D047B" w14:textId="77777777" w:rsidR="0080226B" w:rsidRDefault="00114C84">
            <w:pPr>
              <w:spacing w:after="11"/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16E1BF39" w14:textId="77777777" w:rsidR="0080226B" w:rsidRDefault="00114C84">
            <w:pPr>
              <w:ind w:left="103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6D71ADB1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14:paraId="3D216426" w14:textId="77777777" w:rsidR="0080226B" w:rsidRDefault="00114C84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SOCIALNE</w:t>
            </w:r>
          </w:p>
          <w:p w14:paraId="450BE198" w14:textId="77777777" w:rsidR="0080226B" w:rsidRDefault="00114C84">
            <w:pPr>
              <w:ind w:right="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GA VARSTVA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A4B3F" w14:textId="77777777" w:rsidR="0080226B" w:rsidRDefault="00114C84">
            <w:pPr>
              <w:spacing w:after="11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1885B796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>PODROČJ</w:t>
            </w:r>
          </w:p>
          <w:p w14:paraId="5CE0A72B" w14:textId="77777777" w:rsidR="0080226B" w:rsidRDefault="00114C84">
            <w:pPr>
              <w:ind w:left="10"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A KULTURE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A06DF" w14:textId="77777777" w:rsidR="0080226B" w:rsidRDefault="00114C84">
            <w:pPr>
              <w:spacing w:after="10"/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1666238" w14:textId="77777777" w:rsidR="0080226B" w:rsidRDefault="00114C84">
            <w:pPr>
              <w:spacing w:after="2" w:line="238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PODROČ JA </w:t>
            </w:r>
          </w:p>
          <w:p w14:paraId="3FD2C394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RAZISKO</w:t>
            </w:r>
          </w:p>
          <w:p w14:paraId="13A5D850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VALNE </w:t>
            </w:r>
          </w:p>
          <w:p w14:paraId="5C683CD8" w14:textId="77777777" w:rsidR="0080226B" w:rsidRDefault="00114C84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>DEJAVNO</w:t>
            </w:r>
          </w:p>
          <w:p w14:paraId="25F304C2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A5B98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6368BD3E" w14:textId="77777777" w:rsidR="0080226B" w:rsidRDefault="00114C84">
            <w:pPr>
              <w:spacing w:after="5"/>
              <w:ind w:left="118"/>
            </w:pPr>
            <w:r>
              <w:rPr>
                <w:rFonts w:ascii="Arial" w:eastAsia="Arial" w:hAnsi="Arial" w:cs="Arial"/>
                <w:sz w:val="16"/>
              </w:rPr>
              <w:t>PODR</w:t>
            </w:r>
          </w:p>
          <w:p w14:paraId="4430EA6F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OČJA </w:t>
            </w:r>
          </w:p>
          <w:p w14:paraId="239E8848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KMETIJ</w:t>
            </w:r>
          </w:p>
          <w:p w14:paraId="13DEF179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STVA </w:t>
            </w:r>
          </w:p>
          <w:p w14:paraId="6AE2751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CB2CDCC" w14:textId="77777777" w:rsidR="0080226B" w:rsidRDefault="00114C84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GOZDA</w:t>
            </w:r>
          </w:p>
          <w:p w14:paraId="428DC7E0" w14:textId="77777777" w:rsidR="0080226B" w:rsidRDefault="00114C84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RSTVA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9C220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46D93917" w14:textId="77777777" w:rsidR="0080226B" w:rsidRDefault="00114C84">
            <w:pPr>
              <w:spacing w:after="3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166FFDAD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616392E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OKOLJA </w:t>
            </w:r>
          </w:p>
          <w:p w14:paraId="4407F64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007F980D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PROST</w:t>
            </w:r>
          </w:p>
          <w:p w14:paraId="39F8DC2D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ORA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37FB2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JZ S </w:t>
            </w:r>
          </w:p>
          <w:p w14:paraId="3BE68A55" w14:textId="77777777" w:rsidR="0080226B" w:rsidRDefault="00114C84">
            <w:pPr>
              <w:spacing w:after="3"/>
              <w:ind w:left="103"/>
            </w:pPr>
            <w:r>
              <w:rPr>
                <w:rFonts w:ascii="Arial" w:eastAsia="Arial" w:hAnsi="Arial" w:cs="Arial"/>
                <w:sz w:val="16"/>
              </w:rPr>
              <w:t>PODRO</w:t>
            </w:r>
          </w:p>
          <w:p w14:paraId="1655C156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ČJA </w:t>
            </w:r>
          </w:p>
          <w:p w14:paraId="72E6CDA4" w14:textId="77777777" w:rsidR="0080226B" w:rsidRDefault="00114C84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GOSPO</w:t>
            </w:r>
          </w:p>
          <w:p w14:paraId="1B6BFEC5" w14:textId="77777777" w:rsidR="0080226B" w:rsidRDefault="00114C84">
            <w:pPr>
              <w:ind w:left="94"/>
            </w:pPr>
            <w:r>
              <w:rPr>
                <w:rFonts w:ascii="Arial" w:eastAsia="Arial" w:hAnsi="Arial" w:cs="Arial"/>
                <w:sz w:val="16"/>
              </w:rPr>
              <w:t>DARSKI</w:t>
            </w:r>
          </w:p>
          <w:p w14:paraId="19199E8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14:paraId="06E2E45B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DEJAVN</w:t>
            </w:r>
          </w:p>
          <w:p w14:paraId="495F2597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E3FA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2F03CAA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 </w:t>
            </w:r>
          </w:p>
          <w:p w14:paraId="3F826AE5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DRUGI </w:t>
            </w:r>
          </w:p>
          <w:p w14:paraId="094BA132" w14:textId="77777777" w:rsidR="0080226B" w:rsidRDefault="00114C84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IZVAJAL</w:t>
            </w:r>
          </w:p>
          <w:p w14:paraId="3573B203" w14:textId="77777777" w:rsidR="0080226B" w:rsidRDefault="00114C84">
            <w:pPr>
              <w:ind w:right="4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CI </w:t>
            </w:r>
          </w:p>
          <w:p w14:paraId="3280F56E" w14:textId="77777777" w:rsidR="0080226B" w:rsidRDefault="00114C84">
            <w:pPr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OBVEZN EGA </w:t>
            </w:r>
          </w:p>
          <w:p w14:paraId="18545CB9" w14:textId="77777777" w:rsidR="0080226B" w:rsidRDefault="00114C84">
            <w:pPr>
              <w:spacing w:after="2" w:line="237" w:lineRule="auto"/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SOCIALN EGA </w:t>
            </w:r>
          </w:p>
          <w:p w14:paraId="7775DDED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>ZAVARO</w:t>
            </w:r>
          </w:p>
          <w:p w14:paraId="7FCFBA31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VANJA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6D59F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6FDE1D49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37166245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70C4C881" w14:textId="77777777" w:rsidR="0080226B" w:rsidRDefault="00114C84">
            <w:pPr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484CFC17" w14:textId="77777777" w:rsidR="0080226B" w:rsidRDefault="00114C84">
            <w:pPr>
              <w:ind w:left="38"/>
              <w:jc w:val="both"/>
            </w:pPr>
            <w:r>
              <w:rPr>
                <w:rFonts w:ascii="Arial" w:eastAsia="Arial" w:hAnsi="Arial" w:cs="Arial"/>
                <w:sz w:val="16"/>
              </w:rPr>
              <w:t>DRŽAV</w:t>
            </w:r>
          </w:p>
          <w:p w14:paraId="4C6FE8AE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E2B62" w14:textId="77777777" w:rsidR="0080226B" w:rsidRDefault="00114C84">
            <w:pPr>
              <w:ind w:right="4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JAVNI </w:t>
            </w:r>
          </w:p>
          <w:p w14:paraId="78133613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SKLADI </w:t>
            </w:r>
          </w:p>
          <w:p w14:paraId="140E7143" w14:textId="77777777" w:rsidR="0080226B" w:rsidRDefault="00114C84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NA </w:t>
            </w:r>
          </w:p>
          <w:p w14:paraId="091BE2A5" w14:textId="77777777" w:rsidR="0080226B" w:rsidRDefault="00114C84">
            <w:pPr>
              <w:spacing w:after="9"/>
              <w:ind w:left="91"/>
            </w:pPr>
            <w:r>
              <w:rPr>
                <w:rFonts w:ascii="Arial" w:eastAsia="Arial" w:hAnsi="Arial" w:cs="Arial"/>
                <w:sz w:val="16"/>
              </w:rPr>
              <w:t xml:space="preserve">RAVNI </w:t>
            </w:r>
          </w:p>
          <w:p w14:paraId="0DD29C7A" w14:textId="77777777" w:rsidR="0080226B" w:rsidRDefault="00114C84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 xml:space="preserve">OBČIN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9A133" w14:textId="77777777" w:rsidR="0080226B" w:rsidRDefault="00114C84">
            <w:r>
              <w:rPr>
                <w:rFonts w:ascii="Arial" w:eastAsia="Arial" w:hAnsi="Arial" w:cs="Arial"/>
                <w:sz w:val="16"/>
              </w:rPr>
              <w:t>SAMO</w:t>
            </w:r>
          </w:p>
          <w:p w14:paraId="493A1A29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UPRAV</w:t>
            </w:r>
          </w:p>
          <w:p w14:paraId="550A81A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NE </w:t>
            </w:r>
          </w:p>
          <w:p w14:paraId="0F1D50BF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NAROD</w:t>
            </w:r>
          </w:p>
          <w:p w14:paraId="72AF57C5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NOSTN</w:t>
            </w:r>
          </w:p>
          <w:p w14:paraId="4BC71D1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14:paraId="30B41DBA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SKUPN</w:t>
            </w:r>
          </w:p>
          <w:p w14:paraId="08E533A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OSTI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B414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0226B" w14:paraId="178C952E" w14:textId="77777777">
        <w:trPr>
          <w:trHeight w:val="27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AD7B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209B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0FA5" w14:textId="77777777" w:rsidR="0080226B" w:rsidRDefault="00114C84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1.1.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0F61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CF52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1.2.2.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64A4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1.2.3.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CC04B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1.3.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9B4B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2.1.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5D407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2.2.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3CF6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8B1D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3.10.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B052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3.11.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2A459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3.15.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7921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3.2.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D740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3.3.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9C075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3.4.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9290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3.5.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73022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3.6.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E4C4F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3.7.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2693C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3.9.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C0A46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4.1.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2F35A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4.2.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E87F4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4.3.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287B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6.1.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C58EE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Skupaj </w:t>
            </w:r>
          </w:p>
        </w:tc>
      </w:tr>
      <w:tr w:rsidR="0080226B" w14:paraId="60E11F67" w14:textId="77777777">
        <w:trPr>
          <w:trHeight w:val="24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CB6" w14:textId="77777777" w:rsidR="0080226B" w:rsidRDefault="00114C84">
            <w:pPr>
              <w:ind w:right="40"/>
            </w:pPr>
            <w:r>
              <w:rPr>
                <w:rFonts w:ascii="Arial" w:eastAsia="Arial" w:hAnsi="Arial" w:cs="Arial"/>
                <w:sz w:val="16"/>
              </w:rPr>
              <w:t xml:space="preserve">položajni dodatek za sodnike, državne tožilce in državne pravobranilce, ki vodi organizacijsko enoto z najmanj dvajsetimi zaposlenimi oziroma desetimi na ta oddelek razporejenimi sodniki, državnimi tožilci oziroma državnimi pravobranilci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B5208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C360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6D46C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01311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8593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3EF0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6653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48.818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4EDB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EC2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1AB5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690B5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A2567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9BC5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BC40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C19A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0349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D7AE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12D7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ADD03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DBCBE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E9A3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1DF9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DCC2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E9159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C33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48.818 </w:t>
            </w:r>
          </w:p>
        </w:tc>
      </w:tr>
      <w:tr w:rsidR="0080226B" w14:paraId="33E3905B" w14:textId="77777777">
        <w:trPr>
          <w:trHeight w:val="221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924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položajni dodatek za sodnike, državne tožilce in državne pravobranilce, ki vodi organizacijsko enoto z najmanj desetimi zaposlenimi oziroma petimi na ta oddelek razporejenimi sodniki, državnimi tožilci oziroma državnimi pravobranilci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D874E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C370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C7DF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8991D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6AC1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52E9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A670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94.158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016A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279C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5E6F0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9488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10803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D3D51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51A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725A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C0AB4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3541D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EA345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A538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3242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DE7C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14BFA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CA6B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5703C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F83E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94.158 </w:t>
            </w:r>
          </w:p>
        </w:tc>
      </w:tr>
      <w:tr w:rsidR="0080226B" w14:paraId="69AE7B77" w14:textId="77777777">
        <w:trPr>
          <w:trHeight w:val="313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452" w14:textId="77777777" w:rsidR="0080226B" w:rsidRDefault="00114C84">
            <w:pPr>
              <w:ind w:right="13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položajni dodatek za sodnike, državne tožilce in državne pravobranilce, če vodi oddelek na Vrhovnem sodišču, Upravnem sodišču, Vrhovnem državnem tožilstvu, če vodi zunanji oddelek, ki se oblikuje v skladu z zakonom, ali oddelek z manj kot petimi na ta oddelek razporejenimi sodniki, državnimi tožilci oziroma državnimi pravobranilci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38FA6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C380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A8F53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92995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D2F7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1D4B3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997E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91.923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5D162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E9397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0CC6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EE01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6B2AF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1BA7F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C4238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5655D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E86E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A889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6CA92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601F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6C3D7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3D7CA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A1B3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263EC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019E6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E32C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91.923 </w:t>
            </w:r>
          </w:p>
        </w:tc>
      </w:tr>
      <w:tr w:rsidR="0080226B" w14:paraId="20676CB2" w14:textId="77777777">
        <w:trPr>
          <w:trHeight w:val="27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38481" w14:textId="77777777" w:rsidR="0080226B" w:rsidRDefault="00114C84">
            <w:r>
              <w:rPr>
                <w:rFonts w:ascii="Arial" w:eastAsia="Arial" w:hAnsi="Arial" w:cs="Arial"/>
                <w:sz w:val="16"/>
              </w:rPr>
              <w:t xml:space="preserve">dodatki – poračun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F47DF" w14:textId="77777777" w:rsidR="0080226B" w:rsidRDefault="00114C84">
            <w:pPr>
              <w:ind w:left="1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C900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4E4EA" w14:textId="77777777" w:rsidR="0080226B" w:rsidRDefault="00114C8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ED9F8" w14:textId="77777777" w:rsidR="0080226B" w:rsidRDefault="00114C84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CEDC4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A369F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E3101" w14:textId="77777777" w:rsidR="0080226B" w:rsidRDefault="00114C84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AB28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5.871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FC39B" w14:textId="77777777" w:rsidR="0080226B" w:rsidRDefault="00114C84">
            <w:pPr>
              <w:ind w:right="4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/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FCDA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724.929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0556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694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A42C9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20.093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11373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2.693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41B7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75.157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F55DD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25.065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DD5D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16.058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0F7F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15.989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673C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91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B04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780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96D9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-118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DF7C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6359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-879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2246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298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BD27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534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887.584 </w:t>
            </w:r>
          </w:p>
        </w:tc>
      </w:tr>
      <w:tr w:rsidR="0080226B" w14:paraId="7E15A6F9" w14:textId="77777777">
        <w:trPr>
          <w:trHeight w:val="379"/>
        </w:trPr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19B17" w14:textId="77777777" w:rsidR="0080226B" w:rsidRDefault="00114C84">
            <w:r>
              <w:rPr>
                <w:rFonts w:ascii="Arial" w:eastAsia="Arial" w:hAnsi="Arial" w:cs="Arial"/>
                <w:b/>
                <w:sz w:val="16"/>
              </w:rPr>
              <w:t xml:space="preserve">Skupaj vsi dodatki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7A49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1.496.717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0EEA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1.240.195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1057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66.374.940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B7CED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3.024.559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449B8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8.082.560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CE578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6.113.111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C0D54" w14:textId="77777777" w:rsidR="0080226B" w:rsidRDefault="00114C84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 xml:space="preserve">36.949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61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73.581.15 7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AF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168.51 5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E66C" w14:textId="77777777" w:rsidR="0080226B" w:rsidRDefault="00114C84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2.815.9</w:t>
            </w:r>
          </w:p>
          <w:p w14:paraId="12499E45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19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929" w14:textId="77777777" w:rsidR="0080226B" w:rsidRDefault="00114C84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1.313.2</w:t>
            </w:r>
          </w:p>
          <w:p w14:paraId="76B9E74B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B1A70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69.861.471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20DA2" w14:textId="77777777" w:rsidR="0080226B" w:rsidRDefault="00114C84">
            <w:pPr>
              <w:ind w:left="84"/>
            </w:pPr>
            <w:r>
              <w:rPr>
                <w:rFonts w:ascii="Arial" w:eastAsia="Arial" w:hAnsi="Arial" w:cs="Arial"/>
                <w:sz w:val="16"/>
              </w:rPr>
              <w:t xml:space="preserve">22.605.618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DC9C" w14:textId="77777777" w:rsidR="0080226B" w:rsidRDefault="00114C84">
            <w:pPr>
              <w:ind w:left="65"/>
            </w:pPr>
            <w:r>
              <w:rPr>
                <w:rFonts w:ascii="Arial" w:eastAsia="Arial" w:hAnsi="Arial" w:cs="Arial"/>
                <w:sz w:val="16"/>
              </w:rPr>
              <w:t xml:space="preserve">10.611.967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947EF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 xml:space="preserve">4.065.420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47A8" w14:textId="77777777" w:rsidR="0080226B" w:rsidRDefault="00114C84">
            <w:pPr>
              <w:ind w:left="48"/>
            </w:pPr>
            <w:r>
              <w:rPr>
                <w:rFonts w:ascii="Arial" w:eastAsia="Arial" w:hAnsi="Arial" w:cs="Arial"/>
                <w:sz w:val="16"/>
              </w:rPr>
              <w:t>2.180.6</w:t>
            </w:r>
          </w:p>
          <w:p w14:paraId="7B3EDBD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4787C" w14:textId="77777777" w:rsidR="0080226B" w:rsidRDefault="00114C84">
            <w:pPr>
              <w:ind w:left="55"/>
            </w:pPr>
            <w:r>
              <w:rPr>
                <w:rFonts w:ascii="Arial" w:eastAsia="Arial" w:hAnsi="Arial" w:cs="Arial"/>
                <w:sz w:val="16"/>
              </w:rPr>
              <w:t xml:space="preserve">315.263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EFB7F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547.308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317CB" w14:textId="77777777" w:rsidR="0080226B" w:rsidRDefault="00114C8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3.520.725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4ACB8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371.321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31749" w14:textId="77777777" w:rsidR="0080226B" w:rsidRDefault="00114C84">
            <w:pPr>
              <w:ind w:left="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134.810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142E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60.797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F9937" w14:textId="77777777" w:rsidR="0080226B" w:rsidRDefault="00114C84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 xml:space="preserve">278.523.215 </w:t>
            </w:r>
          </w:p>
        </w:tc>
      </w:tr>
      <w:tr w:rsidR="0080226B" w14:paraId="62DC2F41" w14:textId="77777777">
        <w:trPr>
          <w:trHeight w:val="415"/>
        </w:trPr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3900D" w14:textId="77777777" w:rsidR="0080226B" w:rsidRDefault="00114C84">
            <w:r>
              <w:rPr>
                <w:rFonts w:ascii="Arial" w:eastAsia="Arial" w:hAnsi="Arial" w:cs="Arial"/>
                <w:b/>
                <w:sz w:val="16"/>
              </w:rPr>
              <w:t xml:space="preserve">Delež vseh dodatkov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A044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0,54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3BE4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0,45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D455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23,83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AC8B8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1,09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2FCB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2,90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578A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2,19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1A04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1A2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26,42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D647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4FD09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1,01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BEBDB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0,47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4032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25,08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8E945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8,12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9E59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3,81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8BBEC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1,46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3B4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0,78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4036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0,11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2874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C0C2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1,26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BF75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C61A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C15F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3A921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100,00 </w:t>
            </w:r>
          </w:p>
        </w:tc>
      </w:tr>
      <w:tr w:rsidR="0080226B" w14:paraId="5B25A441" w14:textId="77777777">
        <w:trPr>
          <w:trHeight w:val="475"/>
        </w:trPr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DA968" w14:textId="77777777" w:rsidR="0080226B" w:rsidRDefault="00114C84">
            <w:r>
              <w:rPr>
                <w:rFonts w:ascii="Arial" w:eastAsia="Arial" w:hAnsi="Arial" w:cs="Arial"/>
                <w:b/>
                <w:sz w:val="16"/>
              </w:rPr>
              <w:t xml:space="preserve">Delež dodatkov brez dodatka za delovno dobo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8B7A0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0,09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93B7C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0,31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BCD07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32,96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55C3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0,43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049B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2,16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86B6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1,05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D801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0,01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7261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11,90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CAA8E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7C288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1,93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EB70B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0,23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10075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31,81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B4BB7" w14:textId="77777777" w:rsidR="0080226B" w:rsidRDefault="00114C84">
            <w:pPr>
              <w:ind w:right="4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11,84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482B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6D0FD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1,08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C4A16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0,32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2EF1B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BB2BA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0,16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4743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0,27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A67D9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EC6D3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E6212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0,03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52914" w14:textId="77777777" w:rsidR="0080226B" w:rsidRDefault="00114C84">
            <w:pPr>
              <w:ind w:right="44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100,00 </w:t>
            </w:r>
          </w:p>
        </w:tc>
      </w:tr>
    </w:tbl>
    <w:p w14:paraId="4E1B3019" w14:textId="77777777" w:rsidR="0080226B" w:rsidRDefault="00114C84">
      <w:pPr>
        <w:spacing w:after="0"/>
        <w:ind w:left="-22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80226B">
      <w:pgSz w:w="23820" w:h="16840" w:orient="landscape"/>
      <w:pgMar w:top="126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6B"/>
    <w:rsid w:val="00114C84"/>
    <w:rsid w:val="00236875"/>
    <w:rsid w:val="008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C063"/>
  <w15:docId w15:val="{F00AD53E-9A19-4CF5-9DB1-7DD53EAE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3197</Words>
  <Characters>18227</Characters>
  <Application>Microsoft Office Word</Application>
  <DocSecurity>4</DocSecurity>
  <Lines>151</Lines>
  <Paragraphs>42</Paragraphs>
  <ScaleCrop>false</ScaleCrop>
  <Company>MJU</Company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Poročilo_Priloga 1_Tabela 18</dc:title>
  <dc:subject/>
  <dc:creator>Blavtar</dc:creator>
  <cp:keywords/>
  <cp:lastModifiedBy>Mojca Kustec</cp:lastModifiedBy>
  <cp:revision>2</cp:revision>
  <dcterms:created xsi:type="dcterms:W3CDTF">2023-02-15T11:20:00Z</dcterms:created>
  <dcterms:modified xsi:type="dcterms:W3CDTF">2023-02-15T11:20:00Z</dcterms:modified>
</cp:coreProperties>
</file>