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30331D">
        <w:rPr>
          <w:b/>
          <w:sz w:val="20"/>
          <w:szCs w:val="20"/>
          <w:u w:val="single"/>
        </w:rPr>
        <w:t>september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4245BF" w:rsidRDefault="004245BF" w:rsidP="0053505B">
      <w:pPr>
        <w:rPr>
          <w:sz w:val="20"/>
          <w:szCs w:val="20"/>
          <w:u w:val="single"/>
        </w:rPr>
      </w:pPr>
    </w:p>
    <w:p w:rsidR="004245BF" w:rsidRPr="00F36A12" w:rsidRDefault="004245BF" w:rsidP="004245BF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3440"/>
        <w:gridCol w:w="1440"/>
        <w:gridCol w:w="1280"/>
        <w:gridCol w:w="1191"/>
        <w:gridCol w:w="1309"/>
        <w:gridCol w:w="1320"/>
      </w:tblGrid>
      <w:tr w:rsidR="0030331D" w:rsidRPr="0030331D" w:rsidTr="00192D10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Struktura mase bruto plač in nadomestil plače</w:t>
            </w:r>
          </w:p>
        </w:tc>
        <w:tc>
          <w:tcPr>
            <w:tcW w:w="272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Sprememba, v €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vMerge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30331D" w:rsidRPr="0030331D" w:rsidRDefault="0030331D" w:rsidP="0030331D">
            <w:pPr>
              <w:spacing w:line="240" w:lineRule="auto"/>
              <w:jc w:val="center"/>
            </w:pPr>
            <w:r w:rsidRPr="0030331D">
              <w:t>VIII 19</w:t>
            </w:r>
          </w:p>
        </w:tc>
        <w:tc>
          <w:tcPr>
            <w:tcW w:w="1280" w:type="dxa"/>
            <w:hideMark/>
          </w:tcPr>
          <w:p w:rsidR="0030331D" w:rsidRPr="0030331D" w:rsidRDefault="0030331D" w:rsidP="0030331D">
            <w:pPr>
              <w:spacing w:line="240" w:lineRule="auto"/>
              <w:jc w:val="center"/>
            </w:pPr>
            <w:r w:rsidRPr="0030331D">
              <w:t>IX 19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IX 19 / IX 18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IX 19 / VIII 19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color w:val="auto"/>
              </w:rPr>
            </w:pPr>
            <w:r w:rsidRPr="0030331D">
              <w:rPr>
                <w:color w:val="auto"/>
              </w:rPr>
              <w:t>IX 19 - VIII 19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299.769.242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291.672.686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7,3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-2,7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-8.096.556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23.109.452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30.507.695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12,4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32,0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7.398.243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5.487.703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10.059.818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6,9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83,3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4.572.115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8.704.779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10.598.606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23,8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21,8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1.893.827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1.587.116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1.588.989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-10,6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0,1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1.873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4.970.819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7.517.177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8,8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51,2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2.546.358</w:t>
            </w:r>
          </w:p>
        </w:tc>
      </w:tr>
      <w:tr w:rsidR="0030331D" w:rsidRPr="0030331D" w:rsidTr="00192D10">
        <w:trPr>
          <w:trHeight w:val="225"/>
        </w:trPr>
        <w:tc>
          <w:tcPr>
            <w:tcW w:w="3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color w:val="auto"/>
              </w:rPr>
            </w:pPr>
            <w:r w:rsidRPr="0030331D">
              <w:rPr>
                <w:color w:val="auto"/>
              </w:rPr>
              <w:t>Skupaj</w:t>
            </w:r>
          </w:p>
        </w:tc>
        <w:tc>
          <w:tcPr>
            <w:tcW w:w="14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343.629.110</w:t>
            </w:r>
          </w:p>
        </w:tc>
        <w:tc>
          <w:tcPr>
            <w:tcW w:w="128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351.944.970</w:t>
            </w:r>
          </w:p>
        </w:tc>
        <w:tc>
          <w:tcPr>
            <w:tcW w:w="119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8,1</w:t>
            </w:r>
          </w:p>
        </w:tc>
        <w:tc>
          <w:tcPr>
            <w:tcW w:w="130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2,4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color w:val="auto"/>
              </w:rPr>
            </w:pPr>
            <w:r w:rsidRPr="0030331D">
              <w:rPr>
                <w:color w:val="auto"/>
              </w:rPr>
              <w:t>8.315.861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68373C">
        <w:t>ju</w:t>
      </w:r>
      <w:r w:rsidR="0030331D">
        <w:t>lija</w:t>
      </w:r>
      <w:r>
        <w:t xml:space="preserve"> 201</w:t>
      </w:r>
      <w:bookmarkEnd w:id="0"/>
      <w:r w:rsidR="00BC3F00">
        <w:t>9</w:t>
      </w:r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D14997" w:rsidP="0053505B"/>
    <w:p w:rsidR="00674066" w:rsidRDefault="0030331D" w:rsidP="0053505B">
      <w:r>
        <w:rPr>
          <w:noProof/>
        </w:rPr>
        <w:drawing>
          <wp:inline distT="0" distB="0" distL="0" distR="0" wp14:anchorId="4574A295">
            <wp:extent cx="6005195" cy="3999230"/>
            <wp:effectExtent l="0" t="0" r="0" b="1270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51"/>
        <w:gridCol w:w="1169"/>
      </w:tblGrid>
      <w:tr w:rsidR="0030331D" w:rsidRPr="0030331D" w:rsidTr="00192D10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22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VIII 19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IX 18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VIII 19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308.629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300.171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13,8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2,8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410.812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409.154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-12,0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0,4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3.425.947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3.398.589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2,2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1.140.031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1.129.272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-1,7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585.099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584.908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4,6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7.819.422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7.705.862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1,5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1.748.535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1.739.255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12,6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</w:t>
            </w:r>
          </w:p>
        </w:tc>
      </w:tr>
      <w:tr w:rsidR="0030331D" w:rsidRPr="0030331D" w:rsidTr="00192D10">
        <w:trPr>
          <w:trHeight w:val="450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28.162.070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27.960.057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8,9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17.463.814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16.788.830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19,7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4,0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12.450.847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12.213.315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-0,4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1,9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6.202.785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6.197.408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</w:t>
            </w:r>
          </w:p>
        </w:tc>
      </w:tr>
      <w:tr w:rsidR="0030331D" w:rsidRPr="0030331D" w:rsidTr="00192D10">
        <w:trPr>
          <w:trHeight w:val="450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4.616.306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4.339.502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7,4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6,4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737.350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787.080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8,7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-6,3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12.633.504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12.364.514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6,3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2,2</w:t>
            </w:r>
          </w:p>
        </w:tc>
      </w:tr>
      <w:tr w:rsidR="0030331D" w:rsidRPr="0030331D" w:rsidTr="00192D10">
        <w:trPr>
          <w:trHeight w:val="450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64.019.979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58.410.423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7,9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9,6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17.164.472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17.355.137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6,3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-1,1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26.436.076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26.260.553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3,6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3.960.419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3.960.136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7,5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31.633.493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31.259.191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11,0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1,2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11.192.318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11.160.796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11,0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3.286.966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3.261.919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8,2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10.353.585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10.568.812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-2,0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2.333.399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2.330.043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9,5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8.203.841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8.107.466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7,5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1,2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6.867.644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6.845.240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16,1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648.349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638.471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20,9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1,5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delavci-agencije, skladi..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10.509.670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10.411.024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10,5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21.395.409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21.297.626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8,9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8.763.829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8.748.528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8,3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</w:t>
            </w:r>
          </w:p>
        </w:tc>
      </w:tr>
      <w:tr w:rsidR="0030331D" w:rsidRPr="0030331D" w:rsidTr="00192D10">
        <w:trPr>
          <w:trHeight w:val="450"/>
        </w:trPr>
        <w:tc>
          <w:tcPr>
            <w:tcW w:w="7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22.926.605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22.549.752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1,7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4.543.764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4.546.075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6,2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-0,1</w:t>
            </w:r>
          </w:p>
        </w:tc>
      </w:tr>
      <w:tr w:rsidR="0030331D" w:rsidRPr="0030331D" w:rsidTr="00192D10">
        <w:trPr>
          <w:trHeight w:val="255"/>
        </w:trPr>
        <w:tc>
          <w:tcPr>
            <w:tcW w:w="76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351.944.970</w:t>
            </w:r>
          </w:p>
        </w:tc>
        <w:tc>
          <w:tcPr>
            <w:tcW w:w="13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343.629.110</w:t>
            </w:r>
          </w:p>
        </w:tc>
        <w:tc>
          <w:tcPr>
            <w:tcW w:w="1051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6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2,4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68373C">
        <w:t>ju</w:t>
      </w:r>
      <w:r w:rsidR="0030331D">
        <w:t>lija</w:t>
      </w:r>
      <w:r>
        <w:t xml:space="preserve"> 201</w:t>
      </w:r>
      <w:r w:rsidR="00BC3F00">
        <w:t>9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660" w:type="dxa"/>
        <w:tblLook w:val="04A0" w:firstRow="1" w:lastRow="0" w:firstColumn="1" w:lastColumn="0" w:noHBand="0" w:noVBand="1"/>
      </w:tblPr>
      <w:tblGrid>
        <w:gridCol w:w="3940"/>
        <w:gridCol w:w="1032"/>
        <w:gridCol w:w="1032"/>
        <w:gridCol w:w="1274"/>
        <w:gridCol w:w="1146"/>
        <w:gridCol w:w="1240"/>
      </w:tblGrid>
      <w:tr w:rsidR="0030331D" w:rsidRPr="0030331D" w:rsidTr="00192D10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06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242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vMerge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VIII 19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VIII 19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IX 18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19 - VIII 19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67.564.931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66.285.997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1,93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9,15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1.278.935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2.092.994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2.073.562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0,94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9,12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19.433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61.495.885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60.255.076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2,06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9,32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1.240.809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3.976.052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3.957.359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0,47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6,51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18.693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251.783.614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244.887.654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2,82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8,01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0331D">
              <w:rPr>
                <w:rFonts w:ascii="Calibri" w:hAnsi="Calibri" w:cs="Calibri"/>
                <w:b/>
                <w:bCs/>
                <w:color w:val="auto"/>
              </w:rPr>
              <w:t>6.895.960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122.548.204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116.234.192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5,43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7,69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6.314.012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529.892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518.160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2,26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15,76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11.731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1.461.485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1.411.976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3,51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7,05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49.509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83.895.634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83.346.899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0,66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7,89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548.735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18.804.262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19.056.089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-1,32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8,71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-251.827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13.850.436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13.717.762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0,97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7,31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132.675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6.863.450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6.784.698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1,16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13,86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78.752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2.833.937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2.833.365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0,02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6,88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572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562.603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562.371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0,04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16,38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233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433.710</w:t>
            </w:r>
          </w:p>
        </w:tc>
        <w:tc>
          <w:tcPr>
            <w:tcW w:w="103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422.141</w:t>
            </w:r>
          </w:p>
        </w:tc>
        <w:tc>
          <w:tcPr>
            <w:tcW w:w="127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2,74</w:t>
            </w:r>
          </w:p>
        </w:tc>
        <w:tc>
          <w:tcPr>
            <w:tcW w:w="114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17,00</w:t>
            </w:r>
          </w:p>
        </w:tc>
        <w:tc>
          <w:tcPr>
            <w:tcW w:w="12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11.569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68373C">
        <w:t>ju</w:t>
      </w:r>
      <w:r w:rsidR="0030331D">
        <w:t>lija</w:t>
      </w:r>
      <w:r>
        <w:t xml:space="preserve"> 201</w:t>
      </w:r>
      <w:r w:rsidR="00BC3F00">
        <w:t>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460" w:type="dxa"/>
        <w:tblLook w:val="04A0" w:firstRow="1" w:lastRow="0" w:firstColumn="1" w:lastColumn="0" w:noHBand="0" w:noVBand="1"/>
      </w:tblPr>
      <w:tblGrid>
        <w:gridCol w:w="3960"/>
        <w:gridCol w:w="700"/>
        <w:gridCol w:w="744"/>
        <w:gridCol w:w="836"/>
        <w:gridCol w:w="1060"/>
        <w:gridCol w:w="1120"/>
        <w:gridCol w:w="1040"/>
      </w:tblGrid>
      <w:tr w:rsidR="0030331D" w:rsidRPr="0030331D" w:rsidTr="00192D10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VIII 19</w:t>
            </w:r>
          </w:p>
        </w:tc>
        <w:tc>
          <w:tcPr>
            <w:tcW w:w="106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VIII 19</w:t>
            </w:r>
          </w:p>
        </w:tc>
        <w:tc>
          <w:tcPr>
            <w:tcW w:w="11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IX 18</w:t>
            </w:r>
          </w:p>
        </w:tc>
        <w:tc>
          <w:tcPr>
            <w:tcW w:w="10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19 - VIII 19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4.737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4.742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-0,12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-5,84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4.417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4.410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0,16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-14,73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3.935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3.935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-0,02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1,53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4.043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4.067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-0,59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0,01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-24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3.263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-0,21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-0,67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-7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3.441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3.419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0,65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0,62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22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2.800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2.807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-0,25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6,63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-7</w:t>
            </w:r>
          </w:p>
        </w:tc>
      </w:tr>
      <w:tr w:rsidR="0030331D" w:rsidRPr="0030331D" w:rsidTr="00192D10">
        <w:trPr>
          <w:trHeight w:val="450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2.309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2.313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-0,14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6,37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-3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2.379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2.401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-0,93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15,06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-22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2.221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2.228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-0,30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0,89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-7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2.362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2.364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-0,06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7,23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30331D" w:rsidRPr="0030331D" w:rsidTr="00192D10">
        <w:trPr>
          <w:trHeight w:val="450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2.352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2.393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-1,71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6,12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-41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3.270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3.261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0,27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5,91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3.262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3.244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0,53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4,88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</w:t>
            </w:r>
          </w:p>
        </w:tc>
      </w:tr>
      <w:tr w:rsidR="0030331D" w:rsidRPr="0030331D" w:rsidTr="00192D10">
        <w:trPr>
          <w:trHeight w:val="450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2.218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2.092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6,01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6,46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126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1.551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1.565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-0,92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5,15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3.777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3.785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-0,21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2,65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-8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2.292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2.295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-0,10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5,26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1.869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1.843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1,38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9,70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25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1.987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1.996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-0,47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7,78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-9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2.029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2.034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-0,25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4,70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1.461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1.445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1,14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8,64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2.566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2.556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0,38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6,50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1.991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1.977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0,72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5,21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14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2.437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2.431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0,25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3,67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1.888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1.905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-0,88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3,41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-17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2.088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2.075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0,62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6,87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1.832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1.830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0,11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6,77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1.358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1.361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-0,18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7,43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30331D" w:rsidRPr="0030331D" w:rsidTr="00192D10">
        <w:trPr>
          <w:trHeight w:val="450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1.096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1.088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0,70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6,82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30331D" w:rsidRPr="0030331D" w:rsidTr="00192D10">
        <w:trPr>
          <w:trHeight w:val="255"/>
        </w:trPr>
        <w:tc>
          <w:tcPr>
            <w:tcW w:w="396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1.973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1.973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-0,01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6,36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30331D" w:rsidRPr="0030331D" w:rsidTr="00192D10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44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2.037</w:t>
            </w:r>
          </w:p>
        </w:tc>
        <w:tc>
          <w:tcPr>
            <w:tcW w:w="836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2.011</w:t>
            </w:r>
          </w:p>
        </w:tc>
        <w:tc>
          <w:tcPr>
            <w:tcW w:w="106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1,28 </w:t>
            </w:r>
          </w:p>
        </w:tc>
        <w:tc>
          <w:tcPr>
            <w:tcW w:w="112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 xml:space="preserve">5,89 </w:t>
            </w:r>
          </w:p>
        </w:tc>
        <w:tc>
          <w:tcPr>
            <w:tcW w:w="1040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26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68373C">
        <w:t>j</w:t>
      </w:r>
      <w:r w:rsidR="0030331D">
        <w:t>ulija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30331D" w:rsidP="0053505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4490507">
            <wp:extent cx="6081395" cy="3749675"/>
            <wp:effectExtent l="0" t="0" r="0" b="3175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280" w:type="dxa"/>
        <w:tblLook w:val="04A0" w:firstRow="1" w:lastRow="0" w:firstColumn="1" w:lastColumn="0" w:noHBand="0" w:noVBand="1"/>
      </w:tblPr>
      <w:tblGrid>
        <w:gridCol w:w="3940"/>
        <w:gridCol w:w="696"/>
        <w:gridCol w:w="946"/>
        <w:gridCol w:w="946"/>
        <w:gridCol w:w="8"/>
        <w:gridCol w:w="946"/>
        <w:gridCol w:w="1067"/>
        <w:gridCol w:w="17"/>
        <w:gridCol w:w="1063"/>
        <w:gridCol w:w="909"/>
      </w:tblGrid>
      <w:tr w:rsidR="0030331D" w:rsidRPr="0030331D" w:rsidTr="00192D10">
        <w:trPr>
          <w:trHeight w:val="450"/>
        </w:trPr>
        <w:tc>
          <w:tcPr>
            <w:tcW w:w="456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2" w:name="_GoBack" w:colFirst="0" w:colLast="5"/>
            <w:r w:rsidRPr="0030331D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794" w:type="dxa"/>
            <w:gridSpan w:val="3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2030" w:type="dxa"/>
            <w:gridSpan w:val="3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1063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33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6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89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889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VIII 19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IX 18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/ VIII 19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IX 19 - VIII 19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63,32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62,39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17,48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1,50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0,93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92,77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3,22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0,23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873,86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867,60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0,98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0,72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6,26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286,20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278,47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-0,20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2,78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7,74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0,17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179,68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179,25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5,33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0,43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2.264,68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2.254,00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-0,44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0,47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10,68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1,31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624,25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619,51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5,53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0,76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4,74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12.196,90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12.093,03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2,39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0,86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103,87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7,08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7.345,26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6.854,88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4,04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7,15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490,38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4,26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5.597,09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5.466,87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-1,39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2,38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130,22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3,25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2.626,80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2.623,23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3,57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1,52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1.963,02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1.811,16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1,23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8,38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151,86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1,14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225,26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241,54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2,55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-6,74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-16,28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3.803,73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3.809,95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-0,44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-0,16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-6,22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2,21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28.764,91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27.847,45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3,29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917,46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16,69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11.042,49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11.069,63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0,88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-0,25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-27,14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6,41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6.979,30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6.928,27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0,63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51,03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4,05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1.722,63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1.725,90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1,83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-0,19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-3,26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16.823,04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16.951,38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0,56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-0,76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-128,34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9,76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5.629,80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5.590,14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2,90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0,71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39,66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3,27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1.619,24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1.602,48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3,29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1,05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16,76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0,94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7.078,40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7.313,02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-0,64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-3,21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-234,62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4,11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909,02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911,68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2,76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-0,29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-2,65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4.115,19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4.099,83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2,10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0,37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15,36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2,39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2.817,57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2.810,59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11,98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0,25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6,98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1,63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343,34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335,12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16,94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2,45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8,22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0,20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5.033,57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5.017,65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3,40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0,32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15,92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2,92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11.675,23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11.635,43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1,94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0,34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39,79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6,77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6.453,55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6.425,62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0,86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0,43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27,92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3,74</w:t>
            </w:r>
          </w:p>
        </w:tc>
      </w:tr>
      <w:tr w:rsidR="0030331D" w:rsidRPr="0030331D" w:rsidTr="00192D10">
        <w:trPr>
          <w:trHeight w:val="450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62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20.893,31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20.700,60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0,93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192,72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12,12</w:t>
            </w:r>
          </w:p>
        </w:tc>
      </w:tr>
      <w:tr w:rsidR="0030331D" w:rsidRPr="0030331D" w:rsidTr="00192D10">
        <w:trPr>
          <w:trHeight w:val="255"/>
        </w:trPr>
        <w:tc>
          <w:tcPr>
            <w:tcW w:w="3940" w:type="dxa"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620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2.302,90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2.303,82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-0,17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-0,04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-0,92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30331D" w:rsidRPr="0030331D" w:rsidTr="00192D10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897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172.346,56</w:t>
            </w:r>
          </w:p>
        </w:tc>
        <w:tc>
          <w:tcPr>
            <w:tcW w:w="889" w:type="dxa"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170.523,26</w:t>
            </w:r>
          </w:p>
        </w:tc>
        <w:tc>
          <w:tcPr>
            <w:tcW w:w="954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1,41</w:t>
            </w:r>
          </w:p>
        </w:tc>
        <w:tc>
          <w:tcPr>
            <w:tcW w:w="1067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080" w:type="dxa"/>
            <w:gridSpan w:val="2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1.823,30</w:t>
            </w:r>
          </w:p>
        </w:tc>
        <w:tc>
          <w:tcPr>
            <w:tcW w:w="833" w:type="dxa"/>
            <w:noWrap/>
            <w:hideMark/>
          </w:tcPr>
          <w:p w:rsidR="0030331D" w:rsidRPr="0030331D" w:rsidRDefault="0030331D" w:rsidP="003033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30331D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2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29AD"/>
    <w:rsid w:val="00063D27"/>
    <w:rsid w:val="00066BCE"/>
    <w:rsid w:val="00080EA1"/>
    <w:rsid w:val="00087CE0"/>
    <w:rsid w:val="00091A06"/>
    <w:rsid w:val="000A2293"/>
    <w:rsid w:val="000B0389"/>
    <w:rsid w:val="000B7ECC"/>
    <w:rsid w:val="000E216F"/>
    <w:rsid w:val="000E5259"/>
    <w:rsid w:val="001071C1"/>
    <w:rsid w:val="00135D51"/>
    <w:rsid w:val="00136DE3"/>
    <w:rsid w:val="00141F95"/>
    <w:rsid w:val="001712DC"/>
    <w:rsid w:val="00192D10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331D"/>
    <w:rsid w:val="0030420A"/>
    <w:rsid w:val="00325AA7"/>
    <w:rsid w:val="00330BFA"/>
    <w:rsid w:val="003377F8"/>
    <w:rsid w:val="00374067"/>
    <w:rsid w:val="003A0031"/>
    <w:rsid w:val="003D1686"/>
    <w:rsid w:val="003D49E9"/>
    <w:rsid w:val="003D7E12"/>
    <w:rsid w:val="003E787E"/>
    <w:rsid w:val="004236E3"/>
    <w:rsid w:val="004245BF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8373C"/>
    <w:rsid w:val="006A4900"/>
    <w:rsid w:val="006A766C"/>
    <w:rsid w:val="006B6C65"/>
    <w:rsid w:val="006C1ED3"/>
    <w:rsid w:val="006D0026"/>
    <w:rsid w:val="006D14EA"/>
    <w:rsid w:val="006E7708"/>
    <w:rsid w:val="00702C7A"/>
    <w:rsid w:val="00702D62"/>
    <w:rsid w:val="0074384D"/>
    <w:rsid w:val="00743F15"/>
    <w:rsid w:val="007A3E72"/>
    <w:rsid w:val="007A3FB7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962E6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C03"/>
    <w:rsid w:val="00A91DF2"/>
    <w:rsid w:val="00A944E2"/>
    <w:rsid w:val="00A949A3"/>
    <w:rsid w:val="00AC0A8F"/>
    <w:rsid w:val="00AC31C2"/>
    <w:rsid w:val="00AD50B4"/>
    <w:rsid w:val="00AE0464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21FF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66</cp:revision>
  <cp:lastPrinted>2018-05-31T08:39:00Z</cp:lastPrinted>
  <dcterms:created xsi:type="dcterms:W3CDTF">2017-11-28T09:17:00Z</dcterms:created>
  <dcterms:modified xsi:type="dcterms:W3CDTF">2020-09-24T08:29:00Z</dcterms:modified>
</cp:coreProperties>
</file>